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0FC3CB" w14:textId="77777777" w:rsidR="00072461" w:rsidRPr="003406B7" w:rsidRDefault="00072461" w:rsidP="00FC47C5">
      <w:pPr>
        <w:jc w:val="both"/>
        <w:rPr>
          <w:rFonts w:ascii="Times New Roman" w:hAnsi="Times New Roman" w:cs="Times New Roman"/>
          <w:b/>
          <w:bCs/>
          <w:sz w:val="24"/>
          <w:szCs w:val="24"/>
        </w:rPr>
      </w:pPr>
    </w:p>
    <w:p w14:paraId="39D70E80" w14:textId="181C5A74" w:rsidR="00FC47C5" w:rsidRPr="00A260C6" w:rsidRDefault="00174B85" w:rsidP="00FC47C5">
      <w:pPr>
        <w:jc w:val="both"/>
        <w:rPr>
          <w:rFonts w:ascii="Times New Roman" w:hAnsi="Times New Roman" w:cs="Times New Roman"/>
          <w:b/>
          <w:bCs/>
          <w:sz w:val="24"/>
          <w:szCs w:val="24"/>
        </w:rPr>
      </w:pPr>
      <w:r w:rsidRPr="00A260C6">
        <w:rPr>
          <w:rFonts w:ascii="Times New Roman" w:hAnsi="Times New Roman" w:cs="Times New Roman"/>
          <w:b/>
          <w:bCs/>
          <w:sz w:val="24"/>
          <w:szCs w:val="24"/>
        </w:rPr>
        <w:t>EMASS</w:t>
      </w:r>
      <w:r w:rsidR="00FC47C5" w:rsidRPr="00A260C6">
        <w:rPr>
          <w:rFonts w:ascii="Times New Roman" w:hAnsi="Times New Roman" w:cs="Times New Roman"/>
          <w:b/>
          <w:bCs/>
          <w:sz w:val="24"/>
          <w:szCs w:val="24"/>
        </w:rPr>
        <w:t xml:space="preserve"> Board Meeting          </w:t>
      </w:r>
      <w:r w:rsidR="00FC47C5" w:rsidRPr="00A260C6">
        <w:rPr>
          <w:rFonts w:ascii="Times New Roman" w:hAnsi="Times New Roman" w:cs="Times New Roman"/>
          <w:b/>
          <w:bCs/>
          <w:sz w:val="24"/>
          <w:szCs w:val="24"/>
        </w:rPr>
        <w:tab/>
      </w:r>
      <w:r w:rsidR="00FC47C5" w:rsidRPr="00A260C6">
        <w:rPr>
          <w:rFonts w:ascii="Times New Roman" w:hAnsi="Times New Roman" w:cs="Times New Roman"/>
          <w:b/>
          <w:bCs/>
          <w:sz w:val="24"/>
          <w:szCs w:val="24"/>
        </w:rPr>
        <w:tab/>
      </w:r>
      <w:r w:rsidR="00FC47C5" w:rsidRPr="00A260C6">
        <w:rPr>
          <w:rFonts w:ascii="Times New Roman" w:hAnsi="Times New Roman" w:cs="Times New Roman"/>
          <w:b/>
          <w:bCs/>
          <w:sz w:val="24"/>
          <w:szCs w:val="24"/>
        </w:rPr>
        <w:tab/>
      </w:r>
      <w:r w:rsidR="0092251D">
        <w:rPr>
          <w:rFonts w:ascii="Times New Roman" w:hAnsi="Times New Roman" w:cs="Times New Roman"/>
          <w:b/>
          <w:bCs/>
          <w:sz w:val="24"/>
          <w:szCs w:val="24"/>
        </w:rPr>
        <w:t>March 30</w:t>
      </w:r>
      <w:r w:rsidR="004A1479" w:rsidRPr="00A260C6">
        <w:rPr>
          <w:rFonts w:ascii="Times New Roman" w:hAnsi="Times New Roman" w:cs="Times New Roman"/>
          <w:b/>
          <w:bCs/>
          <w:sz w:val="24"/>
          <w:szCs w:val="24"/>
        </w:rPr>
        <w:t>, 2026</w:t>
      </w:r>
    </w:p>
    <w:p w14:paraId="40D3B804" w14:textId="25A046EF" w:rsidR="009063BB" w:rsidRPr="008569F0" w:rsidRDefault="009063BB" w:rsidP="007253A0">
      <w:pPr>
        <w:jc w:val="both"/>
        <w:rPr>
          <w:rFonts w:ascii="Times New Roman" w:hAnsi="Times New Roman" w:cs="Times New Roman"/>
          <w:sz w:val="24"/>
          <w:szCs w:val="24"/>
        </w:rPr>
      </w:pPr>
      <w:r w:rsidRPr="008569F0">
        <w:rPr>
          <w:rFonts w:ascii="Times New Roman" w:hAnsi="Times New Roman" w:cs="Times New Roman"/>
          <w:b/>
          <w:bCs/>
          <w:sz w:val="24"/>
          <w:szCs w:val="24"/>
        </w:rPr>
        <w:t>Board Members</w:t>
      </w:r>
      <w:r w:rsidR="00FC47C5" w:rsidRPr="008569F0">
        <w:rPr>
          <w:rFonts w:ascii="Times New Roman" w:hAnsi="Times New Roman" w:cs="Times New Roman"/>
          <w:sz w:val="24"/>
          <w:szCs w:val="24"/>
        </w:rPr>
        <w:t xml:space="preserve">: Steve Bober, </w:t>
      </w:r>
      <w:bookmarkStart w:id="0" w:name="_Hlk220362106"/>
      <w:r w:rsidR="00FC47C5" w:rsidRPr="008569F0">
        <w:rPr>
          <w:rFonts w:ascii="Times New Roman" w:hAnsi="Times New Roman" w:cs="Times New Roman"/>
          <w:sz w:val="24"/>
          <w:szCs w:val="24"/>
        </w:rPr>
        <w:t xml:space="preserve">Larry Fegan, George Fishman, </w:t>
      </w:r>
      <w:r w:rsidR="005003D5" w:rsidRPr="008569F0">
        <w:rPr>
          <w:rFonts w:ascii="Times New Roman" w:hAnsi="Times New Roman" w:cs="Times New Roman"/>
          <w:sz w:val="24"/>
          <w:szCs w:val="24"/>
        </w:rPr>
        <w:t>Phil Edelen</w:t>
      </w:r>
      <w:r w:rsidR="008151DF" w:rsidRPr="008569F0">
        <w:rPr>
          <w:rFonts w:ascii="Times New Roman" w:hAnsi="Times New Roman" w:cs="Times New Roman"/>
          <w:sz w:val="24"/>
          <w:szCs w:val="24"/>
        </w:rPr>
        <w:t>,</w:t>
      </w:r>
      <w:r w:rsidR="005003D5" w:rsidRPr="008569F0">
        <w:rPr>
          <w:rFonts w:ascii="Times New Roman" w:hAnsi="Times New Roman" w:cs="Times New Roman"/>
          <w:sz w:val="24"/>
          <w:szCs w:val="24"/>
        </w:rPr>
        <w:t xml:space="preserve"> </w:t>
      </w:r>
      <w:r w:rsidR="00FC47C5" w:rsidRPr="008569F0">
        <w:rPr>
          <w:rFonts w:ascii="Times New Roman" w:hAnsi="Times New Roman" w:cs="Times New Roman"/>
          <w:sz w:val="24"/>
          <w:szCs w:val="24"/>
        </w:rPr>
        <w:t xml:space="preserve">Steve Elkinson, Tim Black, </w:t>
      </w:r>
      <w:bookmarkStart w:id="1" w:name="_Hlk202392882"/>
      <w:r w:rsidR="00495206" w:rsidRPr="008569F0">
        <w:rPr>
          <w:rFonts w:ascii="Times New Roman" w:hAnsi="Times New Roman" w:cs="Times New Roman"/>
          <w:sz w:val="24"/>
          <w:szCs w:val="24"/>
        </w:rPr>
        <w:t xml:space="preserve">Andy Wrobel, </w:t>
      </w:r>
      <w:r w:rsidR="00FC47C5" w:rsidRPr="008569F0">
        <w:rPr>
          <w:rFonts w:ascii="Times New Roman" w:hAnsi="Times New Roman" w:cs="Times New Roman"/>
          <w:sz w:val="24"/>
          <w:szCs w:val="24"/>
        </w:rPr>
        <w:t>Rich Goldberg, Michael Mauceri</w:t>
      </w:r>
      <w:r w:rsidR="007E1B5E" w:rsidRPr="008569F0">
        <w:rPr>
          <w:rFonts w:ascii="Times New Roman" w:hAnsi="Times New Roman" w:cs="Times New Roman"/>
          <w:sz w:val="24"/>
          <w:szCs w:val="24"/>
        </w:rPr>
        <w:t>, Rich Laudon</w:t>
      </w:r>
      <w:r w:rsidR="00FC47C5" w:rsidRPr="008569F0">
        <w:rPr>
          <w:rFonts w:ascii="Times New Roman" w:hAnsi="Times New Roman" w:cs="Times New Roman"/>
          <w:sz w:val="24"/>
          <w:szCs w:val="24"/>
        </w:rPr>
        <w:t xml:space="preserve">, </w:t>
      </w:r>
      <w:r w:rsidR="00DF42C0" w:rsidRPr="008569F0">
        <w:rPr>
          <w:rFonts w:ascii="Times New Roman" w:hAnsi="Times New Roman" w:cs="Times New Roman"/>
          <w:sz w:val="24"/>
          <w:szCs w:val="24"/>
        </w:rPr>
        <w:t xml:space="preserve">Larry Salk, </w:t>
      </w:r>
      <w:r w:rsidR="00FC47C5" w:rsidRPr="008569F0">
        <w:rPr>
          <w:rFonts w:ascii="Times New Roman" w:hAnsi="Times New Roman" w:cs="Times New Roman"/>
          <w:sz w:val="24"/>
          <w:szCs w:val="24"/>
        </w:rPr>
        <w:t>David Ossam</w:t>
      </w:r>
      <w:bookmarkEnd w:id="1"/>
      <w:r w:rsidR="00DD5F61" w:rsidRPr="008569F0">
        <w:rPr>
          <w:rFonts w:ascii="Times New Roman" w:hAnsi="Times New Roman" w:cs="Times New Roman"/>
          <w:sz w:val="24"/>
          <w:szCs w:val="24"/>
        </w:rPr>
        <w:t xml:space="preserve">, Alan Handel, </w:t>
      </w:r>
      <w:r w:rsidR="003A23BC" w:rsidRPr="008569F0">
        <w:rPr>
          <w:rFonts w:ascii="Times New Roman" w:hAnsi="Times New Roman" w:cs="Times New Roman"/>
          <w:sz w:val="24"/>
          <w:szCs w:val="24"/>
        </w:rPr>
        <w:t xml:space="preserve">and </w:t>
      </w:r>
      <w:r w:rsidR="00DD5F61" w:rsidRPr="008569F0">
        <w:rPr>
          <w:rFonts w:ascii="Times New Roman" w:hAnsi="Times New Roman" w:cs="Times New Roman"/>
          <w:sz w:val="24"/>
          <w:szCs w:val="24"/>
        </w:rPr>
        <w:t>Bruce Raine</w:t>
      </w:r>
    </w:p>
    <w:p w14:paraId="0A54107B" w14:textId="5E2D8704" w:rsidR="007253A0" w:rsidRPr="008569F0" w:rsidRDefault="009063BB" w:rsidP="007253A0">
      <w:pPr>
        <w:jc w:val="both"/>
        <w:rPr>
          <w:rFonts w:ascii="Times New Roman" w:hAnsi="Times New Roman" w:cs="Times New Roman"/>
          <w:sz w:val="24"/>
          <w:szCs w:val="24"/>
        </w:rPr>
      </w:pPr>
      <w:r w:rsidRPr="008569F0">
        <w:rPr>
          <w:rFonts w:ascii="Times New Roman" w:hAnsi="Times New Roman" w:cs="Times New Roman"/>
          <w:b/>
          <w:bCs/>
          <w:sz w:val="24"/>
          <w:szCs w:val="24"/>
        </w:rPr>
        <w:t>Assistant Coordinators</w:t>
      </w:r>
      <w:r w:rsidRPr="008569F0">
        <w:rPr>
          <w:rFonts w:ascii="Times New Roman" w:hAnsi="Times New Roman" w:cs="Times New Roman"/>
          <w:sz w:val="24"/>
          <w:szCs w:val="24"/>
        </w:rPr>
        <w:t xml:space="preserve">: </w:t>
      </w:r>
      <w:r w:rsidR="00B23090" w:rsidRPr="008569F0">
        <w:rPr>
          <w:rFonts w:ascii="Times New Roman" w:hAnsi="Times New Roman" w:cs="Times New Roman"/>
          <w:sz w:val="24"/>
          <w:szCs w:val="24"/>
        </w:rPr>
        <w:t>Aaron Adler</w:t>
      </w:r>
      <w:r w:rsidR="00365AE6" w:rsidRPr="008569F0">
        <w:rPr>
          <w:rFonts w:ascii="Times New Roman" w:hAnsi="Times New Roman" w:cs="Times New Roman"/>
          <w:sz w:val="24"/>
          <w:szCs w:val="24"/>
        </w:rPr>
        <w:t>,</w:t>
      </w:r>
      <w:r w:rsidRPr="008569F0">
        <w:rPr>
          <w:rFonts w:ascii="Times New Roman" w:hAnsi="Times New Roman" w:cs="Times New Roman"/>
          <w:sz w:val="24"/>
          <w:szCs w:val="24"/>
        </w:rPr>
        <w:t xml:space="preserve"> </w:t>
      </w:r>
      <w:bookmarkEnd w:id="0"/>
      <w:r w:rsidR="00751E34" w:rsidRPr="008569F0">
        <w:rPr>
          <w:rFonts w:ascii="Times New Roman" w:hAnsi="Times New Roman" w:cs="Times New Roman"/>
          <w:sz w:val="24"/>
          <w:szCs w:val="24"/>
        </w:rPr>
        <w:t xml:space="preserve">Kevin Stone, </w:t>
      </w:r>
      <w:r w:rsidRPr="008569F0">
        <w:rPr>
          <w:rFonts w:ascii="Times New Roman" w:hAnsi="Times New Roman" w:cs="Times New Roman"/>
          <w:sz w:val="24"/>
          <w:szCs w:val="24"/>
        </w:rPr>
        <w:t>Tom Regan, Bill Powell, Howard Levy and Vivek Mehra</w:t>
      </w:r>
    </w:p>
    <w:p w14:paraId="5608F934" w14:textId="29143C50" w:rsidR="008151DF" w:rsidRPr="00435A4E" w:rsidRDefault="00FC47C5" w:rsidP="00FC47C5">
      <w:pPr>
        <w:jc w:val="both"/>
        <w:rPr>
          <w:rFonts w:ascii="Times New Roman" w:hAnsi="Times New Roman" w:cs="Times New Roman"/>
          <w:sz w:val="24"/>
          <w:szCs w:val="24"/>
        </w:rPr>
      </w:pPr>
      <w:r w:rsidRPr="008569F0">
        <w:rPr>
          <w:rFonts w:ascii="Times New Roman" w:hAnsi="Times New Roman" w:cs="Times New Roman"/>
          <w:b/>
          <w:bCs/>
          <w:sz w:val="24"/>
          <w:szCs w:val="24"/>
        </w:rPr>
        <w:t>Guests</w:t>
      </w:r>
      <w:r w:rsidRPr="008569F0">
        <w:rPr>
          <w:rFonts w:ascii="Times New Roman" w:hAnsi="Times New Roman" w:cs="Times New Roman"/>
          <w:sz w:val="24"/>
          <w:szCs w:val="24"/>
        </w:rPr>
        <w:t>:</w:t>
      </w:r>
      <w:r w:rsidR="009063BB" w:rsidRPr="008569F0">
        <w:rPr>
          <w:rFonts w:ascii="Times New Roman" w:hAnsi="Times New Roman" w:cs="Times New Roman"/>
          <w:sz w:val="24"/>
          <w:szCs w:val="24"/>
        </w:rPr>
        <w:t xml:space="preserve"> </w:t>
      </w:r>
      <w:r w:rsidR="00C84F0C" w:rsidRPr="008569F0">
        <w:rPr>
          <w:rFonts w:ascii="Times New Roman" w:hAnsi="Times New Roman" w:cs="Times New Roman"/>
          <w:sz w:val="24"/>
          <w:szCs w:val="24"/>
        </w:rPr>
        <w:t xml:space="preserve">Jeff Palter, </w:t>
      </w:r>
      <w:r w:rsidR="00F16712" w:rsidRPr="008569F0">
        <w:rPr>
          <w:rFonts w:ascii="Times New Roman" w:hAnsi="Times New Roman" w:cs="Times New Roman"/>
          <w:sz w:val="24"/>
          <w:szCs w:val="24"/>
        </w:rPr>
        <w:t>Rich Bloom</w:t>
      </w:r>
      <w:r w:rsidR="009063BB" w:rsidRPr="008569F0">
        <w:rPr>
          <w:rFonts w:ascii="Times New Roman" w:hAnsi="Times New Roman" w:cs="Times New Roman"/>
          <w:sz w:val="24"/>
          <w:szCs w:val="24"/>
        </w:rPr>
        <w:t xml:space="preserve"> and</w:t>
      </w:r>
      <w:r w:rsidR="00F16712" w:rsidRPr="008569F0">
        <w:rPr>
          <w:rFonts w:ascii="Times New Roman" w:hAnsi="Times New Roman" w:cs="Times New Roman"/>
          <w:sz w:val="24"/>
          <w:szCs w:val="24"/>
        </w:rPr>
        <w:t xml:space="preserve"> </w:t>
      </w:r>
      <w:r w:rsidR="00334536" w:rsidRPr="008569F0">
        <w:rPr>
          <w:rFonts w:ascii="Times New Roman" w:hAnsi="Times New Roman" w:cs="Times New Roman"/>
          <w:sz w:val="24"/>
          <w:szCs w:val="24"/>
        </w:rPr>
        <w:t>Steve Goldstein</w:t>
      </w:r>
      <w:r w:rsidR="009063BB" w:rsidRPr="008569F0">
        <w:rPr>
          <w:rFonts w:ascii="Times New Roman" w:hAnsi="Times New Roman" w:cs="Times New Roman"/>
          <w:sz w:val="24"/>
          <w:szCs w:val="24"/>
        </w:rPr>
        <w:t>.</w:t>
      </w:r>
      <w:r w:rsidR="00F16712" w:rsidRPr="00435A4E">
        <w:rPr>
          <w:rFonts w:ascii="Times New Roman" w:hAnsi="Times New Roman" w:cs="Times New Roman"/>
          <w:sz w:val="24"/>
          <w:szCs w:val="24"/>
        </w:rPr>
        <w:t xml:space="preserve"> </w:t>
      </w:r>
    </w:p>
    <w:p w14:paraId="314D1469" w14:textId="77777777" w:rsidR="00FC47C5" w:rsidRPr="00A260C6" w:rsidRDefault="00FC47C5" w:rsidP="00691E4F">
      <w:pPr>
        <w:pStyle w:val="ListParagraph"/>
        <w:numPr>
          <w:ilvl w:val="0"/>
          <w:numId w:val="16"/>
        </w:numPr>
        <w:jc w:val="both"/>
        <w:rPr>
          <w:rFonts w:ascii="Times New Roman" w:hAnsi="Times New Roman" w:cs="Times New Roman"/>
          <w:b/>
          <w:bCs/>
          <w:sz w:val="24"/>
          <w:szCs w:val="24"/>
        </w:rPr>
      </w:pPr>
      <w:r w:rsidRPr="00A260C6">
        <w:rPr>
          <w:rFonts w:ascii="Times New Roman" w:hAnsi="Times New Roman" w:cs="Times New Roman"/>
          <w:b/>
          <w:bCs/>
          <w:sz w:val="24"/>
          <w:szCs w:val="24"/>
        </w:rPr>
        <w:t>Minutes</w:t>
      </w:r>
    </w:p>
    <w:p w14:paraId="7514D5C9" w14:textId="418726C0" w:rsidR="00FC47C5" w:rsidRPr="00A260C6" w:rsidRDefault="00FC47C5" w:rsidP="00F57FC3">
      <w:pPr>
        <w:rPr>
          <w:rFonts w:ascii="Times New Roman" w:hAnsi="Times New Roman" w:cs="Times New Roman"/>
          <w:sz w:val="24"/>
          <w:szCs w:val="24"/>
        </w:rPr>
      </w:pPr>
      <w:r w:rsidRPr="00A260C6">
        <w:rPr>
          <w:rFonts w:ascii="Times New Roman" w:hAnsi="Times New Roman" w:cs="Times New Roman"/>
          <w:sz w:val="24"/>
          <w:szCs w:val="24"/>
        </w:rPr>
        <w:t>On motion from</w:t>
      </w:r>
      <w:r w:rsidR="005003D5" w:rsidRPr="00A260C6">
        <w:rPr>
          <w:rFonts w:ascii="Times New Roman" w:hAnsi="Times New Roman" w:cs="Times New Roman"/>
          <w:sz w:val="24"/>
          <w:szCs w:val="24"/>
        </w:rPr>
        <w:t xml:space="preserve"> </w:t>
      </w:r>
      <w:r w:rsidR="00705EAD" w:rsidRPr="00A260C6">
        <w:rPr>
          <w:rFonts w:ascii="Times New Roman" w:hAnsi="Times New Roman" w:cs="Times New Roman"/>
          <w:sz w:val="24"/>
          <w:szCs w:val="24"/>
        </w:rPr>
        <w:t>Elkinson</w:t>
      </w:r>
      <w:r w:rsidR="004561CE" w:rsidRPr="00A260C6">
        <w:rPr>
          <w:rFonts w:ascii="Times New Roman" w:hAnsi="Times New Roman" w:cs="Times New Roman"/>
          <w:sz w:val="24"/>
          <w:szCs w:val="24"/>
        </w:rPr>
        <w:t xml:space="preserve">, </w:t>
      </w:r>
      <w:r w:rsidRPr="00A260C6">
        <w:rPr>
          <w:rFonts w:ascii="Times New Roman" w:hAnsi="Times New Roman" w:cs="Times New Roman"/>
          <w:sz w:val="24"/>
          <w:szCs w:val="24"/>
        </w:rPr>
        <w:t>seconded by</w:t>
      </w:r>
      <w:r w:rsidR="00CE3F37" w:rsidRPr="00A260C6">
        <w:rPr>
          <w:rFonts w:ascii="Times New Roman" w:hAnsi="Times New Roman" w:cs="Times New Roman"/>
          <w:sz w:val="24"/>
          <w:szCs w:val="24"/>
        </w:rPr>
        <w:t xml:space="preserve"> </w:t>
      </w:r>
      <w:r w:rsidR="00B46D87">
        <w:rPr>
          <w:rFonts w:ascii="Times New Roman" w:hAnsi="Times New Roman" w:cs="Times New Roman"/>
          <w:sz w:val="24"/>
          <w:szCs w:val="24"/>
        </w:rPr>
        <w:t>Handel</w:t>
      </w:r>
      <w:r w:rsidR="008569F0">
        <w:rPr>
          <w:rFonts w:ascii="Times New Roman" w:hAnsi="Times New Roman" w:cs="Times New Roman"/>
          <w:sz w:val="24"/>
          <w:szCs w:val="24"/>
        </w:rPr>
        <w:t>,</w:t>
      </w:r>
      <w:r w:rsidR="00CE02FD" w:rsidRPr="00A260C6">
        <w:rPr>
          <w:rFonts w:ascii="Times New Roman" w:hAnsi="Times New Roman" w:cs="Times New Roman"/>
          <w:sz w:val="24"/>
          <w:szCs w:val="24"/>
        </w:rPr>
        <w:t xml:space="preserve"> </w:t>
      </w:r>
      <w:r w:rsidRPr="00A260C6">
        <w:rPr>
          <w:rFonts w:ascii="Times New Roman" w:hAnsi="Times New Roman" w:cs="Times New Roman"/>
          <w:sz w:val="24"/>
          <w:szCs w:val="24"/>
        </w:rPr>
        <w:t>and passed unanimously, the minutes from th</w:t>
      </w:r>
      <w:r w:rsidR="009C52F1" w:rsidRPr="00A260C6">
        <w:rPr>
          <w:rFonts w:ascii="Times New Roman" w:hAnsi="Times New Roman" w:cs="Times New Roman"/>
          <w:sz w:val="24"/>
          <w:szCs w:val="24"/>
        </w:rPr>
        <w:t>e</w:t>
      </w:r>
      <w:r w:rsidR="00B6303D" w:rsidRPr="00A260C6">
        <w:rPr>
          <w:rFonts w:ascii="Times New Roman" w:hAnsi="Times New Roman" w:cs="Times New Roman"/>
          <w:sz w:val="24"/>
          <w:szCs w:val="24"/>
        </w:rPr>
        <w:t xml:space="preserve"> </w:t>
      </w:r>
      <w:r w:rsidR="00C50FD8">
        <w:rPr>
          <w:rFonts w:ascii="Times New Roman" w:hAnsi="Times New Roman" w:cs="Times New Roman"/>
          <w:sz w:val="24"/>
          <w:szCs w:val="24"/>
        </w:rPr>
        <w:t>February 23</w:t>
      </w:r>
      <w:r w:rsidR="00D04092" w:rsidRPr="00A260C6">
        <w:rPr>
          <w:rFonts w:ascii="Times New Roman" w:hAnsi="Times New Roman" w:cs="Times New Roman"/>
          <w:sz w:val="24"/>
          <w:szCs w:val="24"/>
        </w:rPr>
        <w:t xml:space="preserve">, 2026, </w:t>
      </w:r>
      <w:r w:rsidRPr="00A260C6">
        <w:rPr>
          <w:rFonts w:ascii="Times New Roman" w:hAnsi="Times New Roman" w:cs="Times New Roman"/>
          <w:sz w:val="24"/>
          <w:szCs w:val="24"/>
        </w:rPr>
        <w:t>meeting were adopted.</w:t>
      </w:r>
    </w:p>
    <w:p w14:paraId="3B5A7176" w14:textId="77777777" w:rsidR="000F7390" w:rsidRPr="00A260C6" w:rsidRDefault="004A1479" w:rsidP="000F7390">
      <w:pPr>
        <w:pStyle w:val="ListParagraph"/>
        <w:numPr>
          <w:ilvl w:val="0"/>
          <w:numId w:val="16"/>
        </w:numPr>
        <w:jc w:val="both"/>
        <w:rPr>
          <w:rFonts w:ascii="Times New Roman" w:hAnsi="Times New Roman" w:cs="Times New Roman"/>
          <w:b/>
          <w:bCs/>
          <w:sz w:val="24"/>
          <w:szCs w:val="24"/>
        </w:rPr>
      </w:pPr>
      <w:r w:rsidRPr="00A260C6">
        <w:rPr>
          <w:rFonts w:ascii="Times New Roman" w:hAnsi="Times New Roman" w:cs="Times New Roman"/>
          <w:b/>
          <w:bCs/>
          <w:sz w:val="24"/>
          <w:szCs w:val="24"/>
        </w:rPr>
        <w:t xml:space="preserve">Treasurer’s Report  </w:t>
      </w:r>
    </w:p>
    <w:p w14:paraId="7EB57D86" w14:textId="756901A2" w:rsidR="0092251D" w:rsidRPr="0092251D" w:rsidRDefault="004629ED" w:rsidP="0092251D">
      <w:pPr>
        <w:spacing w:line="276" w:lineRule="auto"/>
        <w:rPr>
          <w:rFonts w:ascii="Times New Roman" w:hAnsi="Times New Roman" w:cs="Times New Roman"/>
          <w:sz w:val="24"/>
          <w:szCs w:val="24"/>
        </w:rPr>
      </w:pPr>
      <w:r w:rsidRPr="00A260C6">
        <w:rPr>
          <w:rFonts w:ascii="Times New Roman" w:hAnsi="Times New Roman" w:cs="Times New Roman"/>
          <w:sz w:val="24"/>
          <w:szCs w:val="24"/>
        </w:rPr>
        <w:t xml:space="preserve">Wrobel </w:t>
      </w:r>
      <w:r w:rsidR="00D27776" w:rsidRPr="00A260C6">
        <w:rPr>
          <w:rFonts w:ascii="Times New Roman" w:hAnsi="Times New Roman" w:cs="Times New Roman"/>
          <w:sz w:val="24"/>
          <w:szCs w:val="24"/>
        </w:rPr>
        <w:t xml:space="preserve">reported </w:t>
      </w:r>
      <w:r w:rsidR="0092251D">
        <w:rPr>
          <w:rFonts w:ascii="Times New Roman" w:hAnsi="Times New Roman" w:cs="Times New Roman"/>
          <w:sz w:val="24"/>
          <w:szCs w:val="24"/>
        </w:rPr>
        <w:t>that</w:t>
      </w:r>
      <w:r w:rsidR="0092251D">
        <w:rPr>
          <w:rFonts w:ascii="Times New Roman" w:hAnsi="Times New Roman" w:cs="Times New Roman"/>
          <w:b/>
          <w:bCs/>
          <w:sz w:val="24"/>
          <w:szCs w:val="24"/>
        </w:rPr>
        <w:t xml:space="preserve"> </w:t>
      </w:r>
      <w:r w:rsidR="0092251D">
        <w:rPr>
          <w:rFonts w:ascii="Times New Roman" w:hAnsi="Times New Roman" w:cs="Times New Roman"/>
          <w:sz w:val="24"/>
          <w:szCs w:val="24"/>
        </w:rPr>
        <w:t>a</w:t>
      </w:r>
      <w:r w:rsidR="0092251D" w:rsidRPr="0092251D">
        <w:rPr>
          <w:rFonts w:ascii="Times New Roman" w:hAnsi="Times New Roman" w:cs="Times New Roman"/>
          <w:sz w:val="24"/>
          <w:szCs w:val="24"/>
        </w:rPr>
        <w:t>fter moving $75</w:t>
      </w:r>
      <w:r w:rsidR="00C50FD8">
        <w:rPr>
          <w:rFonts w:ascii="Times New Roman" w:hAnsi="Times New Roman" w:cs="Times New Roman"/>
          <w:sz w:val="24"/>
          <w:szCs w:val="24"/>
        </w:rPr>
        <w:t>,000</w:t>
      </w:r>
      <w:r w:rsidR="0092251D" w:rsidRPr="0092251D">
        <w:rPr>
          <w:rFonts w:ascii="Times New Roman" w:hAnsi="Times New Roman" w:cs="Times New Roman"/>
          <w:sz w:val="24"/>
          <w:szCs w:val="24"/>
        </w:rPr>
        <w:t xml:space="preserve"> from </w:t>
      </w:r>
      <w:r w:rsidR="00C50FD8">
        <w:rPr>
          <w:rFonts w:ascii="Times New Roman" w:hAnsi="Times New Roman" w:cs="Times New Roman"/>
          <w:sz w:val="24"/>
          <w:szCs w:val="24"/>
        </w:rPr>
        <w:t xml:space="preserve">our </w:t>
      </w:r>
      <w:r w:rsidR="0092251D" w:rsidRPr="0092251D">
        <w:rPr>
          <w:rFonts w:ascii="Times New Roman" w:hAnsi="Times New Roman" w:cs="Times New Roman"/>
          <w:sz w:val="24"/>
          <w:szCs w:val="24"/>
        </w:rPr>
        <w:t>B</w:t>
      </w:r>
      <w:r w:rsidR="00C50FD8">
        <w:rPr>
          <w:rFonts w:ascii="Times New Roman" w:hAnsi="Times New Roman" w:cs="Times New Roman"/>
          <w:sz w:val="24"/>
          <w:szCs w:val="24"/>
        </w:rPr>
        <w:t>ank</w:t>
      </w:r>
      <w:r w:rsidR="0092251D" w:rsidRPr="0092251D">
        <w:rPr>
          <w:rFonts w:ascii="Times New Roman" w:hAnsi="Times New Roman" w:cs="Times New Roman"/>
          <w:sz w:val="24"/>
          <w:szCs w:val="24"/>
        </w:rPr>
        <w:t xml:space="preserve"> of A</w:t>
      </w:r>
      <w:r w:rsidR="00C50FD8">
        <w:rPr>
          <w:rFonts w:ascii="Times New Roman" w:hAnsi="Times New Roman" w:cs="Times New Roman"/>
          <w:sz w:val="24"/>
          <w:szCs w:val="24"/>
        </w:rPr>
        <w:t xml:space="preserve">merica </w:t>
      </w:r>
      <w:r w:rsidR="006148F6">
        <w:rPr>
          <w:rFonts w:ascii="Times New Roman" w:hAnsi="Times New Roman" w:cs="Times New Roman"/>
          <w:sz w:val="24"/>
          <w:szCs w:val="24"/>
        </w:rPr>
        <w:t>a</w:t>
      </w:r>
      <w:r w:rsidR="00C50FD8">
        <w:rPr>
          <w:rFonts w:ascii="Times New Roman" w:hAnsi="Times New Roman" w:cs="Times New Roman"/>
          <w:sz w:val="24"/>
          <w:szCs w:val="24"/>
        </w:rPr>
        <w:t xml:space="preserve">ccount </w:t>
      </w:r>
      <w:r w:rsidR="0092251D" w:rsidRPr="0092251D">
        <w:rPr>
          <w:rFonts w:ascii="Times New Roman" w:hAnsi="Times New Roman" w:cs="Times New Roman"/>
          <w:sz w:val="24"/>
          <w:szCs w:val="24"/>
        </w:rPr>
        <w:t xml:space="preserve">to Betterment </w:t>
      </w:r>
      <w:r w:rsidR="00F761B3">
        <w:rPr>
          <w:rFonts w:ascii="Times New Roman" w:hAnsi="Times New Roman" w:cs="Times New Roman"/>
          <w:sz w:val="24"/>
          <w:szCs w:val="24"/>
        </w:rPr>
        <w:t xml:space="preserve">(which pays </w:t>
      </w:r>
      <w:r w:rsidR="00F761B3" w:rsidRPr="0092251D">
        <w:rPr>
          <w:rFonts w:ascii="Times New Roman" w:hAnsi="Times New Roman" w:cs="Times New Roman"/>
          <w:sz w:val="24"/>
          <w:szCs w:val="24"/>
        </w:rPr>
        <w:t>3.25%</w:t>
      </w:r>
      <w:r w:rsidR="00F761B3">
        <w:rPr>
          <w:rFonts w:ascii="Times New Roman" w:hAnsi="Times New Roman" w:cs="Times New Roman"/>
          <w:sz w:val="24"/>
          <w:szCs w:val="24"/>
        </w:rPr>
        <w:t xml:space="preserve">), </w:t>
      </w:r>
      <w:r w:rsidR="00F761B3" w:rsidRPr="0092251D">
        <w:rPr>
          <w:rFonts w:ascii="Times New Roman" w:hAnsi="Times New Roman" w:cs="Times New Roman"/>
          <w:sz w:val="24"/>
          <w:szCs w:val="24"/>
        </w:rPr>
        <w:t>as of March 25, 2026</w:t>
      </w:r>
      <w:r w:rsidR="00F761B3">
        <w:rPr>
          <w:rFonts w:ascii="Times New Roman" w:hAnsi="Times New Roman" w:cs="Times New Roman"/>
          <w:sz w:val="24"/>
          <w:szCs w:val="24"/>
        </w:rPr>
        <w:t xml:space="preserve">, </w:t>
      </w:r>
      <w:r w:rsidR="00C735F2">
        <w:rPr>
          <w:rFonts w:ascii="Times New Roman" w:hAnsi="Times New Roman" w:cs="Times New Roman"/>
          <w:sz w:val="24"/>
          <w:szCs w:val="24"/>
        </w:rPr>
        <w:t xml:space="preserve">the organization’s </w:t>
      </w:r>
      <w:r w:rsidR="0092251D" w:rsidRPr="0092251D">
        <w:rPr>
          <w:rFonts w:ascii="Times New Roman" w:hAnsi="Times New Roman" w:cs="Times New Roman"/>
          <w:sz w:val="24"/>
          <w:szCs w:val="24"/>
        </w:rPr>
        <w:t>balances are</w:t>
      </w:r>
      <w:r w:rsidR="0092251D">
        <w:rPr>
          <w:rFonts w:ascii="Times New Roman" w:hAnsi="Times New Roman" w:cs="Times New Roman"/>
          <w:sz w:val="24"/>
          <w:szCs w:val="24"/>
        </w:rPr>
        <w:t xml:space="preserve">: </w:t>
      </w:r>
      <w:r w:rsidR="0092251D" w:rsidRPr="0092251D">
        <w:rPr>
          <w:rFonts w:ascii="Times New Roman" w:hAnsi="Times New Roman" w:cs="Times New Roman"/>
          <w:sz w:val="24"/>
          <w:szCs w:val="24"/>
        </w:rPr>
        <w:t> </w:t>
      </w:r>
    </w:p>
    <w:p w14:paraId="139D7E56" w14:textId="01607C3F" w:rsidR="0092251D" w:rsidRPr="0092251D" w:rsidRDefault="0092251D" w:rsidP="008809F2">
      <w:pPr>
        <w:spacing w:line="240" w:lineRule="auto"/>
        <w:ind w:firstLine="720"/>
        <w:rPr>
          <w:rFonts w:ascii="Times New Roman" w:hAnsi="Times New Roman" w:cs="Times New Roman"/>
          <w:sz w:val="24"/>
          <w:szCs w:val="24"/>
        </w:rPr>
      </w:pPr>
      <w:r w:rsidRPr="0092251D">
        <w:rPr>
          <w:rFonts w:ascii="Times New Roman" w:hAnsi="Times New Roman" w:cs="Times New Roman"/>
          <w:sz w:val="24"/>
          <w:szCs w:val="24"/>
        </w:rPr>
        <w:t>Betterment   </w:t>
      </w:r>
      <w:r w:rsidRPr="0092251D">
        <w:rPr>
          <w:rFonts w:ascii="Times New Roman" w:hAnsi="Times New Roman" w:cs="Times New Roman"/>
          <w:sz w:val="24"/>
          <w:szCs w:val="24"/>
        </w:rPr>
        <w:tab/>
      </w:r>
      <w:r w:rsidR="00D16FE3">
        <w:rPr>
          <w:rFonts w:ascii="Times New Roman" w:hAnsi="Times New Roman" w:cs="Times New Roman"/>
          <w:sz w:val="24"/>
          <w:szCs w:val="24"/>
        </w:rPr>
        <w:tab/>
      </w:r>
      <w:r w:rsidRPr="0092251D">
        <w:rPr>
          <w:rFonts w:ascii="Times New Roman" w:hAnsi="Times New Roman" w:cs="Times New Roman"/>
          <w:sz w:val="24"/>
          <w:szCs w:val="24"/>
        </w:rPr>
        <w:t>$116,242.30</w:t>
      </w:r>
    </w:p>
    <w:p w14:paraId="1C045813" w14:textId="6D8B2220" w:rsidR="0092251D" w:rsidRPr="0092251D" w:rsidRDefault="0092251D" w:rsidP="008809F2">
      <w:pPr>
        <w:spacing w:line="240" w:lineRule="auto"/>
        <w:ind w:firstLine="720"/>
        <w:rPr>
          <w:rFonts w:ascii="Times New Roman" w:hAnsi="Times New Roman" w:cs="Times New Roman"/>
          <w:sz w:val="24"/>
          <w:szCs w:val="24"/>
        </w:rPr>
      </w:pPr>
      <w:r w:rsidRPr="0092251D">
        <w:rPr>
          <w:rFonts w:ascii="Times New Roman" w:hAnsi="Times New Roman" w:cs="Times New Roman"/>
          <w:sz w:val="24"/>
          <w:szCs w:val="24"/>
        </w:rPr>
        <w:t>B</w:t>
      </w:r>
      <w:r w:rsidR="00D16FE3">
        <w:rPr>
          <w:rFonts w:ascii="Times New Roman" w:hAnsi="Times New Roman" w:cs="Times New Roman"/>
          <w:sz w:val="24"/>
          <w:szCs w:val="24"/>
        </w:rPr>
        <w:t xml:space="preserve">ank </w:t>
      </w:r>
      <w:r w:rsidRPr="0092251D">
        <w:rPr>
          <w:rFonts w:ascii="Times New Roman" w:hAnsi="Times New Roman" w:cs="Times New Roman"/>
          <w:sz w:val="24"/>
          <w:szCs w:val="24"/>
        </w:rPr>
        <w:t>of A</w:t>
      </w:r>
      <w:r w:rsidR="00D16FE3">
        <w:rPr>
          <w:rFonts w:ascii="Times New Roman" w:hAnsi="Times New Roman" w:cs="Times New Roman"/>
          <w:sz w:val="24"/>
          <w:szCs w:val="24"/>
        </w:rPr>
        <w:t>merica</w:t>
      </w:r>
      <w:r w:rsidRPr="0092251D">
        <w:rPr>
          <w:rFonts w:ascii="Times New Roman" w:hAnsi="Times New Roman" w:cs="Times New Roman"/>
          <w:sz w:val="24"/>
          <w:szCs w:val="24"/>
        </w:rPr>
        <w:t>           </w:t>
      </w:r>
      <w:proofErr w:type="gramStart"/>
      <w:r w:rsidRPr="0092251D">
        <w:rPr>
          <w:rFonts w:ascii="Times New Roman" w:hAnsi="Times New Roman" w:cs="Times New Roman"/>
          <w:sz w:val="24"/>
          <w:szCs w:val="24"/>
        </w:rPr>
        <w:t>$  21,767.34</w:t>
      </w:r>
      <w:proofErr w:type="gramEnd"/>
    </w:p>
    <w:p w14:paraId="3DEC54FA" w14:textId="3AF49E2E" w:rsidR="00B65793" w:rsidRDefault="0092251D" w:rsidP="008809F2">
      <w:pPr>
        <w:spacing w:line="240" w:lineRule="auto"/>
        <w:ind w:firstLine="720"/>
        <w:rPr>
          <w:rFonts w:ascii="Times New Roman" w:hAnsi="Times New Roman" w:cs="Times New Roman"/>
          <w:sz w:val="24"/>
          <w:szCs w:val="24"/>
        </w:rPr>
      </w:pPr>
      <w:r w:rsidRPr="0092251D">
        <w:rPr>
          <w:rFonts w:ascii="Times New Roman" w:hAnsi="Times New Roman" w:cs="Times New Roman"/>
          <w:sz w:val="24"/>
          <w:szCs w:val="24"/>
        </w:rPr>
        <w:t xml:space="preserve">Total            </w:t>
      </w:r>
      <w:r w:rsidR="00D16FE3">
        <w:rPr>
          <w:rFonts w:ascii="Times New Roman" w:hAnsi="Times New Roman" w:cs="Times New Roman"/>
          <w:sz w:val="24"/>
          <w:szCs w:val="24"/>
        </w:rPr>
        <w:tab/>
      </w:r>
      <w:r w:rsidR="00D16FE3">
        <w:rPr>
          <w:rFonts w:ascii="Times New Roman" w:hAnsi="Times New Roman" w:cs="Times New Roman"/>
          <w:sz w:val="24"/>
          <w:szCs w:val="24"/>
        </w:rPr>
        <w:tab/>
      </w:r>
      <w:r w:rsidRPr="0092251D">
        <w:rPr>
          <w:rFonts w:ascii="Times New Roman" w:hAnsi="Times New Roman" w:cs="Times New Roman"/>
          <w:sz w:val="24"/>
          <w:szCs w:val="24"/>
        </w:rPr>
        <w:t xml:space="preserve">$138,009.64    </w:t>
      </w:r>
    </w:p>
    <w:p w14:paraId="2D704D61" w14:textId="075BEFC5" w:rsidR="001B1203" w:rsidRPr="00B65793" w:rsidRDefault="0092251D" w:rsidP="00B65793">
      <w:pPr>
        <w:pStyle w:val="ListParagraph"/>
        <w:numPr>
          <w:ilvl w:val="0"/>
          <w:numId w:val="16"/>
        </w:numPr>
        <w:spacing w:line="276" w:lineRule="auto"/>
        <w:rPr>
          <w:rFonts w:ascii="Times New Roman" w:hAnsi="Times New Roman" w:cs="Times New Roman"/>
          <w:b/>
          <w:bCs/>
          <w:sz w:val="24"/>
          <w:szCs w:val="24"/>
        </w:rPr>
      </w:pPr>
      <w:r w:rsidRPr="00B65793">
        <w:rPr>
          <w:rFonts w:ascii="Times New Roman" w:hAnsi="Times New Roman" w:cs="Times New Roman"/>
          <w:b/>
          <w:bCs/>
          <w:sz w:val="24"/>
          <w:szCs w:val="24"/>
        </w:rPr>
        <w:t xml:space="preserve">2026 </w:t>
      </w:r>
      <w:r w:rsidR="00D04092" w:rsidRPr="00B65793">
        <w:rPr>
          <w:rFonts w:ascii="Times New Roman" w:hAnsi="Times New Roman" w:cs="Times New Roman"/>
          <w:b/>
          <w:bCs/>
          <w:sz w:val="24"/>
          <w:szCs w:val="24"/>
        </w:rPr>
        <w:t>R</w:t>
      </w:r>
      <w:r w:rsidRPr="00B65793">
        <w:rPr>
          <w:rFonts w:ascii="Times New Roman" w:hAnsi="Times New Roman" w:cs="Times New Roman"/>
          <w:b/>
          <w:bCs/>
          <w:sz w:val="24"/>
          <w:szCs w:val="24"/>
        </w:rPr>
        <w:t xml:space="preserve">egistration  </w:t>
      </w:r>
    </w:p>
    <w:p w14:paraId="7C8F29D5" w14:textId="43014D63" w:rsidR="008F1774" w:rsidRDefault="00647568" w:rsidP="001152C0">
      <w:pPr>
        <w:jc w:val="both"/>
        <w:rPr>
          <w:rFonts w:ascii="Times New Roman" w:hAnsi="Times New Roman" w:cs="Times New Roman"/>
          <w:sz w:val="24"/>
          <w:szCs w:val="24"/>
        </w:rPr>
      </w:pPr>
      <w:r>
        <w:rPr>
          <w:rFonts w:ascii="Times New Roman" w:hAnsi="Times New Roman" w:cs="Times New Roman"/>
          <w:sz w:val="24"/>
          <w:szCs w:val="24"/>
        </w:rPr>
        <w:t>As of March 30, 2026, we have</w:t>
      </w:r>
      <w:r w:rsidR="00507C86">
        <w:rPr>
          <w:rFonts w:ascii="Times New Roman" w:hAnsi="Times New Roman" w:cs="Times New Roman"/>
          <w:sz w:val="24"/>
          <w:szCs w:val="24"/>
        </w:rPr>
        <w:t xml:space="preserve"> 618</w:t>
      </w:r>
      <w:r>
        <w:rPr>
          <w:rFonts w:ascii="Times New Roman" w:hAnsi="Times New Roman" w:cs="Times New Roman"/>
          <w:sz w:val="24"/>
          <w:szCs w:val="24"/>
        </w:rPr>
        <w:t xml:space="preserve"> </w:t>
      </w:r>
      <w:r w:rsidR="001152C0" w:rsidRPr="001E231D">
        <w:rPr>
          <w:rFonts w:ascii="Times New Roman" w:hAnsi="Times New Roman" w:cs="Times New Roman"/>
          <w:sz w:val="24"/>
          <w:szCs w:val="24"/>
        </w:rPr>
        <w:t xml:space="preserve">registrants. </w:t>
      </w:r>
      <w:r w:rsidR="00507C86">
        <w:rPr>
          <w:rFonts w:ascii="Times New Roman" w:hAnsi="Times New Roman" w:cs="Times New Roman"/>
          <w:sz w:val="24"/>
          <w:szCs w:val="24"/>
        </w:rPr>
        <w:t>Of this number,</w:t>
      </w:r>
      <w:r w:rsidR="00634618">
        <w:rPr>
          <w:rFonts w:ascii="Times New Roman" w:hAnsi="Times New Roman" w:cs="Times New Roman"/>
          <w:sz w:val="24"/>
          <w:szCs w:val="24"/>
        </w:rPr>
        <w:t xml:space="preserve"> </w:t>
      </w:r>
      <w:r w:rsidR="001152C0" w:rsidRPr="001E231D">
        <w:rPr>
          <w:rFonts w:ascii="Times New Roman" w:hAnsi="Times New Roman" w:cs="Times New Roman"/>
          <w:sz w:val="24"/>
          <w:szCs w:val="24"/>
        </w:rPr>
        <w:t>582 are</w:t>
      </w:r>
      <w:r w:rsidR="00634618">
        <w:rPr>
          <w:rFonts w:ascii="Times New Roman" w:hAnsi="Times New Roman" w:cs="Times New Roman"/>
          <w:sz w:val="24"/>
          <w:szCs w:val="24"/>
        </w:rPr>
        <w:t xml:space="preserve"> </w:t>
      </w:r>
      <w:r w:rsidR="001152C0" w:rsidRPr="001E231D">
        <w:rPr>
          <w:rFonts w:ascii="Times New Roman" w:hAnsi="Times New Roman" w:cs="Times New Roman"/>
          <w:sz w:val="24"/>
          <w:szCs w:val="24"/>
        </w:rPr>
        <w:t>in Divisions</w:t>
      </w:r>
      <w:r w:rsidR="00C95B0B">
        <w:rPr>
          <w:rFonts w:ascii="Times New Roman" w:hAnsi="Times New Roman" w:cs="Times New Roman"/>
          <w:sz w:val="24"/>
          <w:szCs w:val="24"/>
        </w:rPr>
        <w:t xml:space="preserve">, with the remainder being </w:t>
      </w:r>
      <w:r w:rsidR="00DF3E0F">
        <w:rPr>
          <w:rFonts w:ascii="Times New Roman" w:hAnsi="Times New Roman" w:cs="Times New Roman"/>
          <w:sz w:val="24"/>
          <w:szCs w:val="24"/>
        </w:rPr>
        <w:t>A</w:t>
      </w:r>
      <w:r w:rsidR="001E231D" w:rsidRPr="001E231D">
        <w:rPr>
          <w:rFonts w:ascii="Times New Roman" w:hAnsi="Times New Roman" w:cs="Times New Roman"/>
          <w:sz w:val="24"/>
          <w:szCs w:val="24"/>
        </w:rPr>
        <w:t>ssociate</w:t>
      </w:r>
      <w:r w:rsidR="00A57250">
        <w:rPr>
          <w:rFonts w:ascii="Times New Roman" w:hAnsi="Times New Roman" w:cs="Times New Roman"/>
          <w:sz w:val="24"/>
          <w:szCs w:val="24"/>
        </w:rPr>
        <w:t xml:space="preserve"> Members</w:t>
      </w:r>
      <w:r w:rsidR="001E231D" w:rsidRPr="001E231D">
        <w:rPr>
          <w:rFonts w:ascii="Times New Roman" w:hAnsi="Times New Roman" w:cs="Times New Roman"/>
          <w:sz w:val="24"/>
          <w:szCs w:val="24"/>
        </w:rPr>
        <w:t xml:space="preserve">. </w:t>
      </w:r>
      <w:r w:rsidR="006144BA">
        <w:rPr>
          <w:rFonts w:ascii="Times New Roman" w:hAnsi="Times New Roman" w:cs="Times New Roman"/>
          <w:sz w:val="24"/>
          <w:szCs w:val="24"/>
        </w:rPr>
        <w:t>At present, w</w:t>
      </w:r>
      <w:r w:rsidR="001E231D" w:rsidRPr="001E231D">
        <w:rPr>
          <w:rFonts w:ascii="Times New Roman" w:hAnsi="Times New Roman" w:cs="Times New Roman"/>
          <w:sz w:val="24"/>
          <w:szCs w:val="24"/>
        </w:rPr>
        <w:t xml:space="preserve">e have </w:t>
      </w:r>
      <w:r w:rsidR="001231D7">
        <w:rPr>
          <w:rFonts w:ascii="Times New Roman" w:hAnsi="Times New Roman" w:cs="Times New Roman"/>
          <w:sz w:val="24"/>
          <w:szCs w:val="24"/>
        </w:rPr>
        <w:t>seventy-five (</w:t>
      </w:r>
      <w:r w:rsidR="001E231D" w:rsidRPr="001E231D">
        <w:rPr>
          <w:rFonts w:ascii="Times New Roman" w:hAnsi="Times New Roman" w:cs="Times New Roman"/>
          <w:sz w:val="24"/>
          <w:szCs w:val="24"/>
        </w:rPr>
        <w:t>75</w:t>
      </w:r>
      <w:r w:rsidR="001231D7">
        <w:rPr>
          <w:rFonts w:ascii="Times New Roman" w:hAnsi="Times New Roman" w:cs="Times New Roman"/>
          <w:sz w:val="24"/>
          <w:szCs w:val="24"/>
        </w:rPr>
        <w:t>)</w:t>
      </w:r>
      <w:r w:rsidR="001E231D" w:rsidRPr="001E231D">
        <w:rPr>
          <w:rFonts w:ascii="Times New Roman" w:hAnsi="Times New Roman" w:cs="Times New Roman"/>
          <w:sz w:val="24"/>
          <w:szCs w:val="24"/>
        </w:rPr>
        <w:t xml:space="preserve"> new</w:t>
      </w:r>
      <w:r w:rsidR="00322CA6">
        <w:rPr>
          <w:rFonts w:ascii="Times New Roman" w:hAnsi="Times New Roman" w:cs="Times New Roman"/>
          <w:sz w:val="24"/>
          <w:szCs w:val="24"/>
        </w:rPr>
        <w:t xml:space="preserve"> registrants</w:t>
      </w:r>
      <w:r w:rsidR="001E231D" w:rsidRPr="001E231D">
        <w:rPr>
          <w:rFonts w:ascii="Times New Roman" w:hAnsi="Times New Roman" w:cs="Times New Roman"/>
          <w:sz w:val="24"/>
          <w:szCs w:val="24"/>
        </w:rPr>
        <w:t xml:space="preserve">. </w:t>
      </w:r>
    </w:p>
    <w:p w14:paraId="49AF3C4F" w14:textId="50DE38C6" w:rsidR="00EE3614" w:rsidRDefault="00EE3614" w:rsidP="001152C0">
      <w:pPr>
        <w:jc w:val="both"/>
        <w:rPr>
          <w:rFonts w:ascii="Times New Roman" w:hAnsi="Times New Roman" w:cs="Times New Roman"/>
          <w:sz w:val="24"/>
          <w:szCs w:val="24"/>
        </w:rPr>
      </w:pPr>
      <w:r>
        <w:rPr>
          <w:rFonts w:ascii="Times New Roman" w:hAnsi="Times New Roman" w:cs="Times New Roman"/>
          <w:sz w:val="24"/>
          <w:szCs w:val="24"/>
        </w:rPr>
        <w:t xml:space="preserve">We expect to </w:t>
      </w:r>
      <w:proofErr w:type="gramStart"/>
      <w:r w:rsidR="00C71875">
        <w:rPr>
          <w:rFonts w:ascii="Times New Roman" w:hAnsi="Times New Roman" w:cs="Times New Roman"/>
          <w:sz w:val="24"/>
          <w:szCs w:val="24"/>
        </w:rPr>
        <w:t>operate</w:t>
      </w:r>
      <w:proofErr w:type="gramEnd"/>
      <w:r>
        <w:rPr>
          <w:rFonts w:ascii="Times New Roman" w:hAnsi="Times New Roman" w:cs="Times New Roman"/>
          <w:sz w:val="24"/>
          <w:szCs w:val="24"/>
        </w:rPr>
        <w:t xml:space="preserve"> thirty-nine (39) teams</w:t>
      </w:r>
      <w:r w:rsidR="00303C0F">
        <w:rPr>
          <w:rFonts w:ascii="Times New Roman" w:hAnsi="Times New Roman" w:cs="Times New Roman"/>
          <w:sz w:val="24"/>
          <w:szCs w:val="24"/>
        </w:rPr>
        <w:t>:</w:t>
      </w:r>
    </w:p>
    <w:p w14:paraId="01F2E1C8" w14:textId="14DEFE12" w:rsidR="00303C0F" w:rsidRDefault="00773AED" w:rsidP="00773AED">
      <w:pPr>
        <w:pStyle w:val="ListParagraph"/>
        <w:numPr>
          <w:ilvl w:val="0"/>
          <w:numId w:val="37"/>
        </w:numPr>
        <w:jc w:val="both"/>
        <w:rPr>
          <w:rFonts w:ascii="Times New Roman" w:hAnsi="Times New Roman" w:cs="Times New Roman"/>
          <w:sz w:val="24"/>
          <w:szCs w:val="24"/>
        </w:rPr>
      </w:pPr>
      <w:r>
        <w:rPr>
          <w:rFonts w:ascii="Times New Roman" w:hAnsi="Times New Roman" w:cs="Times New Roman"/>
          <w:sz w:val="24"/>
          <w:szCs w:val="24"/>
        </w:rPr>
        <w:t>Colonial</w:t>
      </w:r>
      <w:proofErr w:type="gramStart"/>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t>4</w:t>
      </w:r>
      <w:proofErr w:type="gramEnd"/>
      <w:r>
        <w:rPr>
          <w:rFonts w:ascii="Times New Roman" w:hAnsi="Times New Roman" w:cs="Times New Roman"/>
          <w:sz w:val="24"/>
          <w:szCs w:val="24"/>
        </w:rPr>
        <w:t xml:space="preserve"> teams</w:t>
      </w:r>
      <w:r w:rsidR="00B12DFA">
        <w:rPr>
          <w:rFonts w:ascii="Times New Roman" w:hAnsi="Times New Roman" w:cs="Times New Roman"/>
          <w:sz w:val="24"/>
          <w:szCs w:val="24"/>
        </w:rPr>
        <w:t>.</w:t>
      </w:r>
    </w:p>
    <w:p w14:paraId="55A1EA02" w14:textId="3F25A9F8" w:rsidR="00773AED" w:rsidRDefault="00773AED" w:rsidP="00773AED">
      <w:pPr>
        <w:pStyle w:val="ListParagraph"/>
        <w:numPr>
          <w:ilvl w:val="0"/>
          <w:numId w:val="37"/>
        </w:numPr>
        <w:jc w:val="both"/>
        <w:rPr>
          <w:rFonts w:ascii="Times New Roman" w:hAnsi="Times New Roman" w:cs="Times New Roman"/>
          <w:sz w:val="24"/>
          <w:szCs w:val="24"/>
        </w:rPr>
      </w:pPr>
      <w:r>
        <w:rPr>
          <w:rFonts w:ascii="Times New Roman" w:hAnsi="Times New Roman" w:cs="Times New Roman"/>
          <w:sz w:val="24"/>
          <w:szCs w:val="24"/>
        </w:rPr>
        <w:t>National</w:t>
      </w:r>
      <w:proofErr w:type="gramStart"/>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t>8</w:t>
      </w:r>
      <w:proofErr w:type="gramEnd"/>
      <w:r>
        <w:rPr>
          <w:rFonts w:ascii="Times New Roman" w:hAnsi="Times New Roman" w:cs="Times New Roman"/>
          <w:sz w:val="24"/>
          <w:szCs w:val="24"/>
        </w:rPr>
        <w:t xml:space="preserve"> teams</w:t>
      </w:r>
      <w:r w:rsidR="00B12DFA">
        <w:rPr>
          <w:rFonts w:ascii="Times New Roman" w:hAnsi="Times New Roman" w:cs="Times New Roman"/>
          <w:sz w:val="24"/>
          <w:szCs w:val="24"/>
        </w:rPr>
        <w:t>.</w:t>
      </w:r>
    </w:p>
    <w:p w14:paraId="1B8712BA" w14:textId="6429D337" w:rsidR="00773AED" w:rsidRDefault="00773AED" w:rsidP="00773AED">
      <w:pPr>
        <w:pStyle w:val="ListParagraph"/>
        <w:numPr>
          <w:ilvl w:val="0"/>
          <w:numId w:val="37"/>
        </w:numPr>
        <w:jc w:val="both"/>
        <w:rPr>
          <w:rFonts w:ascii="Times New Roman" w:hAnsi="Times New Roman" w:cs="Times New Roman"/>
          <w:sz w:val="24"/>
          <w:szCs w:val="24"/>
        </w:rPr>
      </w:pPr>
      <w:r>
        <w:rPr>
          <w:rFonts w:ascii="Times New Roman" w:hAnsi="Times New Roman" w:cs="Times New Roman"/>
          <w:sz w:val="24"/>
          <w:szCs w:val="24"/>
        </w:rPr>
        <w:t>Pacific</w:t>
      </w:r>
      <w:proofErr w:type="gramStart"/>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t>4</w:t>
      </w:r>
      <w:proofErr w:type="gramEnd"/>
      <w:r>
        <w:rPr>
          <w:rFonts w:ascii="Times New Roman" w:hAnsi="Times New Roman" w:cs="Times New Roman"/>
          <w:sz w:val="24"/>
          <w:szCs w:val="24"/>
        </w:rPr>
        <w:t xml:space="preserve"> teams</w:t>
      </w:r>
      <w:r w:rsidR="00B12DFA">
        <w:rPr>
          <w:rFonts w:ascii="Times New Roman" w:hAnsi="Times New Roman" w:cs="Times New Roman"/>
          <w:sz w:val="24"/>
          <w:szCs w:val="24"/>
        </w:rPr>
        <w:t>.</w:t>
      </w:r>
    </w:p>
    <w:p w14:paraId="4E107AE7" w14:textId="099D64C5" w:rsidR="00773AED" w:rsidRDefault="00773AED" w:rsidP="00773AED">
      <w:pPr>
        <w:pStyle w:val="ListParagraph"/>
        <w:numPr>
          <w:ilvl w:val="0"/>
          <w:numId w:val="37"/>
        </w:numPr>
        <w:jc w:val="both"/>
        <w:rPr>
          <w:rFonts w:ascii="Times New Roman" w:hAnsi="Times New Roman" w:cs="Times New Roman"/>
          <w:sz w:val="24"/>
          <w:szCs w:val="24"/>
        </w:rPr>
      </w:pPr>
      <w:r>
        <w:rPr>
          <w:rFonts w:ascii="Times New Roman" w:hAnsi="Times New Roman" w:cs="Times New Roman"/>
          <w:sz w:val="24"/>
          <w:szCs w:val="24"/>
        </w:rPr>
        <w:t>Atlantic</w:t>
      </w:r>
      <w:proofErr w:type="gramStart"/>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t>7</w:t>
      </w:r>
      <w:proofErr w:type="gramEnd"/>
      <w:r>
        <w:rPr>
          <w:rFonts w:ascii="Times New Roman" w:hAnsi="Times New Roman" w:cs="Times New Roman"/>
          <w:sz w:val="24"/>
          <w:szCs w:val="24"/>
        </w:rPr>
        <w:t xml:space="preserve"> teams</w:t>
      </w:r>
      <w:r w:rsidR="00B12DFA">
        <w:rPr>
          <w:rFonts w:ascii="Times New Roman" w:hAnsi="Times New Roman" w:cs="Times New Roman"/>
          <w:sz w:val="24"/>
          <w:szCs w:val="24"/>
        </w:rPr>
        <w:t>.</w:t>
      </w:r>
    </w:p>
    <w:p w14:paraId="0DA4A6D5" w14:textId="19E3A96E" w:rsidR="00773AED" w:rsidRDefault="00773AED" w:rsidP="00773AED">
      <w:pPr>
        <w:pStyle w:val="ListParagraph"/>
        <w:numPr>
          <w:ilvl w:val="0"/>
          <w:numId w:val="37"/>
        </w:numPr>
        <w:jc w:val="both"/>
        <w:rPr>
          <w:rFonts w:ascii="Times New Roman" w:hAnsi="Times New Roman" w:cs="Times New Roman"/>
          <w:sz w:val="24"/>
          <w:szCs w:val="24"/>
        </w:rPr>
      </w:pPr>
      <w:r>
        <w:rPr>
          <w:rFonts w:ascii="Times New Roman" w:hAnsi="Times New Roman" w:cs="Times New Roman"/>
          <w:sz w:val="24"/>
          <w:szCs w:val="24"/>
        </w:rPr>
        <w:t>Minuteman:</w:t>
      </w:r>
      <w:r>
        <w:rPr>
          <w:rFonts w:ascii="Times New Roman" w:hAnsi="Times New Roman" w:cs="Times New Roman"/>
          <w:sz w:val="24"/>
          <w:szCs w:val="24"/>
        </w:rPr>
        <w:tab/>
      </w:r>
      <w:r w:rsidR="006D3622">
        <w:rPr>
          <w:rFonts w:ascii="Times New Roman" w:hAnsi="Times New Roman" w:cs="Times New Roman"/>
          <w:sz w:val="24"/>
          <w:szCs w:val="24"/>
        </w:rPr>
        <w:t>8 teams</w:t>
      </w:r>
      <w:r w:rsidR="00B12DFA">
        <w:rPr>
          <w:rFonts w:ascii="Times New Roman" w:hAnsi="Times New Roman" w:cs="Times New Roman"/>
          <w:sz w:val="24"/>
          <w:szCs w:val="24"/>
        </w:rPr>
        <w:t>.</w:t>
      </w:r>
    </w:p>
    <w:p w14:paraId="62985B43" w14:textId="5CAB0AF6" w:rsidR="006D3622" w:rsidRPr="00773AED" w:rsidRDefault="006D3622" w:rsidP="00773AED">
      <w:pPr>
        <w:pStyle w:val="ListParagraph"/>
        <w:numPr>
          <w:ilvl w:val="0"/>
          <w:numId w:val="37"/>
        </w:numPr>
        <w:jc w:val="both"/>
        <w:rPr>
          <w:rFonts w:ascii="Times New Roman" w:hAnsi="Times New Roman" w:cs="Times New Roman"/>
          <w:sz w:val="24"/>
          <w:szCs w:val="24"/>
        </w:rPr>
      </w:pPr>
      <w:r>
        <w:rPr>
          <w:rFonts w:ascii="Times New Roman" w:hAnsi="Times New Roman" w:cs="Times New Roman"/>
          <w:sz w:val="24"/>
          <w:szCs w:val="24"/>
        </w:rPr>
        <w:t>Pioneers</w:t>
      </w:r>
      <w:proofErr w:type="gramStart"/>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t>8</w:t>
      </w:r>
      <w:proofErr w:type="gramEnd"/>
      <w:r>
        <w:rPr>
          <w:rFonts w:ascii="Times New Roman" w:hAnsi="Times New Roman" w:cs="Times New Roman"/>
          <w:sz w:val="24"/>
          <w:szCs w:val="24"/>
        </w:rPr>
        <w:t xml:space="preserve"> teams.</w:t>
      </w:r>
    </w:p>
    <w:p w14:paraId="5BB39C71" w14:textId="1174296E" w:rsidR="00742047" w:rsidRDefault="002E2555" w:rsidP="001152C0">
      <w:pPr>
        <w:jc w:val="both"/>
        <w:rPr>
          <w:rFonts w:ascii="Times New Roman" w:hAnsi="Times New Roman" w:cs="Times New Roman"/>
          <w:sz w:val="24"/>
          <w:szCs w:val="24"/>
        </w:rPr>
      </w:pPr>
      <w:r>
        <w:rPr>
          <w:rFonts w:ascii="Times New Roman" w:hAnsi="Times New Roman" w:cs="Times New Roman"/>
          <w:sz w:val="24"/>
          <w:szCs w:val="24"/>
        </w:rPr>
        <w:t xml:space="preserve">Bober noted that we </w:t>
      </w:r>
      <w:r w:rsidR="00742047" w:rsidRPr="00742047">
        <w:rPr>
          <w:rFonts w:ascii="Times New Roman" w:hAnsi="Times New Roman" w:cs="Times New Roman"/>
          <w:sz w:val="24"/>
          <w:szCs w:val="24"/>
        </w:rPr>
        <w:t>will be adding one</w:t>
      </w:r>
      <w:r w:rsidR="004434DE">
        <w:rPr>
          <w:rFonts w:ascii="Times New Roman" w:hAnsi="Times New Roman" w:cs="Times New Roman"/>
          <w:sz w:val="24"/>
          <w:szCs w:val="24"/>
        </w:rPr>
        <w:t xml:space="preserve"> (1)</w:t>
      </w:r>
      <w:r w:rsidR="00742047" w:rsidRPr="00742047">
        <w:rPr>
          <w:rFonts w:ascii="Times New Roman" w:hAnsi="Times New Roman" w:cs="Times New Roman"/>
          <w:sz w:val="24"/>
          <w:szCs w:val="24"/>
        </w:rPr>
        <w:t xml:space="preserve"> team in </w:t>
      </w:r>
      <w:r w:rsidR="00DB17E3">
        <w:rPr>
          <w:rFonts w:ascii="Times New Roman" w:hAnsi="Times New Roman" w:cs="Times New Roman"/>
          <w:sz w:val="24"/>
          <w:szCs w:val="24"/>
        </w:rPr>
        <w:t xml:space="preserve">each of </w:t>
      </w:r>
      <w:r w:rsidR="00742047" w:rsidRPr="00742047">
        <w:rPr>
          <w:rFonts w:ascii="Times New Roman" w:hAnsi="Times New Roman" w:cs="Times New Roman"/>
          <w:sz w:val="24"/>
          <w:szCs w:val="24"/>
        </w:rPr>
        <w:t>Atlantic, Minuteman,</w:t>
      </w:r>
      <w:r w:rsidR="00E84947">
        <w:rPr>
          <w:rFonts w:ascii="Times New Roman" w:hAnsi="Times New Roman" w:cs="Times New Roman"/>
          <w:sz w:val="24"/>
          <w:szCs w:val="24"/>
        </w:rPr>
        <w:t xml:space="preserve"> </w:t>
      </w:r>
      <w:r w:rsidR="00742047" w:rsidRPr="00742047">
        <w:rPr>
          <w:rFonts w:ascii="Times New Roman" w:hAnsi="Times New Roman" w:cs="Times New Roman"/>
          <w:sz w:val="24"/>
          <w:szCs w:val="24"/>
        </w:rPr>
        <w:t xml:space="preserve">and Pioneers. </w:t>
      </w:r>
    </w:p>
    <w:p w14:paraId="3393E40F" w14:textId="75410D99" w:rsidR="0095176B" w:rsidRDefault="001B27A6" w:rsidP="001152C0">
      <w:pPr>
        <w:jc w:val="both"/>
        <w:rPr>
          <w:rFonts w:ascii="Times New Roman" w:hAnsi="Times New Roman" w:cs="Times New Roman"/>
          <w:sz w:val="24"/>
          <w:szCs w:val="24"/>
        </w:rPr>
      </w:pPr>
      <w:r>
        <w:rPr>
          <w:rFonts w:ascii="Times New Roman" w:hAnsi="Times New Roman" w:cs="Times New Roman"/>
          <w:sz w:val="24"/>
          <w:szCs w:val="24"/>
        </w:rPr>
        <w:t>Pacific</w:t>
      </w:r>
      <w:r w:rsidR="008B38A9">
        <w:rPr>
          <w:rFonts w:ascii="Times New Roman" w:hAnsi="Times New Roman" w:cs="Times New Roman"/>
          <w:sz w:val="24"/>
          <w:szCs w:val="24"/>
        </w:rPr>
        <w:t>, as of March 30,</w:t>
      </w:r>
      <w:r>
        <w:rPr>
          <w:rFonts w:ascii="Times New Roman" w:hAnsi="Times New Roman" w:cs="Times New Roman"/>
          <w:sz w:val="24"/>
          <w:szCs w:val="24"/>
        </w:rPr>
        <w:t xml:space="preserve"> </w:t>
      </w:r>
      <w:r w:rsidR="00310101">
        <w:rPr>
          <w:rFonts w:ascii="Times New Roman" w:hAnsi="Times New Roman" w:cs="Times New Roman"/>
          <w:sz w:val="24"/>
          <w:szCs w:val="24"/>
        </w:rPr>
        <w:t xml:space="preserve">has </w:t>
      </w:r>
      <w:r w:rsidR="008B38A9">
        <w:rPr>
          <w:rFonts w:ascii="Times New Roman" w:hAnsi="Times New Roman" w:cs="Times New Roman"/>
          <w:sz w:val="24"/>
          <w:szCs w:val="24"/>
        </w:rPr>
        <w:t>fifty-f</w:t>
      </w:r>
      <w:r w:rsidR="00D535DF">
        <w:rPr>
          <w:rFonts w:ascii="Times New Roman" w:hAnsi="Times New Roman" w:cs="Times New Roman"/>
          <w:sz w:val="24"/>
          <w:szCs w:val="24"/>
        </w:rPr>
        <w:t>ive</w:t>
      </w:r>
      <w:r w:rsidR="008B38A9">
        <w:rPr>
          <w:rFonts w:ascii="Times New Roman" w:hAnsi="Times New Roman" w:cs="Times New Roman"/>
          <w:sz w:val="24"/>
          <w:szCs w:val="24"/>
        </w:rPr>
        <w:t xml:space="preserve"> (5</w:t>
      </w:r>
      <w:r w:rsidR="00D535DF">
        <w:rPr>
          <w:rFonts w:ascii="Times New Roman" w:hAnsi="Times New Roman" w:cs="Times New Roman"/>
          <w:sz w:val="24"/>
          <w:szCs w:val="24"/>
        </w:rPr>
        <w:t>5</w:t>
      </w:r>
      <w:r w:rsidR="008B38A9">
        <w:rPr>
          <w:rFonts w:ascii="Times New Roman" w:hAnsi="Times New Roman" w:cs="Times New Roman"/>
          <w:sz w:val="24"/>
          <w:szCs w:val="24"/>
        </w:rPr>
        <w:t>) players</w:t>
      </w:r>
      <w:r w:rsidR="001231D7">
        <w:rPr>
          <w:rFonts w:ascii="Times New Roman" w:hAnsi="Times New Roman" w:cs="Times New Roman"/>
          <w:sz w:val="24"/>
          <w:szCs w:val="24"/>
        </w:rPr>
        <w:t xml:space="preserve"> registered</w:t>
      </w:r>
      <w:r w:rsidR="008B38A9">
        <w:rPr>
          <w:rFonts w:ascii="Times New Roman" w:hAnsi="Times New Roman" w:cs="Times New Roman"/>
          <w:sz w:val="24"/>
          <w:szCs w:val="24"/>
        </w:rPr>
        <w:t>, with a goal of sixty (</w:t>
      </w:r>
      <w:r w:rsidR="00310101">
        <w:rPr>
          <w:rFonts w:ascii="Times New Roman" w:hAnsi="Times New Roman" w:cs="Times New Roman"/>
          <w:sz w:val="24"/>
          <w:szCs w:val="24"/>
        </w:rPr>
        <w:t>60</w:t>
      </w:r>
      <w:r w:rsidR="008B38A9">
        <w:rPr>
          <w:rFonts w:ascii="Times New Roman" w:hAnsi="Times New Roman" w:cs="Times New Roman"/>
          <w:sz w:val="24"/>
          <w:szCs w:val="24"/>
        </w:rPr>
        <w:t xml:space="preserve">). </w:t>
      </w:r>
      <w:r w:rsidR="0071322B">
        <w:rPr>
          <w:rFonts w:ascii="Times New Roman" w:hAnsi="Times New Roman" w:cs="Times New Roman"/>
          <w:sz w:val="24"/>
          <w:szCs w:val="24"/>
        </w:rPr>
        <w:t xml:space="preserve">Colonial, on the other hand, has </w:t>
      </w:r>
      <w:r w:rsidR="000F5DE0">
        <w:rPr>
          <w:rFonts w:ascii="Times New Roman" w:hAnsi="Times New Roman" w:cs="Times New Roman"/>
          <w:sz w:val="24"/>
          <w:szCs w:val="24"/>
        </w:rPr>
        <w:t>seventy-one (</w:t>
      </w:r>
      <w:r w:rsidR="0071322B">
        <w:rPr>
          <w:rFonts w:ascii="Times New Roman" w:hAnsi="Times New Roman" w:cs="Times New Roman"/>
          <w:sz w:val="24"/>
          <w:szCs w:val="24"/>
        </w:rPr>
        <w:t>71</w:t>
      </w:r>
      <w:r w:rsidR="000F5DE0">
        <w:rPr>
          <w:rFonts w:ascii="Times New Roman" w:hAnsi="Times New Roman" w:cs="Times New Roman"/>
          <w:sz w:val="24"/>
          <w:szCs w:val="24"/>
        </w:rPr>
        <w:t>)</w:t>
      </w:r>
      <w:r w:rsidR="0071322B">
        <w:rPr>
          <w:rFonts w:ascii="Times New Roman" w:hAnsi="Times New Roman" w:cs="Times New Roman"/>
          <w:sz w:val="24"/>
          <w:szCs w:val="24"/>
        </w:rPr>
        <w:t xml:space="preserve"> registered players, with a </w:t>
      </w:r>
      <w:r w:rsidR="000F5DE0">
        <w:rPr>
          <w:rFonts w:ascii="Times New Roman" w:hAnsi="Times New Roman" w:cs="Times New Roman"/>
          <w:sz w:val="24"/>
          <w:szCs w:val="24"/>
        </w:rPr>
        <w:t xml:space="preserve">cap of sixty (60). Those Colonial registrants who are not drafted will be </w:t>
      </w:r>
      <w:r w:rsidR="00C645C6">
        <w:rPr>
          <w:rFonts w:ascii="Times New Roman" w:hAnsi="Times New Roman" w:cs="Times New Roman"/>
          <w:sz w:val="24"/>
          <w:szCs w:val="24"/>
        </w:rPr>
        <w:t>assigned to National</w:t>
      </w:r>
      <w:r w:rsidR="0095176B">
        <w:rPr>
          <w:rFonts w:ascii="Times New Roman" w:hAnsi="Times New Roman" w:cs="Times New Roman"/>
          <w:sz w:val="24"/>
          <w:szCs w:val="24"/>
        </w:rPr>
        <w:t>.</w:t>
      </w:r>
    </w:p>
    <w:p w14:paraId="5FA09DC7" w14:textId="77777777" w:rsidR="00DB17E3" w:rsidRDefault="00DB17E3" w:rsidP="001152C0">
      <w:pPr>
        <w:jc w:val="both"/>
        <w:rPr>
          <w:rFonts w:ascii="Times New Roman" w:hAnsi="Times New Roman" w:cs="Times New Roman"/>
          <w:sz w:val="24"/>
          <w:szCs w:val="24"/>
        </w:rPr>
      </w:pPr>
    </w:p>
    <w:p w14:paraId="1D189444" w14:textId="77777777" w:rsidR="00DB17E3" w:rsidRDefault="00DB17E3" w:rsidP="001152C0">
      <w:pPr>
        <w:jc w:val="both"/>
        <w:rPr>
          <w:rFonts w:ascii="Times New Roman" w:hAnsi="Times New Roman" w:cs="Times New Roman"/>
          <w:sz w:val="24"/>
          <w:szCs w:val="24"/>
        </w:rPr>
      </w:pPr>
    </w:p>
    <w:p w14:paraId="744F438C" w14:textId="77777777" w:rsidR="008F1774" w:rsidRDefault="0092251D" w:rsidP="004A1479">
      <w:pPr>
        <w:pStyle w:val="ListParagraph"/>
        <w:numPr>
          <w:ilvl w:val="0"/>
          <w:numId w:val="16"/>
        </w:numPr>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Fields </w:t>
      </w:r>
    </w:p>
    <w:p w14:paraId="720E8C72" w14:textId="16743D39" w:rsidR="00013606" w:rsidRDefault="008F1774" w:rsidP="008F1774">
      <w:pPr>
        <w:jc w:val="both"/>
        <w:rPr>
          <w:rFonts w:ascii="Times New Roman" w:hAnsi="Times New Roman" w:cs="Times New Roman"/>
          <w:sz w:val="24"/>
          <w:szCs w:val="24"/>
        </w:rPr>
      </w:pPr>
      <w:r w:rsidRPr="00471EF7">
        <w:rPr>
          <w:rFonts w:ascii="Times New Roman" w:hAnsi="Times New Roman" w:cs="Times New Roman"/>
          <w:sz w:val="24"/>
          <w:szCs w:val="24"/>
        </w:rPr>
        <w:t>Wr</w:t>
      </w:r>
      <w:r w:rsidR="00C06F86" w:rsidRPr="00471EF7">
        <w:rPr>
          <w:rFonts w:ascii="Times New Roman" w:hAnsi="Times New Roman" w:cs="Times New Roman"/>
          <w:sz w:val="24"/>
          <w:szCs w:val="24"/>
        </w:rPr>
        <w:t>o</w:t>
      </w:r>
      <w:r w:rsidRPr="00471EF7">
        <w:rPr>
          <w:rFonts w:ascii="Times New Roman" w:hAnsi="Times New Roman" w:cs="Times New Roman"/>
          <w:sz w:val="24"/>
          <w:szCs w:val="24"/>
        </w:rPr>
        <w:t xml:space="preserve">bel </w:t>
      </w:r>
      <w:r w:rsidR="00C06F86" w:rsidRPr="00471EF7">
        <w:rPr>
          <w:rFonts w:ascii="Times New Roman" w:hAnsi="Times New Roman" w:cs="Times New Roman"/>
          <w:sz w:val="24"/>
          <w:szCs w:val="24"/>
        </w:rPr>
        <w:t xml:space="preserve">stated that </w:t>
      </w:r>
      <w:r w:rsidR="00824AB5">
        <w:rPr>
          <w:rFonts w:ascii="Times New Roman" w:hAnsi="Times New Roman" w:cs="Times New Roman"/>
          <w:sz w:val="24"/>
          <w:szCs w:val="24"/>
        </w:rPr>
        <w:t>the Treasurer</w:t>
      </w:r>
      <w:r w:rsidR="00C06F86" w:rsidRPr="00471EF7">
        <w:rPr>
          <w:rFonts w:ascii="Times New Roman" w:hAnsi="Times New Roman" w:cs="Times New Roman"/>
          <w:sz w:val="24"/>
          <w:szCs w:val="24"/>
        </w:rPr>
        <w:t xml:space="preserve"> must submit </w:t>
      </w:r>
      <w:r w:rsidR="001E7712" w:rsidRPr="00471EF7">
        <w:rPr>
          <w:rFonts w:ascii="Times New Roman" w:hAnsi="Times New Roman" w:cs="Times New Roman"/>
          <w:sz w:val="24"/>
          <w:szCs w:val="24"/>
        </w:rPr>
        <w:t xml:space="preserve">our insurance certificates </w:t>
      </w:r>
      <w:r w:rsidR="00144F82">
        <w:rPr>
          <w:rFonts w:ascii="Times New Roman" w:hAnsi="Times New Roman" w:cs="Times New Roman"/>
          <w:sz w:val="24"/>
          <w:szCs w:val="24"/>
        </w:rPr>
        <w:t xml:space="preserve">to the Towns </w:t>
      </w:r>
      <w:r w:rsidR="001E7712" w:rsidRPr="00471EF7">
        <w:rPr>
          <w:rFonts w:ascii="Times New Roman" w:hAnsi="Times New Roman" w:cs="Times New Roman"/>
          <w:sz w:val="24"/>
          <w:szCs w:val="24"/>
        </w:rPr>
        <w:t xml:space="preserve">at least one (1) week before </w:t>
      </w:r>
      <w:r w:rsidR="00A635FD" w:rsidRPr="00471EF7">
        <w:rPr>
          <w:rFonts w:ascii="Times New Roman" w:hAnsi="Times New Roman" w:cs="Times New Roman"/>
          <w:sz w:val="24"/>
          <w:szCs w:val="24"/>
        </w:rPr>
        <w:t xml:space="preserve">play begins. </w:t>
      </w:r>
      <w:r w:rsidR="00304F4F">
        <w:rPr>
          <w:rFonts w:ascii="Times New Roman" w:hAnsi="Times New Roman" w:cs="Times New Roman"/>
          <w:sz w:val="24"/>
          <w:szCs w:val="24"/>
        </w:rPr>
        <w:t>For purposes of completing the certificate</w:t>
      </w:r>
      <w:r w:rsidR="00A427ED">
        <w:rPr>
          <w:rFonts w:ascii="Times New Roman" w:hAnsi="Times New Roman" w:cs="Times New Roman"/>
          <w:sz w:val="24"/>
          <w:szCs w:val="24"/>
        </w:rPr>
        <w:t>,</w:t>
      </w:r>
      <w:r w:rsidR="00304F4F">
        <w:rPr>
          <w:rFonts w:ascii="Times New Roman" w:hAnsi="Times New Roman" w:cs="Times New Roman"/>
          <w:sz w:val="24"/>
          <w:szCs w:val="24"/>
        </w:rPr>
        <w:t xml:space="preserve"> </w:t>
      </w:r>
      <w:r w:rsidR="00A635FD" w:rsidRPr="00471EF7">
        <w:rPr>
          <w:rFonts w:ascii="Times New Roman" w:hAnsi="Times New Roman" w:cs="Times New Roman"/>
          <w:sz w:val="24"/>
          <w:szCs w:val="24"/>
        </w:rPr>
        <w:t>Bober state</w:t>
      </w:r>
      <w:r w:rsidR="00471EF7" w:rsidRPr="00471EF7">
        <w:rPr>
          <w:rFonts w:ascii="Times New Roman" w:hAnsi="Times New Roman" w:cs="Times New Roman"/>
          <w:sz w:val="24"/>
          <w:szCs w:val="24"/>
        </w:rPr>
        <w:t xml:space="preserve">d </w:t>
      </w:r>
      <w:r w:rsidR="00A635FD" w:rsidRPr="00471EF7">
        <w:rPr>
          <w:rFonts w:ascii="Times New Roman" w:hAnsi="Times New Roman" w:cs="Times New Roman"/>
          <w:sz w:val="24"/>
          <w:szCs w:val="24"/>
        </w:rPr>
        <w:t xml:space="preserve">that </w:t>
      </w:r>
      <w:r w:rsidR="00A427ED">
        <w:rPr>
          <w:rFonts w:ascii="Times New Roman" w:hAnsi="Times New Roman" w:cs="Times New Roman"/>
          <w:sz w:val="24"/>
          <w:szCs w:val="24"/>
        </w:rPr>
        <w:t>w</w:t>
      </w:r>
      <w:r w:rsidR="00FA1BF1">
        <w:rPr>
          <w:rFonts w:ascii="Times New Roman" w:hAnsi="Times New Roman" w:cs="Times New Roman"/>
          <w:sz w:val="24"/>
          <w:szCs w:val="24"/>
        </w:rPr>
        <w:t xml:space="preserve">e </w:t>
      </w:r>
      <w:r w:rsidR="00A427ED">
        <w:rPr>
          <w:rFonts w:ascii="Times New Roman" w:hAnsi="Times New Roman" w:cs="Times New Roman"/>
          <w:sz w:val="24"/>
          <w:szCs w:val="24"/>
        </w:rPr>
        <w:t xml:space="preserve">can declare that we </w:t>
      </w:r>
      <w:r w:rsidR="00FA1BF1">
        <w:rPr>
          <w:rFonts w:ascii="Times New Roman" w:hAnsi="Times New Roman" w:cs="Times New Roman"/>
          <w:sz w:val="24"/>
          <w:szCs w:val="24"/>
        </w:rPr>
        <w:t xml:space="preserve">will be operating </w:t>
      </w:r>
      <w:r w:rsidR="00471EF7" w:rsidRPr="00471EF7">
        <w:rPr>
          <w:rFonts w:ascii="Times New Roman" w:hAnsi="Times New Roman" w:cs="Times New Roman"/>
          <w:sz w:val="24"/>
          <w:szCs w:val="24"/>
        </w:rPr>
        <w:t xml:space="preserve">thirty-nine (39) </w:t>
      </w:r>
      <w:r w:rsidR="006A5346">
        <w:rPr>
          <w:rFonts w:ascii="Times New Roman" w:hAnsi="Times New Roman" w:cs="Times New Roman"/>
          <w:sz w:val="24"/>
          <w:szCs w:val="24"/>
        </w:rPr>
        <w:t>teams</w:t>
      </w:r>
      <w:r w:rsidR="00816DDE">
        <w:rPr>
          <w:rFonts w:ascii="Times New Roman" w:hAnsi="Times New Roman" w:cs="Times New Roman"/>
          <w:sz w:val="24"/>
          <w:szCs w:val="24"/>
        </w:rPr>
        <w:t xml:space="preserve"> </w:t>
      </w:r>
      <w:r w:rsidR="00304F4F">
        <w:rPr>
          <w:rFonts w:ascii="Times New Roman" w:hAnsi="Times New Roman" w:cs="Times New Roman"/>
          <w:sz w:val="24"/>
          <w:szCs w:val="24"/>
        </w:rPr>
        <w:t>this year</w:t>
      </w:r>
      <w:r w:rsidR="00144F82">
        <w:rPr>
          <w:rFonts w:ascii="Times New Roman" w:hAnsi="Times New Roman" w:cs="Times New Roman"/>
          <w:sz w:val="24"/>
          <w:szCs w:val="24"/>
        </w:rPr>
        <w:t xml:space="preserve">. </w:t>
      </w:r>
      <w:r w:rsidR="006A5346">
        <w:rPr>
          <w:rFonts w:ascii="Times New Roman" w:hAnsi="Times New Roman" w:cs="Times New Roman"/>
          <w:sz w:val="24"/>
          <w:szCs w:val="24"/>
        </w:rPr>
        <w:t xml:space="preserve"> </w:t>
      </w:r>
      <w:r w:rsidR="001E7712" w:rsidRPr="00471EF7">
        <w:rPr>
          <w:rFonts w:ascii="Times New Roman" w:hAnsi="Times New Roman" w:cs="Times New Roman"/>
          <w:sz w:val="24"/>
          <w:szCs w:val="24"/>
        </w:rPr>
        <w:t xml:space="preserve"> </w:t>
      </w:r>
    </w:p>
    <w:p w14:paraId="6BB24F56" w14:textId="77777777" w:rsidR="00D04598" w:rsidRDefault="00EB2A52" w:rsidP="008F1774">
      <w:pPr>
        <w:jc w:val="both"/>
      </w:pPr>
      <w:r>
        <w:rPr>
          <w:rFonts w:ascii="Times New Roman" w:hAnsi="Times New Roman" w:cs="Times New Roman"/>
          <w:sz w:val="24"/>
          <w:szCs w:val="24"/>
        </w:rPr>
        <w:t>Elkinson reported that</w:t>
      </w:r>
      <w:r w:rsidR="00D04598">
        <w:rPr>
          <w:rFonts w:ascii="Times New Roman" w:hAnsi="Times New Roman" w:cs="Times New Roman"/>
          <w:sz w:val="24"/>
          <w:szCs w:val="24"/>
        </w:rPr>
        <w:t xml:space="preserve">: </w:t>
      </w:r>
      <w:r w:rsidRPr="00EB2A52">
        <w:t xml:space="preserve"> </w:t>
      </w:r>
    </w:p>
    <w:p w14:paraId="70EA71C8" w14:textId="77777777" w:rsidR="00D04598" w:rsidRDefault="00D04598" w:rsidP="00D04598">
      <w:pPr>
        <w:pStyle w:val="ListParagraph"/>
        <w:numPr>
          <w:ilvl w:val="0"/>
          <w:numId w:val="37"/>
        </w:numPr>
        <w:jc w:val="both"/>
        <w:rPr>
          <w:rFonts w:ascii="Times New Roman" w:hAnsi="Times New Roman" w:cs="Times New Roman"/>
          <w:sz w:val="24"/>
          <w:szCs w:val="24"/>
        </w:rPr>
      </w:pPr>
      <w:r>
        <w:rPr>
          <w:rFonts w:ascii="Times New Roman" w:hAnsi="Times New Roman" w:cs="Times New Roman"/>
          <w:sz w:val="24"/>
          <w:szCs w:val="24"/>
        </w:rPr>
        <w:t>W</w:t>
      </w:r>
      <w:r w:rsidR="00EB2A52" w:rsidRPr="00D04598">
        <w:rPr>
          <w:rFonts w:ascii="Times New Roman" w:hAnsi="Times New Roman" w:cs="Times New Roman"/>
          <w:sz w:val="24"/>
          <w:szCs w:val="24"/>
        </w:rPr>
        <w:t xml:space="preserve">e are finalizing our permits to play weekday games in Wayland and Medfield, with an occasional game in Ashland or Marlborough.  </w:t>
      </w:r>
    </w:p>
    <w:p w14:paraId="21A95E61" w14:textId="5A02E6A9" w:rsidR="00D04598" w:rsidRDefault="00EB2A52" w:rsidP="00D04598">
      <w:pPr>
        <w:pStyle w:val="ListParagraph"/>
        <w:numPr>
          <w:ilvl w:val="0"/>
          <w:numId w:val="37"/>
        </w:numPr>
        <w:jc w:val="both"/>
        <w:rPr>
          <w:rFonts w:ascii="Times New Roman" w:hAnsi="Times New Roman" w:cs="Times New Roman"/>
          <w:sz w:val="24"/>
          <w:szCs w:val="24"/>
        </w:rPr>
      </w:pPr>
      <w:r w:rsidRPr="00D04598">
        <w:rPr>
          <w:rFonts w:ascii="Times New Roman" w:hAnsi="Times New Roman" w:cs="Times New Roman"/>
          <w:sz w:val="24"/>
          <w:szCs w:val="24"/>
        </w:rPr>
        <w:t>Saturday games will be played in Wayland</w:t>
      </w:r>
      <w:r w:rsidR="00923300">
        <w:rPr>
          <w:rStyle w:val="FootnoteReference"/>
          <w:rFonts w:ascii="Times New Roman" w:hAnsi="Times New Roman" w:cs="Times New Roman"/>
          <w:sz w:val="24"/>
          <w:szCs w:val="24"/>
        </w:rPr>
        <w:footnoteReference w:id="1"/>
      </w:r>
      <w:r w:rsidRPr="00D04598">
        <w:rPr>
          <w:rFonts w:ascii="Times New Roman" w:hAnsi="Times New Roman" w:cs="Times New Roman"/>
          <w:sz w:val="24"/>
          <w:szCs w:val="24"/>
        </w:rPr>
        <w:t>, Framingham, Marlborough, Ashland and</w:t>
      </w:r>
      <w:r w:rsidR="008E0AC2">
        <w:rPr>
          <w:rFonts w:ascii="Times New Roman" w:hAnsi="Times New Roman" w:cs="Times New Roman"/>
          <w:sz w:val="24"/>
          <w:szCs w:val="24"/>
        </w:rPr>
        <w:t>,</w:t>
      </w:r>
      <w:r w:rsidRPr="00D04598">
        <w:rPr>
          <w:rFonts w:ascii="Times New Roman" w:hAnsi="Times New Roman" w:cs="Times New Roman"/>
          <w:sz w:val="24"/>
          <w:szCs w:val="24"/>
        </w:rPr>
        <w:t xml:space="preserve"> occasionally</w:t>
      </w:r>
      <w:r w:rsidR="008E0AC2">
        <w:rPr>
          <w:rFonts w:ascii="Times New Roman" w:hAnsi="Times New Roman" w:cs="Times New Roman"/>
          <w:sz w:val="24"/>
          <w:szCs w:val="24"/>
        </w:rPr>
        <w:t>,</w:t>
      </w:r>
      <w:r w:rsidRPr="00D04598">
        <w:rPr>
          <w:rFonts w:ascii="Times New Roman" w:hAnsi="Times New Roman" w:cs="Times New Roman"/>
          <w:sz w:val="24"/>
          <w:szCs w:val="24"/>
        </w:rPr>
        <w:t xml:space="preserve"> on a new field in Acton</w:t>
      </w:r>
      <w:r w:rsidR="008C3B93">
        <w:rPr>
          <w:rStyle w:val="FootnoteReference"/>
          <w:rFonts w:ascii="Times New Roman" w:hAnsi="Times New Roman" w:cs="Times New Roman"/>
          <w:sz w:val="24"/>
          <w:szCs w:val="24"/>
        </w:rPr>
        <w:footnoteReference w:id="2"/>
      </w:r>
      <w:r w:rsidRPr="00D04598">
        <w:rPr>
          <w:rFonts w:ascii="Times New Roman" w:hAnsi="Times New Roman" w:cs="Times New Roman"/>
          <w:sz w:val="24"/>
          <w:szCs w:val="24"/>
        </w:rPr>
        <w:t xml:space="preserve">. </w:t>
      </w:r>
      <w:r w:rsidR="00740AF2" w:rsidRPr="00D04598">
        <w:rPr>
          <w:rFonts w:ascii="Times New Roman" w:hAnsi="Times New Roman" w:cs="Times New Roman"/>
          <w:sz w:val="24"/>
          <w:szCs w:val="24"/>
        </w:rPr>
        <w:t>Medfield’s availability, for Saturday games, is not yet clear, but there is reason for cautious optimism</w:t>
      </w:r>
      <w:r w:rsidR="00B94FAF">
        <w:rPr>
          <w:rFonts w:ascii="Times New Roman" w:hAnsi="Times New Roman" w:cs="Times New Roman"/>
          <w:sz w:val="24"/>
          <w:szCs w:val="24"/>
        </w:rPr>
        <w:t xml:space="preserve">. </w:t>
      </w:r>
      <w:r w:rsidR="00703E7D" w:rsidRPr="00D04598">
        <w:rPr>
          <w:rFonts w:ascii="Times New Roman" w:hAnsi="Times New Roman" w:cs="Times New Roman"/>
          <w:sz w:val="24"/>
          <w:szCs w:val="24"/>
        </w:rPr>
        <w:t xml:space="preserve">Ashland has not yet </w:t>
      </w:r>
      <w:r w:rsidR="004D09DD" w:rsidRPr="00D04598">
        <w:rPr>
          <w:rFonts w:ascii="Times New Roman" w:hAnsi="Times New Roman" w:cs="Times New Roman"/>
          <w:sz w:val="24"/>
          <w:szCs w:val="24"/>
        </w:rPr>
        <w:t>approved our application</w:t>
      </w:r>
      <w:r w:rsidR="00C03CE6">
        <w:rPr>
          <w:rStyle w:val="FootnoteReference"/>
          <w:rFonts w:ascii="Times New Roman" w:hAnsi="Times New Roman" w:cs="Times New Roman"/>
          <w:sz w:val="24"/>
          <w:szCs w:val="24"/>
        </w:rPr>
        <w:footnoteReference w:id="3"/>
      </w:r>
      <w:r w:rsidR="004D09DD" w:rsidRPr="00D04598">
        <w:rPr>
          <w:rFonts w:ascii="Times New Roman" w:hAnsi="Times New Roman" w:cs="Times New Roman"/>
          <w:sz w:val="24"/>
          <w:szCs w:val="24"/>
        </w:rPr>
        <w:t>.</w:t>
      </w:r>
      <w:r w:rsidR="00740AF2" w:rsidRPr="00D04598">
        <w:rPr>
          <w:rFonts w:ascii="Times New Roman" w:hAnsi="Times New Roman" w:cs="Times New Roman"/>
          <w:sz w:val="24"/>
          <w:szCs w:val="24"/>
        </w:rPr>
        <w:t xml:space="preserve"> </w:t>
      </w:r>
    </w:p>
    <w:p w14:paraId="74CDDFC5" w14:textId="647618FC" w:rsidR="00956A1E" w:rsidRPr="00D04598" w:rsidRDefault="00EB2A52" w:rsidP="00D04598">
      <w:pPr>
        <w:pStyle w:val="ListParagraph"/>
        <w:numPr>
          <w:ilvl w:val="0"/>
          <w:numId w:val="37"/>
        </w:numPr>
        <w:jc w:val="both"/>
        <w:rPr>
          <w:rFonts w:ascii="Times New Roman" w:hAnsi="Times New Roman" w:cs="Times New Roman"/>
          <w:sz w:val="24"/>
          <w:szCs w:val="24"/>
        </w:rPr>
      </w:pPr>
      <w:r w:rsidRPr="00D04598">
        <w:rPr>
          <w:rFonts w:ascii="Times New Roman" w:hAnsi="Times New Roman" w:cs="Times New Roman"/>
          <w:sz w:val="24"/>
          <w:szCs w:val="24"/>
        </w:rPr>
        <w:t>We have</w:t>
      </w:r>
      <w:r w:rsidR="00740AF2" w:rsidRPr="00D04598">
        <w:rPr>
          <w:rFonts w:ascii="Times New Roman" w:hAnsi="Times New Roman" w:cs="Times New Roman"/>
          <w:sz w:val="24"/>
          <w:szCs w:val="24"/>
        </w:rPr>
        <w:t xml:space="preserve"> also</w:t>
      </w:r>
      <w:r w:rsidRPr="00D04598">
        <w:rPr>
          <w:rFonts w:ascii="Times New Roman" w:hAnsi="Times New Roman" w:cs="Times New Roman"/>
          <w:sz w:val="24"/>
          <w:szCs w:val="24"/>
        </w:rPr>
        <w:t xml:space="preserve"> received encouraging news from Wayland and Medfield that </w:t>
      </w:r>
      <w:r w:rsidR="009C5CA7" w:rsidRPr="00D04598">
        <w:rPr>
          <w:rFonts w:ascii="Times New Roman" w:hAnsi="Times New Roman" w:cs="Times New Roman"/>
          <w:sz w:val="24"/>
          <w:szCs w:val="24"/>
        </w:rPr>
        <w:t>field</w:t>
      </w:r>
      <w:r w:rsidRPr="00D04598">
        <w:rPr>
          <w:rFonts w:ascii="Times New Roman" w:hAnsi="Times New Roman" w:cs="Times New Roman"/>
          <w:sz w:val="24"/>
          <w:szCs w:val="24"/>
        </w:rPr>
        <w:t xml:space="preserve"> drainage and maintenance issues are being addressed</w:t>
      </w:r>
      <w:r w:rsidR="00A51162" w:rsidRPr="00D04598">
        <w:rPr>
          <w:rFonts w:ascii="Times New Roman" w:hAnsi="Times New Roman" w:cs="Times New Roman"/>
          <w:sz w:val="24"/>
          <w:szCs w:val="24"/>
        </w:rPr>
        <w:t xml:space="preserve">. </w:t>
      </w:r>
    </w:p>
    <w:p w14:paraId="40A70642" w14:textId="0CA305C0" w:rsidR="00A51162" w:rsidRDefault="00A51162" w:rsidP="008F1774">
      <w:pPr>
        <w:jc w:val="both"/>
        <w:rPr>
          <w:rFonts w:ascii="Times New Roman" w:hAnsi="Times New Roman" w:cs="Times New Roman"/>
          <w:sz w:val="24"/>
          <w:szCs w:val="24"/>
        </w:rPr>
      </w:pPr>
      <w:r>
        <w:rPr>
          <w:rFonts w:ascii="Times New Roman" w:hAnsi="Times New Roman" w:cs="Times New Roman"/>
          <w:sz w:val="24"/>
          <w:szCs w:val="24"/>
        </w:rPr>
        <w:t xml:space="preserve">Elkinson </w:t>
      </w:r>
      <w:r w:rsidR="004E13A6">
        <w:rPr>
          <w:rFonts w:ascii="Times New Roman" w:hAnsi="Times New Roman" w:cs="Times New Roman"/>
          <w:sz w:val="24"/>
          <w:szCs w:val="24"/>
        </w:rPr>
        <w:t>no</w:t>
      </w:r>
      <w:r>
        <w:rPr>
          <w:rFonts w:ascii="Times New Roman" w:hAnsi="Times New Roman" w:cs="Times New Roman"/>
          <w:sz w:val="24"/>
          <w:szCs w:val="24"/>
        </w:rPr>
        <w:t xml:space="preserve">ted that we should not place our equipment </w:t>
      </w:r>
      <w:r w:rsidR="009C5CA7">
        <w:rPr>
          <w:rFonts w:ascii="Times New Roman" w:hAnsi="Times New Roman" w:cs="Times New Roman"/>
          <w:sz w:val="24"/>
          <w:szCs w:val="24"/>
        </w:rPr>
        <w:t xml:space="preserve">at the fields before April 15. </w:t>
      </w:r>
      <w:r>
        <w:rPr>
          <w:rFonts w:ascii="Times New Roman" w:hAnsi="Times New Roman" w:cs="Times New Roman"/>
          <w:sz w:val="24"/>
          <w:szCs w:val="24"/>
        </w:rPr>
        <w:t xml:space="preserve"> </w:t>
      </w:r>
    </w:p>
    <w:p w14:paraId="41CB5C40" w14:textId="6046258D" w:rsidR="0092251D" w:rsidRDefault="0092251D" w:rsidP="0092251D">
      <w:pPr>
        <w:pStyle w:val="ListParagraph"/>
        <w:numPr>
          <w:ilvl w:val="0"/>
          <w:numId w:val="16"/>
        </w:numPr>
        <w:jc w:val="both"/>
        <w:rPr>
          <w:rFonts w:ascii="Times New Roman" w:hAnsi="Times New Roman" w:cs="Times New Roman"/>
          <w:b/>
          <w:bCs/>
          <w:sz w:val="24"/>
          <w:szCs w:val="24"/>
        </w:rPr>
      </w:pPr>
      <w:r>
        <w:rPr>
          <w:rFonts w:ascii="Times New Roman" w:hAnsi="Times New Roman" w:cs="Times New Roman"/>
          <w:b/>
          <w:bCs/>
          <w:sz w:val="24"/>
          <w:szCs w:val="24"/>
        </w:rPr>
        <w:t>Equipment</w:t>
      </w:r>
    </w:p>
    <w:p w14:paraId="7C88514F" w14:textId="07F59002" w:rsidR="00AD7D7C" w:rsidRPr="00A159F1" w:rsidRDefault="00AD7D7C" w:rsidP="00AD7D7C">
      <w:pPr>
        <w:jc w:val="both"/>
        <w:rPr>
          <w:rFonts w:ascii="Times New Roman" w:hAnsi="Times New Roman" w:cs="Times New Roman"/>
          <w:sz w:val="24"/>
          <w:szCs w:val="24"/>
        </w:rPr>
      </w:pPr>
      <w:r w:rsidRPr="00A159F1">
        <w:rPr>
          <w:rFonts w:ascii="Times New Roman" w:hAnsi="Times New Roman" w:cs="Times New Roman"/>
          <w:sz w:val="24"/>
          <w:szCs w:val="24"/>
        </w:rPr>
        <w:t xml:space="preserve">Fegan reported that Equipment will be ready for </w:t>
      </w:r>
      <w:r w:rsidR="00A159F1">
        <w:rPr>
          <w:rFonts w:ascii="Times New Roman" w:hAnsi="Times New Roman" w:cs="Times New Roman"/>
          <w:sz w:val="24"/>
          <w:szCs w:val="24"/>
        </w:rPr>
        <w:t xml:space="preserve">the </w:t>
      </w:r>
      <w:r w:rsidRPr="00A159F1">
        <w:rPr>
          <w:rFonts w:ascii="Times New Roman" w:hAnsi="Times New Roman" w:cs="Times New Roman"/>
          <w:sz w:val="24"/>
          <w:szCs w:val="24"/>
        </w:rPr>
        <w:t>N</w:t>
      </w:r>
      <w:r w:rsidR="00A159F1">
        <w:rPr>
          <w:rFonts w:ascii="Times New Roman" w:hAnsi="Times New Roman" w:cs="Times New Roman"/>
          <w:sz w:val="24"/>
          <w:szCs w:val="24"/>
        </w:rPr>
        <w:t xml:space="preserve">ew </w:t>
      </w:r>
      <w:r w:rsidRPr="00A159F1">
        <w:rPr>
          <w:rFonts w:ascii="Times New Roman" w:hAnsi="Times New Roman" w:cs="Times New Roman"/>
          <w:sz w:val="24"/>
          <w:szCs w:val="24"/>
        </w:rPr>
        <w:t>P</w:t>
      </w:r>
      <w:r w:rsidR="00A159F1">
        <w:rPr>
          <w:rFonts w:ascii="Times New Roman" w:hAnsi="Times New Roman" w:cs="Times New Roman"/>
          <w:sz w:val="24"/>
          <w:szCs w:val="24"/>
        </w:rPr>
        <w:t xml:space="preserve">layer </w:t>
      </w:r>
      <w:r w:rsidRPr="00A159F1">
        <w:rPr>
          <w:rFonts w:ascii="Times New Roman" w:hAnsi="Times New Roman" w:cs="Times New Roman"/>
          <w:sz w:val="24"/>
          <w:szCs w:val="24"/>
        </w:rPr>
        <w:t>S</w:t>
      </w:r>
      <w:r w:rsidR="00A159F1">
        <w:rPr>
          <w:rFonts w:ascii="Times New Roman" w:hAnsi="Times New Roman" w:cs="Times New Roman"/>
          <w:sz w:val="24"/>
          <w:szCs w:val="24"/>
        </w:rPr>
        <w:t>howcase</w:t>
      </w:r>
      <w:r w:rsidR="003B73B2">
        <w:rPr>
          <w:rFonts w:ascii="Times New Roman" w:hAnsi="Times New Roman" w:cs="Times New Roman"/>
          <w:sz w:val="24"/>
          <w:szCs w:val="24"/>
        </w:rPr>
        <w:t xml:space="preserve"> (NPS)</w:t>
      </w:r>
      <w:r w:rsidRPr="00A159F1">
        <w:rPr>
          <w:rFonts w:ascii="Times New Roman" w:hAnsi="Times New Roman" w:cs="Times New Roman"/>
          <w:sz w:val="24"/>
          <w:szCs w:val="24"/>
        </w:rPr>
        <w:t xml:space="preserve"> and for the start of </w:t>
      </w:r>
      <w:r w:rsidR="00A83FAE">
        <w:rPr>
          <w:rFonts w:ascii="Times New Roman" w:hAnsi="Times New Roman" w:cs="Times New Roman"/>
          <w:sz w:val="24"/>
          <w:szCs w:val="24"/>
        </w:rPr>
        <w:t xml:space="preserve">league </w:t>
      </w:r>
      <w:r w:rsidRPr="00A159F1">
        <w:rPr>
          <w:rFonts w:ascii="Times New Roman" w:hAnsi="Times New Roman" w:cs="Times New Roman"/>
          <w:sz w:val="24"/>
          <w:szCs w:val="24"/>
        </w:rPr>
        <w:t xml:space="preserve">play.  </w:t>
      </w:r>
      <w:r w:rsidR="00ED3160">
        <w:rPr>
          <w:rFonts w:ascii="Times New Roman" w:hAnsi="Times New Roman" w:cs="Times New Roman"/>
          <w:sz w:val="24"/>
          <w:szCs w:val="24"/>
        </w:rPr>
        <w:t xml:space="preserve">This will include newly </w:t>
      </w:r>
      <w:r w:rsidR="00F81D35">
        <w:rPr>
          <w:rFonts w:ascii="Times New Roman" w:hAnsi="Times New Roman" w:cs="Times New Roman"/>
          <w:sz w:val="24"/>
          <w:szCs w:val="24"/>
        </w:rPr>
        <w:t xml:space="preserve">painted </w:t>
      </w:r>
      <w:r w:rsidR="00690963">
        <w:rPr>
          <w:rFonts w:ascii="Times New Roman" w:hAnsi="Times New Roman" w:cs="Times New Roman"/>
          <w:sz w:val="24"/>
          <w:szCs w:val="24"/>
        </w:rPr>
        <w:t>home</w:t>
      </w:r>
      <w:r w:rsidR="00730C72">
        <w:rPr>
          <w:rFonts w:ascii="Times New Roman" w:hAnsi="Times New Roman" w:cs="Times New Roman"/>
          <w:sz w:val="24"/>
          <w:szCs w:val="24"/>
        </w:rPr>
        <w:t xml:space="preserve"> </w:t>
      </w:r>
      <w:r w:rsidR="00690963">
        <w:rPr>
          <w:rFonts w:ascii="Times New Roman" w:hAnsi="Times New Roman" w:cs="Times New Roman"/>
          <w:sz w:val="24"/>
          <w:szCs w:val="24"/>
        </w:rPr>
        <w:t xml:space="preserve">plate </w:t>
      </w:r>
      <w:r w:rsidR="00F81D35">
        <w:rPr>
          <w:rFonts w:ascii="Times New Roman" w:hAnsi="Times New Roman" w:cs="Times New Roman"/>
          <w:sz w:val="24"/>
          <w:szCs w:val="24"/>
        </w:rPr>
        <w:t xml:space="preserve">boards. </w:t>
      </w:r>
    </w:p>
    <w:p w14:paraId="22FD0224" w14:textId="77777777" w:rsidR="0092251D" w:rsidRPr="00690963" w:rsidRDefault="0092251D" w:rsidP="0092251D">
      <w:pPr>
        <w:pStyle w:val="ListParagraph"/>
        <w:numPr>
          <w:ilvl w:val="0"/>
          <w:numId w:val="16"/>
        </w:numPr>
        <w:spacing w:after="0" w:line="240" w:lineRule="auto"/>
        <w:rPr>
          <w:rFonts w:ascii="Times New Roman" w:hAnsi="Times New Roman" w:cs="Times New Roman"/>
          <w:b/>
          <w:bCs/>
          <w:sz w:val="24"/>
          <w:szCs w:val="24"/>
        </w:rPr>
      </w:pPr>
      <w:r w:rsidRPr="00690963">
        <w:rPr>
          <w:rFonts w:ascii="Times New Roman" w:hAnsi="Times New Roman" w:cs="Times New Roman"/>
          <w:b/>
          <w:sz w:val="24"/>
          <w:szCs w:val="24"/>
        </w:rPr>
        <w:t>New Player Showcase</w:t>
      </w:r>
    </w:p>
    <w:p w14:paraId="1F4ABC78" w14:textId="77777777" w:rsidR="0092251D" w:rsidRPr="00690963" w:rsidRDefault="0092251D" w:rsidP="0092251D">
      <w:pPr>
        <w:spacing w:after="0" w:line="240" w:lineRule="auto"/>
        <w:rPr>
          <w:rFonts w:ascii="Times New Roman" w:hAnsi="Times New Roman" w:cs="Times New Roman"/>
          <w:bCs/>
          <w:sz w:val="24"/>
          <w:szCs w:val="24"/>
        </w:rPr>
      </w:pPr>
    </w:p>
    <w:p w14:paraId="78EF6C61" w14:textId="57D40FEF" w:rsidR="0092251D" w:rsidRPr="00A260C6" w:rsidRDefault="0092251D" w:rsidP="0092251D">
      <w:pPr>
        <w:jc w:val="both"/>
        <w:rPr>
          <w:rFonts w:ascii="Times New Roman" w:hAnsi="Times New Roman" w:cs="Times New Roman"/>
          <w:bCs/>
          <w:sz w:val="24"/>
          <w:szCs w:val="24"/>
        </w:rPr>
      </w:pPr>
      <w:r w:rsidRPr="00A260C6">
        <w:rPr>
          <w:rFonts w:ascii="Times New Roman" w:hAnsi="Times New Roman" w:cs="Times New Roman"/>
          <w:bCs/>
          <w:sz w:val="24"/>
          <w:szCs w:val="24"/>
        </w:rPr>
        <w:t xml:space="preserve">The 2026 NPS is scheduled for:  </w:t>
      </w:r>
    </w:p>
    <w:p w14:paraId="141DAAD8" w14:textId="7D742FA2" w:rsidR="0092251D" w:rsidRPr="00A260C6" w:rsidRDefault="0092251D" w:rsidP="0092251D">
      <w:pPr>
        <w:pStyle w:val="ListParagraph"/>
        <w:numPr>
          <w:ilvl w:val="0"/>
          <w:numId w:val="34"/>
        </w:numPr>
        <w:jc w:val="both"/>
        <w:rPr>
          <w:rFonts w:ascii="Times New Roman" w:hAnsi="Times New Roman" w:cs="Times New Roman"/>
          <w:bCs/>
          <w:sz w:val="24"/>
          <w:szCs w:val="24"/>
        </w:rPr>
      </w:pPr>
      <w:r w:rsidRPr="00A260C6">
        <w:rPr>
          <w:rFonts w:ascii="Times New Roman" w:hAnsi="Times New Roman" w:cs="Times New Roman"/>
          <w:bCs/>
          <w:sz w:val="24"/>
          <w:szCs w:val="24"/>
        </w:rPr>
        <w:t>Wednesday, April 15</w:t>
      </w:r>
      <w:r>
        <w:rPr>
          <w:rFonts w:ascii="Times New Roman" w:hAnsi="Times New Roman" w:cs="Times New Roman"/>
          <w:bCs/>
          <w:sz w:val="24"/>
          <w:szCs w:val="24"/>
        </w:rPr>
        <w:t xml:space="preserve"> at </w:t>
      </w:r>
      <w:r w:rsidRPr="00A260C6">
        <w:rPr>
          <w:rFonts w:ascii="Times New Roman" w:hAnsi="Times New Roman" w:cs="Times New Roman"/>
          <w:bCs/>
          <w:sz w:val="24"/>
          <w:szCs w:val="24"/>
        </w:rPr>
        <w:t>West Roxbury HS (artificial turf field)</w:t>
      </w:r>
      <w:r w:rsidR="00A1220E">
        <w:rPr>
          <w:rFonts w:ascii="Times New Roman" w:hAnsi="Times New Roman" w:cs="Times New Roman"/>
          <w:bCs/>
          <w:sz w:val="24"/>
          <w:szCs w:val="24"/>
        </w:rPr>
        <w:t>. Friday</w:t>
      </w:r>
      <w:r w:rsidR="00690963">
        <w:rPr>
          <w:rFonts w:ascii="Times New Roman" w:hAnsi="Times New Roman" w:cs="Times New Roman"/>
          <w:bCs/>
          <w:sz w:val="24"/>
          <w:szCs w:val="24"/>
        </w:rPr>
        <w:t>, April 17</w:t>
      </w:r>
      <w:r w:rsidR="00A1220E">
        <w:rPr>
          <w:rFonts w:ascii="Times New Roman" w:hAnsi="Times New Roman" w:cs="Times New Roman"/>
          <w:bCs/>
          <w:sz w:val="24"/>
          <w:szCs w:val="24"/>
        </w:rPr>
        <w:t xml:space="preserve"> is </w:t>
      </w:r>
      <w:r w:rsidR="00690963">
        <w:rPr>
          <w:rFonts w:ascii="Times New Roman" w:hAnsi="Times New Roman" w:cs="Times New Roman"/>
          <w:bCs/>
          <w:sz w:val="24"/>
          <w:szCs w:val="24"/>
        </w:rPr>
        <w:t xml:space="preserve">the scheduled </w:t>
      </w:r>
      <w:r w:rsidR="00A1220E">
        <w:rPr>
          <w:rFonts w:ascii="Times New Roman" w:hAnsi="Times New Roman" w:cs="Times New Roman"/>
          <w:bCs/>
          <w:sz w:val="24"/>
          <w:szCs w:val="24"/>
        </w:rPr>
        <w:t xml:space="preserve">rain date. </w:t>
      </w:r>
    </w:p>
    <w:p w14:paraId="512FDFA2" w14:textId="635E8732" w:rsidR="0092251D" w:rsidRPr="00A260C6" w:rsidRDefault="0092251D" w:rsidP="0092251D">
      <w:pPr>
        <w:pStyle w:val="ListParagraph"/>
        <w:numPr>
          <w:ilvl w:val="0"/>
          <w:numId w:val="34"/>
        </w:numPr>
        <w:jc w:val="both"/>
        <w:rPr>
          <w:rFonts w:ascii="Times New Roman" w:hAnsi="Times New Roman" w:cs="Times New Roman"/>
          <w:bCs/>
          <w:sz w:val="24"/>
          <w:szCs w:val="24"/>
        </w:rPr>
      </w:pPr>
      <w:r w:rsidRPr="00A260C6">
        <w:rPr>
          <w:rFonts w:ascii="Times New Roman" w:hAnsi="Times New Roman" w:cs="Times New Roman"/>
          <w:bCs/>
          <w:sz w:val="24"/>
          <w:szCs w:val="24"/>
        </w:rPr>
        <w:t>Saturday</w:t>
      </w:r>
      <w:r w:rsidR="00DC56F1">
        <w:rPr>
          <w:rFonts w:ascii="Times New Roman" w:hAnsi="Times New Roman" w:cs="Times New Roman"/>
          <w:bCs/>
          <w:sz w:val="24"/>
          <w:szCs w:val="24"/>
        </w:rPr>
        <w:t>,</w:t>
      </w:r>
      <w:r w:rsidRPr="00A260C6">
        <w:rPr>
          <w:rFonts w:ascii="Times New Roman" w:hAnsi="Times New Roman" w:cs="Times New Roman"/>
          <w:bCs/>
          <w:sz w:val="24"/>
          <w:szCs w:val="24"/>
        </w:rPr>
        <w:t xml:space="preserve"> April 18,</w:t>
      </w:r>
      <w:r w:rsidR="00DC56F1">
        <w:rPr>
          <w:rFonts w:ascii="Times New Roman" w:hAnsi="Times New Roman" w:cs="Times New Roman"/>
          <w:bCs/>
          <w:sz w:val="24"/>
          <w:szCs w:val="24"/>
        </w:rPr>
        <w:t xml:space="preserve"> </w:t>
      </w:r>
      <w:r w:rsidRPr="00A260C6">
        <w:rPr>
          <w:rFonts w:ascii="Times New Roman" w:hAnsi="Times New Roman" w:cs="Times New Roman"/>
          <w:bCs/>
          <w:sz w:val="24"/>
          <w:szCs w:val="24"/>
        </w:rPr>
        <w:t>at Lar</w:t>
      </w:r>
      <w:r>
        <w:rPr>
          <w:rFonts w:ascii="Times New Roman" w:hAnsi="Times New Roman" w:cs="Times New Roman"/>
          <w:bCs/>
          <w:sz w:val="24"/>
          <w:szCs w:val="24"/>
        </w:rPr>
        <w:t>z</w:t>
      </w:r>
      <w:r w:rsidRPr="00A260C6">
        <w:rPr>
          <w:rFonts w:ascii="Times New Roman" w:hAnsi="Times New Roman" w:cs="Times New Roman"/>
          <w:bCs/>
          <w:sz w:val="24"/>
          <w:szCs w:val="24"/>
        </w:rPr>
        <w:t xml:space="preserve"> Anderson field.</w:t>
      </w:r>
      <w:r w:rsidR="00A1220E">
        <w:rPr>
          <w:rFonts w:ascii="Times New Roman" w:hAnsi="Times New Roman" w:cs="Times New Roman"/>
          <w:bCs/>
          <w:sz w:val="24"/>
          <w:szCs w:val="24"/>
        </w:rPr>
        <w:t xml:space="preserve"> </w:t>
      </w:r>
      <w:r w:rsidR="005F4FDB">
        <w:rPr>
          <w:rFonts w:ascii="Times New Roman" w:hAnsi="Times New Roman" w:cs="Times New Roman"/>
          <w:bCs/>
          <w:sz w:val="24"/>
          <w:szCs w:val="24"/>
        </w:rPr>
        <w:t xml:space="preserve">We do not </w:t>
      </w:r>
      <w:r w:rsidR="00A1220E">
        <w:rPr>
          <w:rFonts w:ascii="Times New Roman" w:hAnsi="Times New Roman" w:cs="Times New Roman"/>
          <w:bCs/>
          <w:sz w:val="24"/>
          <w:szCs w:val="24"/>
        </w:rPr>
        <w:t xml:space="preserve">have a </w:t>
      </w:r>
      <w:proofErr w:type="gramStart"/>
      <w:r w:rsidR="00A1220E">
        <w:rPr>
          <w:rFonts w:ascii="Times New Roman" w:hAnsi="Times New Roman" w:cs="Times New Roman"/>
          <w:bCs/>
          <w:sz w:val="24"/>
          <w:szCs w:val="24"/>
        </w:rPr>
        <w:t>rain</w:t>
      </w:r>
      <w:proofErr w:type="gramEnd"/>
      <w:r w:rsidR="00A1220E">
        <w:rPr>
          <w:rFonts w:ascii="Times New Roman" w:hAnsi="Times New Roman" w:cs="Times New Roman"/>
          <w:bCs/>
          <w:sz w:val="24"/>
          <w:szCs w:val="24"/>
        </w:rPr>
        <w:t xml:space="preserve"> date</w:t>
      </w:r>
      <w:r w:rsidR="005F4FDB">
        <w:rPr>
          <w:rFonts w:ascii="Times New Roman" w:hAnsi="Times New Roman" w:cs="Times New Roman"/>
          <w:bCs/>
          <w:sz w:val="24"/>
          <w:szCs w:val="24"/>
        </w:rPr>
        <w:t xml:space="preserve"> for the Saturday event</w:t>
      </w:r>
      <w:r w:rsidR="00A1220E">
        <w:rPr>
          <w:rFonts w:ascii="Times New Roman" w:hAnsi="Times New Roman" w:cs="Times New Roman"/>
          <w:bCs/>
          <w:sz w:val="24"/>
          <w:szCs w:val="24"/>
        </w:rPr>
        <w:t xml:space="preserve">. </w:t>
      </w:r>
      <w:r w:rsidRPr="00A260C6">
        <w:rPr>
          <w:rFonts w:ascii="Times New Roman" w:hAnsi="Times New Roman" w:cs="Times New Roman"/>
          <w:bCs/>
          <w:sz w:val="24"/>
          <w:szCs w:val="24"/>
        </w:rPr>
        <w:t xml:space="preserve"> </w:t>
      </w:r>
    </w:p>
    <w:p w14:paraId="13EA8716" w14:textId="1150E39D" w:rsidR="00700C37" w:rsidRDefault="00FD78B7" w:rsidP="00700C37">
      <w:pPr>
        <w:jc w:val="both"/>
        <w:rPr>
          <w:rFonts w:cstheme="minorHAnsi"/>
          <w:bCs/>
        </w:rPr>
      </w:pPr>
      <w:r w:rsidRPr="00700C37">
        <w:rPr>
          <w:rFonts w:ascii="Times New Roman" w:hAnsi="Times New Roman" w:cs="Times New Roman"/>
          <w:bCs/>
          <w:sz w:val="24"/>
          <w:szCs w:val="24"/>
        </w:rPr>
        <w:t xml:space="preserve">Bober stated that NPS </w:t>
      </w:r>
      <w:r w:rsidR="0092251D" w:rsidRPr="00700C37">
        <w:rPr>
          <w:rFonts w:ascii="Times New Roman" w:hAnsi="Times New Roman" w:cs="Times New Roman"/>
          <w:bCs/>
          <w:sz w:val="24"/>
          <w:szCs w:val="24"/>
        </w:rPr>
        <w:t xml:space="preserve">Invitations will </w:t>
      </w:r>
      <w:r w:rsidR="00700C37" w:rsidRPr="00700C37">
        <w:rPr>
          <w:rFonts w:ascii="Times New Roman" w:hAnsi="Times New Roman" w:cs="Times New Roman"/>
          <w:bCs/>
          <w:sz w:val="24"/>
          <w:szCs w:val="24"/>
        </w:rPr>
        <w:t xml:space="preserve">be sent out to participants, with a copy to </w:t>
      </w:r>
      <w:r w:rsidR="00A11838">
        <w:rPr>
          <w:rFonts w:ascii="Times New Roman" w:hAnsi="Times New Roman" w:cs="Times New Roman"/>
          <w:bCs/>
          <w:sz w:val="24"/>
          <w:szCs w:val="24"/>
        </w:rPr>
        <w:t>c</w:t>
      </w:r>
      <w:r w:rsidR="00700C37" w:rsidRPr="00700C37">
        <w:rPr>
          <w:rFonts w:ascii="Times New Roman" w:hAnsi="Times New Roman" w:cs="Times New Roman"/>
          <w:bCs/>
          <w:sz w:val="24"/>
          <w:szCs w:val="24"/>
        </w:rPr>
        <w:t>oordinators,</w:t>
      </w:r>
      <w:r w:rsidR="00920EBD">
        <w:rPr>
          <w:rFonts w:ascii="Times New Roman" w:hAnsi="Times New Roman" w:cs="Times New Roman"/>
          <w:bCs/>
          <w:sz w:val="24"/>
          <w:szCs w:val="24"/>
        </w:rPr>
        <w:t xml:space="preserve"> </w:t>
      </w:r>
      <w:r w:rsidR="00485DF6">
        <w:rPr>
          <w:rFonts w:ascii="Times New Roman" w:hAnsi="Times New Roman" w:cs="Times New Roman"/>
          <w:bCs/>
          <w:sz w:val="24"/>
          <w:szCs w:val="24"/>
        </w:rPr>
        <w:t>o</w:t>
      </w:r>
      <w:r w:rsidR="00920EBD">
        <w:rPr>
          <w:rFonts w:ascii="Times New Roman" w:hAnsi="Times New Roman" w:cs="Times New Roman"/>
          <w:bCs/>
          <w:sz w:val="24"/>
          <w:szCs w:val="24"/>
        </w:rPr>
        <w:t xml:space="preserve">n March 31. </w:t>
      </w:r>
      <w:r w:rsidR="00EB4F40">
        <w:rPr>
          <w:rFonts w:ascii="Times New Roman" w:hAnsi="Times New Roman" w:cs="Times New Roman"/>
          <w:bCs/>
          <w:sz w:val="24"/>
          <w:szCs w:val="24"/>
        </w:rPr>
        <w:t xml:space="preserve">He reminded </w:t>
      </w:r>
      <w:r w:rsidR="00A11838">
        <w:rPr>
          <w:rFonts w:ascii="Times New Roman" w:hAnsi="Times New Roman" w:cs="Times New Roman"/>
          <w:bCs/>
          <w:sz w:val="24"/>
          <w:szCs w:val="24"/>
        </w:rPr>
        <w:t>c</w:t>
      </w:r>
      <w:r w:rsidR="00700C37" w:rsidRPr="00700C37">
        <w:rPr>
          <w:rFonts w:ascii="Times New Roman" w:hAnsi="Times New Roman" w:cs="Times New Roman"/>
          <w:bCs/>
          <w:sz w:val="24"/>
          <w:szCs w:val="24"/>
        </w:rPr>
        <w:t xml:space="preserve">oordinators </w:t>
      </w:r>
      <w:r w:rsidR="00EB4F40">
        <w:rPr>
          <w:rFonts w:ascii="Times New Roman" w:hAnsi="Times New Roman" w:cs="Times New Roman"/>
          <w:bCs/>
          <w:sz w:val="24"/>
          <w:szCs w:val="24"/>
        </w:rPr>
        <w:t>t</w:t>
      </w:r>
      <w:r w:rsidR="00DC56F1">
        <w:rPr>
          <w:rFonts w:ascii="Times New Roman" w:hAnsi="Times New Roman" w:cs="Times New Roman"/>
          <w:bCs/>
          <w:sz w:val="24"/>
          <w:szCs w:val="24"/>
        </w:rPr>
        <w:t xml:space="preserve">o </w:t>
      </w:r>
      <w:r w:rsidR="00700C37" w:rsidRPr="00700C37">
        <w:rPr>
          <w:rFonts w:ascii="Times New Roman" w:hAnsi="Times New Roman" w:cs="Times New Roman"/>
          <w:bCs/>
          <w:sz w:val="24"/>
          <w:szCs w:val="24"/>
        </w:rPr>
        <w:t xml:space="preserve">alert </w:t>
      </w:r>
      <w:r w:rsidR="00486BF5">
        <w:rPr>
          <w:rFonts w:ascii="Times New Roman" w:hAnsi="Times New Roman" w:cs="Times New Roman"/>
          <w:bCs/>
          <w:sz w:val="24"/>
          <w:szCs w:val="24"/>
        </w:rPr>
        <w:t>M</w:t>
      </w:r>
      <w:r w:rsidR="00700C37" w:rsidRPr="00700C37">
        <w:rPr>
          <w:rFonts w:ascii="Times New Roman" w:hAnsi="Times New Roman" w:cs="Times New Roman"/>
          <w:bCs/>
          <w:sz w:val="24"/>
          <w:szCs w:val="24"/>
        </w:rPr>
        <w:t>anagers</w:t>
      </w:r>
      <w:r w:rsidR="008A423E">
        <w:rPr>
          <w:rFonts w:ascii="Times New Roman" w:hAnsi="Times New Roman" w:cs="Times New Roman"/>
          <w:bCs/>
          <w:sz w:val="24"/>
          <w:szCs w:val="24"/>
        </w:rPr>
        <w:t xml:space="preserve"> about the </w:t>
      </w:r>
      <w:r w:rsidR="00EB4F40">
        <w:rPr>
          <w:rFonts w:ascii="Times New Roman" w:hAnsi="Times New Roman" w:cs="Times New Roman"/>
          <w:bCs/>
          <w:sz w:val="24"/>
          <w:szCs w:val="24"/>
        </w:rPr>
        <w:t>NPS</w:t>
      </w:r>
      <w:r w:rsidR="00501766">
        <w:rPr>
          <w:rFonts w:ascii="Times New Roman" w:hAnsi="Times New Roman" w:cs="Times New Roman"/>
          <w:bCs/>
          <w:sz w:val="24"/>
          <w:szCs w:val="24"/>
        </w:rPr>
        <w:t>’s</w:t>
      </w:r>
      <w:r w:rsidR="00EB4F40">
        <w:rPr>
          <w:rFonts w:ascii="Times New Roman" w:hAnsi="Times New Roman" w:cs="Times New Roman"/>
          <w:bCs/>
          <w:sz w:val="24"/>
          <w:szCs w:val="24"/>
        </w:rPr>
        <w:t xml:space="preserve"> </w:t>
      </w:r>
      <w:r w:rsidR="008A423E">
        <w:rPr>
          <w:rFonts w:ascii="Times New Roman" w:hAnsi="Times New Roman" w:cs="Times New Roman"/>
          <w:bCs/>
          <w:sz w:val="24"/>
          <w:szCs w:val="24"/>
        </w:rPr>
        <w:t>dates and locations.</w:t>
      </w:r>
      <w:r w:rsidR="00700C37">
        <w:rPr>
          <w:rFonts w:cstheme="minorHAnsi"/>
          <w:bCs/>
        </w:rPr>
        <w:t xml:space="preserve"> </w:t>
      </w:r>
    </w:p>
    <w:p w14:paraId="3E4F4A88" w14:textId="57067C86" w:rsidR="0092251D" w:rsidRPr="00F67411" w:rsidRDefault="009A632D" w:rsidP="0092251D">
      <w:pPr>
        <w:jc w:val="both"/>
        <w:rPr>
          <w:rFonts w:ascii="Times New Roman" w:hAnsi="Times New Roman" w:cs="Times New Roman"/>
          <w:bCs/>
          <w:sz w:val="24"/>
          <w:szCs w:val="24"/>
        </w:rPr>
      </w:pPr>
      <w:r w:rsidRPr="00F67411">
        <w:rPr>
          <w:rFonts w:ascii="Times New Roman" w:hAnsi="Times New Roman" w:cs="Times New Roman"/>
          <w:bCs/>
          <w:sz w:val="24"/>
          <w:szCs w:val="24"/>
        </w:rPr>
        <w:t xml:space="preserve">While he thought that it might be attributable to our </w:t>
      </w:r>
      <w:r w:rsidR="00F67411" w:rsidRPr="00F67411">
        <w:rPr>
          <w:rFonts w:ascii="Times New Roman" w:hAnsi="Times New Roman" w:cs="Times New Roman"/>
          <w:bCs/>
          <w:sz w:val="24"/>
          <w:szCs w:val="24"/>
        </w:rPr>
        <w:t xml:space="preserve">search engine optimization efforts, </w:t>
      </w:r>
      <w:r w:rsidR="005E3CCC" w:rsidRPr="00F67411">
        <w:rPr>
          <w:rFonts w:ascii="Times New Roman" w:hAnsi="Times New Roman" w:cs="Times New Roman"/>
          <w:bCs/>
          <w:sz w:val="24"/>
          <w:szCs w:val="24"/>
        </w:rPr>
        <w:t xml:space="preserve">Bober </w:t>
      </w:r>
      <w:r w:rsidR="00586111" w:rsidRPr="00F67411">
        <w:rPr>
          <w:rFonts w:ascii="Times New Roman" w:hAnsi="Times New Roman" w:cs="Times New Roman"/>
          <w:bCs/>
          <w:sz w:val="24"/>
          <w:szCs w:val="24"/>
        </w:rPr>
        <w:t xml:space="preserve">expressed a desire to learn </w:t>
      </w:r>
      <w:r w:rsidR="005E3CCC" w:rsidRPr="00F67411">
        <w:rPr>
          <w:rFonts w:ascii="Times New Roman" w:hAnsi="Times New Roman" w:cs="Times New Roman"/>
          <w:bCs/>
          <w:sz w:val="24"/>
          <w:szCs w:val="24"/>
        </w:rPr>
        <w:t>how</w:t>
      </w:r>
      <w:r w:rsidR="00586111" w:rsidRPr="00F67411">
        <w:rPr>
          <w:rFonts w:ascii="Times New Roman" w:hAnsi="Times New Roman" w:cs="Times New Roman"/>
          <w:bCs/>
          <w:sz w:val="24"/>
          <w:szCs w:val="24"/>
        </w:rPr>
        <w:t xml:space="preserve"> </w:t>
      </w:r>
      <w:r w:rsidR="002216D8">
        <w:rPr>
          <w:rFonts w:ascii="Times New Roman" w:hAnsi="Times New Roman" w:cs="Times New Roman"/>
          <w:bCs/>
          <w:sz w:val="24"/>
          <w:szCs w:val="24"/>
        </w:rPr>
        <w:t xml:space="preserve">each of </w:t>
      </w:r>
      <w:r w:rsidR="00F67411" w:rsidRPr="00F67411">
        <w:rPr>
          <w:rFonts w:ascii="Times New Roman" w:hAnsi="Times New Roman" w:cs="Times New Roman"/>
          <w:bCs/>
          <w:sz w:val="24"/>
          <w:szCs w:val="24"/>
        </w:rPr>
        <w:t xml:space="preserve">our seventy-five (75) new registrants </w:t>
      </w:r>
      <w:r w:rsidR="005E3CCC" w:rsidRPr="00F67411">
        <w:rPr>
          <w:rFonts w:ascii="Times New Roman" w:hAnsi="Times New Roman" w:cs="Times New Roman"/>
          <w:bCs/>
          <w:sz w:val="24"/>
          <w:szCs w:val="24"/>
        </w:rPr>
        <w:t xml:space="preserve">learned about EMASS. </w:t>
      </w:r>
      <w:r w:rsidR="0092251D" w:rsidRPr="00F67411">
        <w:rPr>
          <w:rFonts w:ascii="Times New Roman" w:hAnsi="Times New Roman" w:cs="Times New Roman"/>
          <w:bCs/>
          <w:sz w:val="24"/>
          <w:szCs w:val="24"/>
        </w:rPr>
        <w:t xml:space="preserve"> </w:t>
      </w:r>
    </w:p>
    <w:p w14:paraId="20C1E781" w14:textId="57629A6A" w:rsidR="00225D6B" w:rsidRPr="00BB76E7" w:rsidRDefault="00A163E9" w:rsidP="0092251D">
      <w:pPr>
        <w:jc w:val="both"/>
        <w:rPr>
          <w:rFonts w:ascii="Times New Roman" w:hAnsi="Times New Roman" w:cs="Times New Roman"/>
          <w:bCs/>
          <w:sz w:val="24"/>
          <w:szCs w:val="24"/>
        </w:rPr>
      </w:pPr>
      <w:r w:rsidRPr="00BB76E7">
        <w:rPr>
          <w:rFonts w:ascii="Times New Roman" w:hAnsi="Times New Roman" w:cs="Times New Roman"/>
          <w:bCs/>
          <w:sz w:val="24"/>
          <w:szCs w:val="24"/>
        </w:rPr>
        <w:t>Raine</w:t>
      </w:r>
      <w:r w:rsidR="00264D33" w:rsidRPr="00BB76E7">
        <w:rPr>
          <w:rFonts w:ascii="Times New Roman" w:hAnsi="Times New Roman" w:cs="Times New Roman"/>
          <w:bCs/>
          <w:sz w:val="24"/>
          <w:szCs w:val="24"/>
        </w:rPr>
        <w:t xml:space="preserve"> stated that w</w:t>
      </w:r>
      <w:r w:rsidRPr="00BB76E7">
        <w:rPr>
          <w:rFonts w:ascii="Times New Roman" w:hAnsi="Times New Roman" w:cs="Times New Roman"/>
          <w:bCs/>
          <w:sz w:val="24"/>
          <w:szCs w:val="24"/>
        </w:rPr>
        <w:t xml:space="preserve">e </w:t>
      </w:r>
      <w:r w:rsidR="00264D33" w:rsidRPr="00BB76E7">
        <w:rPr>
          <w:rFonts w:ascii="Times New Roman" w:hAnsi="Times New Roman" w:cs="Times New Roman"/>
          <w:bCs/>
          <w:sz w:val="24"/>
          <w:szCs w:val="24"/>
        </w:rPr>
        <w:t xml:space="preserve">will </w:t>
      </w:r>
      <w:r w:rsidRPr="00BB76E7">
        <w:rPr>
          <w:rFonts w:ascii="Times New Roman" w:hAnsi="Times New Roman" w:cs="Times New Roman"/>
          <w:bCs/>
          <w:sz w:val="24"/>
          <w:szCs w:val="24"/>
        </w:rPr>
        <w:t>have about</w:t>
      </w:r>
      <w:r w:rsidR="00010B32">
        <w:rPr>
          <w:rFonts w:ascii="Times New Roman" w:hAnsi="Times New Roman" w:cs="Times New Roman"/>
          <w:bCs/>
          <w:sz w:val="24"/>
          <w:szCs w:val="24"/>
        </w:rPr>
        <w:t xml:space="preserve"> </w:t>
      </w:r>
      <w:r w:rsidRPr="00BB76E7">
        <w:rPr>
          <w:rFonts w:ascii="Times New Roman" w:hAnsi="Times New Roman" w:cs="Times New Roman"/>
          <w:bCs/>
          <w:sz w:val="24"/>
          <w:szCs w:val="24"/>
        </w:rPr>
        <w:t xml:space="preserve">10-12 volunteers </w:t>
      </w:r>
      <w:r w:rsidR="002B52D5">
        <w:rPr>
          <w:rFonts w:ascii="Times New Roman" w:hAnsi="Times New Roman" w:cs="Times New Roman"/>
          <w:bCs/>
          <w:sz w:val="24"/>
          <w:szCs w:val="24"/>
        </w:rPr>
        <w:t xml:space="preserve">at </w:t>
      </w:r>
      <w:r w:rsidRPr="00BB76E7">
        <w:rPr>
          <w:rFonts w:ascii="Times New Roman" w:hAnsi="Times New Roman" w:cs="Times New Roman"/>
          <w:bCs/>
          <w:sz w:val="24"/>
          <w:szCs w:val="24"/>
        </w:rPr>
        <w:t>each</w:t>
      </w:r>
      <w:r w:rsidR="002B52D5">
        <w:rPr>
          <w:rFonts w:ascii="Times New Roman" w:hAnsi="Times New Roman" w:cs="Times New Roman"/>
          <w:bCs/>
          <w:sz w:val="24"/>
          <w:szCs w:val="24"/>
        </w:rPr>
        <w:t xml:space="preserve"> event</w:t>
      </w:r>
      <w:r w:rsidRPr="00BB76E7">
        <w:rPr>
          <w:rFonts w:ascii="Times New Roman" w:hAnsi="Times New Roman" w:cs="Times New Roman"/>
          <w:bCs/>
          <w:sz w:val="24"/>
          <w:szCs w:val="24"/>
        </w:rPr>
        <w:t xml:space="preserve">. </w:t>
      </w:r>
      <w:r w:rsidR="007F619F" w:rsidRPr="00BB76E7">
        <w:rPr>
          <w:rFonts w:ascii="Times New Roman" w:hAnsi="Times New Roman" w:cs="Times New Roman"/>
          <w:bCs/>
          <w:sz w:val="24"/>
          <w:szCs w:val="24"/>
        </w:rPr>
        <w:t xml:space="preserve">He </w:t>
      </w:r>
      <w:r w:rsidR="002B52D5">
        <w:rPr>
          <w:rFonts w:ascii="Times New Roman" w:hAnsi="Times New Roman" w:cs="Times New Roman"/>
          <w:bCs/>
          <w:sz w:val="24"/>
          <w:szCs w:val="24"/>
        </w:rPr>
        <w:t>added</w:t>
      </w:r>
      <w:r w:rsidR="007F619F" w:rsidRPr="00BB76E7">
        <w:rPr>
          <w:rFonts w:ascii="Times New Roman" w:hAnsi="Times New Roman" w:cs="Times New Roman"/>
          <w:bCs/>
          <w:sz w:val="24"/>
          <w:szCs w:val="24"/>
        </w:rPr>
        <w:t xml:space="preserve"> that we will be operating two (</w:t>
      </w:r>
      <w:r w:rsidRPr="00BB76E7">
        <w:rPr>
          <w:rFonts w:ascii="Times New Roman" w:hAnsi="Times New Roman" w:cs="Times New Roman"/>
          <w:bCs/>
          <w:sz w:val="24"/>
          <w:szCs w:val="24"/>
        </w:rPr>
        <w:t>2</w:t>
      </w:r>
      <w:r w:rsidR="007F619F" w:rsidRPr="00BB76E7">
        <w:rPr>
          <w:rFonts w:ascii="Times New Roman" w:hAnsi="Times New Roman" w:cs="Times New Roman"/>
          <w:bCs/>
          <w:sz w:val="24"/>
          <w:szCs w:val="24"/>
        </w:rPr>
        <w:t>)</w:t>
      </w:r>
      <w:r w:rsidRPr="00BB76E7">
        <w:rPr>
          <w:rFonts w:ascii="Times New Roman" w:hAnsi="Times New Roman" w:cs="Times New Roman"/>
          <w:bCs/>
          <w:sz w:val="24"/>
          <w:szCs w:val="24"/>
        </w:rPr>
        <w:t xml:space="preserve"> stations,</w:t>
      </w:r>
      <w:r w:rsidR="007F619F" w:rsidRPr="00BB76E7">
        <w:rPr>
          <w:rFonts w:ascii="Times New Roman" w:hAnsi="Times New Roman" w:cs="Times New Roman"/>
          <w:bCs/>
          <w:sz w:val="24"/>
          <w:szCs w:val="24"/>
        </w:rPr>
        <w:t xml:space="preserve"> and that it </w:t>
      </w:r>
      <w:r w:rsidR="00C61D09" w:rsidRPr="00BB76E7">
        <w:rPr>
          <w:rFonts w:ascii="Times New Roman" w:hAnsi="Times New Roman" w:cs="Times New Roman"/>
          <w:bCs/>
          <w:sz w:val="24"/>
          <w:szCs w:val="24"/>
        </w:rPr>
        <w:t>will look like a</w:t>
      </w:r>
      <w:r w:rsidR="007F619F" w:rsidRPr="00BB76E7">
        <w:rPr>
          <w:rFonts w:ascii="Times New Roman" w:hAnsi="Times New Roman" w:cs="Times New Roman"/>
          <w:bCs/>
          <w:sz w:val="24"/>
          <w:szCs w:val="24"/>
        </w:rPr>
        <w:t>n</w:t>
      </w:r>
      <w:r w:rsidR="00C61D09" w:rsidRPr="00BB76E7">
        <w:rPr>
          <w:rFonts w:ascii="Times New Roman" w:hAnsi="Times New Roman" w:cs="Times New Roman"/>
          <w:bCs/>
          <w:sz w:val="24"/>
          <w:szCs w:val="24"/>
        </w:rPr>
        <w:t xml:space="preserve"> </w:t>
      </w:r>
      <w:r w:rsidR="0082754D" w:rsidRPr="00BB76E7">
        <w:rPr>
          <w:rFonts w:ascii="Times New Roman" w:hAnsi="Times New Roman" w:cs="Times New Roman"/>
          <w:bCs/>
          <w:sz w:val="24"/>
          <w:szCs w:val="24"/>
        </w:rPr>
        <w:t>EMASS B</w:t>
      </w:r>
      <w:r w:rsidR="007F619F" w:rsidRPr="00BB76E7">
        <w:rPr>
          <w:rFonts w:ascii="Times New Roman" w:hAnsi="Times New Roman" w:cs="Times New Roman"/>
          <w:bCs/>
          <w:sz w:val="24"/>
          <w:szCs w:val="24"/>
        </w:rPr>
        <w:t xml:space="preserve">atting </w:t>
      </w:r>
      <w:r w:rsidR="0082754D" w:rsidRPr="00BB76E7">
        <w:rPr>
          <w:rFonts w:ascii="Times New Roman" w:hAnsi="Times New Roman" w:cs="Times New Roman"/>
          <w:bCs/>
          <w:sz w:val="24"/>
          <w:szCs w:val="24"/>
        </w:rPr>
        <w:t>P</w:t>
      </w:r>
      <w:r w:rsidR="007F619F" w:rsidRPr="00BB76E7">
        <w:rPr>
          <w:rFonts w:ascii="Times New Roman" w:hAnsi="Times New Roman" w:cs="Times New Roman"/>
          <w:bCs/>
          <w:sz w:val="24"/>
          <w:szCs w:val="24"/>
        </w:rPr>
        <w:t>ractice</w:t>
      </w:r>
      <w:r w:rsidR="0082754D" w:rsidRPr="00BB76E7">
        <w:rPr>
          <w:rFonts w:ascii="Times New Roman" w:hAnsi="Times New Roman" w:cs="Times New Roman"/>
          <w:bCs/>
          <w:sz w:val="24"/>
          <w:szCs w:val="24"/>
        </w:rPr>
        <w:t xml:space="preserve"> session.</w:t>
      </w:r>
      <w:r w:rsidR="003F67AF" w:rsidRPr="00BB76E7">
        <w:rPr>
          <w:rFonts w:ascii="Times New Roman" w:hAnsi="Times New Roman" w:cs="Times New Roman"/>
          <w:bCs/>
          <w:sz w:val="24"/>
          <w:szCs w:val="24"/>
        </w:rPr>
        <w:t xml:space="preserve"> </w:t>
      </w:r>
      <w:r w:rsidR="002B52D5">
        <w:rPr>
          <w:rFonts w:ascii="Times New Roman" w:hAnsi="Times New Roman" w:cs="Times New Roman"/>
          <w:bCs/>
          <w:sz w:val="24"/>
          <w:szCs w:val="24"/>
        </w:rPr>
        <w:t xml:space="preserve">In addition, </w:t>
      </w:r>
      <w:r w:rsidR="003F67AF" w:rsidRPr="00BB76E7">
        <w:rPr>
          <w:rFonts w:ascii="Times New Roman" w:hAnsi="Times New Roman" w:cs="Times New Roman"/>
          <w:bCs/>
          <w:sz w:val="24"/>
          <w:szCs w:val="24"/>
        </w:rPr>
        <w:t>w</w:t>
      </w:r>
      <w:r w:rsidR="0040612C" w:rsidRPr="00BB76E7">
        <w:rPr>
          <w:rFonts w:ascii="Times New Roman" w:hAnsi="Times New Roman" w:cs="Times New Roman"/>
          <w:bCs/>
          <w:sz w:val="24"/>
          <w:szCs w:val="24"/>
        </w:rPr>
        <w:t xml:space="preserve">e will have an </w:t>
      </w:r>
      <w:r w:rsidR="000D6D1C" w:rsidRPr="00BB76E7">
        <w:rPr>
          <w:rFonts w:ascii="Times New Roman" w:hAnsi="Times New Roman" w:cs="Times New Roman"/>
          <w:bCs/>
          <w:sz w:val="24"/>
          <w:szCs w:val="24"/>
        </w:rPr>
        <w:t>E</w:t>
      </w:r>
      <w:r w:rsidR="0040612C" w:rsidRPr="00BB76E7">
        <w:rPr>
          <w:rFonts w:ascii="Times New Roman" w:hAnsi="Times New Roman" w:cs="Times New Roman"/>
          <w:bCs/>
          <w:sz w:val="24"/>
          <w:szCs w:val="24"/>
        </w:rPr>
        <w:t>valuator</w:t>
      </w:r>
      <w:r w:rsidR="0030126C" w:rsidRPr="00BB76E7">
        <w:rPr>
          <w:rFonts w:ascii="Times New Roman" w:hAnsi="Times New Roman" w:cs="Times New Roman"/>
          <w:bCs/>
          <w:sz w:val="24"/>
          <w:szCs w:val="24"/>
        </w:rPr>
        <w:t xml:space="preserve"> who will be</w:t>
      </w:r>
      <w:r w:rsidR="006B0224" w:rsidRPr="00BB76E7">
        <w:rPr>
          <w:rFonts w:ascii="Times New Roman" w:hAnsi="Times New Roman" w:cs="Times New Roman"/>
          <w:bCs/>
          <w:sz w:val="24"/>
          <w:szCs w:val="24"/>
        </w:rPr>
        <w:t xml:space="preserve"> observing</w:t>
      </w:r>
      <w:r w:rsidR="000D6D1C" w:rsidRPr="00BB76E7">
        <w:rPr>
          <w:rFonts w:ascii="Times New Roman" w:hAnsi="Times New Roman" w:cs="Times New Roman"/>
          <w:bCs/>
          <w:sz w:val="24"/>
          <w:szCs w:val="24"/>
        </w:rPr>
        <w:t xml:space="preserve"> </w:t>
      </w:r>
      <w:r w:rsidR="0040612C" w:rsidRPr="00BB76E7">
        <w:rPr>
          <w:rFonts w:ascii="Times New Roman" w:hAnsi="Times New Roman" w:cs="Times New Roman"/>
          <w:bCs/>
          <w:sz w:val="24"/>
          <w:szCs w:val="24"/>
        </w:rPr>
        <w:t>each hitter and fielder</w:t>
      </w:r>
      <w:r w:rsidR="006B0224" w:rsidRPr="00BB76E7">
        <w:rPr>
          <w:rFonts w:ascii="Times New Roman" w:hAnsi="Times New Roman" w:cs="Times New Roman"/>
          <w:bCs/>
          <w:sz w:val="24"/>
          <w:szCs w:val="24"/>
        </w:rPr>
        <w:t xml:space="preserve"> and taking notes</w:t>
      </w:r>
      <w:r w:rsidR="0040612C" w:rsidRPr="00BB76E7">
        <w:rPr>
          <w:rFonts w:ascii="Times New Roman" w:hAnsi="Times New Roman" w:cs="Times New Roman"/>
          <w:bCs/>
          <w:sz w:val="24"/>
          <w:szCs w:val="24"/>
        </w:rPr>
        <w:t>.</w:t>
      </w:r>
      <w:r w:rsidR="002204CC" w:rsidRPr="00BB76E7">
        <w:rPr>
          <w:rFonts w:ascii="Times New Roman" w:hAnsi="Times New Roman" w:cs="Times New Roman"/>
          <w:bCs/>
          <w:sz w:val="24"/>
          <w:szCs w:val="24"/>
        </w:rPr>
        <w:t xml:space="preserve">  </w:t>
      </w:r>
      <w:r w:rsidR="002204CC" w:rsidRPr="00BB76E7">
        <w:rPr>
          <w:rFonts w:ascii="Times New Roman" w:hAnsi="Times New Roman" w:cs="Times New Roman"/>
          <w:bCs/>
          <w:sz w:val="24"/>
          <w:szCs w:val="24"/>
        </w:rPr>
        <w:lastRenderedPageBreak/>
        <w:t xml:space="preserve">Having one person assigned to do this </w:t>
      </w:r>
      <w:r w:rsidR="00FA3243" w:rsidRPr="00BB76E7">
        <w:rPr>
          <w:rFonts w:ascii="Times New Roman" w:hAnsi="Times New Roman" w:cs="Times New Roman"/>
          <w:bCs/>
          <w:sz w:val="24"/>
          <w:szCs w:val="24"/>
        </w:rPr>
        <w:t xml:space="preserve">will provide some uniformity </w:t>
      </w:r>
      <w:r w:rsidR="00BB76E7" w:rsidRPr="00BB76E7">
        <w:rPr>
          <w:rFonts w:ascii="Times New Roman" w:hAnsi="Times New Roman" w:cs="Times New Roman"/>
          <w:bCs/>
          <w:sz w:val="24"/>
          <w:szCs w:val="24"/>
        </w:rPr>
        <w:t>in the</w:t>
      </w:r>
      <w:r w:rsidR="00FA3243" w:rsidRPr="00BB76E7">
        <w:rPr>
          <w:rFonts w:ascii="Times New Roman" w:hAnsi="Times New Roman" w:cs="Times New Roman"/>
          <w:bCs/>
          <w:sz w:val="24"/>
          <w:szCs w:val="24"/>
        </w:rPr>
        <w:t xml:space="preserve"> evaluation</w:t>
      </w:r>
      <w:r w:rsidR="00BB76E7" w:rsidRPr="00BB76E7">
        <w:rPr>
          <w:rFonts w:ascii="Times New Roman" w:hAnsi="Times New Roman" w:cs="Times New Roman"/>
          <w:bCs/>
          <w:sz w:val="24"/>
          <w:szCs w:val="24"/>
        </w:rPr>
        <w:t>s</w:t>
      </w:r>
      <w:r w:rsidR="00FA3243" w:rsidRPr="00BB76E7">
        <w:rPr>
          <w:rFonts w:ascii="Times New Roman" w:hAnsi="Times New Roman" w:cs="Times New Roman"/>
          <w:bCs/>
          <w:sz w:val="24"/>
          <w:szCs w:val="24"/>
        </w:rPr>
        <w:t xml:space="preserve"> and </w:t>
      </w:r>
      <w:r w:rsidR="00BB76E7" w:rsidRPr="00BB76E7">
        <w:rPr>
          <w:rFonts w:ascii="Times New Roman" w:hAnsi="Times New Roman" w:cs="Times New Roman"/>
          <w:bCs/>
          <w:sz w:val="24"/>
          <w:szCs w:val="24"/>
        </w:rPr>
        <w:t xml:space="preserve">aid in </w:t>
      </w:r>
      <w:r w:rsidR="001C3F7F" w:rsidRPr="00BB76E7">
        <w:rPr>
          <w:rFonts w:ascii="Times New Roman" w:hAnsi="Times New Roman" w:cs="Times New Roman"/>
          <w:bCs/>
          <w:sz w:val="24"/>
          <w:szCs w:val="24"/>
        </w:rPr>
        <w:t xml:space="preserve">the dissemination of </w:t>
      </w:r>
      <w:r w:rsidR="00BB76E7" w:rsidRPr="00BB76E7">
        <w:rPr>
          <w:rFonts w:ascii="Times New Roman" w:hAnsi="Times New Roman" w:cs="Times New Roman"/>
          <w:bCs/>
          <w:sz w:val="24"/>
          <w:szCs w:val="24"/>
        </w:rPr>
        <w:t xml:space="preserve">these critiques. </w:t>
      </w:r>
    </w:p>
    <w:p w14:paraId="7EF8FD5E" w14:textId="70E44E3F" w:rsidR="0092251D" w:rsidRPr="00922360" w:rsidRDefault="0087179D" w:rsidP="0048784A">
      <w:pPr>
        <w:jc w:val="both"/>
        <w:rPr>
          <w:rFonts w:ascii="Times New Roman" w:hAnsi="Times New Roman" w:cs="Times New Roman"/>
          <w:sz w:val="24"/>
          <w:szCs w:val="24"/>
        </w:rPr>
      </w:pPr>
      <w:r w:rsidRPr="00922360">
        <w:rPr>
          <w:rFonts w:ascii="Times New Roman" w:hAnsi="Times New Roman" w:cs="Times New Roman"/>
          <w:sz w:val="24"/>
          <w:szCs w:val="24"/>
        </w:rPr>
        <w:t xml:space="preserve">Bober noted that while we </w:t>
      </w:r>
      <w:r w:rsidR="00542F50" w:rsidRPr="00922360">
        <w:rPr>
          <w:rFonts w:ascii="Times New Roman" w:hAnsi="Times New Roman" w:cs="Times New Roman"/>
          <w:sz w:val="24"/>
          <w:szCs w:val="24"/>
        </w:rPr>
        <w:t xml:space="preserve">endeavor to do so, it is not assured that a </w:t>
      </w:r>
      <w:r w:rsidR="003B059A" w:rsidRPr="00922360">
        <w:rPr>
          <w:rFonts w:ascii="Times New Roman" w:hAnsi="Times New Roman" w:cs="Times New Roman"/>
          <w:sz w:val="24"/>
          <w:szCs w:val="24"/>
        </w:rPr>
        <w:t xml:space="preserve">new player and the person </w:t>
      </w:r>
      <w:r w:rsidR="007D1881">
        <w:rPr>
          <w:rFonts w:ascii="Times New Roman" w:hAnsi="Times New Roman" w:cs="Times New Roman"/>
          <w:sz w:val="24"/>
          <w:szCs w:val="24"/>
        </w:rPr>
        <w:t xml:space="preserve">who </w:t>
      </w:r>
      <w:r w:rsidR="003B059A" w:rsidRPr="00922360">
        <w:rPr>
          <w:rFonts w:ascii="Times New Roman" w:hAnsi="Times New Roman" w:cs="Times New Roman"/>
          <w:sz w:val="24"/>
          <w:szCs w:val="24"/>
        </w:rPr>
        <w:t>recruit</w:t>
      </w:r>
      <w:r w:rsidR="00A238B4">
        <w:rPr>
          <w:rFonts w:ascii="Times New Roman" w:hAnsi="Times New Roman" w:cs="Times New Roman"/>
          <w:sz w:val="24"/>
          <w:szCs w:val="24"/>
        </w:rPr>
        <w:t xml:space="preserve">ed </w:t>
      </w:r>
      <w:r w:rsidR="003B059A" w:rsidRPr="00922360">
        <w:rPr>
          <w:rFonts w:ascii="Times New Roman" w:hAnsi="Times New Roman" w:cs="Times New Roman"/>
          <w:sz w:val="24"/>
          <w:szCs w:val="24"/>
        </w:rPr>
        <w:t xml:space="preserve">them will be assigned to the same team. </w:t>
      </w:r>
    </w:p>
    <w:p w14:paraId="623B16F1" w14:textId="4E94E96A" w:rsidR="00C46908" w:rsidRPr="00A260C6" w:rsidRDefault="004A1479" w:rsidP="004A1479">
      <w:pPr>
        <w:pStyle w:val="ListParagraph"/>
        <w:numPr>
          <w:ilvl w:val="0"/>
          <w:numId w:val="16"/>
        </w:numPr>
        <w:jc w:val="both"/>
        <w:rPr>
          <w:rFonts w:ascii="Times New Roman" w:hAnsi="Times New Roman" w:cs="Times New Roman"/>
          <w:b/>
          <w:bCs/>
          <w:sz w:val="24"/>
          <w:szCs w:val="24"/>
        </w:rPr>
      </w:pPr>
      <w:r w:rsidRPr="00A260C6">
        <w:rPr>
          <w:rFonts w:ascii="Times New Roman" w:hAnsi="Times New Roman" w:cs="Times New Roman"/>
          <w:b/>
          <w:bCs/>
          <w:sz w:val="24"/>
          <w:szCs w:val="24"/>
        </w:rPr>
        <w:t>Coordinators’ Updates</w:t>
      </w:r>
    </w:p>
    <w:p w14:paraId="43177E65" w14:textId="2F084BC2" w:rsidR="00AF7538" w:rsidRPr="00A260C6" w:rsidRDefault="00135EAF" w:rsidP="00AF7538">
      <w:pPr>
        <w:jc w:val="both"/>
        <w:rPr>
          <w:rFonts w:ascii="Times New Roman" w:hAnsi="Times New Roman" w:cs="Times New Roman"/>
          <w:sz w:val="24"/>
          <w:szCs w:val="24"/>
        </w:rPr>
      </w:pPr>
      <w:r>
        <w:rPr>
          <w:rFonts w:ascii="Times New Roman" w:hAnsi="Times New Roman" w:cs="Times New Roman"/>
          <w:sz w:val="24"/>
          <w:szCs w:val="24"/>
        </w:rPr>
        <w:t xml:space="preserve">Coordinators </w:t>
      </w:r>
      <w:r w:rsidR="00AF7538" w:rsidRPr="00A260C6">
        <w:rPr>
          <w:rFonts w:ascii="Times New Roman" w:hAnsi="Times New Roman" w:cs="Times New Roman"/>
          <w:sz w:val="24"/>
          <w:szCs w:val="24"/>
        </w:rPr>
        <w:t xml:space="preserve">provided </w:t>
      </w:r>
      <w:r w:rsidR="00C26EA9">
        <w:rPr>
          <w:rFonts w:ascii="Times New Roman" w:hAnsi="Times New Roman" w:cs="Times New Roman"/>
          <w:sz w:val="24"/>
          <w:szCs w:val="24"/>
        </w:rPr>
        <w:t xml:space="preserve">these </w:t>
      </w:r>
      <w:r w:rsidR="00AF7538" w:rsidRPr="00A260C6">
        <w:rPr>
          <w:rFonts w:ascii="Times New Roman" w:hAnsi="Times New Roman" w:cs="Times New Roman"/>
          <w:sz w:val="24"/>
          <w:szCs w:val="24"/>
        </w:rPr>
        <w:t>updates:</w:t>
      </w:r>
    </w:p>
    <w:p w14:paraId="73FC2DEC" w14:textId="3DD8ED20" w:rsidR="0092251D" w:rsidRPr="0092251D" w:rsidRDefault="0092251D" w:rsidP="00BE1E17">
      <w:pPr>
        <w:pStyle w:val="ListParagraph"/>
        <w:numPr>
          <w:ilvl w:val="0"/>
          <w:numId w:val="34"/>
        </w:numPr>
        <w:jc w:val="both"/>
        <w:rPr>
          <w:rFonts w:ascii="Times New Roman" w:hAnsi="Times New Roman" w:cs="Times New Roman"/>
          <w:sz w:val="24"/>
          <w:szCs w:val="24"/>
        </w:rPr>
      </w:pPr>
      <w:r>
        <w:rPr>
          <w:rFonts w:ascii="Times New Roman" w:hAnsi="Times New Roman" w:cs="Times New Roman"/>
          <w:sz w:val="24"/>
          <w:szCs w:val="24"/>
          <w:u w:val="single"/>
        </w:rPr>
        <w:t>Colonial</w:t>
      </w:r>
      <w:r w:rsidR="00466EF0">
        <w:rPr>
          <w:rFonts w:ascii="Times New Roman" w:hAnsi="Times New Roman" w:cs="Times New Roman"/>
          <w:sz w:val="24"/>
          <w:szCs w:val="24"/>
          <w:u w:val="single"/>
        </w:rPr>
        <w:t>:</w:t>
      </w:r>
      <w:r w:rsidR="00564A60">
        <w:rPr>
          <w:rFonts w:ascii="Times New Roman" w:hAnsi="Times New Roman" w:cs="Times New Roman"/>
          <w:sz w:val="24"/>
          <w:szCs w:val="24"/>
        </w:rPr>
        <w:t xml:space="preserve"> </w:t>
      </w:r>
      <w:r w:rsidR="00B51D58">
        <w:rPr>
          <w:rFonts w:ascii="Times New Roman" w:hAnsi="Times New Roman" w:cs="Times New Roman"/>
          <w:sz w:val="24"/>
          <w:szCs w:val="24"/>
        </w:rPr>
        <w:t xml:space="preserve">Mauceri reported that </w:t>
      </w:r>
      <w:r w:rsidR="00C26EA9">
        <w:rPr>
          <w:rFonts w:ascii="Times New Roman" w:hAnsi="Times New Roman" w:cs="Times New Roman"/>
          <w:sz w:val="24"/>
          <w:szCs w:val="24"/>
        </w:rPr>
        <w:t xml:space="preserve">Colonial </w:t>
      </w:r>
      <w:r w:rsidR="00B51D58">
        <w:rPr>
          <w:rFonts w:ascii="Times New Roman" w:hAnsi="Times New Roman" w:cs="Times New Roman"/>
          <w:sz w:val="24"/>
          <w:szCs w:val="24"/>
        </w:rPr>
        <w:t>has</w:t>
      </w:r>
      <w:r w:rsidR="00564A60">
        <w:rPr>
          <w:rFonts w:ascii="Times New Roman" w:hAnsi="Times New Roman" w:cs="Times New Roman"/>
          <w:sz w:val="24"/>
          <w:szCs w:val="24"/>
        </w:rPr>
        <w:t xml:space="preserve"> filled</w:t>
      </w:r>
      <w:r w:rsidR="00B51D58">
        <w:rPr>
          <w:rFonts w:ascii="Times New Roman" w:hAnsi="Times New Roman" w:cs="Times New Roman"/>
          <w:sz w:val="24"/>
          <w:szCs w:val="24"/>
        </w:rPr>
        <w:t xml:space="preserve"> its </w:t>
      </w:r>
      <w:r w:rsidR="00564A60">
        <w:rPr>
          <w:rFonts w:ascii="Times New Roman" w:hAnsi="Times New Roman" w:cs="Times New Roman"/>
          <w:sz w:val="24"/>
          <w:szCs w:val="24"/>
        </w:rPr>
        <w:t>managerial vacancies.</w:t>
      </w:r>
      <w:r w:rsidR="004E11F6">
        <w:rPr>
          <w:rFonts w:ascii="Times New Roman" w:hAnsi="Times New Roman" w:cs="Times New Roman"/>
          <w:sz w:val="24"/>
          <w:szCs w:val="24"/>
        </w:rPr>
        <w:t xml:space="preserve"> They will be conducting their draft on Sunday, April 19. </w:t>
      </w:r>
      <w:r w:rsidR="00564A60">
        <w:rPr>
          <w:rFonts w:ascii="Times New Roman" w:hAnsi="Times New Roman" w:cs="Times New Roman"/>
          <w:sz w:val="24"/>
          <w:szCs w:val="24"/>
        </w:rPr>
        <w:t xml:space="preserve"> </w:t>
      </w:r>
      <w:r>
        <w:rPr>
          <w:rFonts w:ascii="Times New Roman" w:hAnsi="Times New Roman" w:cs="Times New Roman"/>
          <w:sz w:val="24"/>
          <w:szCs w:val="24"/>
          <w:u w:val="single"/>
        </w:rPr>
        <w:t xml:space="preserve">  </w:t>
      </w:r>
    </w:p>
    <w:p w14:paraId="798F951A" w14:textId="05B1B06B" w:rsidR="0092251D" w:rsidRPr="0092251D" w:rsidRDefault="0092251D" w:rsidP="00BE1E17">
      <w:pPr>
        <w:pStyle w:val="ListParagraph"/>
        <w:numPr>
          <w:ilvl w:val="0"/>
          <w:numId w:val="34"/>
        </w:numPr>
        <w:jc w:val="both"/>
        <w:rPr>
          <w:rFonts w:ascii="Times New Roman" w:hAnsi="Times New Roman" w:cs="Times New Roman"/>
          <w:sz w:val="24"/>
          <w:szCs w:val="24"/>
        </w:rPr>
      </w:pPr>
      <w:r>
        <w:rPr>
          <w:rFonts w:ascii="Times New Roman" w:hAnsi="Times New Roman" w:cs="Times New Roman"/>
          <w:sz w:val="24"/>
          <w:szCs w:val="24"/>
          <w:u w:val="single"/>
        </w:rPr>
        <w:t>National</w:t>
      </w:r>
      <w:r w:rsidR="00874422">
        <w:rPr>
          <w:rFonts w:ascii="Times New Roman" w:hAnsi="Times New Roman" w:cs="Times New Roman"/>
          <w:sz w:val="24"/>
          <w:szCs w:val="24"/>
          <w:u w:val="single"/>
        </w:rPr>
        <w:t xml:space="preserve">: </w:t>
      </w:r>
      <w:r w:rsidR="00B51D58" w:rsidRPr="00B51D58">
        <w:rPr>
          <w:rFonts w:ascii="Times New Roman" w:hAnsi="Times New Roman" w:cs="Times New Roman"/>
          <w:sz w:val="24"/>
          <w:szCs w:val="24"/>
        </w:rPr>
        <w:t>Black stated that</w:t>
      </w:r>
      <w:r w:rsidR="00B51D58">
        <w:rPr>
          <w:rFonts w:ascii="Times New Roman" w:hAnsi="Times New Roman" w:cs="Times New Roman"/>
          <w:sz w:val="24"/>
          <w:szCs w:val="24"/>
          <w:u w:val="single"/>
        </w:rPr>
        <w:t xml:space="preserve"> </w:t>
      </w:r>
      <w:r w:rsidR="00257564">
        <w:rPr>
          <w:rFonts w:ascii="Times New Roman" w:hAnsi="Times New Roman" w:cs="Times New Roman"/>
          <w:sz w:val="24"/>
          <w:szCs w:val="24"/>
        </w:rPr>
        <w:t>National w</w:t>
      </w:r>
      <w:r w:rsidR="004E11F6">
        <w:rPr>
          <w:rFonts w:ascii="Times New Roman" w:hAnsi="Times New Roman" w:cs="Times New Roman"/>
          <w:sz w:val="24"/>
          <w:szCs w:val="24"/>
        </w:rPr>
        <w:t xml:space="preserve">ill be conducting its draft </w:t>
      </w:r>
      <w:r w:rsidR="003240C1">
        <w:rPr>
          <w:rFonts w:ascii="Times New Roman" w:hAnsi="Times New Roman" w:cs="Times New Roman"/>
          <w:sz w:val="24"/>
          <w:szCs w:val="24"/>
        </w:rPr>
        <w:t>on</w:t>
      </w:r>
      <w:r w:rsidR="0090244C" w:rsidRPr="00704E20">
        <w:rPr>
          <w:rFonts w:ascii="Times New Roman" w:hAnsi="Times New Roman" w:cs="Times New Roman"/>
          <w:sz w:val="24"/>
          <w:szCs w:val="24"/>
        </w:rPr>
        <w:t xml:space="preserve"> </w:t>
      </w:r>
      <w:r w:rsidR="003240C1">
        <w:rPr>
          <w:rFonts w:ascii="Times New Roman" w:hAnsi="Times New Roman" w:cs="Times New Roman"/>
          <w:sz w:val="24"/>
          <w:szCs w:val="24"/>
        </w:rPr>
        <w:t xml:space="preserve">April </w:t>
      </w:r>
      <w:r w:rsidR="00704E20" w:rsidRPr="00704E20">
        <w:rPr>
          <w:rFonts w:ascii="Times New Roman" w:hAnsi="Times New Roman" w:cs="Times New Roman"/>
          <w:sz w:val="24"/>
          <w:szCs w:val="24"/>
        </w:rPr>
        <w:t>20</w:t>
      </w:r>
      <w:r w:rsidR="00B03FD9">
        <w:rPr>
          <w:rFonts w:ascii="Times New Roman" w:hAnsi="Times New Roman" w:cs="Times New Roman"/>
          <w:sz w:val="24"/>
          <w:szCs w:val="24"/>
        </w:rPr>
        <w:t>,</w:t>
      </w:r>
      <w:r w:rsidR="003240C1">
        <w:rPr>
          <w:rFonts w:ascii="Times New Roman" w:hAnsi="Times New Roman" w:cs="Times New Roman"/>
          <w:sz w:val="24"/>
          <w:szCs w:val="24"/>
        </w:rPr>
        <w:t xml:space="preserve"> and </w:t>
      </w:r>
      <w:r w:rsidR="00257564">
        <w:rPr>
          <w:rFonts w:ascii="Times New Roman" w:hAnsi="Times New Roman" w:cs="Times New Roman"/>
          <w:sz w:val="24"/>
          <w:szCs w:val="24"/>
        </w:rPr>
        <w:t xml:space="preserve">that </w:t>
      </w:r>
      <w:r w:rsidR="009114A5">
        <w:rPr>
          <w:rFonts w:ascii="Times New Roman" w:hAnsi="Times New Roman" w:cs="Times New Roman"/>
          <w:sz w:val="24"/>
          <w:szCs w:val="24"/>
        </w:rPr>
        <w:t>he</w:t>
      </w:r>
      <w:r w:rsidR="003240C1">
        <w:rPr>
          <w:rFonts w:ascii="Times New Roman" w:hAnsi="Times New Roman" w:cs="Times New Roman"/>
          <w:sz w:val="24"/>
          <w:szCs w:val="24"/>
        </w:rPr>
        <w:t xml:space="preserve"> hope</w:t>
      </w:r>
      <w:r w:rsidR="009114A5">
        <w:rPr>
          <w:rFonts w:ascii="Times New Roman" w:hAnsi="Times New Roman" w:cs="Times New Roman"/>
          <w:sz w:val="24"/>
          <w:szCs w:val="24"/>
        </w:rPr>
        <w:t>s</w:t>
      </w:r>
      <w:r w:rsidR="003240C1">
        <w:rPr>
          <w:rFonts w:ascii="Times New Roman" w:hAnsi="Times New Roman" w:cs="Times New Roman"/>
          <w:sz w:val="24"/>
          <w:szCs w:val="24"/>
        </w:rPr>
        <w:t xml:space="preserve"> </w:t>
      </w:r>
      <w:r w:rsidR="009114A5">
        <w:rPr>
          <w:rFonts w:ascii="Times New Roman" w:hAnsi="Times New Roman" w:cs="Times New Roman"/>
          <w:sz w:val="24"/>
          <w:szCs w:val="24"/>
        </w:rPr>
        <w:t xml:space="preserve">to </w:t>
      </w:r>
      <w:r w:rsidR="003240C1">
        <w:rPr>
          <w:rFonts w:ascii="Times New Roman" w:hAnsi="Times New Roman" w:cs="Times New Roman"/>
          <w:sz w:val="24"/>
          <w:szCs w:val="24"/>
        </w:rPr>
        <w:t>complete</w:t>
      </w:r>
      <w:r w:rsidR="009114A5">
        <w:rPr>
          <w:rFonts w:ascii="Times New Roman" w:hAnsi="Times New Roman" w:cs="Times New Roman"/>
          <w:sz w:val="24"/>
          <w:szCs w:val="24"/>
        </w:rPr>
        <w:t xml:space="preserve"> it</w:t>
      </w:r>
      <w:r w:rsidR="003240C1">
        <w:rPr>
          <w:rFonts w:ascii="Times New Roman" w:hAnsi="Times New Roman" w:cs="Times New Roman"/>
          <w:sz w:val="24"/>
          <w:szCs w:val="24"/>
        </w:rPr>
        <w:t xml:space="preserve"> </w:t>
      </w:r>
      <w:r w:rsidR="00D85568">
        <w:rPr>
          <w:rFonts w:ascii="Times New Roman" w:hAnsi="Times New Roman" w:cs="Times New Roman"/>
          <w:sz w:val="24"/>
          <w:szCs w:val="24"/>
        </w:rPr>
        <w:t xml:space="preserve">on April 21. The Division </w:t>
      </w:r>
      <w:r w:rsidR="00363142">
        <w:rPr>
          <w:rFonts w:ascii="Times New Roman" w:hAnsi="Times New Roman" w:cs="Times New Roman"/>
          <w:sz w:val="24"/>
          <w:szCs w:val="24"/>
        </w:rPr>
        <w:t xml:space="preserve">will play its preseason game on </w:t>
      </w:r>
      <w:r w:rsidR="00F93C4D">
        <w:rPr>
          <w:rFonts w:ascii="Times New Roman" w:hAnsi="Times New Roman" w:cs="Times New Roman"/>
          <w:sz w:val="24"/>
          <w:szCs w:val="24"/>
        </w:rPr>
        <w:t>April 25</w:t>
      </w:r>
      <w:r w:rsidR="004B1E37">
        <w:rPr>
          <w:rFonts w:ascii="Times New Roman" w:hAnsi="Times New Roman" w:cs="Times New Roman"/>
          <w:sz w:val="24"/>
          <w:szCs w:val="24"/>
        </w:rPr>
        <w:t>.</w:t>
      </w:r>
      <w:r w:rsidR="00DC5CDA">
        <w:rPr>
          <w:rFonts w:ascii="Times New Roman" w:hAnsi="Times New Roman" w:cs="Times New Roman"/>
          <w:sz w:val="24"/>
          <w:szCs w:val="24"/>
        </w:rPr>
        <w:t xml:space="preserve"> </w:t>
      </w:r>
      <w:r w:rsidR="00704E20">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 </w:t>
      </w:r>
    </w:p>
    <w:p w14:paraId="4324371C" w14:textId="4BE63ABE" w:rsidR="009A6D12" w:rsidRPr="007710E8" w:rsidRDefault="00AF7538" w:rsidP="007710E8">
      <w:pPr>
        <w:pStyle w:val="ListParagraph"/>
        <w:numPr>
          <w:ilvl w:val="0"/>
          <w:numId w:val="34"/>
        </w:numPr>
        <w:jc w:val="both"/>
        <w:rPr>
          <w:rFonts w:ascii="Times New Roman" w:hAnsi="Times New Roman" w:cs="Times New Roman"/>
          <w:sz w:val="24"/>
          <w:szCs w:val="24"/>
        </w:rPr>
      </w:pPr>
      <w:r w:rsidRPr="00A260C6">
        <w:rPr>
          <w:rFonts w:ascii="Times New Roman" w:hAnsi="Times New Roman" w:cs="Times New Roman"/>
          <w:sz w:val="24"/>
          <w:szCs w:val="24"/>
          <w:u w:val="single"/>
        </w:rPr>
        <w:t>Minuteman</w:t>
      </w:r>
      <w:r w:rsidRPr="00A260C6">
        <w:rPr>
          <w:rFonts w:ascii="Times New Roman" w:hAnsi="Times New Roman" w:cs="Times New Roman"/>
          <w:sz w:val="24"/>
          <w:szCs w:val="24"/>
        </w:rPr>
        <w:t xml:space="preserve">: </w:t>
      </w:r>
      <w:r w:rsidR="00257564">
        <w:rPr>
          <w:rFonts w:ascii="Times New Roman" w:hAnsi="Times New Roman" w:cs="Times New Roman"/>
          <w:sz w:val="24"/>
          <w:szCs w:val="24"/>
        </w:rPr>
        <w:t>Hand</w:t>
      </w:r>
      <w:r w:rsidR="00511E9E">
        <w:rPr>
          <w:rFonts w:ascii="Times New Roman" w:hAnsi="Times New Roman" w:cs="Times New Roman"/>
          <w:sz w:val="24"/>
          <w:szCs w:val="24"/>
        </w:rPr>
        <w:t>e</w:t>
      </w:r>
      <w:r w:rsidR="00257564">
        <w:rPr>
          <w:rFonts w:ascii="Times New Roman" w:hAnsi="Times New Roman" w:cs="Times New Roman"/>
          <w:sz w:val="24"/>
          <w:szCs w:val="24"/>
        </w:rPr>
        <w:t>l noted that he is experimenting wi</w:t>
      </w:r>
      <w:r w:rsidR="00346454">
        <w:rPr>
          <w:rFonts w:ascii="Times New Roman" w:hAnsi="Times New Roman" w:cs="Times New Roman"/>
          <w:sz w:val="24"/>
          <w:szCs w:val="24"/>
        </w:rPr>
        <w:t>th</w:t>
      </w:r>
      <w:r w:rsidR="009114A5">
        <w:rPr>
          <w:rFonts w:ascii="Times New Roman" w:hAnsi="Times New Roman" w:cs="Times New Roman"/>
          <w:sz w:val="24"/>
          <w:szCs w:val="24"/>
        </w:rPr>
        <w:t xml:space="preserve"> </w:t>
      </w:r>
      <w:r w:rsidR="00511E9E">
        <w:rPr>
          <w:rFonts w:ascii="Times New Roman" w:hAnsi="Times New Roman" w:cs="Times New Roman"/>
          <w:sz w:val="24"/>
          <w:szCs w:val="24"/>
        </w:rPr>
        <w:t xml:space="preserve">AI </w:t>
      </w:r>
      <w:r w:rsidR="00B866B3">
        <w:rPr>
          <w:rFonts w:ascii="Times New Roman" w:hAnsi="Times New Roman" w:cs="Times New Roman"/>
          <w:sz w:val="24"/>
          <w:szCs w:val="24"/>
        </w:rPr>
        <w:t xml:space="preserve">as a potential </w:t>
      </w:r>
      <w:r w:rsidR="00C801AA">
        <w:rPr>
          <w:rFonts w:ascii="Times New Roman" w:hAnsi="Times New Roman" w:cs="Times New Roman"/>
          <w:sz w:val="24"/>
          <w:szCs w:val="24"/>
        </w:rPr>
        <w:t xml:space="preserve">roster construction tool. </w:t>
      </w:r>
      <w:r w:rsidR="00511E9E">
        <w:rPr>
          <w:rFonts w:ascii="Times New Roman" w:hAnsi="Times New Roman" w:cs="Times New Roman"/>
          <w:sz w:val="24"/>
          <w:szCs w:val="24"/>
        </w:rPr>
        <w:t xml:space="preserve"> </w:t>
      </w:r>
      <w:r w:rsidR="00CC65EF">
        <w:rPr>
          <w:rFonts w:ascii="Times New Roman" w:hAnsi="Times New Roman" w:cs="Times New Roman"/>
          <w:sz w:val="24"/>
          <w:szCs w:val="24"/>
        </w:rPr>
        <w:t xml:space="preserve">He will also be </w:t>
      </w:r>
      <w:r w:rsidR="005C7EC4">
        <w:rPr>
          <w:rFonts w:ascii="Times New Roman" w:hAnsi="Times New Roman" w:cs="Times New Roman"/>
          <w:sz w:val="24"/>
          <w:szCs w:val="24"/>
        </w:rPr>
        <w:t xml:space="preserve">leading a </w:t>
      </w:r>
      <w:proofErr w:type="gramStart"/>
      <w:r w:rsidR="0037452E">
        <w:rPr>
          <w:rFonts w:ascii="Times New Roman" w:hAnsi="Times New Roman" w:cs="Times New Roman"/>
          <w:sz w:val="24"/>
          <w:szCs w:val="24"/>
        </w:rPr>
        <w:t>m</w:t>
      </w:r>
      <w:r w:rsidR="007710E8">
        <w:rPr>
          <w:rFonts w:ascii="Times New Roman" w:hAnsi="Times New Roman" w:cs="Times New Roman"/>
          <w:sz w:val="24"/>
          <w:szCs w:val="24"/>
        </w:rPr>
        <w:t>anagers</w:t>
      </w:r>
      <w:proofErr w:type="gramEnd"/>
      <w:r w:rsidR="007710E8">
        <w:rPr>
          <w:rFonts w:ascii="Times New Roman" w:hAnsi="Times New Roman" w:cs="Times New Roman"/>
          <w:sz w:val="24"/>
          <w:szCs w:val="24"/>
        </w:rPr>
        <w:t xml:space="preserve"> meeting on </w:t>
      </w:r>
      <w:r w:rsidR="005C7EC4">
        <w:rPr>
          <w:rFonts w:ascii="Times New Roman" w:hAnsi="Times New Roman" w:cs="Times New Roman"/>
          <w:sz w:val="24"/>
          <w:szCs w:val="24"/>
        </w:rPr>
        <w:t xml:space="preserve">April 13. </w:t>
      </w:r>
    </w:p>
    <w:p w14:paraId="46849611" w14:textId="57E038A3" w:rsidR="0022306B" w:rsidRPr="00A260C6" w:rsidRDefault="00AF7538" w:rsidP="00BE1E17">
      <w:pPr>
        <w:pStyle w:val="ListParagraph"/>
        <w:numPr>
          <w:ilvl w:val="0"/>
          <w:numId w:val="34"/>
        </w:numPr>
        <w:jc w:val="both"/>
        <w:rPr>
          <w:rFonts w:ascii="Times New Roman" w:hAnsi="Times New Roman" w:cs="Times New Roman"/>
          <w:sz w:val="24"/>
          <w:szCs w:val="24"/>
        </w:rPr>
      </w:pPr>
      <w:r w:rsidRPr="00A260C6">
        <w:rPr>
          <w:rFonts w:ascii="Times New Roman" w:hAnsi="Times New Roman" w:cs="Times New Roman"/>
          <w:sz w:val="24"/>
          <w:szCs w:val="24"/>
          <w:u w:val="single"/>
        </w:rPr>
        <w:t>P</w:t>
      </w:r>
      <w:r w:rsidR="0092251D">
        <w:rPr>
          <w:rFonts w:ascii="Times New Roman" w:hAnsi="Times New Roman" w:cs="Times New Roman"/>
          <w:sz w:val="24"/>
          <w:szCs w:val="24"/>
          <w:u w:val="single"/>
        </w:rPr>
        <w:t>acific</w:t>
      </w:r>
      <w:r w:rsidR="009A6D12" w:rsidRPr="00A260C6">
        <w:rPr>
          <w:rFonts w:ascii="Times New Roman" w:hAnsi="Times New Roman" w:cs="Times New Roman"/>
          <w:sz w:val="24"/>
          <w:szCs w:val="24"/>
        </w:rPr>
        <w:t xml:space="preserve">: </w:t>
      </w:r>
      <w:r w:rsidR="00EF3BEA">
        <w:rPr>
          <w:rFonts w:ascii="Times New Roman" w:hAnsi="Times New Roman" w:cs="Times New Roman"/>
          <w:sz w:val="24"/>
          <w:szCs w:val="24"/>
        </w:rPr>
        <w:t xml:space="preserve">Fishman said that he has been discussing </w:t>
      </w:r>
      <w:r w:rsidR="00F80D02">
        <w:rPr>
          <w:rFonts w:ascii="Times New Roman" w:hAnsi="Times New Roman" w:cs="Times New Roman"/>
          <w:sz w:val="24"/>
          <w:szCs w:val="24"/>
        </w:rPr>
        <w:t>slotting</w:t>
      </w:r>
      <w:r w:rsidR="00D535DF">
        <w:rPr>
          <w:rFonts w:ascii="Times New Roman" w:hAnsi="Times New Roman" w:cs="Times New Roman"/>
          <w:sz w:val="24"/>
          <w:szCs w:val="24"/>
        </w:rPr>
        <w:t xml:space="preserve"> and</w:t>
      </w:r>
      <w:r w:rsidR="00F80D02">
        <w:rPr>
          <w:rFonts w:ascii="Times New Roman" w:hAnsi="Times New Roman" w:cs="Times New Roman"/>
          <w:sz w:val="24"/>
          <w:szCs w:val="24"/>
        </w:rPr>
        <w:t xml:space="preserve"> </w:t>
      </w:r>
      <w:r w:rsidR="00BD0809">
        <w:rPr>
          <w:rFonts w:ascii="Times New Roman" w:hAnsi="Times New Roman" w:cs="Times New Roman"/>
          <w:sz w:val="24"/>
          <w:szCs w:val="24"/>
        </w:rPr>
        <w:t>draft strategies</w:t>
      </w:r>
      <w:r w:rsidR="00D535DF">
        <w:rPr>
          <w:rFonts w:ascii="Times New Roman" w:hAnsi="Times New Roman" w:cs="Times New Roman"/>
          <w:sz w:val="24"/>
          <w:szCs w:val="24"/>
        </w:rPr>
        <w:t xml:space="preserve"> with the Division’s managers</w:t>
      </w:r>
      <w:r w:rsidR="00BD0809">
        <w:rPr>
          <w:rFonts w:ascii="Times New Roman" w:hAnsi="Times New Roman" w:cs="Times New Roman"/>
          <w:sz w:val="24"/>
          <w:szCs w:val="24"/>
        </w:rPr>
        <w:t xml:space="preserve">. </w:t>
      </w:r>
      <w:r w:rsidR="00275B75">
        <w:rPr>
          <w:rFonts w:ascii="Times New Roman" w:hAnsi="Times New Roman" w:cs="Times New Roman"/>
          <w:sz w:val="24"/>
          <w:szCs w:val="24"/>
        </w:rPr>
        <w:t>H</w:t>
      </w:r>
      <w:r w:rsidR="0051576B">
        <w:rPr>
          <w:rFonts w:ascii="Times New Roman" w:hAnsi="Times New Roman" w:cs="Times New Roman"/>
          <w:sz w:val="24"/>
          <w:szCs w:val="24"/>
        </w:rPr>
        <w:t>e also noted that he h</w:t>
      </w:r>
      <w:r w:rsidR="00275B75">
        <w:rPr>
          <w:rFonts w:ascii="Times New Roman" w:hAnsi="Times New Roman" w:cs="Times New Roman"/>
          <w:sz w:val="24"/>
          <w:szCs w:val="24"/>
        </w:rPr>
        <w:t>as been seeking to recruit some additional players</w:t>
      </w:r>
      <w:r w:rsidR="0051576B">
        <w:rPr>
          <w:rFonts w:ascii="Times New Roman" w:hAnsi="Times New Roman" w:cs="Times New Roman"/>
          <w:sz w:val="24"/>
          <w:szCs w:val="24"/>
        </w:rPr>
        <w:t xml:space="preserve"> to address </w:t>
      </w:r>
      <w:r w:rsidR="00336E15">
        <w:rPr>
          <w:rFonts w:ascii="Times New Roman" w:hAnsi="Times New Roman" w:cs="Times New Roman"/>
          <w:sz w:val="24"/>
          <w:szCs w:val="24"/>
        </w:rPr>
        <w:t>its</w:t>
      </w:r>
      <w:r w:rsidR="0051576B">
        <w:rPr>
          <w:rFonts w:ascii="Times New Roman" w:hAnsi="Times New Roman" w:cs="Times New Roman"/>
          <w:sz w:val="24"/>
          <w:szCs w:val="24"/>
        </w:rPr>
        <w:t xml:space="preserve"> current shortfall</w:t>
      </w:r>
      <w:r w:rsidR="00275B75">
        <w:rPr>
          <w:rFonts w:ascii="Times New Roman" w:hAnsi="Times New Roman" w:cs="Times New Roman"/>
          <w:sz w:val="24"/>
          <w:szCs w:val="24"/>
        </w:rPr>
        <w:t xml:space="preserve">.  </w:t>
      </w:r>
    </w:p>
    <w:p w14:paraId="48F1BBD4" w14:textId="7ADBBB42" w:rsidR="00544038" w:rsidRPr="00D757BC" w:rsidRDefault="0092251D" w:rsidP="00AF7538">
      <w:pPr>
        <w:pStyle w:val="ListParagraph"/>
        <w:numPr>
          <w:ilvl w:val="0"/>
          <w:numId w:val="34"/>
        </w:numPr>
        <w:jc w:val="both"/>
        <w:rPr>
          <w:rFonts w:ascii="Times New Roman" w:hAnsi="Times New Roman" w:cs="Times New Roman"/>
          <w:sz w:val="24"/>
          <w:szCs w:val="24"/>
        </w:rPr>
      </w:pPr>
      <w:r w:rsidRPr="003E3CAF">
        <w:rPr>
          <w:rFonts w:ascii="Times New Roman" w:hAnsi="Times New Roman" w:cs="Times New Roman"/>
          <w:sz w:val="24"/>
          <w:szCs w:val="24"/>
          <w:u w:val="single"/>
        </w:rPr>
        <w:t>Pioneer</w:t>
      </w:r>
      <w:r w:rsidR="00A716C0">
        <w:rPr>
          <w:rFonts w:ascii="Times New Roman" w:hAnsi="Times New Roman" w:cs="Times New Roman"/>
          <w:sz w:val="24"/>
          <w:szCs w:val="24"/>
        </w:rPr>
        <w:t xml:space="preserve">: Laudon reported that </w:t>
      </w:r>
      <w:r w:rsidR="00DE5AE8">
        <w:rPr>
          <w:rFonts w:ascii="Times New Roman" w:hAnsi="Times New Roman" w:cs="Times New Roman"/>
          <w:sz w:val="24"/>
          <w:szCs w:val="24"/>
        </w:rPr>
        <w:t>Pioneer</w:t>
      </w:r>
      <w:r w:rsidR="00CF712D">
        <w:rPr>
          <w:rFonts w:ascii="Times New Roman" w:hAnsi="Times New Roman" w:cs="Times New Roman"/>
          <w:sz w:val="24"/>
          <w:szCs w:val="24"/>
        </w:rPr>
        <w:t xml:space="preserve"> h</w:t>
      </w:r>
      <w:r w:rsidR="00D757BC" w:rsidRPr="00A716C0">
        <w:rPr>
          <w:rFonts w:ascii="Times New Roman" w:hAnsi="Times New Roman" w:cs="Times New Roman"/>
          <w:sz w:val="24"/>
          <w:szCs w:val="24"/>
        </w:rPr>
        <w:t>a</w:t>
      </w:r>
      <w:r w:rsidR="00DE5AE8">
        <w:rPr>
          <w:rFonts w:ascii="Times New Roman" w:hAnsi="Times New Roman" w:cs="Times New Roman"/>
          <w:sz w:val="24"/>
          <w:szCs w:val="24"/>
        </w:rPr>
        <w:t>s</w:t>
      </w:r>
      <w:r w:rsidR="00D757BC" w:rsidRPr="00D757BC">
        <w:rPr>
          <w:rFonts w:ascii="Times New Roman" w:hAnsi="Times New Roman" w:cs="Times New Roman"/>
          <w:sz w:val="24"/>
          <w:szCs w:val="24"/>
        </w:rPr>
        <w:t xml:space="preserve"> 128 </w:t>
      </w:r>
      <w:r w:rsidR="00DE5AE8">
        <w:rPr>
          <w:rFonts w:ascii="Times New Roman" w:hAnsi="Times New Roman" w:cs="Times New Roman"/>
          <w:sz w:val="24"/>
          <w:szCs w:val="24"/>
        </w:rPr>
        <w:t xml:space="preserve">enrolled </w:t>
      </w:r>
      <w:r w:rsidR="00D757BC" w:rsidRPr="00D757BC">
        <w:rPr>
          <w:rFonts w:ascii="Times New Roman" w:hAnsi="Times New Roman" w:cs="Times New Roman"/>
          <w:sz w:val="24"/>
          <w:szCs w:val="24"/>
        </w:rPr>
        <w:t>players</w:t>
      </w:r>
      <w:r w:rsidR="00F35AC2">
        <w:rPr>
          <w:rFonts w:ascii="Times New Roman" w:hAnsi="Times New Roman" w:cs="Times New Roman"/>
          <w:sz w:val="24"/>
          <w:szCs w:val="24"/>
        </w:rPr>
        <w:t xml:space="preserve"> and will be conducting its draft on April 25.</w:t>
      </w:r>
      <w:r w:rsidR="00D757BC" w:rsidRPr="00D757BC">
        <w:rPr>
          <w:rFonts w:ascii="Times New Roman" w:hAnsi="Times New Roman" w:cs="Times New Roman"/>
          <w:sz w:val="24"/>
          <w:szCs w:val="24"/>
        </w:rPr>
        <w:t xml:space="preserve"> </w:t>
      </w:r>
      <w:r w:rsidR="00F35AC2">
        <w:rPr>
          <w:rFonts w:ascii="Times New Roman" w:hAnsi="Times New Roman" w:cs="Times New Roman"/>
          <w:sz w:val="24"/>
          <w:szCs w:val="24"/>
        </w:rPr>
        <w:t xml:space="preserve">It </w:t>
      </w:r>
      <w:r w:rsidR="005C5C9F">
        <w:rPr>
          <w:rFonts w:ascii="Times New Roman" w:hAnsi="Times New Roman" w:cs="Times New Roman"/>
          <w:sz w:val="24"/>
          <w:szCs w:val="24"/>
        </w:rPr>
        <w:t xml:space="preserve">has </w:t>
      </w:r>
      <w:r w:rsidR="005544D8">
        <w:rPr>
          <w:rFonts w:ascii="Times New Roman" w:hAnsi="Times New Roman" w:cs="Times New Roman"/>
          <w:sz w:val="24"/>
          <w:szCs w:val="24"/>
        </w:rPr>
        <w:t>recruited two (2)</w:t>
      </w:r>
      <w:r w:rsidR="00D757BC">
        <w:rPr>
          <w:rFonts w:ascii="Times New Roman" w:hAnsi="Times New Roman" w:cs="Times New Roman"/>
          <w:sz w:val="24"/>
          <w:szCs w:val="24"/>
        </w:rPr>
        <w:t xml:space="preserve"> sets of new managers</w:t>
      </w:r>
      <w:r w:rsidR="00F35AC2">
        <w:rPr>
          <w:rFonts w:ascii="Times New Roman" w:hAnsi="Times New Roman" w:cs="Times New Roman"/>
          <w:sz w:val="24"/>
          <w:szCs w:val="24"/>
        </w:rPr>
        <w:t xml:space="preserve">. </w:t>
      </w:r>
      <w:r w:rsidR="00516B7E">
        <w:rPr>
          <w:rFonts w:ascii="Times New Roman" w:hAnsi="Times New Roman" w:cs="Times New Roman"/>
          <w:sz w:val="24"/>
          <w:szCs w:val="24"/>
        </w:rPr>
        <w:t xml:space="preserve"> </w:t>
      </w:r>
      <w:r w:rsidRPr="00D757BC">
        <w:rPr>
          <w:rFonts w:ascii="Times New Roman" w:hAnsi="Times New Roman" w:cs="Times New Roman"/>
          <w:sz w:val="24"/>
          <w:szCs w:val="24"/>
        </w:rPr>
        <w:t xml:space="preserve"> </w:t>
      </w:r>
      <w:r w:rsidR="0022306B" w:rsidRPr="00D757BC">
        <w:rPr>
          <w:rFonts w:ascii="Times New Roman" w:hAnsi="Times New Roman" w:cs="Times New Roman"/>
          <w:sz w:val="24"/>
          <w:szCs w:val="24"/>
        </w:rPr>
        <w:t xml:space="preserve"> </w:t>
      </w:r>
    </w:p>
    <w:p w14:paraId="31F5506A" w14:textId="3D7F842F" w:rsidR="00D04092" w:rsidRPr="00A260C6" w:rsidRDefault="0092251D" w:rsidP="00BE1E17">
      <w:pPr>
        <w:pStyle w:val="ListParagraph"/>
        <w:numPr>
          <w:ilvl w:val="0"/>
          <w:numId w:val="34"/>
        </w:numPr>
        <w:jc w:val="both"/>
        <w:rPr>
          <w:rFonts w:ascii="Times New Roman" w:hAnsi="Times New Roman" w:cs="Times New Roman"/>
          <w:sz w:val="24"/>
          <w:szCs w:val="24"/>
        </w:rPr>
      </w:pPr>
      <w:r>
        <w:rPr>
          <w:rFonts w:ascii="Times New Roman" w:hAnsi="Times New Roman" w:cs="Times New Roman"/>
          <w:sz w:val="24"/>
          <w:szCs w:val="24"/>
          <w:u w:val="single"/>
        </w:rPr>
        <w:t>Atlantic</w:t>
      </w:r>
      <w:r w:rsidR="007607C5" w:rsidRPr="00A260C6">
        <w:rPr>
          <w:rFonts w:ascii="Times New Roman" w:hAnsi="Times New Roman" w:cs="Times New Roman"/>
          <w:sz w:val="24"/>
          <w:szCs w:val="24"/>
          <w:u w:val="single"/>
        </w:rPr>
        <w:t>:</w:t>
      </w:r>
      <w:r w:rsidR="007607C5" w:rsidRPr="00A260C6">
        <w:rPr>
          <w:rFonts w:ascii="Times New Roman" w:hAnsi="Times New Roman" w:cs="Times New Roman"/>
          <w:sz w:val="24"/>
          <w:szCs w:val="24"/>
        </w:rPr>
        <w:t xml:space="preserve"> </w:t>
      </w:r>
      <w:r w:rsidR="00942498">
        <w:rPr>
          <w:rFonts w:ascii="Times New Roman" w:hAnsi="Times New Roman" w:cs="Times New Roman"/>
          <w:sz w:val="24"/>
          <w:szCs w:val="24"/>
        </w:rPr>
        <w:t xml:space="preserve">Salk stated </w:t>
      </w:r>
      <w:r w:rsidR="00E2027B">
        <w:rPr>
          <w:rFonts w:ascii="Times New Roman" w:hAnsi="Times New Roman" w:cs="Times New Roman"/>
          <w:sz w:val="24"/>
          <w:szCs w:val="24"/>
        </w:rPr>
        <w:t>that the Division will field seven (</w:t>
      </w:r>
      <w:r w:rsidR="0013522B">
        <w:rPr>
          <w:rFonts w:ascii="Times New Roman" w:hAnsi="Times New Roman" w:cs="Times New Roman"/>
          <w:sz w:val="24"/>
          <w:szCs w:val="24"/>
        </w:rPr>
        <w:t>7</w:t>
      </w:r>
      <w:r w:rsidR="00E2027B">
        <w:rPr>
          <w:rFonts w:ascii="Times New Roman" w:hAnsi="Times New Roman" w:cs="Times New Roman"/>
          <w:sz w:val="24"/>
          <w:szCs w:val="24"/>
        </w:rPr>
        <w:t>)</w:t>
      </w:r>
      <w:r w:rsidR="0013522B">
        <w:rPr>
          <w:rFonts w:ascii="Times New Roman" w:hAnsi="Times New Roman" w:cs="Times New Roman"/>
          <w:sz w:val="24"/>
          <w:szCs w:val="24"/>
        </w:rPr>
        <w:t xml:space="preserve"> teams of </w:t>
      </w:r>
      <w:r w:rsidR="00E2027B">
        <w:rPr>
          <w:rFonts w:ascii="Times New Roman" w:hAnsi="Times New Roman" w:cs="Times New Roman"/>
          <w:sz w:val="24"/>
          <w:szCs w:val="24"/>
        </w:rPr>
        <w:t>fo</w:t>
      </w:r>
      <w:r w:rsidR="008F71ED">
        <w:rPr>
          <w:rFonts w:ascii="Times New Roman" w:hAnsi="Times New Roman" w:cs="Times New Roman"/>
          <w:sz w:val="24"/>
          <w:szCs w:val="24"/>
        </w:rPr>
        <w:t>urteen (</w:t>
      </w:r>
      <w:r w:rsidR="0013522B">
        <w:rPr>
          <w:rFonts w:ascii="Times New Roman" w:hAnsi="Times New Roman" w:cs="Times New Roman"/>
          <w:sz w:val="24"/>
          <w:szCs w:val="24"/>
        </w:rPr>
        <w:t>14</w:t>
      </w:r>
      <w:r w:rsidR="008F71ED">
        <w:rPr>
          <w:rFonts w:ascii="Times New Roman" w:hAnsi="Times New Roman" w:cs="Times New Roman"/>
          <w:sz w:val="24"/>
          <w:szCs w:val="24"/>
        </w:rPr>
        <w:t>) players</w:t>
      </w:r>
      <w:r w:rsidR="0013522B">
        <w:rPr>
          <w:rFonts w:ascii="Times New Roman" w:hAnsi="Times New Roman" w:cs="Times New Roman"/>
          <w:sz w:val="24"/>
          <w:szCs w:val="24"/>
        </w:rPr>
        <w:t xml:space="preserve">. </w:t>
      </w:r>
      <w:r w:rsidR="008F71ED">
        <w:rPr>
          <w:rFonts w:ascii="Times New Roman" w:hAnsi="Times New Roman" w:cs="Times New Roman"/>
          <w:sz w:val="24"/>
          <w:szCs w:val="24"/>
        </w:rPr>
        <w:t xml:space="preserve">They have recruited two (2) new </w:t>
      </w:r>
      <w:r w:rsidR="0013522B">
        <w:rPr>
          <w:rFonts w:ascii="Times New Roman" w:hAnsi="Times New Roman" w:cs="Times New Roman"/>
          <w:sz w:val="24"/>
          <w:szCs w:val="24"/>
        </w:rPr>
        <w:t>sets of managers</w:t>
      </w:r>
      <w:r w:rsidR="008F71ED">
        <w:rPr>
          <w:rFonts w:ascii="Times New Roman" w:hAnsi="Times New Roman" w:cs="Times New Roman"/>
          <w:sz w:val="24"/>
          <w:szCs w:val="24"/>
        </w:rPr>
        <w:t xml:space="preserve"> and that, overall</w:t>
      </w:r>
      <w:r w:rsidR="000A3F86">
        <w:rPr>
          <w:rFonts w:ascii="Times New Roman" w:hAnsi="Times New Roman" w:cs="Times New Roman"/>
          <w:sz w:val="24"/>
          <w:szCs w:val="24"/>
        </w:rPr>
        <w:t>,</w:t>
      </w:r>
      <w:r w:rsidR="0060285F">
        <w:rPr>
          <w:rFonts w:ascii="Times New Roman" w:hAnsi="Times New Roman" w:cs="Times New Roman"/>
          <w:sz w:val="24"/>
          <w:szCs w:val="24"/>
        </w:rPr>
        <w:t xml:space="preserve"> “we are in good shape.” </w:t>
      </w:r>
      <w:r w:rsidR="0013522B">
        <w:rPr>
          <w:rFonts w:ascii="Times New Roman" w:hAnsi="Times New Roman" w:cs="Times New Roman"/>
          <w:sz w:val="24"/>
          <w:szCs w:val="24"/>
        </w:rPr>
        <w:t xml:space="preserve"> </w:t>
      </w:r>
    </w:p>
    <w:p w14:paraId="6DA904E5" w14:textId="77777777" w:rsidR="007903FB" w:rsidRDefault="007903FB" w:rsidP="007903FB">
      <w:pPr>
        <w:pStyle w:val="ListParagraph"/>
        <w:ind w:left="1080"/>
        <w:jc w:val="both"/>
        <w:rPr>
          <w:rFonts w:ascii="Times New Roman" w:hAnsi="Times New Roman" w:cs="Times New Roman"/>
          <w:sz w:val="24"/>
          <w:szCs w:val="24"/>
        </w:rPr>
      </w:pPr>
    </w:p>
    <w:p w14:paraId="05096007" w14:textId="385498E1" w:rsidR="0002474F" w:rsidRPr="008061A7" w:rsidRDefault="0002474F" w:rsidP="007710E8">
      <w:pPr>
        <w:pStyle w:val="ListParagraph"/>
        <w:numPr>
          <w:ilvl w:val="0"/>
          <w:numId w:val="16"/>
        </w:numPr>
        <w:jc w:val="both"/>
        <w:rPr>
          <w:rFonts w:ascii="Times New Roman" w:hAnsi="Times New Roman" w:cs="Times New Roman"/>
          <w:b/>
          <w:bCs/>
          <w:sz w:val="24"/>
          <w:szCs w:val="24"/>
        </w:rPr>
      </w:pPr>
      <w:r w:rsidRPr="008061A7">
        <w:rPr>
          <w:rFonts w:ascii="Times New Roman" w:hAnsi="Times New Roman" w:cs="Times New Roman"/>
          <w:b/>
          <w:bCs/>
          <w:sz w:val="24"/>
          <w:szCs w:val="24"/>
        </w:rPr>
        <w:t xml:space="preserve">Schedules </w:t>
      </w:r>
    </w:p>
    <w:p w14:paraId="74847D3A" w14:textId="7D4FA468" w:rsidR="00327F4E" w:rsidRDefault="001617E2" w:rsidP="0002474F">
      <w:pPr>
        <w:jc w:val="both"/>
        <w:rPr>
          <w:rFonts w:ascii="Times New Roman" w:hAnsi="Times New Roman" w:cs="Times New Roman"/>
          <w:sz w:val="24"/>
          <w:szCs w:val="24"/>
        </w:rPr>
      </w:pPr>
      <w:r>
        <w:rPr>
          <w:rFonts w:ascii="Times New Roman" w:hAnsi="Times New Roman" w:cs="Times New Roman"/>
          <w:sz w:val="24"/>
          <w:szCs w:val="24"/>
        </w:rPr>
        <w:t xml:space="preserve">Preseason games will run </w:t>
      </w:r>
      <w:r w:rsidR="00FD35FF">
        <w:rPr>
          <w:rFonts w:ascii="Times New Roman" w:hAnsi="Times New Roman" w:cs="Times New Roman"/>
          <w:sz w:val="24"/>
          <w:szCs w:val="24"/>
        </w:rPr>
        <w:t xml:space="preserve">from April 25 </w:t>
      </w:r>
      <w:r w:rsidR="00D934A6">
        <w:rPr>
          <w:rFonts w:ascii="Times New Roman" w:hAnsi="Times New Roman" w:cs="Times New Roman"/>
          <w:sz w:val="24"/>
          <w:szCs w:val="24"/>
        </w:rPr>
        <w:t>–</w:t>
      </w:r>
      <w:r w:rsidR="00FD35FF">
        <w:rPr>
          <w:rFonts w:ascii="Times New Roman" w:hAnsi="Times New Roman" w:cs="Times New Roman"/>
          <w:sz w:val="24"/>
          <w:szCs w:val="24"/>
        </w:rPr>
        <w:t xml:space="preserve"> </w:t>
      </w:r>
      <w:r w:rsidR="00D934A6">
        <w:rPr>
          <w:rFonts w:ascii="Times New Roman" w:hAnsi="Times New Roman" w:cs="Times New Roman"/>
          <w:sz w:val="24"/>
          <w:szCs w:val="24"/>
        </w:rPr>
        <w:t xml:space="preserve">April 29, with regular season games starting on May 2. </w:t>
      </w:r>
      <w:r w:rsidR="00B4328E">
        <w:rPr>
          <w:rFonts w:ascii="Times New Roman" w:hAnsi="Times New Roman" w:cs="Times New Roman"/>
          <w:sz w:val="24"/>
          <w:szCs w:val="24"/>
        </w:rPr>
        <w:t xml:space="preserve">Playoffs will </w:t>
      </w:r>
      <w:r w:rsidR="0094617A">
        <w:rPr>
          <w:rFonts w:ascii="Times New Roman" w:hAnsi="Times New Roman" w:cs="Times New Roman"/>
          <w:sz w:val="24"/>
          <w:szCs w:val="24"/>
        </w:rPr>
        <w:t>begin</w:t>
      </w:r>
      <w:r w:rsidR="00B4328E">
        <w:rPr>
          <w:rFonts w:ascii="Times New Roman" w:hAnsi="Times New Roman" w:cs="Times New Roman"/>
          <w:sz w:val="24"/>
          <w:szCs w:val="24"/>
        </w:rPr>
        <w:t xml:space="preserve"> on September 28. </w:t>
      </w:r>
    </w:p>
    <w:p w14:paraId="7AF7C748" w14:textId="524EEA72" w:rsidR="0002474F" w:rsidRPr="0002474F" w:rsidRDefault="00327F4E" w:rsidP="0002474F">
      <w:pPr>
        <w:jc w:val="both"/>
        <w:rPr>
          <w:rFonts w:ascii="Times New Roman" w:hAnsi="Times New Roman" w:cs="Times New Roman"/>
          <w:sz w:val="24"/>
          <w:szCs w:val="24"/>
        </w:rPr>
      </w:pPr>
      <w:r>
        <w:rPr>
          <w:rFonts w:ascii="Times New Roman" w:hAnsi="Times New Roman" w:cs="Times New Roman"/>
          <w:sz w:val="24"/>
          <w:szCs w:val="24"/>
        </w:rPr>
        <w:t xml:space="preserve">Bober stated that he would ask </w:t>
      </w:r>
      <w:r w:rsidR="00301E91">
        <w:rPr>
          <w:rFonts w:ascii="Times New Roman" w:hAnsi="Times New Roman" w:cs="Times New Roman"/>
          <w:sz w:val="24"/>
          <w:szCs w:val="24"/>
        </w:rPr>
        <w:t>Tom Hall to start</w:t>
      </w:r>
      <w:r>
        <w:rPr>
          <w:rFonts w:ascii="Times New Roman" w:hAnsi="Times New Roman" w:cs="Times New Roman"/>
          <w:sz w:val="24"/>
          <w:szCs w:val="24"/>
        </w:rPr>
        <w:t xml:space="preserve"> creating the schedules. </w:t>
      </w:r>
    </w:p>
    <w:p w14:paraId="302DA416" w14:textId="6DE4FEA1" w:rsidR="007710E8" w:rsidRPr="00AA592B" w:rsidRDefault="007710E8" w:rsidP="007710E8">
      <w:pPr>
        <w:pStyle w:val="ListParagraph"/>
        <w:numPr>
          <w:ilvl w:val="0"/>
          <w:numId w:val="16"/>
        </w:numPr>
        <w:jc w:val="both"/>
        <w:rPr>
          <w:rFonts w:ascii="Times New Roman" w:hAnsi="Times New Roman" w:cs="Times New Roman"/>
          <w:b/>
          <w:bCs/>
          <w:sz w:val="24"/>
          <w:szCs w:val="24"/>
        </w:rPr>
      </w:pPr>
      <w:r w:rsidRPr="00AA592B">
        <w:rPr>
          <w:rFonts w:ascii="Times New Roman" w:hAnsi="Times New Roman" w:cs="Times New Roman"/>
          <w:b/>
          <w:bCs/>
          <w:sz w:val="24"/>
          <w:szCs w:val="24"/>
        </w:rPr>
        <w:t xml:space="preserve">Rules </w:t>
      </w:r>
    </w:p>
    <w:p w14:paraId="1570ECE4" w14:textId="23B29B2A" w:rsidR="00D11201" w:rsidRDefault="00450636" w:rsidP="007710E8">
      <w:pPr>
        <w:jc w:val="both"/>
        <w:rPr>
          <w:rFonts w:ascii="Times New Roman" w:hAnsi="Times New Roman" w:cs="Times New Roman"/>
          <w:sz w:val="24"/>
          <w:szCs w:val="24"/>
        </w:rPr>
      </w:pPr>
      <w:r>
        <w:rPr>
          <w:rFonts w:ascii="Times New Roman" w:hAnsi="Times New Roman" w:cs="Times New Roman"/>
          <w:sz w:val="24"/>
          <w:szCs w:val="24"/>
        </w:rPr>
        <w:t>Handel</w:t>
      </w:r>
      <w:r w:rsidR="00C66DA9">
        <w:rPr>
          <w:rFonts w:ascii="Times New Roman" w:hAnsi="Times New Roman" w:cs="Times New Roman"/>
          <w:sz w:val="24"/>
          <w:szCs w:val="24"/>
        </w:rPr>
        <w:t xml:space="preserve"> noted</w:t>
      </w:r>
      <w:r>
        <w:rPr>
          <w:rFonts w:ascii="Times New Roman" w:hAnsi="Times New Roman" w:cs="Times New Roman"/>
          <w:sz w:val="24"/>
          <w:szCs w:val="24"/>
        </w:rPr>
        <w:t xml:space="preserve"> that t</w:t>
      </w:r>
      <w:r w:rsidR="007710E8" w:rsidRPr="00A260C6">
        <w:rPr>
          <w:rFonts w:ascii="Times New Roman" w:hAnsi="Times New Roman" w:cs="Times New Roman"/>
          <w:sz w:val="24"/>
          <w:szCs w:val="24"/>
        </w:rPr>
        <w:t>he</w:t>
      </w:r>
      <w:r w:rsidR="007710E8">
        <w:rPr>
          <w:rFonts w:ascii="Times New Roman" w:hAnsi="Times New Roman" w:cs="Times New Roman"/>
          <w:sz w:val="24"/>
          <w:szCs w:val="24"/>
        </w:rPr>
        <w:t xml:space="preserve">re are some </w:t>
      </w:r>
      <w:r w:rsidR="00C66DA9">
        <w:rPr>
          <w:rFonts w:ascii="Times New Roman" w:hAnsi="Times New Roman" w:cs="Times New Roman"/>
          <w:sz w:val="24"/>
          <w:szCs w:val="24"/>
        </w:rPr>
        <w:t xml:space="preserve">Minuteman </w:t>
      </w:r>
      <w:r w:rsidR="007710E8">
        <w:rPr>
          <w:rFonts w:ascii="Times New Roman" w:hAnsi="Times New Roman" w:cs="Times New Roman"/>
          <w:sz w:val="24"/>
          <w:szCs w:val="24"/>
        </w:rPr>
        <w:t xml:space="preserve">games when one (1) pitcher wants to utilize the screen and the other does not. The </w:t>
      </w:r>
      <w:r w:rsidR="007710E8" w:rsidRPr="00A260C6">
        <w:rPr>
          <w:rFonts w:ascii="Times New Roman" w:hAnsi="Times New Roman" w:cs="Times New Roman"/>
          <w:sz w:val="24"/>
          <w:szCs w:val="24"/>
        </w:rPr>
        <w:t xml:space="preserve">Division </w:t>
      </w:r>
      <w:r w:rsidR="007710E8">
        <w:rPr>
          <w:rFonts w:ascii="Times New Roman" w:hAnsi="Times New Roman" w:cs="Times New Roman"/>
          <w:sz w:val="24"/>
          <w:szCs w:val="24"/>
        </w:rPr>
        <w:t>would be interested in testing a new rule</w:t>
      </w:r>
      <w:r w:rsidR="00DD4F48">
        <w:rPr>
          <w:rStyle w:val="FootnoteReference"/>
          <w:rFonts w:ascii="Times New Roman" w:hAnsi="Times New Roman" w:cs="Times New Roman"/>
          <w:sz w:val="24"/>
          <w:szCs w:val="24"/>
        </w:rPr>
        <w:footnoteReference w:id="4"/>
      </w:r>
      <w:r w:rsidR="007710E8">
        <w:rPr>
          <w:rFonts w:ascii="Times New Roman" w:hAnsi="Times New Roman" w:cs="Times New Roman"/>
          <w:sz w:val="24"/>
          <w:szCs w:val="24"/>
        </w:rPr>
        <w:t>, on</w:t>
      </w:r>
      <w:r w:rsidR="007710E8" w:rsidRPr="00A260C6">
        <w:rPr>
          <w:rFonts w:ascii="Times New Roman" w:hAnsi="Times New Roman" w:cs="Times New Roman"/>
          <w:sz w:val="24"/>
          <w:szCs w:val="24"/>
        </w:rPr>
        <w:t xml:space="preserve"> a pilot </w:t>
      </w:r>
      <w:r w:rsidR="007710E8">
        <w:rPr>
          <w:rFonts w:ascii="Times New Roman" w:hAnsi="Times New Roman" w:cs="Times New Roman"/>
          <w:sz w:val="24"/>
          <w:szCs w:val="24"/>
        </w:rPr>
        <w:lastRenderedPageBreak/>
        <w:t>basis,</w:t>
      </w:r>
      <w:r w:rsidR="007710E8" w:rsidRPr="00A260C6">
        <w:rPr>
          <w:rFonts w:ascii="Times New Roman" w:hAnsi="Times New Roman" w:cs="Times New Roman"/>
          <w:sz w:val="24"/>
          <w:szCs w:val="24"/>
        </w:rPr>
        <w:t xml:space="preserve"> that would permit </w:t>
      </w:r>
      <w:r w:rsidR="007710E8">
        <w:rPr>
          <w:rFonts w:ascii="Times New Roman" w:hAnsi="Times New Roman" w:cs="Times New Roman"/>
          <w:sz w:val="24"/>
          <w:szCs w:val="24"/>
        </w:rPr>
        <w:t>screen placement on the mound, and its subsequent removal, in accordance with what each pitcher has chosen.</w:t>
      </w:r>
      <w:r w:rsidR="00570CC4">
        <w:rPr>
          <w:rFonts w:ascii="Times New Roman" w:hAnsi="Times New Roman" w:cs="Times New Roman"/>
          <w:sz w:val="24"/>
          <w:szCs w:val="24"/>
        </w:rPr>
        <w:t xml:space="preserve"> </w:t>
      </w:r>
    </w:p>
    <w:p w14:paraId="368E444E" w14:textId="47612E9A" w:rsidR="00D11201" w:rsidRDefault="0001394A" w:rsidP="007710E8">
      <w:pPr>
        <w:jc w:val="both"/>
        <w:rPr>
          <w:rFonts w:ascii="Times New Roman" w:hAnsi="Times New Roman" w:cs="Times New Roman"/>
          <w:sz w:val="24"/>
          <w:szCs w:val="24"/>
        </w:rPr>
      </w:pPr>
      <w:r>
        <w:rPr>
          <w:rFonts w:ascii="Times New Roman" w:hAnsi="Times New Roman" w:cs="Times New Roman"/>
          <w:sz w:val="24"/>
          <w:szCs w:val="24"/>
        </w:rPr>
        <w:t xml:space="preserve">Arguments advanced </w:t>
      </w:r>
      <w:r w:rsidR="00D11201">
        <w:rPr>
          <w:rFonts w:ascii="Times New Roman" w:hAnsi="Times New Roman" w:cs="Times New Roman"/>
          <w:sz w:val="24"/>
          <w:szCs w:val="24"/>
        </w:rPr>
        <w:t>in support</w:t>
      </w:r>
      <w:r w:rsidR="00B74ABC">
        <w:rPr>
          <w:rFonts w:ascii="Times New Roman" w:hAnsi="Times New Roman" w:cs="Times New Roman"/>
          <w:sz w:val="24"/>
          <w:szCs w:val="24"/>
        </w:rPr>
        <w:t xml:space="preserve"> </w:t>
      </w:r>
      <w:r>
        <w:rPr>
          <w:rFonts w:ascii="Times New Roman" w:hAnsi="Times New Roman" w:cs="Times New Roman"/>
          <w:sz w:val="24"/>
          <w:szCs w:val="24"/>
        </w:rPr>
        <w:t xml:space="preserve">included: </w:t>
      </w:r>
    </w:p>
    <w:p w14:paraId="0289EE3A" w14:textId="41C4CBAA" w:rsidR="001D733A" w:rsidRDefault="00B74ABC" w:rsidP="00B74ABC">
      <w:pPr>
        <w:pStyle w:val="ListParagraph"/>
        <w:numPr>
          <w:ilvl w:val="0"/>
          <w:numId w:val="34"/>
        </w:numPr>
        <w:jc w:val="both"/>
        <w:rPr>
          <w:rFonts w:ascii="Times New Roman" w:hAnsi="Times New Roman" w:cs="Times New Roman"/>
          <w:sz w:val="24"/>
          <w:szCs w:val="24"/>
        </w:rPr>
      </w:pPr>
      <w:r>
        <w:rPr>
          <w:rFonts w:ascii="Times New Roman" w:hAnsi="Times New Roman" w:cs="Times New Roman"/>
          <w:sz w:val="24"/>
          <w:szCs w:val="24"/>
        </w:rPr>
        <w:t xml:space="preserve">It </w:t>
      </w:r>
      <w:r w:rsidR="00837B2A">
        <w:rPr>
          <w:rFonts w:ascii="Times New Roman" w:hAnsi="Times New Roman" w:cs="Times New Roman"/>
          <w:sz w:val="24"/>
          <w:szCs w:val="24"/>
        </w:rPr>
        <w:t>will</w:t>
      </w:r>
      <w:r>
        <w:rPr>
          <w:rFonts w:ascii="Times New Roman" w:hAnsi="Times New Roman" w:cs="Times New Roman"/>
          <w:sz w:val="24"/>
          <w:szCs w:val="24"/>
        </w:rPr>
        <w:t xml:space="preserve"> enhance safety by enabling </w:t>
      </w:r>
      <w:r w:rsidR="00B84642">
        <w:rPr>
          <w:rFonts w:ascii="Times New Roman" w:hAnsi="Times New Roman" w:cs="Times New Roman"/>
          <w:sz w:val="24"/>
          <w:szCs w:val="24"/>
        </w:rPr>
        <w:t xml:space="preserve">those </w:t>
      </w:r>
      <w:r w:rsidR="00FD4389">
        <w:rPr>
          <w:rFonts w:ascii="Times New Roman" w:hAnsi="Times New Roman" w:cs="Times New Roman"/>
          <w:sz w:val="24"/>
          <w:szCs w:val="24"/>
        </w:rPr>
        <w:t xml:space="preserve">who wish to use the </w:t>
      </w:r>
      <w:r w:rsidR="004C619E">
        <w:rPr>
          <w:rFonts w:ascii="Times New Roman" w:hAnsi="Times New Roman" w:cs="Times New Roman"/>
          <w:sz w:val="24"/>
          <w:szCs w:val="24"/>
        </w:rPr>
        <w:t>screen to be able to do so.</w:t>
      </w:r>
    </w:p>
    <w:p w14:paraId="6BC937D4" w14:textId="25931DFF" w:rsidR="004C619E" w:rsidRDefault="001D733A" w:rsidP="00B74ABC">
      <w:pPr>
        <w:pStyle w:val="ListParagraph"/>
        <w:numPr>
          <w:ilvl w:val="0"/>
          <w:numId w:val="34"/>
        </w:numPr>
        <w:jc w:val="both"/>
        <w:rPr>
          <w:rFonts w:ascii="Times New Roman" w:hAnsi="Times New Roman" w:cs="Times New Roman"/>
          <w:sz w:val="24"/>
          <w:szCs w:val="24"/>
        </w:rPr>
      </w:pPr>
      <w:r>
        <w:rPr>
          <w:rFonts w:ascii="Times New Roman" w:hAnsi="Times New Roman" w:cs="Times New Roman"/>
          <w:sz w:val="24"/>
          <w:szCs w:val="24"/>
        </w:rPr>
        <w:t>It may el</w:t>
      </w:r>
      <w:r w:rsidR="00E553BD">
        <w:rPr>
          <w:rFonts w:ascii="Times New Roman" w:hAnsi="Times New Roman" w:cs="Times New Roman"/>
          <w:sz w:val="24"/>
          <w:szCs w:val="24"/>
        </w:rPr>
        <w:t xml:space="preserve">iminate some of the gamesmanship that sometimes goes on </w:t>
      </w:r>
      <w:r w:rsidR="003C1FDD">
        <w:rPr>
          <w:rFonts w:ascii="Times New Roman" w:hAnsi="Times New Roman" w:cs="Times New Roman"/>
          <w:sz w:val="24"/>
          <w:szCs w:val="24"/>
        </w:rPr>
        <w:t>in pregame screen use discussions</w:t>
      </w:r>
      <w:r w:rsidR="004C619E">
        <w:rPr>
          <w:rFonts w:ascii="Times New Roman" w:hAnsi="Times New Roman" w:cs="Times New Roman"/>
          <w:sz w:val="24"/>
          <w:szCs w:val="24"/>
        </w:rPr>
        <w:t xml:space="preserve"> </w:t>
      </w:r>
    </w:p>
    <w:p w14:paraId="340817A6" w14:textId="41E82E58" w:rsidR="00301E91" w:rsidRDefault="007D7CCE" w:rsidP="007D7CCE">
      <w:pPr>
        <w:pStyle w:val="ListParagraph"/>
        <w:numPr>
          <w:ilvl w:val="0"/>
          <w:numId w:val="34"/>
        </w:numPr>
        <w:jc w:val="both"/>
        <w:rPr>
          <w:rFonts w:ascii="Times New Roman" w:hAnsi="Times New Roman" w:cs="Times New Roman"/>
          <w:sz w:val="24"/>
          <w:szCs w:val="24"/>
        </w:rPr>
      </w:pPr>
      <w:r w:rsidRPr="007D7CCE">
        <w:rPr>
          <w:rFonts w:ascii="Times New Roman" w:hAnsi="Times New Roman" w:cs="Times New Roman"/>
          <w:sz w:val="24"/>
          <w:szCs w:val="24"/>
        </w:rPr>
        <w:t>T</w:t>
      </w:r>
      <w:r w:rsidR="005C762D" w:rsidRPr="007D7CCE">
        <w:rPr>
          <w:rFonts w:ascii="Times New Roman" w:hAnsi="Times New Roman" w:cs="Times New Roman"/>
          <w:sz w:val="24"/>
          <w:szCs w:val="24"/>
        </w:rPr>
        <w:t xml:space="preserve">he </w:t>
      </w:r>
      <w:r w:rsidR="0001394A" w:rsidRPr="007D7CCE">
        <w:rPr>
          <w:rFonts w:ascii="Times New Roman" w:hAnsi="Times New Roman" w:cs="Times New Roman"/>
          <w:sz w:val="24"/>
          <w:szCs w:val="24"/>
        </w:rPr>
        <w:t xml:space="preserve">proposed </w:t>
      </w:r>
      <w:r w:rsidR="00C30DED">
        <w:rPr>
          <w:rFonts w:ascii="Times New Roman" w:hAnsi="Times New Roman" w:cs="Times New Roman"/>
          <w:sz w:val="24"/>
          <w:szCs w:val="24"/>
        </w:rPr>
        <w:t>exemption</w:t>
      </w:r>
      <w:r w:rsidR="0001394A" w:rsidRPr="007D7CCE">
        <w:rPr>
          <w:rFonts w:ascii="Times New Roman" w:hAnsi="Times New Roman" w:cs="Times New Roman"/>
          <w:sz w:val="24"/>
          <w:szCs w:val="24"/>
        </w:rPr>
        <w:t xml:space="preserve"> </w:t>
      </w:r>
      <w:r w:rsidR="00E960D3" w:rsidRPr="007D7CCE">
        <w:rPr>
          <w:rFonts w:ascii="Times New Roman" w:hAnsi="Times New Roman" w:cs="Times New Roman"/>
          <w:sz w:val="24"/>
          <w:szCs w:val="24"/>
        </w:rPr>
        <w:t xml:space="preserve">will </w:t>
      </w:r>
      <w:r w:rsidRPr="007D7CCE">
        <w:rPr>
          <w:rFonts w:ascii="Times New Roman" w:hAnsi="Times New Roman" w:cs="Times New Roman"/>
          <w:sz w:val="24"/>
          <w:szCs w:val="24"/>
        </w:rPr>
        <w:t xml:space="preserve">not </w:t>
      </w:r>
      <w:r w:rsidR="00E960D3" w:rsidRPr="007D7CCE">
        <w:rPr>
          <w:rFonts w:ascii="Times New Roman" w:hAnsi="Times New Roman" w:cs="Times New Roman"/>
          <w:sz w:val="24"/>
          <w:szCs w:val="24"/>
        </w:rPr>
        <w:t xml:space="preserve">add significantly to the time of the game. </w:t>
      </w:r>
    </w:p>
    <w:p w14:paraId="13B6197E" w14:textId="772F58E0" w:rsidR="00374E4B" w:rsidRDefault="00526064" w:rsidP="007D7CCE">
      <w:pPr>
        <w:pStyle w:val="ListParagraph"/>
        <w:numPr>
          <w:ilvl w:val="0"/>
          <w:numId w:val="34"/>
        </w:numPr>
        <w:jc w:val="both"/>
        <w:rPr>
          <w:rFonts w:ascii="Times New Roman" w:hAnsi="Times New Roman" w:cs="Times New Roman"/>
          <w:sz w:val="24"/>
          <w:szCs w:val="24"/>
        </w:rPr>
      </w:pPr>
      <w:r>
        <w:rPr>
          <w:rFonts w:ascii="Times New Roman" w:hAnsi="Times New Roman" w:cs="Times New Roman"/>
          <w:sz w:val="24"/>
          <w:szCs w:val="24"/>
        </w:rPr>
        <w:t xml:space="preserve">Should </w:t>
      </w:r>
      <w:r w:rsidR="000D1673">
        <w:rPr>
          <w:rFonts w:ascii="Times New Roman" w:hAnsi="Times New Roman" w:cs="Times New Roman"/>
          <w:sz w:val="24"/>
          <w:szCs w:val="24"/>
        </w:rPr>
        <w:t xml:space="preserve">it be determined </w:t>
      </w:r>
      <w:r w:rsidR="001A1E96">
        <w:rPr>
          <w:rFonts w:ascii="Times New Roman" w:hAnsi="Times New Roman" w:cs="Times New Roman"/>
          <w:sz w:val="24"/>
          <w:szCs w:val="24"/>
        </w:rPr>
        <w:t>that the rule is not working, it</w:t>
      </w:r>
      <w:r>
        <w:rPr>
          <w:rFonts w:ascii="Times New Roman" w:hAnsi="Times New Roman" w:cs="Times New Roman"/>
          <w:sz w:val="24"/>
          <w:szCs w:val="24"/>
        </w:rPr>
        <w:t xml:space="preserve"> can be ended at any time</w:t>
      </w:r>
      <w:r w:rsidR="001A1E96">
        <w:rPr>
          <w:rFonts w:ascii="Times New Roman" w:hAnsi="Times New Roman" w:cs="Times New Roman"/>
          <w:sz w:val="24"/>
          <w:szCs w:val="24"/>
        </w:rPr>
        <w:t xml:space="preserve">. </w:t>
      </w:r>
    </w:p>
    <w:p w14:paraId="307097F8" w14:textId="04977C27" w:rsidR="005C5195" w:rsidRPr="007D7CCE" w:rsidRDefault="005C5195" w:rsidP="007D7CCE">
      <w:pPr>
        <w:pStyle w:val="ListParagraph"/>
        <w:numPr>
          <w:ilvl w:val="0"/>
          <w:numId w:val="34"/>
        </w:numPr>
        <w:jc w:val="both"/>
        <w:rPr>
          <w:rFonts w:ascii="Times New Roman" w:hAnsi="Times New Roman" w:cs="Times New Roman"/>
          <w:sz w:val="24"/>
          <w:szCs w:val="24"/>
        </w:rPr>
      </w:pPr>
      <w:r>
        <w:rPr>
          <w:rFonts w:ascii="Times New Roman" w:hAnsi="Times New Roman" w:cs="Times New Roman"/>
          <w:sz w:val="24"/>
          <w:szCs w:val="24"/>
        </w:rPr>
        <w:t>It is important for</w:t>
      </w:r>
      <w:r w:rsidR="007A7C70">
        <w:rPr>
          <w:rFonts w:ascii="Times New Roman" w:hAnsi="Times New Roman" w:cs="Times New Roman"/>
          <w:sz w:val="24"/>
          <w:szCs w:val="24"/>
        </w:rPr>
        <w:t xml:space="preserve"> EMASS</w:t>
      </w:r>
      <w:r>
        <w:rPr>
          <w:rFonts w:ascii="Times New Roman" w:hAnsi="Times New Roman" w:cs="Times New Roman"/>
          <w:sz w:val="24"/>
          <w:szCs w:val="24"/>
        </w:rPr>
        <w:t xml:space="preserve"> to test potential new rules and innovations</w:t>
      </w:r>
      <w:r w:rsidR="003479CC">
        <w:rPr>
          <w:rFonts w:ascii="Times New Roman" w:hAnsi="Times New Roman" w:cs="Times New Roman"/>
          <w:sz w:val="24"/>
          <w:szCs w:val="24"/>
        </w:rPr>
        <w:t xml:space="preserve"> that could improve the quality and safety of the game.  </w:t>
      </w:r>
      <w:r>
        <w:rPr>
          <w:rFonts w:ascii="Times New Roman" w:hAnsi="Times New Roman" w:cs="Times New Roman"/>
          <w:sz w:val="24"/>
          <w:szCs w:val="24"/>
        </w:rPr>
        <w:t xml:space="preserve"> </w:t>
      </w:r>
    </w:p>
    <w:p w14:paraId="0F395BB3" w14:textId="3B34F4D7" w:rsidR="00062105" w:rsidRDefault="00374E4B" w:rsidP="007710E8">
      <w:pPr>
        <w:jc w:val="both"/>
        <w:rPr>
          <w:rFonts w:ascii="Times New Roman" w:hAnsi="Times New Roman" w:cs="Times New Roman"/>
          <w:sz w:val="24"/>
          <w:szCs w:val="24"/>
        </w:rPr>
      </w:pPr>
      <w:r>
        <w:rPr>
          <w:rFonts w:ascii="Times New Roman" w:hAnsi="Times New Roman" w:cs="Times New Roman"/>
          <w:sz w:val="24"/>
          <w:szCs w:val="24"/>
        </w:rPr>
        <w:t xml:space="preserve">Arguments opposing included: </w:t>
      </w:r>
    </w:p>
    <w:p w14:paraId="542D957C" w14:textId="77777777" w:rsidR="004216EB" w:rsidRDefault="001A1E96" w:rsidP="001A1E96">
      <w:pPr>
        <w:pStyle w:val="ListParagraph"/>
        <w:numPr>
          <w:ilvl w:val="0"/>
          <w:numId w:val="34"/>
        </w:numPr>
        <w:jc w:val="both"/>
        <w:rPr>
          <w:rFonts w:ascii="Times New Roman" w:hAnsi="Times New Roman" w:cs="Times New Roman"/>
          <w:sz w:val="24"/>
          <w:szCs w:val="24"/>
        </w:rPr>
      </w:pPr>
      <w:r>
        <w:rPr>
          <w:rFonts w:ascii="Times New Roman" w:hAnsi="Times New Roman" w:cs="Times New Roman"/>
          <w:sz w:val="24"/>
          <w:szCs w:val="24"/>
        </w:rPr>
        <w:t xml:space="preserve">It will likely add </w:t>
      </w:r>
      <w:r w:rsidR="004506C3">
        <w:rPr>
          <w:rFonts w:ascii="Times New Roman" w:hAnsi="Times New Roman" w:cs="Times New Roman"/>
          <w:sz w:val="24"/>
          <w:szCs w:val="24"/>
        </w:rPr>
        <w:t xml:space="preserve">a significant amount of time </w:t>
      </w:r>
      <w:r w:rsidR="004216EB">
        <w:rPr>
          <w:rFonts w:ascii="Times New Roman" w:hAnsi="Times New Roman" w:cs="Times New Roman"/>
          <w:sz w:val="24"/>
          <w:szCs w:val="24"/>
        </w:rPr>
        <w:t>to the game.</w:t>
      </w:r>
    </w:p>
    <w:p w14:paraId="24168221" w14:textId="3507C795" w:rsidR="00622709" w:rsidRDefault="004216EB" w:rsidP="007710E8">
      <w:pPr>
        <w:pStyle w:val="ListParagraph"/>
        <w:numPr>
          <w:ilvl w:val="0"/>
          <w:numId w:val="34"/>
        </w:numPr>
        <w:jc w:val="both"/>
        <w:rPr>
          <w:rFonts w:ascii="Times New Roman" w:hAnsi="Times New Roman" w:cs="Times New Roman"/>
          <w:sz w:val="24"/>
          <w:szCs w:val="24"/>
        </w:rPr>
      </w:pPr>
      <w:r>
        <w:rPr>
          <w:rFonts w:ascii="Times New Roman" w:hAnsi="Times New Roman" w:cs="Times New Roman"/>
          <w:sz w:val="24"/>
          <w:szCs w:val="24"/>
        </w:rPr>
        <w:t xml:space="preserve">The </w:t>
      </w:r>
      <w:r w:rsidR="009E74E2">
        <w:rPr>
          <w:rFonts w:ascii="Times New Roman" w:hAnsi="Times New Roman" w:cs="Times New Roman"/>
          <w:sz w:val="24"/>
          <w:szCs w:val="24"/>
        </w:rPr>
        <w:t>s</w:t>
      </w:r>
      <w:r w:rsidR="00053962" w:rsidRPr="004216EB">
        <w:rPr>
          <w:rFonts w:ascii="Times New Roman" w:hAnsi="Times New Roman" w:cs="Times New Roman"/>
          <w:sz w:val="24"/>
          <w:szCs w:val="24"/>
        </w:rPr>
        <w:t xml:space="preserve">creens are not built to </w:t>
      </w:r>
      <w:r w:rsidR="00DF5626" w:rsidRPr="004216EB">
        <w:rPr>
          <w:rFonts w:ascii="Times New Roman" w:hAnsi="Times New Roman" w:cs="Times New Roman"/>
          <w:sz w:val="24"/>
          <w:szCs w:val="24"/>
        </w:rPr>
        <w:t xml:space="preserve">be easily </w:t>
      </w:r>
      <w:r>
        <w:rPr>
          <w:rFonts w:ascii="Times New Roman" w:hAnsi="Times New Roman" w:cs="Times New Roman"/>
          <w:sz w:val="24"/>
          <w:szCs w:val="24"/>
        </w:rPr>
        <w:t xml:space="preserve">and frequently </w:t>
      </w:r>
      <w:r w:rsidR="00DF5626" w:rsidRPr="004216EB">
        <w:rPr>
          <w:rFonts w:ascii="Times New Roman" w:hAnsi="Times New Roman" w:cs="Times New Roman"/>
          <w:sz w:val="24"/>
          <w:szCs w:val="24"/>
        </w:rPr>
        <w:t>transported</w:t>
      </w:r>
      <w:r>
        <w:rPr>
          <w:rFonts w:ascii="Times New Roman" w:hAnsi="Times New Roman" w:cs="Times New Roman"/>
          <w:sz w:val="24"/>
          <w:szCs w:val="24"/>
        </w:rPr>
        <w:t xml:space="preserve">. </w:t>
      </w:r>
      <w:r w:rsidR="008359CA" w:rsidRPr="004216EB">
        <w:rPr>
          <w:rFonts w:ascii="Times New Roman" w:hAnsi="Times New Roman" w:cs="Times New Roman"/>
          <w:sz w:val="24"/>
          <w:szCs w:val="24"/>
        </w:rPr>
        <w:t xml:space="preserve"> </w:t>
      </w:r>
    </w:p>
    <w:p w14:paraId="6F2C2A2E" w14:textId="7DBF473A" w:rsidR="00A77E7F" w:rsidRDefault="003B1BB2" w:rsidP="007710E8">
      <w:pPr>
        <w:jc w:val="both"/>
        <w:rPr>
          <w:rFonts w:ascii="Times New Roman" w:hAnsi="Times New Roman" w:cs="Times New Roman"/>
          <w:sz w:val="24"/>
          <w:szCs w:val="24"/>
        </w:rPr>
      </w:pPr>
      <w:r>
        <w:rPr>
          <w:rFonts w:ascii="Times New Roman" w:hAnsi="Times New Roman" w:cs="Times New Roman"/>
          <w:sz w:val="24"/>
          <w:szCs w:val="24"/>
        </w:rPr>
        <w:t xml:space="preserve">On a motion </w:t>
      </w:r>
      <w:r w:rsidR="00460529">
        <w:rPr>
          <w:rFonts w:ascii="Times New Roman" w:hAnsi="Times New Roman" w:cs="Times New Roman"/>
          <w:sz w:val="24"/>
          <w:szCs w:val="24"/>
        </w:rPr>
        <w:t xml:space="preserve">brought by Handel and seconded by Wrobel, the Board voted </w:t>
      </w:r>
      <w:r w:rsidR="00D346AA">
        <w:rPr>
          <w:rFonts w:ascii="Times New Roman" w:hAnsi="Times New Roman" w:cs="Times New Roman"/>
          <w:sz w:val="24"/>
          <w:szCs w:val="24"/>
        </w:rPr>
        <w:t>unanimously</w:t>
      </w:r>
      <w:r w:rsidR="00460529">
        <w:rPr>
          <w:rFonts w:ascii="Times New Roman" w:hAnsi="Times New Roman" w:cs="Times New Roman"/>
          <w:sz w:val="24"/>
          <w:szCs w:val="24"/>
        </w:rPr>
        <w:t xml:space="preserve"> to approve the </w:t>
      </w:r>
      <w:r w:rsidR="00EB21CF">
        <w:rPr>
          <w:rFonts w:ascii="Times New Roman" w:hAnsi="Times New Roman" w:cs="Times New Roman"/>
          <w:sz w:val="24"/>
          <w:szCs w:val="24"/>
        </w:rPr>
        <w:t>proposed exception</w:t>
      </w:r>
      <w:r w:rsidR="00566C4D">
        <w:rPr>
          <w:rStyle w:val="FootnoteReference"/>
          <w:rFonts w:ascii="Times New Roman" w:hAnsi="Times New Roman" w:cs="Times New Roman"/>
          <w:sz w:val="24"/>
          <w:szCs w:val="24"/>
        </w:rPr>
        <w:footnoteReference w:id="5"/>
      </w:r>
      <w:r w:rsidR="00EB21CF">
        <w:rPr>
          <w:rFonts w:ascii="Times New Roman" w:hAnsi="Times New Roman" w:cs="Times New Roman"/>
          <w:sz w:val="24"/>
          <w:szCs w:val="24"/>
        </w:rPr>
        <w:t xml:space="preserve"> on a pilot basis.</w:t>
      </w:r>
      <w:r w:rsidR="00460529">
        <w:rPr>
          <w:rFonts w:ascii="Times New Roman" w:hAnsi="Times New Roman" w:cs="Times New Roman"/>
          <w:sz w:val="24"/>
          <w:szCs w:val="24"/>
        </w:rPr>
        <w:t xml:space="preserve"> </w:t>
      </w:r>
      <w:r w:rsidR="00D346AA">
        <w:rPr>
          <w:rFonts w:ascii="Times New Roman" w:hAnsi="Times New Roman" w:cs="Times New Roman"/>
          <w:sz w:val="24"/>
          <w:szCs w:val="24"/>
        </w:rPr>
        <w:t xml:space="preserve"> </w:t>
      </w:r>
    </w:p>
    <w:p w14:paraId="47091DC0" w14:textId="765C377B" w:rsidR="004A1479" w:rsidRPr="000334E4" w:rsidRDefault="004A1479" w:rsidP="000334E4">
      <w:pPr>
        <w:pStyle w:val="ListParagraph"/>
        <w:numPr>
          <w:ilvl w:val="0"/>
          <w:numId w:val="16"/>
        </w:numPr>
        <w:jc w:val="both"/>
        <w:rPr>
          <w:rFonts w:ascii="Times New Roman" w:hAnsi="Times New Roman" w:cs="Times New Roman"/>
          <w:sz w:val="24"/>
          <w:szCs w:val="24"/>
        </w:rPr>
      </w:pPr>
      <w:r w:rsidRPr="000334E4">
        <w:rPr>
          <w:rFonts w:ascii="Times New Roman" w:hAnsi="Times New Roman" w:cs="Times New Roman"/>
          <w:b/>
          <w:bCs/>
          <w:sz w:val="24"/>
          <w:szCs w:val="24"/>
        </w:rPr>
        <w:t>Miscellaneous</w:t>
      </w:r>
      <w:r w:rsidR="00815678" w:rsidRPr="000334E4">
        <w:rPr>
          <w:rFonts w:ascii="Times New Roman" w:hAnsi="Times New Roman" w:cs="Times New Roman"/>
          <w:b/>
          <w:bCs/>
          <w:sz w:val="24"/>
          <w:szCs w:val="24"/>
        </w:rPr>
        <w:t xml:space="preserve"> Items </w:t>
      </w:r>
    </w:p>
    <w:p w14:paraId="703601DA" w14:textId="77777777" w:rsidR="005B25BF" w:rsidRDefault="005B25BF" w:rsidP="0092251D">
      <w:pPr>
        <w:jc w:val="both"/>
        <w:rPr>
          <w:rFonts w:ascii="Times New Roman" w:hAnsi="Times New Roman" w:cs="Times New Roman"/>
          <w:sz w:val="24"/>
          <w:szCs w:val="24"/>
        </w:rPr>
      </w:pPr>
      <w:r>
        <w:rPr>
          <w:rFonts w:ascii="Times New Roman" w:hAnsi="Times New Roman" w:cs="Times New Roman"/>
          <w:sz w:val="24"/>
          <w:szCs w:val="24"/>
        </w:rPr>
        <w:t xml:space="preserve">Bober noted that: </w:t>
      </w:r>
    </w:p>
    <w:p w14:paraId="57A292D9" w14:textId="54BA269C" w:rsidR="0092251D" w:rsidRPr="005B25BF" w:rsidRDefault="0092251D" w:rsidP="00A8465E">
      <w:pPr>
        <w:pStyle w:val="ListParagraph"/>
        <w:ind w:left="1080"/>
        <w:jc w:val="both"/>
        <w:rPr>
          <w:rFonts w:ascii="Times New Roman" w:hAnsi="Times New Roman" w:cs="Times New Roman"/>
          <w:sz w:val="24"/>
          <w:szCs w:val="24"/>
        </w:rPr>
      </w:pPr>
      <w:r w:rsidRPr="005B25BF">
        <w:rPr>
          <w:rFonts w:ascii="Times New Roman" w:hAnsi="Times New Roman" w:cs="Times New Roman"/>
          <w:sz w:val="24"/>
          <w:szCs w:val="24"/>
        </w:rPr>
        <w:t>2026 EMASS Rules, as voted last month, have been added to the Downloads tab on our website.</w:t>
      </w:r>
    </w:p>
    <w:p w14:paraId="12E86441" w14:textId="7A5D6CD0" w:rsidR="0092251D" w:rsidRPr="005B25BF" w:rsidRDefault="005B25BF" w:rsidP="005B25BF">
      <w:pPr>
        <w:pStyle w:val="ListParagraph"/>
        <w:numPr>
          <w:ilvl w:val="0"/>
          <w:numId w:val="34"/>
        </w:numPr>
        <w:jc w:val="both"/>
        <w:rPr>
          <w:rFonts w:ascii="Times New Roman" w:hAnsi="Times New Roman" w:cs="Times New Roman"/>
          <w:sz w:val="24"/>
          <w:szCs w:val="24"/>
        </w:rPr>
      </w:pPr>
      <w:r>
        <w:rPr>
          <w:rFonts w:ascii="Times New Roman" w:hAnsi="Times New Roman" w:cs="Times New Roman"/>
          <w:sz w:val="24"/>
          <w:szCs w:val="24"/>
        </w:rPr>
        <w:t>Fifteen (</w:t>
      </w:r>
      <w:r w:rsidR="0092251D" w:rsidRPr="005B25BF">
        <w:rPr>
          <w:rFonts w:ascii="Times New Roman" w:hAnsi="Times New Roman" w:cs="Times New Roman"/>
          <w:sz w:val="24"/>
          <w:szCs w:val="24"/>
        </w:rPr>
        <w:t>15</w:t>
      </w:r>
      <w:r>
        <w:rPr>
          <w:rFonts w:ascii="Times New Roman" w:hAnsi="Times New Roman" w:cs="Times New Roman"/>
          <w:sz w:val="24"/>
          <w:szCs w:val="24"/>
        </w:rPr>
        <w:t>)</w:t>
      </w:r>
      <w:r w:rsidR="0092251D" w:rsidRPr="005B25BF">
        <w:rPr>
          <w:rFonts w:ascii="Times New Roman" w:hAnsi="Times New Roman" w:cs="Times New Roman"/>
          <w:sz w:val="24"/>
          <w:szCs w:val="24"/>
        </w:rPr>
        <w:t xml:space="preserve"> EMASS members completed Red Cross First Aid and CPR training on Thursday March 26.</w:t>
      </w:r>
    </w:p>
    <w:p w14:paraId="0796EA2B" w14:textId="14813ABA" w:rsidR="00A8465E" w:rsidRPr="007F2E4C" w:rsidRDefault="00500B7F" w:rsidP="00631D2B">
      <w:pPr>
        <w:pStyle w:val="ListParagraph"/>
        <w:numPr>
          <w:ilvl w:val="0"/>
          <w:numId w:val="34"/>
        </w:numPr>
        <w:jc w:val="both"/>
        <w:rPr>
          <w:rFonts w:ascii="Times New Roman" w:hAnsi="Times New Roman" w:cs="Times New Roman"/>
          <w:sz w:val="24"/>
          <w:szCs w:val="24"/>
        </w:rPr>
      </w:pPr>
      <w:r w:rsidRPr="007F2E4C">
        <w:rPr>
          <w:rFonts w:ascii="Times New Roman" w:hAnsi="Times New Roman" w:cs="Times New Roman"/>
          <w:sz w:val="24"/>
          <w:szCs w:val="24"/>
        </w:rPr>
        <w:t xml:space="preserve">To honor his father, </w:t>
      </w:r>
      <w:r w:rsidR="00A8465E" w:rsidRPr="007F2E4C">
        <w:rPr>
          <w:rFonts w:ascii="Times New Roman" w:hAnsi="Times New Roman" w:cs="Times New Roman"/>
          <w:sz w:val="24"/>
          <w:szCs w:val="24"/>
        </w:rPr>
        <w:t xml:space="preserve">Jim Salzano </w:t>
      </w:r>
      <w:r w:rsidR="00A96E42">
        <w:rPr>
          <w:rFonts w:ascii="Times New Roman" w:hAnsi="Times New Roman" w:cs="Times New Roman"/>
          <w:sz w:val="24"/>
          <w:szCs w:val="24"/>
        </w:rPr>
        <w:t>bought</w:t>
      </w:r>
      <w:r w:rsidR="00A8465E" w:rsidRPr="007F2E4C">
        <w:rPr>
          <w:rFonts w:ascii="Times New Roman" w:hAnsi="Times New Roman" w:cs="Times New Roman"/>
          <w:sz w:val="24"/>
          <w:szCs w:val="24"/>
        </w:rPr>
        <w:t xml:space="preserve"> a banner </w:t>
      </w:r>
      <w:r w:rsidRPr="007F2E4C">
        <w:rPr>
          <w:rFonts w:ascii="Times New Roman" w:hAnsi="Times New Roman" w:cs="Times New Roman"/>
          <w:sz w:val="24"/>
          <w:szCs w:val="24"/>
        </w:rPr>
        <w:t xml:space="preserve">to be hung </w:t>
      </w:r>
      <w:r w:rsidR="00A8465E" w:rsidRPr="007F2E4C">
        <w:rPr>
          <w:rFonts w:ascii="Times New Roman" w:hAnsi="Times New Roman" w:cs="Times New Roman"/>
          <w:sz w:val="24"/>
          <w:szCs w:val="24"/>
        </w:rPr>
        <w:t xml:space="preserve">on the Ashland fence. </w:t>
      </w:r>
      <w:r w:rsidR="00AE12B6" w:rsidRPr="007F2E4C">
        <w:rPr>
          <w:rFonts w:ascii="Times New Roman" w:hAnsi="Times New Roman" w:cs="Times New Roman"/>
          <w:sz w:val="24"/>
          <w:szCs w:val="24"/>
        </w:rPr>
        <w:t xml:space="preserve">The banner </w:t>
      </w:r>
      <w:r w:rsidR="00D11619" w:rsidRPr="007F2E4C">
        <w:rPr>
          <w:rFonts w:ascii="Times New Roman" w:hAnsi="Times New Roman" w:cs="Times New Roman"/>
          <w:sz w:val="24"/>
          <w:szCs w:val="24"/>
        </w:rPr>
        <w:t>reference</w:t>
      </w:r>
      <w:r w:rsidR="002116C0" w:rsidRPr="007F2E4C">
        <w:rPr>
          <w:rFonts w:ascii="Times New Roman" w:hAnsi="Times New Roman" w:cs="Times New Roman"/>
          <w:sz w:val="24"/>
          <w:szCs w:val="24"/>
        </w:rPr>
        <w:t>s</w:t>
      </w:r>
      <w:r w:rsidR="00D11619" w:rsidRPr="007F2E4C">
        <w:rPr>
          <w:rFonts w:ascii="Times New Roman" w:hAnsi="Times New Roman" w:cs="Times New Roman"/>
          <w:sz w:val="24"/>
          <w:szCs w:val="24"/>
        </w:rPr>
        <w:t xml:space="preserve"> “EMASS </w:t>
      </w:r>
      <w:r w:rsidR="00450D48" w:rsidRPr="007F2E4C">
        <w:rPr>
          <w:rFonts w:ascii="Times New Roman" w:hAnsi="Times New Roman" w:cs="Times New Roman"/>
          <w:sz w:val="24"/>
          <w:szCs w:val="24"/>
        </w:rPr>
        <w:t xml:space="preserve">Senior Softball” and the </w:t>
      </w:r>
      <w:r w:rsidR="002E79BA" w:rsidRPr="007F2E4C">
        <w:rPr>
          <w:rFonts w:ascii="Times New Roman" w:hAnsi="Times New Roman" w:cs="Times New Roman"/>
          <w:sz w:val="24"/>
          <w:szCs w:val="24"/>
        </w:rPr>
        <w:t xml:space="preserve">“EMASS Slow </w:t>
      </w:r>
      <w:r w:rsidR="002116C0" w:rsidRPr="007F2E4C">
        <w:rPr>
          <w:rFonts w:ascii="Times New Roman" w:hAnsi="Times New Roman" w:cs="Times New Roman"/>
          <w:sz w:val="24"/>
          <w:szCs w:val="24"/>
        </w:rPr>
        <w:t>Pitch Guys.”</w:t>
      </w:r>
      <w:r w:rsidR="007F2E4C">
        <w:rPr>
          <w:rStyle w:val="FootnoteReference"/>
          <w:rFonts w:ascii="Times New Roman" w:hAnsi="Times New Roman" w:cs="Times New Roman"/>
          <w:sz w:val="24"/>
          <w:szCs w:val="24"/>
        </w:rPr>
        <w:footnoteReference w:id="6"/>
      </w:r>
      <w:r w:rsidR="002116C0" w:rsidRPr="007F2E4C">
        <w:rPr>
          <w:rFonts w:ascii="Times New Roman" w:hAnsi="Times New Roman" w:cs="Times New Roman"/>
          <w:sz w:val="24"/>
          <w:szCs w:val="24"/>
        </w:rPr>
        <w:t xml:space="preserve"> </w:t>
      </w:r>
    </w:p>
    <w:p w14:paraId="7562FFD7" w14:textId="2A1723DB" w:rsidR="005F0BD6" w:rsidRDefault="00531818" w:rsidP="0092251D">
      <w:pPr>
        <w:jc w:val="both"/>
        <w:rPr>
          <w:rFonts w:ascii="Times New Roman" w:hAnsi="Times New Roman" w:cs="Times New Roman"/>
          <w:sz w:val="24"/>
          <w:szCs w:val="24"/>
        </w:rPr>
      </w:pPr>
      <w:r>
        <w:rPr>
          <w:rFonts w:ascii="Times New Roman" w:hAnsi="Times New Roman" w:cs="Times New Roman"/>
          <w:sz w:val="24"/>
          <w:szCs w:val="24"/>
        </w:rPr>
        <w:lastRenderedPageBreak/>
        <w:t xml:space="preserve">Elkinson stated that </w:t>
      </w:r>
      <w:r w:rsidR="00D0710B">
        <w:rPr>
          <w:rFonts w:ascii="Times New Roman" w:hAnsi="Times New Roman" w:cs="Times New Roman"/>
          <w:sz w:val="24"/>
          <w:szCs w:val="24"/>
        </w:rPr>
        <w:t>C</w:t>
      </w:r>
      <w:r w:rsidR="00720750">
        <w:rPr>
          <w:rFonts w:ascii="Times New Roman" w:hAnsi="Times New Roman" w:cs="Times New Roman"/>
          <w:sz w:val="24"/>
          <w:szCs w:val="24"/>
        </w:rPr>
        <w:t>P</w:t>
      </w:r>
      <w:r w:rsidR="00D0710B">
        <w:rPr>
          <w:rFonts w:ascii="Times New Roman" w:hAnsi="Times New Roman" w:cs="Times New Roman"/>
          <w:sz w:val="24"/>
          <w:szCs w:val="24"/>
        </w:rPr>
        <w:t xml:space="preserve">S Heating and Cooling </w:t>
      </w:r>
      <w:r w:rsidR="00720750">
        <w:rPr>
          <w:rFonts w:ascii="Times New Roman" w:hAnsi="Times New Roman" w:cs="Times New Roman"/>
          <w:sz w:val="24"/>
          <w:szCs w:val="24"/>
        </w:rPr>
        <w:t>in Westbor</w:t>
      </w:r>
      <w:r>
        <w:rPr>
          <w:rFonts w:ascii="Times New Roman" w:hAnsi="Times New Roman" w:cs="Times New Roman"/>
          <w:sz w:val="24"/>
          <w:szCs w:val="24"/>
        </w:rPr>
        <w:t>ough</w:t>
      </w:r>
      <w:r w:rsidR="00720750">
        <w:rPr>
          <w:rFonts w:ascii="Times New Roman" w:hAnsi="Times New Roman" w:cs="Times New Roman"/>
          <w:sz w:val="24"/>
          <w:szCs w:val="24"/>
        </w:rPr>
        <w:t xml:space="preserve"> </w:t>
      </w:r>
      <w:r w:rsidR="00D0710B">
        <w:rPr>
          <w:rFonts w:ascii="Times New Roman" w:hAnsi="Times New Roman" w:cs="Times New Roman"/>
          <w:sz w:val="24"/>
          <w:szCs w:val="24"/>
        </w:rPr>
        <w:t xml:space="preserve">will be purchasing </w:t>
      </w:r>
      <w:r>
        <w:rPr>
          <w:rFonts w:ascii="Times New Roman" w:hAnsi="Times New Roman" w:cs="Times New Roman"/>
          <w:sz w:val="24"/>
          <w:szCs w:val="24"/>
        </w:rPr>
        <w:t>thirty</w:t>
      </w:r>
      <w:r w:rsidR="00882547">
        <w:rPr>
          <w:rFonts w:ascii="Times New Roman" w:hAnsi="Times New Roman" w:cs="Times New Roman"/>
          <w:sz w:val="24"/>
          <w:szCs w:val="24"/>
        </w:rPr>
        <w:t>-five</w:t>
      </w:r>
      <w:r>
        <w:rPr>
          <w:rFonts w:ascii="Times New Roman" w:hAnsi="Times New Roman" w:cs="Times New Roman"/>
          <w:sz w:val="24"/>
          <w:szCs w:val="24"/>
        </w:rPr>
        <w:t xml:space="preserve"> (</w:t>
      </w:r>
      <w:r w:rsidR="00D0710B">
        <w:rPr>
          <w:rFonts w:ascii="Times New Roman" w:hAnsi="Times New Roman" w:cs="Times New Roman"/>
          <w:sz w:val="24"/>
          <w:szCs w:val="24"/>
        </w:rPr>
        <w:t>35</w:t>
      </w:r>
      <w:r>
        <w:rPr>
          <w:rFonts w:ascii="Times New Roman" w:hAnsi="Times New Roman" w:cs="Times New Roman"/>
          <w:sz w:val="24"/>
          <w:szCs w:val="24"/>
        </w:rPr>
        <w:t>)</w:t>
      </w:r>
      <w:r w:rsidR="00D0710B">
        <w:rPr>
          <w:rFonts w:ascii="Times New Roman" w:hAnsi="Times New Roman" w:cs="Times New Roman"/>
          <w:sz w:val="24"/>
          <w:szCs w:val="24"/>
        </w:rPr>
        <w:t xml:space="preserve"> tickets at $60</w:t>
      </w:r>
      <w:r>
        <w:rPr>
          <w:rFonts w:ascii="Times New Roman" w:hAnsi="Times New Roman" w:cs="Times New Roman"/>
          <w:sz w:val="24"/>
          <w:szCs w:val="24"/>
        </w:rPr>
        <w:t xml:space="preserve"> </w:t>
      </w:r>
      <w:r w:rsidR="00C52218">
        <w:rPr>
          <w:rFonts w:ascii="Times New Roman" w:hAnsi="Times New Roman" w:cs="Times New Roman"/>
          <w:sz w:val="24"/>
          <w:szCs w:val="24"/>
        </w:rPr>
        <w:t>apiece</w:t>
      </w:r>
      <w:r>
        <w:rPr>
          <w:rFonts w:ascii="Times New Roman" w:hAnsi="Times New Roman" w:cs="Times New Roman"/>
          <w:sz w:val="24"/>
          <w:szCs w:val="24"/>
        </w:rPr>
        <w:t xml:space="preserve"> </w:t>
      </w:r>
      <w:r w:rsidR="00016FB3">
        <w:rPr>
          <w:rFonts w:ascii="Times New Roman" w:hAnsi="Times New Roman" w:cs="Times New Roman"/>
          <w:sz w:val="24"/>
          <w:szCs w:val="24"/>
        </w:rPr>
        <w:t xml:space="preserve">for EMASS’s </w:t>
      </w:r>
      <w:r w:rsidR="00016FB3" w:rsidRPr="00016FB3">
        <w:rPr>
          <w:rFonts w:ascii="Times New Roman" w:hAnsi="Times New Roman" w:cs="Times New Roman"/>
          <w:sz w:val="24"/>
          <w:szCs w:val="24"/>
        </w:rPr>
        <w:t xml:space="preserve">June 25 </w:t>
      </w:r>
      <w:r w:rsidR="0044026F">
        <w:rPr>
          <w:rFonts w:ascii="Times New Roman" w:hAnsi="Times New Roman" w:cs="Times New Roman"/>
          <w:sz w:val="24"/>
          <w:szCs w:val="24"/>
        </w:rPr>
        <w:t>“</w:t>
      </w:r>
      <w:r w:rsidR="00016FB3" w:rsidRPr="00016FB3">
        <w:rPr>
          <w:rFonts w:ascii="Times New Roman" w:hAnsi="Times New Roman" w:cs="Times New Roman"/>
          <w:sz w:val="24"/>
          <w:szCs w:val="24"/>
        </w:rPr>
        <w:t>Managers Appreciation Night</w:t>
      </w:r>
      <w:r w:rsidR="0044026F">
        <w:rPr>
          <w:rFonts w:ascii="Times New Roman" w:hAnsi="Times New Roman" w:cs="Times New Roman"/>
          <w:sz w:val="24"/>
          <w:szCs w:val="24"/>
        </w:rPr>
        <w:t>”</w:t>
      </w:r>
      <w:r w:rsidR="00016FB3" w:rsidRPr="00016FB3">
        <w:rPr>
          <w:rFonts w:ascii="Times New Roman" w:hAnsi="Times New Roman" w:cs="Times New Roman"/>
          <w:sz w:val="24"/>
          <w:szCs w:val="24"/>
        </w:rPr>
        <w:t xml:space="preserve"> at Polar Park.</w:t>
      </w:r>
    </w:p>
    <w:p w14:paraId="233C35D6" w14:textId="77777777" w:rsidR="00612636" w:rsidRDefault="000C0400" w:rsidP="0092251D">
      <w:pPr>
        <w:jc w:val="both"/>
        <w:rPr>
          <w:rFonts w:ascii="Times New Roman" w:hAnsi="Times New Roman" w:cs="Times New Roman"/>
          <w:sz w:val="24"/>
          <w:szCs w:val="24"/>
        </w:rPr>
      </w:pPr>
      <w:r>
        <w:rPr>
          <w:rFonts w:ascii="Times New Roman" w:hAnsi="Times New Roman" w:cs="Times New Roman"/>
          <w:sz w:val="24"/>
          <w:szCs w:val="24"/>
        </w:rPr>
        <w:t xml:space="preserve">Edelen </w:t>
      </w:r>
      <w:r w:rsidR="00AC60E4">
        <w:rPr>
          <w:rFonts w:ascii="Times New Roman" w:hAnsi="Times New Roman" w:cs="Times New Roman"/>
          <w:sz w:val="24"/>
          <w:szCs w:val="24"/>
        </w:rPr>
        <w:t>stated that</w:t>
      </w:r>
      <w:r w:rsidR="00612636">
        <w:rPr>
          <w:rFonts w:ascii="Times New Roman" w:hAnsi="Times New Roman" w:cs="Times New Roman"/>
          <w:sz w:val="24"/>
          <w:szCs w:val="24"/>
        </w:rPr>
        <w:t xml:space="preserve">: </w:t>
      </w:r>
    </w:p>
    <w:p w14:paraId="79E63334" w14:textId="7DFCBE49" w:rsidR="00612636" w:rsidRDefault="00612636" w:rsidP="00612636">
      <w:pPr>
        <w:pStyle w:val="ListParagraph"/>
        <w:numPr>
          <w:ilvl w:val="0"/>
          <w:numId w:val="34"/>
        </w:numPr>
        <w:jc w:val="both"/>
        <w:rPr>
          <w:rFonts w:ascii="Times New Roman" w:hAnsi="Times New Roman" w:cs="Times New Roman"/>
          <w:sz w:val="24"/>
          <w:szCs w:val="24"/>
        </w:rPr>
      </w:pPr>
      <w:r>
        <w:rPr>
          <w:rFonts w:ascii="Times New Roman" w:hAnsi="Times New Roman" w:cs="Times New Roman"/>
          <w:sz w:val="24"/>
          <w:szCs w:val="24"/>
        </w:rPr>
        <w:t>T</w:t>
      </w:r>
      <w:r w:rsidR="00AC60E4" w:rsidRPr="00612636">
        <w:rPr>
          <w:rFonts w:ascii="Times New Roman" w:hAnsi="Times New Roman" w:cs="Times New Roman"/>
          <w:sz w:val="24"/>
          <w:szCs w:val="24"/>
        </w:rPr>
        <w:t>h</w:t>
      </w:r>
      <w:r w:rsidR="00512B11" w:rsidRPr="00612636">
        <w:rPr>
          <w:rFonts w:ascii="Times New Roman" w:hAnsi="Times New Roman" w:cs="Times New Roman"/>
          <w:sz w:val="24"/>
          <w:szCs w:val="24"/>
        </w:rPr>
        <w:t>is</w:t>
      </w:r>
      <w:r w:rsidR="00AC60E4" w:rsidRPr="00612636">
        <w:rPr>
          <w:rFonts w:ascii="Times New Roman" w:hAnsi="Times New Roman" w:cs="Times New Roman"/>
          <w:sz w:val="24"/>
          <w:szCs w:val="24"/>
        </w:rPr>
        <w:t xml:space="preserve"> </w:t>
      </w:r>
      <w:r w:rsidR="00512B11" w:rsidRPr="00612636">
        <w:rPr>
          <w:rFonts w:ascii="Times New Roman" w:hAnsi="Times New Roman" w:cs="Times New Roman"/>
          <w:sz w:val="24"/>
          <w:szCs w:val="24"/>
        </w:rPr>
        <w:t>year’s U</w:t>
      </w:r>
      <w:r w:rsidR="00217EB4" w:rsidRPr="00612636">
        <w:rPr>
          <w:rFonts w:ascii="Times New Roman" w:hAnsi="Times New Roman" w:cs="Times New Roman"/>
          <w:sz w:val="24"/>
          <w:szCs w:val="24"/>
        </w:rPr>
        <w:t xml:space="preserve">mpire </w:t>
      </w:r>
      <w:r w:rsidR="00512B11" w:rsidRPr="00612636">
        <w:rPr>
          <w:rFonts w:ascii="Times New Roman" w:hAnsi="Times New Roman" w:cs="Times New Roman"/>
          <w:sz w:val="24"/>
          <w:szCs w:val="24"/>
        </w:rPr>
        <w:t>C</w:t>
      </w:r>
      <w:r w:rsidR="00217EB4" w:rsidRPr="00612636">
        <w:rPr>
          <w:rFonts w:ascii="Times New Roman" w:hAnsi="Times New Roman" w:cs="Times New Roman"/>
          <w:sz w:val="24"/>
          <w:szCs w:val="24"/>
        </w:rPr>
        <w:t xml:space="preserve">linic </w:t>
      </w:r>
      <w:r w:rsidR="00512B11" w:rsidRPr="00612636">
        <w:rPr>
          <w:rFonts w:ascii="Times New Roman" w:hAnsi="Times New Roman" w:cs="Times New Roman"/>
          <w:sz w:val="24"/>
          <w:szCs w:val="24"/>
        </w:rPr>
        <w:t xml:space="preserve">will be held on </w:t>
      </w:r>
      <w:r w:rsidR="00217EB4" w:rsidRPr="00612636">
        <w:rPr>
          <w:rFonts w:ascii="Times New Roman" w:hAnsi="Times New Roman" w:cs="Times New Roman"/>
          <w:sz w:val="24"/>
          <w:szCs w:val="24"/>
        </w:rPr>
        <w:t xml:space="preserve">Friday April 24 at </w:t>
      </w:r>
      <w:r w:rsidR="00512B11" w:rsidRPr="00612636">
        <w:rPr>
          <w:rFonts w:ascii="Times New Roman" w:hAnsi="Times New Roman" w:cs="Times New Roman"/>
          <w:sz w:val="24"/>
          <w:szCs w:val="24"/>
        </w:rPr>
        <w:t>W</w:t>
      </w:r>
      <w:r w:rsidR="00217EB4" w:rsidRPr="00612636">
        <w:rPr>
          <w:rFonts w:ascii="Times New Roman" w:hAnsi="Times New Roman" w:cs="Times New Roman"/>
          <w:sz w:val="24"/>
          <w:szCs w:val="24"/>
        </w:rPr>
        <w:t xml:space="preserve">ayland. </w:t>
      </w:r>
      <w:r w:rsidR="00BB7A76" w:rsidRPr="00612636">
        <w:rPr>
          <w:rFonts w:ascii="Times New Roman" w:hAnsi="Times New Roman" w:cs="Times New Roman"/>
          <w:sz w:val="24"/>
          <w:szCs w:val="24"/>
        </w:rPr>
        <w:t>He expects that it will primarily</w:t>
      </w:r>
      <w:r w:rsidR="00B80376">
        <w:rPr>
          <w:rFonts w:ascii="Times New Roman" w:hAnsi="Times New Roman" w:cs="Times New Roman"/>
          <w:sz w:val="24"/>
          <w:szCs w:val="24"/>
        </w:rPr>
        <w:t xml:space="preserve"> be</w:t>
      </w:r>
      <w:r w:rsidR="00BB7A76" w:rsidRPr="00612636">
        <w:rPr>
          <w:rFonts w:ascii="Times New Roman" w:hAnsi="Times New Roman" w:cs="Times New Roman"/>
          <w:sz w:val="24"/>
          <w:szCs w:val="24"/>
        </w:rPr>
        <w:t xml:space="preserve"> focused on a “t</w:t>
      </w:r>
      <w:r w:rsidR="00217EB4" w:rsidRPr="00612636">
        <w:rPr>
          <w:rFonts w:ascii="Times New Roman" w:hAnsi="Times New Roman" w:cs="Times New Roman"/>
          <w:sz w:val="24"/>
          <w:szCs w:val="24"/>
        </w:rPr>
        <w:t>echnical discussion</w:t>
      </w:r>
      <w:r w:rsidR="00BB7A76" w:rsidRPr="00612636">
        <w:rPr>
          <w:rFonts w:ascii="Times New Roman" w:hAnsi="Times New Roman" w:cs="Times New Roman"/>
          <w:sz w:val="24"/>
          <w:szCs w:val="24"/>
        </w:rPr>
        <w:t>”</w:t>
      </w:r>
      <w:r w:rsidR="00217EB4" w:rsidRPr="00612636">
        <w:rPr>
          <w:rFonts w:ascii="Times New Roman" w:hAnsi="Times New Roman" w:cs="Times New Roman"/>
          <w:sz w:val="24"/>
          <w:szCs w:val="24"/>
        </w:rPr>
        <w:t xml:space="preserve"> of </w:t>
      </w:r>
      <w:r w:rsidR="00BB7A76" w:rsidRPr="00612636">
        <w:rPr>
          <w:rFonts w:ascii="Times New Roman" w:hAnsi="Times New Roman" w:cs="Times New Roman"/>
          <w:sz w:val="24"/>
          <w:szCs w:val="24"/>
        </w:rPr>
        <w:t xml:space="preserve">the </w:t>
      </w:r>
      <w:r w:rsidR="00217EB4" w:rsidRPr="00612636">
        <w:rPr>
          <w:rFonts w:ascii="Times New Roman" w:hAnsi="Times New Roman" w:cs="Times New Roman"/>
          <w:sz w:val="24"/>
          <w:szCs w:val="24"/>
        </w:rPr>
        <w:t>rules.</w:t>
      </w:r>
      <w:r w:rsidR="00763DD7" w:rsidRPr="00612636">
        <w:rPr>
          <w:rFonts w:ascii="Times New Roman" w:hAnsi="Times New Roman" w:cs="Times New Roman"/>
          <w:sz w:val="24"/>
          <w:szCs w:val="24"/>
        </w:rPr>
        <w:t xml:space="preserve"> </w:t>
      </w:r>
    </w:p>
    <w:p w14:paraId="00CAD8F8" w14:textId="2CB74744" w:rsidR="00612636" w:rsidRPr="00612636" w:rsidRDefault="00612636" w:rsidP="00612636">
      <w:pPr>
        <w:pStyle w:val="ListParagraph"/>
        <w:numPr>
          <w:ilvl w:val="0"/>
          <w:numId w:val="34"/>
        </w:numPr>
        <w:jc w:val="both"/>
        <w:rPr>
          <w:rFonts w:ascii="Times New Roman" w:hAnsi="Times New Roman" w:cs="Times New Roman"/>
          <w:sz w:val="24"/>
          <w:szCs w:val="24"/>
        </w:rPr>
      </w:pPr>
      <w:r>
        <w:rPr>
          <w:rFonts w:ascii="Times New Roman" w:hAnsi="Times New Roman" w:cs="Times New Roman"/>
          <w:sz w:val="24"/>
          <w:szCs w:val="24"/>
        </w:rPr>
        <w:t>P</w:t>
      </w:r>
      <w:r w:rsidR="00010724" w:rsidRPr="00612636">
        <w:rPr>
          <w:rFonts w:ascii="Times New Roman" w:hAnsi="Times New Roman" w:cs="Times New Roman"/>
          <w:sz w:val="24"/>
          <w:szCs w:val="24"/>
        </w:rPr>
        <w:t xml:space="preserve">itch height </w:t>
      </w:r>
      <w:r w:rsidR="00B80376">
        <w:rPr>
          <w:rFonts w:ascii="Times New Roman" w:hAnsi="Times New Roman" w:cs="Times New Roman"/>
          <w:sz w:val="24"/>
          <w:szCs w:val="24"/>
        </w:rPr>
        <w:t xml:space="preserve">was </w:t>
      </w:r>
      <w:r w:rsidR="004968B7" w:rsidRPr="00612636">
        <w:rPr>
          <w:rFonts w:ascii="Times New Roman" w:hAnsi="Times New Roman" w:cs="Times New Roman"/>
          <w:sz w:val="24"/>
          <w:szCs w:val="24"/>
        </w:rPr>
        <w:t>a</w:t>
      </w:r>
      <w:r w:rsidR="009D50E2">
        <w:rPr>
          <w:rFonts w:ascii="Times New Roman" w:hAnsi="Times New Roman" w:cs="Times New Roman"/>
          <w:sz w:val="24"/>
          <w:szCs w:val="24"/>
        </w:rPr>
        <w:t xml:space="preserve"> frequently </w:t>
      </w:r>
      <w:r w:rsidR="00763DD7" w:rsidRPr="00612636">
        <w:rPr>
          <w:rFonts w:ascii="Times New Roman" w:hAnsi="Times New Roman" w:cs="Times New Roman"/>
          <w:sz w:val="24"/>
          <w:szCs w:val="24"/>
        </w:rPr>
        <w:t xml:space="preserve">contentious issue </w:t>
      </w:r>
      <w:r w:rsidR="00B80376">
        <w:rPr>
          <w:rFonts w:ascii="Times New Roman" w:hAnsi="Times New Roman" w:cs="Times New Roman"/>
          <w:sz w:val="24"/>
          <w:szCs w:val="24"/>
        </w:rPr>
        <w:t>last year</w:t>
      </w:r>
      <w:r w:rsidR="006957CD" w:rsidRPr="00612636">
        <w:rPr>
          <w:rFonts w:ascii="Times New Roman" w:hAnsi="Times New Roman" w:cs="Times New Roman"/>
          <w:sz w:val="24"/>
          <w:szCs w:val="24"/>
        </w:rPr>
        <w:t xml:space="preserve">. </w:t>
      </w:r>
      <w:r w:rsidR="00085658">
        <w:rPr>
          <w:rFonts w:ascii="Times New Roman" w:hAnsi="Times New Roman" w:cs="Times New Roman"/>
          <w:sz w:val="24"/>
          <w:szCs w:val="24"/>
        </w:rPr>
        <w:t xml:space="preserve">He will encourage </w:t>
      </w:r>
      <w:r w:rsidR="00FD4E74">
        <w:rPr>
          <w:rFonts w:ascii="Times New Roman" w:hAnsi="Times New Roman" w:cs="Times New Roman"/>
          <w:sz w:val="24"/>
          <w:szCs w:val="24"/>
        </w:rPr>
        <w:t>u</w:t>
      </w:r>
      <w:r w:rsidR="006957CD" w:rsidRPr="00612636">
        <w:rPr>
          <w:rFonts w:ascii="Times New Roman" w:hAnsi="Times New Roman" w:cs="Times New Roman"/>
          <w:sz w:val="24"/>
          <w:szCs w:val="24"/>
        </w:rPr>
        <w:t xml:space="preserve">mpires to be consistent </w:t>
      </w:r>
      <w:r w:rsidR="00085658">
        <w:rPr>
          <w:rFonts w:ascii="Times New Roman" w:hAnsi="Times New Roman" w:cs="Times New Roman"/>
          <w:sz w:val="24"/>
          <w:szCs w:val="24"/>
        </w:rPr>
        <w:t xml:space="preserve">in their </w:t>
      </w:r>
      <w:r w:rsidR="00B10C8D">
        <w:rPr>
          <w:rFonts w:ascii="Times New Roman" w:hAnsi="Times New Roman" w:cs="Times New Roman"/>
          <w:sz w:val="24"/>
          <w:szCs w:val="24"/>
        </w:rPr>
        <w:t xml:space="preserve">calls </w:t>
      </w:r>
      <w:r w:rsidR="006957CD" w:rsidRPr="00612636">
        <w:rPr>
          <w:rFonts w:ascii="Times New Roman" w:hAnsi="Times New Roman" w:cs="Times New Roman"/>
          <w:sz w:val="24"/>
          <w:szCs w:val="24"/>
        </w:rPr>
        <w:t xml:space="preserve">and </w:t>
      </w:r>
      <w:r w:rsidR="00085658">
        <w:rPr>
          <w:rFonts w:ascii="Times New Roman" w:hAnsi="Times New Roman" w:cs="Times New Roman"/>
          <w:sz w:val="24"/>
          <w:szCs w:val="24"/>
        </w:rPr>
        <w:t xml:space="preserve">forecasts that </w:t>
      </w:r>
      <w:r w:rsidR="006957CD" w:rsidRPr="00612636">
        <w:rPr>
          <w:rFonts w:ascii="Times New Roman" w:hAnsi="Times New Roman" w:cs="Times New Roman"/>
          <w:sz w:val="24"/>
          <w:szCs w:val="24"/>
        </w:rPr>
        <w:t xml:space="preserve">this will be an </w:t>
      </w:r>
      <w:r w:rsidR="00B10C8D">
        <w:rPr>
          <w:rFonts w:ascii="Times New Roman" w:hAnsi="Times New Roman" w:cs="Times New Roman"/>
          <w:sz w:val="24"/>
          <w:szCs w:val="24"/>
        </w:rPr>
        <w:t xml:space="preserve">area of </w:t>
      </w:r>
      <w:r w:rsidR="006957CD" w:rsidRPr="00612636">
        <w:rPr>
          <w:rFonts w:ascii="Times New Roman" w:hAnsi="Times New Roman" w:cs="Times New Roman"/>
          <w:sz w:val="24"/>
          <w:szCs w:val="24"/>
        </w:rPr>
        <w:t xml:space="preserve">ongoing discussion </w:t>
      </w:r>
      <w:r w:rsidR="00833AB5" w:rsidRPr="00612636">
        <w:rPr>
          <w:rFonts w:ascii="Times New Roman" w:hAnsi="Times New Roman" w:cs="Times New Roman"/>
          <w:sz w:val="24"/>
          <w:szCs w:val="24"/>
        </w:rPr>
        <w:t xml:space="preserve">with </w:t>
      </w:r>
      <w:r w:rsidR="00B10C8D">
        <w:rPr>
          <w:rFonts w:ascii="Times New Roman" w:hAnsi="Times New Roman" w:cs="Times New Roman"/>
          <w:sz w:val="24"/>
          <w:szCs w:val="24"/>
        </w:rPr>
        <w:t xml:space="preserve">them </w:t>
      </w:r>
      <w:r w:rsidR="00833AB5" w:rsidRPr="00612636">
        <w:rPr>
          <w:rFonts w:ascii="Times New Roman" w:hAnsi="Times New Roman" w:cs="Times New Roman"/>
          <w:sz w:val="24"/>
          <w:szCs w:val="24"/>
        </w:rPr>
        <w:t xml:space="preserve">throughout the season. </w:t>
      </w:r>
    </w:p>
    <w:p w14:paraId="115D5F84" w14:textId="16BD5FB5" w:rsidR="00182A91" w:rsidRPr="009D50E2" w:rsidRDefault="009D50E2" w:rsidP="009D50E2">
      <w:pPr>
        <w:pStyle w:val="ListParagraph"/>
        <w:numPr>
          <w:ilvl w:val="0"/>
          <w:numId w:val="34"/>
        </w:numPr>
        <w:jc w:val="both"/>
        <w:rPr>
          <w:rFonts w:ascii="Times New Roman" w:hAnsi="Times New Roman" w:cs="Times New Roman"/>
          <w:sz w:val="24"/>
          <w:szCs w:val="24"/>
        </w:rPr>
      </w:pPr>
      <w:r>
        <w:rPr>
          <w:rFonts w:ascii="Times New Roman" w:hAnsi="Times New Roman" w:cs="Times New Roman"/>
          <w:sz w:val="24"/>
          <w:szCs w:val="24"/>
        </w:rPr>
        <w:t>He is</w:t>
      </w:r>
      <w:r w:rsidR="00057B7F" w:rsidRPr="009D50E2">
        <w:rPr>
          <w:rFonts w:ascii="Times New Roman" w:hAnsi="Times New Roman" w:cs="Times New Roman"/>
          <w:sz w:val="24"/>
          <w:szCs w:val="24"/>
        </w:rPr>
        <w:t xml:space="preserve"> finalizing</w:t>
      </w:r>
      <w:r w:rsidR="005D01AA">
        <w:rPr>
          <w:rFonts w:ascii="Times New Roman" w:hAnsi="Times New Roman" w:cs="Times New Roman"/>
          <w:sz w:val="24"/>
          <w:szCs w:val="24"/>
        </w:rPr>
        <w:t xml:space="preserve"> </w:t>
      </w:r>
      <w:r w:rsidR="00FF46FA">
        <w:rPr>
          <w:rFonts w:ascii="Times New Roman" w:hAnsi="Times New Roman" w:cs="Times New Roman"/>
          <w:sz w:val="24"/>
          <w:szCs w:val="24"/>
        </w:rPr>
        <w:t>the r</w:t>
      </w:r>
      <w:r w:rsidR="005D01AA">
        <w:rPr>
          <w:rFonts w:ascii="Times New Roman" w:hAnsi="Times New Roman" w:cs="Times New Roman"/>
          <w:sz w:val="24"/>
          <w:szCs w:val="24"/>
        </w:rPr>
        <w:t xml:space="preserve">oster of </w:t>
      </w:r>
      <w:r w:rsidR="00C52218">
        <w:rPr>
          <w:rFonts w:ascii="Times New Roman" w:hAnsi="Times New Roman" w:cs="Times New Roman"/>
          <w:sz w:val="24"/>
          <w:szCs w:val="24"/>
        </w:rPr>
        <w:t>u</w:t>
      </w:r>
      <w:r w:rsidR="00C52218" w:rsidRPr="009D50E2">
        <w:rPr>
          <w:rFonts w:ascii="Times New Roman" w:hAnsi="Times New Roman" w:cs="Times New Roman"/>
          <w:sz w:val="24"/>
          <w:szCs w:val="24"/>
        </w:rPr>
        <w:t>mpir</w:t>
      </w:r>
      <w:r w:rsidR="00C52218">
        <w:rPr>
          <w:rFonts w:ascii="Times New Roman" w:hAnsi="Times New Roman" w:cs="Times New Roman"/>
          <w:sz w:val="24"/>
          <w:szCs w:val="24"/>
        </w:rPr>
        <w:t>es which</w:t>
      </w:r>
      <w:r w:rsidR="007C5CB6">
        <w:rPr>
          <w:rFonts w:ascii="Times New Roman" w:hAnsi="Times New Roman" w:cs="Times New Roman"/>
          <w:sz w:val="24"/>
          <w:szCs w:val="24"/>
        </w:rPr>
        <w:t xml:space="preserve"> will be</w:t>
      </w:r>
      <w:r w:rsidR="005D01AA">
        <w:rPr>
          <w:rFonts w:ascii="Times New Roman" w:hAnsi="Times New Roman" w:cs="Times New Roman"/>
          <w:sz w:val="24"/>
          <w:szCs w:val="24"/>
        </w:rPr>
        <w:t xml:space="preserve"> present</w:t>
      </w:r>
      <w:r w:rsidR="007C5CB6">
        <w:rPr>
          <w:rFonts w:ascii="Times New Roman" w:hAnsi="Times New Roman" w:cs="Times New Roman"/>
          <w:sz w:val="24"/>
          <w:szCs w:val="24"/>
        </w:rPr>
        <w:t>ed</w:t>
      </w:r>
      <w:r w:rsidR="005D01AA">
        <w:rPr>
          <w:rFonts w:ascii="Times New Roman" w:hAnsi="Times New Roman" w:cs="Times New Roman"/>
          <w:sz w:val="24"/>
          <w:szCs w:val="24"/>
        </w:rPr>
        <w:t xml:space="preserve"> at the Board’s next meeting. </w:t>
      </w:r>
      <w:r w:rsidR="009E26D2" w:rsidRPr="009D50E2">
        <w:rPr>
          <w:rFonts w:ascii="Times New Roman" w:hAnsi="Times New Roman" w:cs="Times New Roman"/>
          <w:sz w:val="24"/>
          <w:szCs w:val="24"/>
        </w:rPr>
        <w:t xml:space="preserve"> </w:t>
      </w:r>
    </w:p>
    <w:p w14:paraId="1B9582E4" w14:textId="1D7A341A" w:rsidR="004C3E07" w:rsidRPr="00A260C6" w:rsidRDefault="00A1442B" w:rsidP="00146B43">
      <w:pPr>
        <w:jc w:val="both"/>
        <w:rPr>
          <w:rFonts w:ascii="Times New Roman" w:hAnsi="Times New Roman" w:cs="Times New Roman"/>
          <w:sz w:val="24"/>
          <w:szCs w:val="24"/>
        </w:rPr>
      </w:pPr>
      <w:r>
        <w:rPr>
          <w:rFonts w:ascii="Times New Roman" w:hAnsi="Times New Roman" w:cs="Times New Roman"/>
          <w:sz w:val="24"/>
          <w:szCs w:val="24"/>
        </w:rPr>
        <w:t>Since the Board’s February meeting, several individuals ha</w:t>
      </w:r>
      <w:r w:rsidR="002A2484">
        <w:rPr>
          <w:rFonts w:ascii="Times New Roman" w:hAnsi="Times New Roman" w:cs="Times New Roman"/>
          <w:sz w:val="24"/>
          <w:szCs w:val="24"/>
        </w:rPr>
        <w:t>ve</w:t>
      </w:r>
      <w:r>
        <w:rPr>
          <w:rFonts w:ascii="Times New Roman" w:hAnsi="Times New Roman" w:cs="Times New Roman"/>
          <w:sz w:val="24"/>
          <w:szCs w:val="24"/>
        </w:rPr>
        <w:t xml:space="preserve"> been nominated to become </w:t>
      </w:r>
      <w:r w:rsidR="0092251D" w:rsidRPr="0092251D">
        <w:rPr>
          <w:rFonts w:ascii="Times New Roman" w:hAnsi="Times New Roman" w:cs="Times New Roman"/>
          <w:sz w:val="24"/>
          <w:szCs w:val="24"/>
        </w:rPr>
        <w:t>managers</w:t>
      </w:r>
      <w:r>
        <w:rPr>
          <w:rFonts w:ascii="Times New Roman" w:hAnsi="Times New Roman" w:cs="Times New Roman"/>
          <w:sz w:val="24"/>
          <w:szCs w:val="24"/>
        </w:rPr>
        <w:t>.</w:t>
      </w:r>
      <w:r w:rsidR="00D14CC8">
        <w:rPr>
          <w:rFonts w:ascii="Times New Roman" w:hAnsi="Times New Roman" w:cs="Times New Roman"/>
          <w:sz w:val="24"/>
          <w:szCs w:val="24"/>
        </w:rPr>
        <w:t xml:space="preserve"> These nominations were discussed in Executive Session</w:t>
      </w:r>
      <w:r w:rsidR="004F1A08">
        <w:rPr>
          <w:rStyle w:val="FootnoteReference"/>
          <w:rFonts w:ascii="Times New Roman" w:hAnsi="Times New Roman" w:cs="Times New Roman"/>
          <w:sz w:val="24"/>
          <w:szCs w:val="24"/>
        </w:rPr>
        <w:footnoteReference w:id="7"/>
      </w:r>
      <w:r w:rsidR="00D14CC8">
        <w:rPr>
          <w:rFonts w:ascii="Times New Roman" w:hAnsi="Times New Roman" w:cs="Times New Roman"/>
          <w:sz w:val="24"/>
          <w:szCs w:val="24"/>
        </w:rPr>
        <w:t>.</w:t>
      </w:r>
      <w:r w:rsidR="0041170D">
        <w:rPr>
          <w:rFonts w:ascii="Times New Roman" w:hAnsi="Times New Roman" w:cs="Times New Roman"/>
          <w:sz w:val="24"/>
          <w:szCs w:val="24"/>
        </w:rPr>
        <w:t xml:space="preserve"> </w:t>
      </w:r>
      <w:r w:rsidR="001A10BB">
        <w:rPr>
          <w:rFonts w:ascii="Times New Roman" w:hAnsi="Times New Roman" w:cs="Times New Roman"/>
          <w:sz w:val="24"/>
          <w:szCs w:val="24"/>
        </w:rPr>
        <w:t xml:space="preserve"> </w:t>
      </w:r>
      <w:r w:rsidR="004F1A08">
        <w:rPr>
          <w:rFonts w:ascii="Times New Roman" w:hAnsi="Times New Roman" w:cs="Times New Roman"/>
          <w:sz w:val="24"/>
          <w:szCs w:val="24"/>
        </w:rPr>
        <w:t xml:space="preserve">After emerging from Executive Session, and on a motion by Elkinson and seconded </w:t>
      </w:r>
      <w:r w:rsidR="00B01F19">
        <w:rPr>
          <w:rFonts w:ascii="Times New Roman" w:hAnsi="Times New Roman" w:cs="Times New Roman"/>
          <w:sz w:val="24"/>
          <w:szCs w:val="24"/>
        </w:rPr>
        <w:t xml:space="preserve">by Handel, the Board voted unanimously to </w:t>
      </w:r>
      <w:r w:rsidR="004C3E07" w:rsidRPr="00A260C6">
        <w:rPr>
          <w:rFonts w:ascii="Times New Roman" w:hAnsi="Times New Roman" w:cs="Times New Roman"/>
          <w:sz w:val="24"/>
          <w:szCs w:val="24"/>
        </w:rPr>
        <w:t>approve the list of team managers for the 2026 season.</w:t>
      </w:r>
      <w:r w:rsidR="004C3E07" w:rsidRPr="00A260C6">
        <w:rPr>
          <w:rStyle w:val="FootnoteReference"/>
          <w:rFonts w:ascii="Times New Roman" w:hAnsi="Times New Roman" w:cs="Times New Roman"/>
          <w:sz w:val="24"/>
          <w:szCs w:val="24"/>
        </w:rPr>
        <w:footnoteReference w:id="8"/>
      </w:r>
      <w:r w:rsidR="004C3E07" w:rsidRPr="00A260C6">
        <w:rPr>
          <w:rFonts w:ascii="Times New Roman" w:hAnsi="Times New Roman" w:cs="Times New Roman"/>
          <w:sz w:val="24"/>
          <w:szCs w:val="24"/>
        </w:rPr>
        <w:t xml:space="preserve"> </w:t>
      </w:r>
    </w:p>
    <w:p w14:paraId="4017CA1A" w14:textId="77777777" w:rsidR="0099355D" w:rsidRPr="00A260C6" w:rsidRDefault="0099355D" w:rsidP="00FA192D">
      <w:pPr>
        <w:jc w:val="center"/>
        <w:rPr>
          <w:rFonts w:ascii="Times New Roman" w:hAnsi="Times New Roman" w:cs="Times New Roman"/>
          <w:sz w:val="24"/>
          <w:szCs w:val="24"/>
        </w:rPr>
      </w:pPr>
      <w:r w:rsidRPr="00A260C6">
        <w:rPr>
          <w:rFonts w:ascii="Times New Roman" w:hAnsi="Times New Roman" w:cs="Times New Roman"/>
          <w:sz w:val="24"/>
          <w:szCs w:val="24"/>
        </w:rPr>
        <w:t>*</w:t>
      </w:r>
      <w:r w:rsidR="00070812" w:rsidRPr="00A260C6">
        <w:rPr>
          <w:rFonts w:ascii="Times New Roman" w:hAnsi="Times New Roman" w:cs="Times New Roman"/>
          <w:sz w:val="24"/>
          <w:szCs w:val="24"/>
        </w:rPr>
        <w:t>**</w:t>
      </w:r>
    </w:p>
    <w:p w14:paraId="6BB114EB" w14:textId="409725D8" w:rsidR="00817DB0" w:rsidRPr="00A260C6" w:rsidRDefault="00F226F4" w:rsidP="00FC47C5">
      <w:pPr>
        <w:jc w:val="both"/>
        <w:rPr>
          <w:rFonts w:ascii="Times New Roman" w:hAnsi="Times New Roman" w:cs="Times New Roman"/>
          <w:sz w:val="24"/>
          <w:szCs w:val="24"/>
        </w:rPr>
      </w:pPr>
      <w:r w:rsidRPr="00A260C6">
        <w:rPr>
          <w:rFonts w:ascii="Times New Roman" w:hAnsi="Times New Roman" w:cs="Times New Roman"/>
          <w:sz w:val="24"/>
          <w:szCs w:val="24"/>
        </w:rPr>
        <w:t xml:space="preserve">At </w:t>
      </w:r>
      <w:r w:rsidR="0056105F">
        <w:rPr>
          <w:rFonts w:ascii="Times New Roman" w:hAnsi="Times New Roman" w:cs="Times New Roman"/>
          <w:sz w:val="24"/>
          <w:szCs w:val="24"/>
        </w:rPr>
        <w:t>8</w:t>
      </w:r>
      <w:r w:rsidR="007962E9" w:rsidRPr="00A260C6">
        <w:rPr>
          <w:rFonts w:ascii="Times New Roman" w:hAnsi="Times New Roman" w:cs="Times New Roman"/>
          <w:sz w:val="24"/>
          <w:szCs w:val="24"/>
        </w:rPr>
        <w:t>:</w:t>
      </w:r>
      <w:r w:rsidR="0056105F">
        <w:rPr>
          <w:rFonts w:ascii="Times New Roman" w:hAnsi="Times New Roman" w:cs="Times New Roman"/>
          <w:sz w:val="24"/>
          <w:szCs w:val="24"/>
        </w:rPr>
        <w:t>3</w:t>
      </w:r>
      <w:r w:rsidR="007962E9" w:rsidRPr="00A260C6">
        <w:rPr>
          <w:rFonts w:ascii="Times New Roman" w:hAnsi="Times New Roman" w:cs="Times New Roman"/>
          <w:sz w:val="24"/>
          <w:szCs w:val="24"/>
        </w:rPr>
        <w:t>6</w:t>
      </w:r>
      <w:r w:rsidRPr="00A260C6">
        <w:rPr>
          <w:rFonts w:ascii="Times New Roman" w:hAnsi="Times New Roman" w:cs="Times New Roman"/>
          <w:sz w:val="24"/>
          <w:szCs w:val="24"/>
        </w:rPr>
        <w:t xml:space="preserve">pm, a motion to adjourn was made by </w:t>
      </w:r>
      <w:r w:rsidR="009B54DB">
        <w:rPr>
          <w:rFonts w:ascii="Times New Roman" w:hAnsi="Times New Roman" w:cs="Times New Roman"/>
          <w:sz w:val="24"/>
          <w:szCs w:val="24"/>
        </w:rPr>
        <w:t xml:space="preserve">Salk </w:t>
      </w:r>
      <w:r w:rsidR="00EE3A09">
        <w:rPr>
          <w:rFonts w:ascii="Times New Roman" w:hAnsi="Times New Roman" w:cs="Times New Roman"/>
          <w:sz w:val="24"/>
          <w:szCs w:val="24"/>
        </w:rPr>
        <w:t>a</w:t>
      </w:r>
      <w:r w:rsidRPr="00A260C6">
        <w:rPr>
          <w:rFonts w:ascii="Times New Roman" w:hAnsi="Times New Roman" w:cs="Times New Roman"/>
          <w:sz w:val="24"/>
          <w:szCs w:val="24"/>
        </w:rPr>
        <w:t xml:space="preserve">nd seconded by </w:t>
      </w:r>
      <w:r w:rsidR="009B54DB">
        <w:rPr>
          <w:rFonts w:ascii="Times New Roman" w:hAnsi="Times New Roman" w:cs="Times New Roman"/>
          <w:sz w:val="24"/>
          <w:szCs w:val="24"/>
        </w:rPr>
        <w:t>Wrobel</w:t>
      </w:r>
      <w:r w:rsidRPr="00A260C6">
        <w:rPr>
          <w:rFonts w:ascii="Times New Roman" w:hAnsi="Times New Roman" w:cs="Times New Roman"/>
          <w:sz w:val="24"/>
          <w:szCs w:val="24"/>
        </w:rPr>
        <w:t xml:space="preserve">. It </w:t>
      </w:r>
      <w:r w:rsidR="004C3E07" w:rsidRPr="00A260C6">
        <w:rPr>
          <w:rFonts w:ascii="Times New Roman" w:hAnsi="Times New Roman" w:cs="Times New Roman"/>
          <w:sz w:val="24"/>
          <w:szCs w:val="24"/>
        </w:rPr>
        <w:t>passed unanimously</w:t>
      </w:r>
      <w:r w:rsidR="005101E5" w:rsidRPr="00A260C6">
        <w:rPr>
          <w:rFonts w:ascii="Times New Roman" w:hAnsi="Times New Roman" w:cs="Times New Roman"/>
          <w:sz w:val="24"/>
          <w:szCs w:val="24"/>
        </w:rPr>
        <w:t xml:space="preserve">. </w:t>
      </w:r>
    </w:p>
    <w:p w14:paraId="037C7489" w14:textId="311268B4" w:rsidR="00F258A8" w:rsidRPr="00A260C6" w:rsidRDefault="00F258A8" w:rsidP="00FC47C5">
      <w:pPr>
        <w:jc w:val="both"/>
        <w:rPr>
          <w:rFonts w:ascii="Times New Roman" w:hAnsi="Times New Roman" w:cs="Times New Roman"/>
          <w:sz w:val="24"/>
          <w:szCs w:val="24"/>
        </w:rPr>
      </w:pPr>
      <w:r w:rsidRPr="00A260C6">
        <w:rPr>
          <w:rFonts w:ascii="Times New Roman" w:hAnsi="Times New Roman" w:cs="Times New Roman"/>
          <w:sz w:val="24"/>
          <w:szCs w:val="24"/>
        </w:rPr>
        <w:t>Th</w:t>
      </w:r>
      <w:r w:rsidR="0092251D">
        <w:rPr>
          <w:rFonts w:ascii="Times New Roman" w:hAnsi="Times New Roman" w:cs="Times New Roman"/>
          <w:sz w:val="24"/>
          <w:szCs w:val="24"/>
        </w:rPr>
        <w:t xml:space="preserve">e </w:t>
      </w:r>
      <w:r w:rsidR="003F7C8C" w:rsidRPr="00A260C6">
        <w:rPr>
          <w:rFonts w:ascii="Times New Roman" w:hAnsi="Times New Roman" w:cs="Times New Roman"/>
          <w:sz w:val="24"/>
          <w:szCs w:val="24"/>
        </w:rPr>
        <w:t>Board</w:t>
      </w:r>
      <w:r w:rsidR="0092251D">
        <w:rPr>
          <w:rFonts w:ascii="Times New Roman" w:hAnsi="Times New Roman" w:cs="Times New Roman"/>
          <w:sz w:val="24"/>
          <w:szCs w:val="24"/>
        </w:rPr>
        <w:t xml:space="preserve"> will next meet, in person, on </w:t>
      </w:r>
      <w:r w:rsidR="000334E4">
        <w:rPr>
          <w:rFonts w:ascii="Times New Roman" w:hAnsi="Times New Roman" w:cs="Times New Roman"/>
          <w:sz w:val="24"/>
          <w:szCs w:val="24"/>
        </w:rPr>
        <w:t xml:space="preserve">April 27. </w:t>
      </w:r>
      <w:r w:rsidR="003F7C8C" w:rsidRPr="00A260C6">
        <w:rPr>
          <w:rFonts w:ascii="Times New Roman" w:hAnsi="Times New Roman" w:cs="Times New Roman"/>
          <w:sz w:val="24"/>
          <w:szCs w:val="24"/>
        </w:rPr>
        <w:t xml:space="preserve"> </w:t>
      </w:r>
    </w:p>
    <w:p w14:paraId="588F544E" w14:textId="77777777" w:rsidR="00104CB5" w:rsidRPr="00A260C6" w:rsidRDefault="00104CB5" w:rsidP="00104CB5">
      <w:pPr>
        <w:jc w:val="both"/>
        <w:rPr>
          <w:rFonts w:ascii="Times New Roman" w:hAnsi="Times New Roman" w:cs="Times New Roman"/>
          <w:sz w:val="24"/>
          <w:szCs w:val="24"/>
        </w:rPr>
      </w:pPr>
      <w:r w:rsidRPr="00A260C6">
        <w:rPr>
          <w:rFonts w:ascii="Times New Roman" w:hAnsi="Times New Roman" w:cs="Times New Roman"/>
          <w:sz w:val="24"/>
          <w:szCs w:val="24"/>
        </w:rPr>
        <w:t xml:space="preserve">Respectfully submitted, </w:t>
      </w:r>
    </w:p>
    <w:p w14:paraId="0DA21872" w14:textId="77777777" w:rsidR="005C27AE" w:rsidRPr="00A260C6" w:rsidRDefault="005C27AE" w:rsidP="00104CB5">
      <w:pPr>
        <w:spacing w:after="0"/>
        <w:jc w:val="both"/>
        <w:rPr>
          <w:rFonts w:ascii="Times New Roman" w:hAnsi="Times New Roman" w:cs="Times New Roman"/>
          <w:sz w:val="24"/>
          <w:szCs w:val="24"/>
        </w:rPr>
      </w:pPr>
    </w:p>
    <w:p w14:paraId="1E90744E" w14:textId="77777777" w:rsidR="00104CB5" w:rsidRPr="00A260C6" w:rsidRDefault="00104CB5" w:rsidP="00104CB5">
      <w:pPr>
        <w:spacing w:after="0"/>
        <w:jc w:val="both"/>
        <w:rPr>
          <w:rFonts w:ascii="Times New Roman" w:hAnsi="Times New Roman" w:cs="Times New Roman"/>
          <w:sz w:val="24"/>
          <w:szCs w:val="24"/>
        </w:rPr>
      </w:pPr>
      <w:r w:rsidRPr="00A260C6">
        <w:rPr>
          <w:rFonts w:ascii="Times New Roman" w:hAnsi="Times New Roman" w:cs="Times New Roman"/>
          <w:sz w:val="24"/>
          <w:szCs w:val="24"/>
        </w:rPr>
        <w:t xml:space="preserve">David Ossam </w:t>
      </w:r>
    </w:p>
    <w:p w14:paraId="26CA923B" w14:textId="77777777" w:rsidR="00E16382" w:rsidRPr="00A260C6" w:rsidRDefault="00104CB5" w:rsidP="005C27AE">
      <w:pPr>
        <w:spacing w:after="0"/>
        <w:jc w:val="both"/>
        <w:rPr>
          <w:rFonts w:ascii="Times New Roman" w:hAnsi="Times New Roman" w:cs="Times New Roman"/>
          <w:sz w:val="24"/>
          <w:szCs w:val="24"/>
        </w:rPr>
      </w:pPr>
      <w:r w:rsidRPr="00A260C6">
        <w:rPr>
          <w:rFonts w:ascii="Times New Roman" w:hAnsi="Times New Roman" w:cs="Times New Roman"/>
          <w:sz w:val="24"/>
          <w:szCs w:val="24"/>
        </w:rPr>
        <w:t xml:space="preserve">Secretary </w:t>
      </w:r>
      <w:r w:rsidR="00A2003E" w:rsidRPr="00A260C6">
        <w:rPr>
          <w:rFonts w:ascii="Times New Roman" w:hAnsi="Times New Roman" w:cs="Times New Roman"/>
          <w:sz w:val="24"/>
          <w:szCs w:val="24"/>
        </w:rPr>
        <w:t xml:space="preserve"> </w:t>
      </w:r>
      <w:r w:rsidR="00536B39" w:rsidRPr="00A260C6">
        <w:rPr>
          <w:rFonts w:ascii="Times New Roman" w:hAnsi="Times New Roman" w:cs="Times New Roman"/>
          <w:sz w:val="24"/>
          <w:szCs w:val="24"/>
        </w:rPr>
        <w:t xml:space="preserve"> </w:t>
      </w:r>
    </w:p>
    <w:p w14:paraId="44589642" w14:textId="77777777" w:rsidR="00332EDC" w:rsidRPr="00A260C6" w:rsidRDefault="00332EDC" w:rsidP="005C27AE">
      <w:pPr>
        <w:spacing w:after="0"/>
        <w:jc w:val="both"/>
        <w:rPr>
          <w:rFonts w:ascii="Times New Roman" w:hAnsi="Times New Roman" w:cs="Times New Roman"/>
          <w:sz w:val="24"/>
          <w:szCs w:val="24"/>
        </w:rPr>
      </w:pPr>
    </w:p>
    <w:p w14:paraId="15893DFE" w14:textId="77777777" w:rsidR="00332EDC" w:rsidRPr="00A260C6" w:rsidRDefault="00332EDC" w:rsidP="005C27AE">
      <w:pPr>
        <w:spacing w:after="0"/>
        <w:jc w:val="both"/>
        <w:rPr>
          <w:rFonts w:ascii="Times New Roman" w:hAnsi="Times New Roman" w:cs="Times New Roman"/>
          <w:sz w:val="24"/>
          <w:szCs w:val="24"/>
        </w:rPr>
      </w:pPr>
    </w:p>
    <w:sectPr w:rsidR="00332EDC" w:rsidRPr="00A260C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E33486" w14:textId="77777777" w:rsidR="009123FB" w:rsidRDefault="009123FB" w:rsidP="00FE0953">
      <w:pPr>
        <w:spacing w:after="0" w:line="240" w:lineRule="auto"/>
      </w:pPr>
      <w:r>
        <w:separator/>
      </w:r>
    </w:p>
  </w:endnote>
  <w:endnote w:type="continuationSeparator" w:id="0">
    <w:p w14:paraId="45FD45FF" w14:textId="77777777" w:rsidR="009123FB" w:rsidRDefault="009123FB" w:rsidP="00FE09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7D71A5" w14:textId="77777777" w:rsidR="009123FB" w:rsidRDefault="009123FB" w:rsidP="00FE0953">
      <w:pPr>
        <w:spacing w:after="0" w:line="240" w:lineRule="auto"/>
      </w:pPr>
      <w:r>
        <w:separator/>
      </w:r>
    </w:p>
  </w:footnote>
  <w:footnote w:type="continuationSeparator" w:id="0">
    <w:p w14:paraId="532C85BF" w14:textId="77777777" w:rsidR="009123FB" w:rsidRDefault="009123FB" w:rsidP="00FE0953">
      <w:pPr>
        <w:spacing w:after="0" w:line="240" w:lineRule="auto"/>
      </w:pPr>
      <w:r>
        <w:continuationSeparator/>
      </w:r>
    </w:p>
  </w:footnote>
  <w:footnote w:id="1">
    <w:p w14:paraId="0160125A" w14:textId="26339CE2" w:rsidR="00923300" w:rsidRDefault="00923300">
      <w:pPr>
        <w:pStyle w:val="FootnoteText"/>
        <w:rPr>
          <w:rFonts w:ascii="Times New Roman" w:hAnsi="Times New Roman" w:cs="Times New Roman"/>
          <w:sz w:val="22"/>
          <w:szCs w:val="22"/>
        </w:rPr>
      </w:pPr>
      <w:r>
        <w:rPr>
          <w:rStyle w:val="FootnoteReference"/>
        </w:rPr>
        <w:footnoteRef/>
      </w:r>
      <w:r>
        <w:t xml:space="preserve"> </w:t>
      </w:r>
      <w:r w:rsidRPr="00802EC8">
        <w:rPr>
          <w:rFonts w:ascii="Times New Roman" w:hAnsi="Times New Roman" w:cs="Times New Roman"/>
          <w:sz w:val="22"/>
          <w:szCs w:val="22"/>
        </w:rPr>
        <w:t>Wayland will not be available on May 2, so we will be utilizing the Claypit</w:t>
      </w:r>
      <w:r w:rsidR="00802EC8" w:rsidRPr="00802EC8">
        <w:rPr>
          <w:rFonts w:ascii="Times New Roman" w:hAnsi="Times New Roman" w:cs="Times New Roman"/>
          <w:sz w:val="22"/>
          <w:szCs w:val="22"/>
        </w:rPr>
        <w:t xml:space="preserve"> School field</w:t>
      </w:r>
      <w:r w:rsidR="00802EC8">
        <w:rPr>
          <w:rFonts w:ascii="Times New Roman" w:hAnsi="Times New Roman" w:cs="Times New Roman"/>
          <w:sz w:val="22"/>
          <w:szCs w:val="22"/>
        </w:rPr>
        <w:t xml:space="preserve"> that day</w:t>
      </w:r>
      <w:r w:rsidR="00802EC8" w:rsidRPr="00802EC8">
        <w:rPr>
          <w:rFonts w:ascii="Times New Roman" w:hAnsi="Times New Roman" w:cs="Times New Roman"/>
          <w:sz w:val="22"/>
          <w:szCs w:val="22"/>
        </w:rPr>
        <w:t xml:space="preserve">. </w:t>
      </w:r>
      <w:r w:rsidRPr="00802EC8">
        <w:rPr>
          <w:rFonts w:ascii="Times New Roman" w:hAnsi="Times New Roman" w:cs="Times New Roman"/>
          <w:sz w:val="22"/>
          <w:szCs w:val="22"/>
        </w:rPr>
        <w:t xml:space="preserve"> </w:t>
      </w:r>
    </w:p>
    <w:p w14:paraId="1541F937" w14:textId="77777777" w:rsidR="0040006E" w:rsidRPr="00802EC8" w:rsidRDefault="0040006E">
      <w:pPr>
        <w:pStyle w:val="FootnoteText"/>
        <w:rPr>
          <w:rFonts w:ascii="Times New Roman" w:hAnsi="Times New Roman" w:cs="Times New Roman"/>
          <w:sz w:val="22"/>
          <w:szCs w:val="22"/>
        </w:rPr>
      </w:pPr>
    </w:p>
  </w:footnote>
  <w:footnote w:id="2">
    <w:p w14:paraId="35E6469A" w14:textId="159ED746" w:rsidR="008C3B93" w:rsidRDefault="008C3B93">
      <w:pPr>
        <w:pStyle w:val="FootnoteText"/>
        <w:rPr>
          <w:rFonts w:ascii="Times New Roman" w:hAnsi="Times New Roman" w:cs="Times New Roman"/>
          <w:sz w:val="22"/>
          <w:szCs w:val="22"/>
        </w:rPr>
      </w:pPr>
      <w:r>
        <w:rPr>
          <w:rStyle w:val="FootnoteReference"/>
        </w:rPr>
        <w:footnoteRef/>
      </w:r>
      <w:r>
        <w:t xml:space="preserve"> </w:t>
      </w:r>
      <w:r w:rsidRPr="0040006E">
        <w:rPr>
          <w:rFonts w:ascii="Times New Roman" w:hAnsi="Times New Roman" w:cs="Times New Roman"/>
          <w:sz w:val="22"/>
          <w:szCs w:val="22"/>
        </w:rPr>
        <w:t xml:space="preserve">This field is available </w:t>
      </w:r>
      <w:r w:rsidR="0040006E" w:rsidRPr="0040006E">
        <w:rPr>
          <w:rFonts w:ascii="Times New Roman" w:hAnsi="Times New Roman" w:cs="Times New Roman"/>
          <w:sz w:val="22"/>
          <w:szCs w:val="22"/>
        </w:rPr>
        <w:t xml:space="preserve">every Saturday. </w:t>
      </w:r>
    </w:p>
    <w:p w14:paraId="64EE71A4" w14:textId="77777777" w:rsidR="00C03CE6" w:rsidRPr="0040006E" w:rsidRDefault="00C03CE6">
      <w:pPr>
        <w:pStyle w:val="FootnoteText"/>
        <w:rPr>
          <w:rFonts w:ascii="Times New Roman" w:hAnsi="Times New Roman" w:cs="Times New Roman"/>
          <w:sz w:val="22"/>
          <w:szCs w:val="22"/>
        </w:rPr>
      </w:pPr>
    </w:p>
  </w:footnote>
  <w:footnote w:id="3">
    <w:p w14:paraId="64104891" w14:textId="27E9430C" w:rsidR="00C03CE6" w:rsidRPr="00C03CE6" w:rsidRDefault="00C03CE6">
      <w:pPr>
        <w:pStyle w:val="FootnoteText"/>
        <w:rPr>
          <w:rFonts w:ascii="Times New Roman" w:hAnsi="Times New Roman" w:cs="Times New Roman"/>
          <w:sz w:val="22"/>
          <w:szCs w:val="22"/>
        </w:rPr>
      </w:pPr>
      <w:r>
        <w:rPr>
          <w:rStyle w:val="FootnoteReference"/>
        </w:rPr>
        <w:footnoteRef/>
      </w:r>
      <w:r>
        <w:t xml:space="preserve"> </w:t>
      </w:r>
      <w:r w:rsidRPr="00C03CE6">
        <w:rPr>
          <w:rFonts w:ascii="Times New Roman" w:hAnsi="Times New Roman" w:cs="Times New Roman"/>
          <w:sz w:val="22"/>
          <w:szCs w:val="22"/>
        </w:rPr>
        <w:t xml:space="preserve">We have asked for thirteen </w:t>
      </w:r>
      <w:r>
        <w:rPr>
          <w:rFonts w:ascii="Times New Roman" w:hAnsi="Times New Roman" w:cs="Times New Roman"/>
          <w:sz w:val="22"/>
          <w:szCs w:val="22"/>
        </w:rPr>
        <w:t>(</w:t>
      </w:r>
      <w:r w:rsidRPr="00C03CE6">
        <w:rPr>
          <w:rFonts w:ascii="Times New Roman" w:hAnsi="Times New Roman" w:cs="Times New Roman"/>
          <w:sz w:val="22"/>
          <w:szCs w:val="22"/>
        </w:rPr>
        <w:t>13</w:t>
      </w:r>
      <w:r>
        <w:rPr>
          <w:rFonts w:ascii="Times New Roman" w:hAnsi="Times New Roman" w:cs="Times New Roman"/>
          <w:sz w:val="22"/>
          <w:szCs w:val="22"/>
        </w:rPr>
        <w:t>)</w:t>
      </w:r>
      <w:r w:rsidRPr="00C03CE6">
        <w:rPr>
          <w:rFonts w:ascii="Times New Roman" w:hAnsi="Times New Roman" w:cs="Times New Roman"/>
          <w:sz w:val="22"/>
          <w:szCs w:val="22"/>
        </w:rPr>
        <w:t xml:space="preserve"> Saturdays.</w:t>
      </w:r>
    </w:p>
  </w:footnote>
  <w:footnote w:id="4">
    <w:p w14:paraId="1E30CFDF" w14:textId="71B20A2E" w:rsidR="00580B1D" w:rsidRDefault="00DD4F48" w:rsidP="00DD4F48">
      <w:pPr>
        <w:spacing w:after="120"/>
        <w:rPr>
          <w:rFonts w:ascii="Times New Roman" w:hAnsi="Times New Roman" w:cs="Times New Roman"/>
        </w:rPr>
      </w:pPr>
      <w:r>
        <w:rPr>
          <w:rStyle w:val="FootnoteReference"/>
        </w:rPr>
        <w:footnoteRef/>
      </w:r>
      <w:r>
        <w:t xml:space="preserve"> </w:t>
      </w:r>
      <w:r w:rsidR="00687268">
        <w:rPr>
          <w:rFonts w:ascii="Times New Roman" w:hAnsi="Times New Roman" w:cs="Times New Roman"/>
        </w:rPr>
        <w:t>The proposed</w:t>
      </w:r>
      <w:r w:rsidR="00D607BC">
        <w:rPr>
          <w:rFonts w:ascii="Times New Roman" w:hAnsi="Times New Roman" w:cs="Times New Roman"/>
        </w:rPr>
        <w:t xml:space="preserve"> “pilot program” would add the </w:t>
      </w:r>
      <w:r w:rsidR="00D9460C">
        <w:rPr>
          <w:rFonts w:ascii="Times New Roman" w:hAnsi="Times New Roman" w:cs="Times New Roman"/>
        </w:rPr>
        <w:t xml:space="preserve">highlighted exception to </w:t>
      </w:r>
      <w:r w:rsidR="005D3C65">
        <w:rPr>
          <w:rFonts w:ascii="Times New Roman" w:hAnsi="Times New Roman" w:cs="Times New Roman"/>
        </w:rPr>
        <w:t xml:space="preserve">Rule </w:t>
      </w:r>
      <w:r w:rsidRPr="00DD4F48">
        <w:rPr>
          <w:rFonts w:ascii="Times New Roman" w:hAnsi="Times New Roman" w:cs="Times New Roman"/>
        </w:rPr>
        <w:t>6-3.C</w:t>
      </w:r>
      <w:r w:rsidR="005D3C65">
        <w:rPr>
          <w:rFonts w:ascii="Times New Roman" w:hAnsi="Times New Roman" w:cs="Times New Roman"/>
        </w:rPr>
        <w:t xml:space="preserve"> and 6-</w:t>
      </w:r>
      <w:r w:rsidR="00580B1D">
        <w:rPr>
          <w:rFonts w:ascii="Times New Roman" w:hAnsi="Times New Roman" w:cs="Times New Roman"/>
        </w:rPr>
        <w:t>3 D</w:t>
      </w:r>
      <w:r w:rsidR="00D9460C">
        <w:rPr>
          <w:rFonts w:ascii="Times New Roman" w:hAnsi="Times New Roman" w:cs="Times New Roman"/>
        </w:rPr>
        <w:t xml:space="preserve">: </w:t>
      </w:r>
      <w:r w:rsidR="00580B1D">
        <w:rPr>
          <w:rFonts w:ascii="Times New Roman" w:hAnsi="Times New Roman" w:cs="Times New Roman"/>
        </w:rPr>
        <w:t xml:space="preserve"> </w:t>
      </w:r>
    </w:p>
    <w:p w14:paraId="722C4C54" w14:textId="77777777" w:rsidR="00D9460C" w:rsidRDefault="00DD4F48" w:rsidP="00DD4F48">
      <w:pPr>
        <w:spacing w:after="120"/>
        <w:rPr>
          <w:rFonts w:ascii="Times New Roman" w:hAnsi="Times New Roman" w:cs="Times New Roman"/>
        </w:rPr>
      </w:pPr>
      <w:r w:rsidRPr="00DD4F48">
        <w:rPr>
          <w:rFonts w:ascii="Times New Roman" w:hAnsi="Times New Roman" w:cs="Times New Roman"/>
        </w:rPr>
        <w:t xml:space="preserve"> </w:t>
      </w:r>
      <w:r w:rsidR="00D9460C">
        <w:rPr>
          <w:rFonts w:ascii="Times New Roman" w:hAnsi="Times New Roman" w:cs="Times New Roman"/>
        </w:rPr>
        <w:t xml:space="preserve">Rule 6-3 C: </w:t>
      </w:r>
    </w:p>
    <w:p w14:paraId="7C6EB155" w14:textId="1DE19560" w:rsidR="00DD4F48" w:rsidRPr="00DD4F48" w:rsidRDefault="00DD4F48" w:rsidP="00DD4F48">
      <w:pPr>
        <w:spacing w:after="120"/>
        <w:rPr>
          <w:rFonts w:ascii="Times New Roman" w:hAnsi="Times New Roman" w:cs="Times New Roman"/>
          <w:sz w:val="24"/>
          <w:szCs w:val="24"/>
        </w:rPr>
      </w:pPr>
      <w:r w:rsidRPr="00DD4F48">
        <w:rPr>
          <w:rFonts w:ascii="Times New Roman" w:eastAsia="Times New Roman" w:hAnsi="Times New Roman" w:cs="Times New Roman"/>
        </w:rPr>
        <w:t xml:space="preserve">In all games in the Atlantic, Minuteman, and National divisions, if one or both starting pitchers decide they want the Pitching Screen to be </w:t>
      </w:r>
      <w:r w:rsidRPr="00DD4F48">
        <w:rPr>
          <w:rFonts w:ascii="Times New Roman" w:hAnsi="Times New Roman" w:cs="Times New Roman"/>
        </w:rPr>
        <w:t xml:space="preserve">on the field for their protection, both teams must use the screen for the entire game. </w:t>
      </w:r>
    </w:p>
    <w:p w14:paraId="3D960596" w14:textId="77777777" w:rsidR="00DD4F48" w:rsidRPr="00DD4F48" w:rsidRDefault="00DD4F48" w:rsidP="00DD4F48">
      <w:pPr>
        <w:spacing w:after="120"/>
        <w:rPr>
          <w:rFonts w:ascii="Times New Roman" w:hAnsi="Times New Roman" w:cs="Times New Roman"/>
        </w:rPr>
      </w:pPr>
      <w:r w:rsidRPr="00DD4F48">
        <w:rPr>
          <w:rFonts w:ascii="Times New Roman" w:eastAsia="Times New Roman" w:hAnsi="Times New Roman" w:cs="Times New Roman"/>
          <w:b/>
          <w:bCs/>
          <w:color w:val="000000"/>
          <w:kern w:val="0"/>
          <w:highlight w:val="yellow"/>
        </w:rPr>
        <w:t>Exception</w:t>
      </w:r>
      <w:r w:rsidRPr="00DD4F48">
        <w:rPr>
          <w:rFonts w:ascii="Times New Roman" w:eastAsia="Times New Roman" w:hAnsi="Times New Roman" w:cs="Times New Roman"/>
          <w:color w:val="000000"/>
          <w:kern w:val="0"/>
          <w:highlight w:val="yellow"/>
        </w:rPr>
        <w:t>: Minuteman Division games only: Each pitcher may decide whether to use the screen, and the screen may be moved on and off the field each half inning accordingly.</w:t>
      </w:r>
      <w:r w:rsidRPr="00DD4F48">
        <w:rPr>
          <w:rFonts w:ascii="Times New Roman" w:eastAsia="Times New Roman" w:hAnsi="Times New Roman" w:cs="Times New Roman"/>
          <w:b/>
          <w:bCs/>
          <w:color w:val="000000"/>
          <w:kern w:val="0"/>
          <w:highlight w:val="yellow"/>
        </w:rPr>
        <w:t xml:space="preserve">  </w:t>
      </w:r>
      <w:r w:rsidRPr="00DD4F48">
        <w:rPr>
          <w:rFonts w:ascii="Times New Roman" w:hAnsi="Times New Roman" w:cs="Times New Roman"/>
          <w:highlight w:val="yellow"/>
        </w:rPr>
        <w:t>The Minuteman Coordinator will have the authority to eliminate this exception for the remainder of the season as he deems appropriate.</w:t>
      </w:r>
    </w:p>
    <w:p w14:paraId="37276B38" w14:textId="77777777" w:rsidR="00D9460C" w:rsidRDefault="00D9460C" w:rsidP="00DD4F48">
      <w:pPr>
        <w:spacing w:after="120"/>
        <w:rPr>
          <w:rFonts w:ascii="Times New Roman" w:hAnsi="Times New Roman" w:cs="Times New Roman"/>
        </w:rPr>
      </w:pPr>
      <w:r>
        <w:rPr>
          <w:rFonts w:ascii="Times New Roman" w:hAnsi="Times New Roman" w:cs="Times New Roman"/>
        </w:rPr>
        <w:t xml:space="preserve">Rule </w:t>
      </w:r>
      <w:r w:rsidR="00DD4F48" w:rsidRPr="00663185">
        <w:rPr>
          <w:rFonts w:ascii="Times New Roman" w:hAnsi="Times New Roman" w:cs="Times New Roman"/>
        </w:rPr>
        <w:t xml:space="preserve">6-3.D.  </w:t>
      </w:r>
    </w:p>
    <w:p w14:paraId="0C4106CC" w14:textId="6DA39210" w:rsidR="00DD4F48" w:rsidRPr="00663185" w:rsidRDefault="00DD4F48" w:rsidP="00DD4F48">
      <w:pPr>
        <w:spacing w:after="120"/>
        <w:rPr>
          <w:rFonts w:ascii="Times New Roman" w:eastAsia="Times New Roman" w:hAnsi="Times New Roman" w:cs="Times New Roman"/>
        </w:rPr>
      </w:pPr>
      <w:r w:rsidRPr="00663185">
        <w:rPr>
          <w:rFonts w:ascii="Times New Roman" w:hAnsi="Times New Roman" w:cs="Times New Roman"/>
        </w:rPr>
        <w:t>In the Atlantic, Minuteman, and National divisions, i</w:t>
      </w:r>
      <w:r w:rsidRPr="00663185">
        <w:rPr>
          <w:rFonts w:ascii="Times New Roman" w:eastAsia="Times New Roman" w:hAnsi="Times New Roman" w:cs="Times New Roman"/>
        </w:rPr>
        <w:t>f neither starting pitcher requires the Pitching Screen to be on the field but a relief pitcher enters the game and requests the Pitching Screen, the Pitching Screen is to be set up without delay by the team at bat, and the screen shall be used by both teams for the remainder of the game.</w:t>
      </w:r>
    </w:p>
    <w:p w14:paraId="35AE73BC" w14:textId="77777777" w:rsidR="00DD4F48" w:rsidRPr="00663185" w:rsidRDefault="00DD4F48" w:rsidP="00DD4F48">
      <w:pPr>
        <w:spacing w:after="120"/>
        <w:rPr>
          <w:rFonts w:ascii="Times New Roman" w:eastAsia="SimSun" w:hAnsi="Times New Roman" w:cs="Times New Roman"/>
        </w:rPr>
      </w:pPr>
      <w:r w:rsidRPr="00663185">
        <w:rPr>
          <w:rFonts w:ascii="Times New Roman" w:eastAsia="Times New Roman" w:hAnsi="Times New Roman" w:cs="Times New Roman"/>
          <w:b/>
          <w:bCs/>
          <w:color w:val="000000"/>
          <w:kern w:val="0"/>
          <w:highlight w:val="yellow"/>
        </w:rPr>
        <w:t>Exception</w:t>
      </w:r>
      <w:r w:rsidRPr="00663185">
        <w:rPr>
          <w:rFonts w:ascii="Times New Roman" w:eastAsia="Times New Roman" w:hAnsi="Times New Roman" w:cs="Times New Roman"/>
          <w:color w:val="000000"/>
          <w:kern w:val="0"/>
          <w:highlight w:val="yellow"/>
        </w:rPr>
        <w:t>: Minuteman Division games only: Each pitcher may decide whether to use the screen, and the screen may be moved on and off the field each half inning accordingly.</w:t>
      </w:r>
      <w:r w:rsidRPr="00663185">
        <w:rPr>
          <w:rFonts w:ascii="Times New Roman" w:eastAsia="Times New Roman" w:hAnsi="Times New Roman" w:cs="Times New Roman"/>
          <w:b/>
          <w:bCs/>
          <w:color w:val="000000"/>
          <w:kern w:val="0"/>
          <w:highlight w:val="yellow"/>
        </w:rPr>
        <w:t xml:space="preserve">  </w:t>
      </w:r>
      <w:r w:rsidRPr="00663185">
        <w:rPr>
          <w:rFonts w:ascii="Times New Roman" w:hAnsi="Times New Roman" w:cs="Times New Roman"/>
          <w:highlight w:val="yellow"/>
        </w:rPr>
        <w:t>The Minuteman Coordinator will have the authority to eliminate this exception for the remainder of the season as he deems appropriate.</w:t>
      </w:r>
    </w:p>
    <w:p w14:paraId="39DCE91D" w14:textId="009AD2E9" w:rsidR="00DD4F48" w:rsidRPr="00663185" w:rsidRDefault="00DD4F48">
      <w:pPr>
        <w:pStyle w:val="FootnoteText"/>
        <w:rPr>
          <w:rFonts w:ascii="Times New Roman" w:hAnsi="Times New Roman" w:cs="Times New Roman"/>
        </w:rPr>
      </w:pPr>
    </w:p>
  </w:footnote>
  <w:footnote w:id="5">
    <w:p w14:paraId="2C75F97F" w14:textId="33B9D266" w:rsidR="00566C4D" w:rsidRPr="00566C4D" w:rsidRDefault="00566C4D">
      <w:pPr>
        <w:pStyle w:val="FootnoteText"/>
        <w:rPr>
          <w:rFonts w:ascii="Times New Roman" w:hAnsi="Times New Roman" w:cs="Times New Roman"/>
          <w:sz w:val="22"/>
          <w:szCs w:val="22"/>
        </w:rPr>
      </w:pPr>
      <w:r w:rsidRPr="00566C4D">
        <w:rPr>
          <w:rStyle w:val="FootnoteReference"/>
          <w:rFonts w:ascii="Times New Roman" w:hAnsi="Times New Roman" w:cs="Times New Roman"/>
          <w:sz w:val="22"/>
          <w:szCs w:val="22"/>
        </w:rPr>
        <w:footnoteRef/>
      </w:r>
      <w:r w:rsidRPr="00566C4D">
        <w:rPr>
          <w:rFonts w:ascii="Times New Roman" w:hAnsi="Times New Roman" w:cs="Times New Roman"/>
          <w:sz w:val="22"/>
          <w:szCs w:val="22"/>
        </w:rPr>
        <w:t xml:space="preserve"> Voting in favor were: Fegan, Fishman, Edelen, Elkinson, Black, Wrobel, Goldberg, Mauceri, Laudon, Salk, Ossam, Handel, and Raine.</w:t>
      </w:r>
    </w:p>
  </w:footnote>
  <w:footnote w:id="6">
    <w:p w14:paraId="4FB26E20" w14:textId="10292378" w:rsidR="007F2E4C" w:rsidRDefault="007F2E4C" w:rsidP="00B01F19">
      <w:pPr>
        <w:jc w:val="both"/>
      </w:pPr>
      <w:r>
        <w:rPr>
          <w:rStyle w:val="FootnoteReference"/>
        </w:rPr>
        <w:footnoteRef/>
      </w:r>
      <w:r>
        <w:t xml:space="preserve"> </w:t>
      </w:r>
      <w:r w:rsidRPr="00B01F19">
        <w:rPr>
          <w:rFonts w:ascii="Times New Roman" w:hAnsi="Times New Roman" w:cs="Times New Roman"/>
        </w:rPr>
        <w:t xml:space="preserve">No concerns were expressed about the banner’s references to EMASS.  </w:t>
      </w:r>
    </w:p>
  </w:footnote>
  <w:footnote w:id="7">
    <w:p w14:paraId="50C900FF" w14:textId="2A478D98" w:rsidR="004F1A08" w:rsidRDefault="004F1A08">
      <w:pPr>
        <w:pStyle w:val="FootnoteText"/>
        <w:rPr>
          <w:rFonts w:ascii="Times New Roman" w:hAnsi="Times New Roman" w:cs="Times New Roman"/>
          <w:sz w:val="22"/>
          <w:szCs w:val="22"/>
        </w:rPr>
      </w:pPr>
      <w:r>
        <w:rPr>
          <w:rStyle w:val="FootnoteReference"/>
        </w:rPr>
        <w:footnoteRef/>
      </w:r>
      <w:r>
        <w:t xml:space="preserve"> </w:t>
      </w:r>
      <w:r w:rsidRPr="00B01F19">
        <w:rPr>
          <w:rFonts w:ascii="Times New Roman" w:hAnsi="Times New Roman" w:cs="Times New Roman"/>
          <w:sz w:val="22"/>
          <w:szCs w:val="22"/>
        </w:rPr>
        <w:t>On motion from Elkinson and seconded by Fishman, and passed unanimously, the Board entered Executive Session. Assistant Coordinators were invited to participate in the Executive Session.  After the discussion was concluded, on a motion by Salk and seconded by Ossam, and passed unanimously, the Board voted to exit Executive Session.</w:t>
      </w:r>
    </w:p>
    <w:p w14:paraId="6FC345CA" w14:textId="77777777" w:rsidR="008E08A4" w:rsidRPr="00B01F19" w:rsidRDefault="008E08A4">
      <w:pPr>
        <w:pStyle w:val="FootnoteText"/>
        <w:rPr>
          <w:rFonts w:ascii="Times New Roman" w:hAnsi="Times New Roman" w:cs="Times New Roman"/>
          <w:sz w:val="22"/>
          <w:szCs w:val="22"/>
        </w:rPr>
      </w:pPr>
    </w:p>
  </w:footnote>
  <w:footnote w:id="8">
    <w:p w14:paraId="21A7BBCA" w14:textId="357BC4E6" w:rsidR="008E08A4" w:rsidRPr="00EE3A09" w:rsidRDefault="004C3E07" w:rsidP="008E08A4">
      <w:pPr>
        <w:pStyle w:val="FootnoteText"/>
        <w:rPr>
          <w:rFonts w:ascii="Times New Roman" w:hAnsi="Times New Roman" w:cs="Times New Roman"/>
          <w:sz w:val="22"/>
          <w:szCs w:val="22"/>
        </w:rPr>
      </w:pPr>
      <w:r w:rsidRPr="005F4D85">
        <w:rPr>
          <w:rStyle w:val="FootnoteReference"/>
          <w:sz w:val="22"/>
          <w:szCs w:val="22"/>
        </w:rPr>
        <w:footnoteRef/>
      </w:r>
      <w:r w:rsidRPr="005F4D85">
        <w:rPr>
          <w:sz w:val="22"/>
          <w:szCs w:val="22"/>
        </w:rPr>
        <w:t xml:space="preserve"> </w:t>
      </w:r>
      <w:r w:rsidR="008E08A4" w:rsidRPr="00EE3A09">
        <w:rPr>
          <w:rFonts w:ascii="Times New Roman" w:hAnsi="Times New Roman" w:cs="Times New Roman"/>
          <w:sz w:val="22"/>
          <w:szCs w:val="22"/>
        </w:rPr>
        <w:t>Voting in favor of the slate of managers were: Fegan, Fishman, Edelen, Elkinson, Black, Wrobel, Goldberg, Mauceri, Laudon, Salk, Ossam, Handel, and Raine.</w:t>
      </w:r>
    </w:p>
    <w:p w14:paraId="5DA05727" w14:textId="3ADBFAAB" w:rsidR="009063BB" w:rsidRPr="005F4D85" w:rsidRDefault="009063BB">
      <w:pPr>
        <w:pStyle w:val="FootnoteText"/>
        <w:rPr>
          <w:rFonts w:ascii="Times New Roman" w:hAnsi="Times New Roman" w:cs="Times New Roman"/>
          <w:sz w:val="22"/>
          <w:szCs w:val="22"/>
        </w:rPr>
      </w:pPr>
    </w:p>
    <w:p w14:paraId="03F5B0CF" w14:textId="77777777" w:rsidR="009063BB" w:rsidRPr="005F4D85" w:rsidRDefault="009063BB">
      <w:pPr>
        <w:pStyle w:val="FootnoteText"/>
        <w:rPr>
          <w:rFonts w:ascii="Times New Roman" w:hAnsi="Times New Roman" w:cs="Times New Roman"/>
          <w:sz w:val="22"/>
          <w:szCs w:val="22"/>
        </w:rPr>
      </w:pPr>
    </w:p>
    <w:p w14:paraId="04DF1678" w14:textId="1B826809" w:rsidR="004C3E07" w:rsidRPr="005F4D85" w:rsidRDefault="004C3E07" w:rsidP="00EE3A09">
      <w:pPr>
        <w:pStyle w:val="FootnoteText"/>
        <w:rPr>
          <w:rFonts w:ascii="Times New Roman" w:hAnsi="Times New Roman" w:cs="Times New Roman"/>
          <w:sz w:val="22"/>
          <w:szCs w:val="2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03C5D"/>
    <w:multiLevelType w:val="hybridMultilevel"/>
    <w:tmpl w:val="2E0E1AA0"/>
    <w:lvl w:ilvl="0" w:tplc="F94C6208">
      <w:start w:val="7"/>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35F0B8A"/>
    <w:multiLevelType w:val="hybridMultilevel"/>
    <w:tmpl w:val="252089A8"/>
    <w:lvl w:ilvl="0" w:tplc="DEF2ACD0">
      <w:start w:val="4"/>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1E3338"/>
    <w:multiLevelType w:val="hybridMultilevel"/>
    <w:tmpl w:val="C8DE8ED8"/>
    <w:lvl w:ilvl="0" w:tplc="12EE8B8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541420A"/>
    <w:multiLevelType w:val="hybridMultilevel"/>
    <w:tmpl w:val="706C50C8"/>
    <w:lvl w:ilvl="0" w:tplc="69F8CAC4">
      <w:start w:val="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8D0518"/>
    <w:multiLevelType w:val="hybridMultilevel"/>
    <w:tmpl w:val="E1BEB694"/>
    <w:lvl w:ilvl="0" w:tplc="A6F6B1C2">
      <w:start w:val="3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B252E30"/>
    <w:multiLevelType w:val="hybridMultilevel"/>
    <w:tmpl w:val="2C589978"/>
    <w:lvl w:ilvl="0" w:tplc="2C143EBE">
      <w:start w:val="1"/>
      <w:numFmt w:val="decimal"/>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C860FCD"/>
    <w:multiLevelType w:val="hybridMultilevel"/>
    <w:tmpl w:val="AFB43946"/>
    <w:lvl w:ilvl="0" w:tplc="7C1CA1EE">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C9B3AE7"/>
    <w:multiLevelType w:val="hybridMultilevel"/>
    <w:tmpl w:val="1FB2741A"/>
    <w:lvl w:ilvl="0" w:tplc="065064F6">
      <w:start w:val="1"/>
      <w:numFmt w:val="decimal"/>
      <w:lvlText w:val="%1."/>
      <w:lvlJc w:val="left"/>
      <w:pPr>
        <w:ind w:left="360" w:hanging="360"/>
      </w:pPr>
      <w:rPr>
        <w:b/>
      </w:rPr>
    </w:lvl>
    <w:lvl w:ilvl="1" w:tplc="04090019">
      <w:start w:val="1"/>
      <w:numFmt w:val="lowerLetter"/>
      <w:lvlText w:val="%2."/>
      <w:lvlJc w:val="left"/>
      <w:pPr>
        <w:ind w:left="1080" w:hanging="360"/>
      </w:pPr>
    </w:lvl>
    <w:lvl w:ilvl="2" w:tplc="97D691D2">
      <w:start w:val="1"/>
      <w:numFmt w:val="lowerLetter"/>
      <w:lvlText w:val="%3."/>
      <w:lvlJc w:val="right"/>
      <w:pPr>
        <w:ind w:left="1800" w:hanging="180"/>
      </w:pPr>
      <w:rPr>
        <w:rFonts w:ascii="Times New Roman" w:eastAsiaTheme="minorHAnsi" w:hAnsi="Times New Roman" w:cs="Times New Roman"/>
      </w:r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15:restartNumberingAfterBreak="0">
    <w:nsid w:val="0D970893"/>
    <w:multiLevelType w:val="hybridMultilevel"/>
    <w:tmpl w:val="5A864324"/>
    <w:lvl w:ilvl="0" w:tplc="5120C0D6">
      <w:start w:val="3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DA060BA"/>
    <w:multiLevelType w:val="hybridMultilevel"/>
    <w:tmpl w:val="6B7E4DD6"/>
    <w:lvl w:ilvl="0" w:tplc="7BDE86C2">
      <w:start w:val="6"/>
      <w:numFmt w:val="decimal"/>
      <w:lvlText w:val="%1."/>
      <w:lvlJc w:val="left"/>
      <w:pPr>
        <w:ind w:left="1080" w:hanging="360"/>
      </w:pPr>
      <w:rPr>
        <w:rFonts w:hint="default"/>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0357180"/>
    <w:multiLevelType w:val="hybridMultilevel"/>
    <w:tmpl w:val="1CF64AD0"/>
    <w:lvl w:ilvl="0" w:tplc="D99A9532">
      <w:start w:val="5"/>
      <w:numFmt w:val="bullet"/>
      <w:lvlText w:val="-"/>
      <w:lvlJc w:val="left"/>
      <w:pPr>
        <w:ind w:left="1080" w:hanging="360"/>
      </w:pPr>
      <w:rPr>
        <w:rFonts w:ascii="Aptos Display" w:eastAsiaTheme="minorHAnsi" w:hAnsi="Aptos Display" w:cstheme="majorHAns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0762FB0"/>
    <w:multiLevelType w:val="hybridMultilevel"/>
    <w:tmpl w:val="5354393C"/>
    <w:lvl w:ilvl="0" w:tplc="8F844D14">
      <w:start w:val="3"/>
      <w:numFmt w:val="upp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14720125"/>
    <w:multiLevelType w:val="hybridMultilevel"/>
    <w:tmpl w:val="8BA4AFB4"/>
    <w:lvl w:ilvl="0" w:tplc="10FAB906">
      <w:start w:val="7"/>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01A4F5A"/>
    <w:multiLevelType w:val="multilevel"/>
    <w:tmpl w:val="D2B629B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26997745"/>
    <w:multiLevelType w:val="hybridMultilevel"/>
    <w:tmpl w:val="FB9C176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53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5" w15:restartNumberingAfterBreak="0">
    <w:nsid w:val="299025CB"/>
    <w:multiLevelType w:val="hybridMultilevel"/>
    <w:tmpl w:val="F74E06FA"/>
    <w:lvl w:ilvl="0" w:tplc="1C043288">
      <w:start w:val="3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2BFE63C6"/>
    <w:multiLevelType w:val="hybridMultilevel"/>
    <w:tmpl w:val="75025D98"/>
    <w:lvl w:ilvl="0" w:tplc="29AE53C0">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1182704"/>
    <w:multiLevelType w:val="hybridMultilevel"/>
    <w:tmpl w:val="DA02044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8" w15:restartNumberingAfterBreak="0">
    <w:nsid w:val="338658B9"/>
    <w:multiLevelType w:val="hybridMultilevel"/>
    <w:tmpl w:val="02EA0F88"/>
    <w:lvl w:ilvl="0" w:tplc="81FC410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4FF62D9"/>
    <w:multiLevelType w:val="hybridMultilevel"/>
    <w:tmpl w:val="AA0AD60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 w15:restartNumberingAfterBreak="0">
    <w:nsid w:val="3DC56350"/>
    <w:multiLevelType w:val="hybridMultilevel"/>
    <w:tmpl w:val="CFD490E2"/>
    <w:lvl w:ilvl="0" w:tplc="F68C015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71F3554"/>
    <w:multiLevelType w:val="hybridMultilevel"/>
    <w:tmpl w:val="A25EA02C"/>
    <w:lvl w:ilvl="0" w:tplc="A454D908">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8EA0187"/>
    <w:multiLevelType w:val="hybridMultilevel"/>
    <w:tmpl w:val="CA2ED698"/>
    <w:lvl w:ilvl="0" w:tplc="1A407FBA">
      <w:start w:val="1"/>
      <w:numFmt w:val="upperLetter"/>
      <w:lvlText w:val="%1."/>
      <w:lvlJc w:val="left"/>
      <w:pPr>
        <w:ind w:left="1440" w:hanging="360"/>
      </w:pPr>
      <w:rPr>
        <w:rFonts w:hint="default"/>
        <w:b/>
        <w:u w:val="none"/>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D54446D"/>
    <w:multiLevelType w:val="hybridMultilevel"/>
    <w:tmpl w:val="2AB0F6AA"/>
    <w:lvl w:ilvl="0" w:tplc="BCDA9C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8667A25"/>
    <w:multiLevelType w:val="hybridMultilevel"/>
    <w:tmpl w:val="3FB8FD0A"/>
    <w:lvl w:ilvl="0" w:tplc="0C289BA2">
      <w:start w:val="6"/>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8ED52C4"/>
    <w:multiLevelType w:val="hybridMultilevel"/>
    <w:tmpl w:val="74D811BE"/>
    <w:lvl w:ilvl="0" w:tplc="8CA87E7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592A725D"/>
    <w:multiLevelType w:val="hybridMultilevel"/>
    <w:tmpl w:val="9F70FCE0"/>
    <w:lvl w:ilvl="0" w:tplc="9782C78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5C3E134B"/>
    <w:multiLevelType w:val="hybridMultilevel"/>
    <w:tmpl w:val="5D68B832"/>
    <w:lvl w:ilvl="0" w:tplc="EB92CAC4">
      <w:start w:val="31"/>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5E330396"/>
    <w:multiLevelType w:val="hybridMultilevel"/>
    <w:tmpl w:val="7A0A5FFE"/>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29" w15:restartNumberingAfterBreak="0">
    <w:nsid w:val="601254D3"/>
    <w:multiLevelType w:val="hybridMultilevel"/>
    <w:tmpl w:val="9CBA343A"/>
    <w:lvl w:ilvl="0" w:tplc="DA4E99E6">
      <w:start w:val="5"/>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6073720E"/>
    <w:multiLevelType w:val="hybridMultilevel"/>
    <w:tmpl w:val="6E542138"/>
    <w:lvl w:ilvl="0" w:tplc="C4EAE8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7EB7738"/>
    <w:multiLevelType w:val="hybridMultilevel"/>
    <w:tmpl w:val="80863782"/>
    <w:lvl w:ilvl="0" w:tplc="A768C8D8">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68BC3BD3"/>
    <w:multiLevelType w:val="hybridMultilevel"/>
    <w:tmpl w:val="A4F2501E"/>
    <w:lvl w:ilvl="0" w:tplc="E74292AE">
      <w:start w:val="2"/>
      <w:numFmt w:val="bullet"/>
      <w:lvlText w:val="-"/>
      <w:lvlJc w:val="left"/>
      <w:pPr>
        <w:ind w:left="1080" w:hanging="360"/>
      </w:pPr>
      <w:rPr>
        <w:rFonts w:ascii="Aptos Display" w:eastAsiaTheme="minorHAnsi" w:hAnsi="Aptos Display" w:cstheme="majorHAns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69176E9D"/>
    <w:multiLevelType w:val="hybridMultilevel"/>
    <w:tmpl w:val="32401A56"/>
    <w:lvl w:ilvl="0" w:tplc="B46875C2">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E0D2818"/>
    <w:multiLevelType w:val="hybridMultilevel"/>
    <w:tmpl w:val="89562388"/>
    <w:lvl w:ilvl="0" w:tplc="25F48E5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95C026A"/>
    <w:multiLevelType w:val="hybridMultilevel"/>
    <w:tmpl w:val="01B0FEE8"/>
    <w:lvl w:ilvl="0" w:tplc="FA0E70BA">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7FB40289"/>
    <w:multiLevelType w:val="hybridMultilevel"/>
    <w:tmpl w:val="D3FC04EC"/>
    <w:lvl w:ilvl="0" w:tplc="F8CADE3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99437345">
    <w:abstractNumId w:val="21"/>
  </w:num>
  <w:num w:numId="2" w16cid:durableId="67739178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6160157">
    <w:abstractNumId w:val="30"/>
  </w:num>
  <w:num w:numId="4" w16cid:durableId="1828862529">
    <w:abstractNumId w:val="3"/>
  </w:num>
  <w:num w:numId="5" w16cid:durableId="143937645">
    <w:abstractNumId w:val="14"/>
  </w:num>
  <w:num w:numId="6" w16cid:durableId="1311061275">
    <w:abstractNumId w:val="10"/>
  </w:num>
  <w:num w:numId="7" w16cid:durableId="1548563024">
    <w:abstractNumId w:val="34"/>
  </w:num>
  <w:num w:numId="8" w16cid:durableId="6561401">
    <w:abstractNumId w:val="6"/>
  </w:num>
  <w:num w:numId="9" w16cid:durableId="1644771009">
    <w:abstractNumId w:val="9"/>
  </w:num>
  <w:num w:numId="10" w16cid:durableId="2080781687">
    <w:abstractNumId w:val="24"/>
  </w:num>
  <w:num w:numId="11" w16cid:durableId="2061978962">
    <w:abstractNumId w:val="31"/>
  </w:num>
  <w:num w:numId="12" w16cid:durableId="1479372499">
    <w:abstractNumId w:val="20"/>
  </w:num>
  <w:num w:numId="13" w16cid:durableId="377898411">
    <w:abstractNumId w:val="25"/>
  </w:num>
  <w:num w:numId="14" w16cid:durableId="1105537382">
    <w:abstractNumId w:val="11"/>
  </w:num>
  <w:num w:numId="15" w16cid:durableId="1238319546">
    <w:abstractNumId w:val="2"/>
  </w:num>
  <w:num w:numId="16" w16cid:durableId="1882941876">
    <w:abstractNumId w:val="5"/>
  </w:num>
  <w:num w:numId="17" w16cid:durableId="71047672">
    <w:abstractNumId w:val="0"/>
  </w:num>
  <w:num w:numId="18" w16cid:durableId="1930500895">
    <w:abstractNumId w:val="12"/>
  </w:num>
  <w:num w:numId="19" w16cid:durableId="1883403215">
    <w:abstractNumId w:val="32"/>
  </w:num>
  <w:num w:numId="20" w16cid:durableId="521867904">
    <w:abstractNumId w:val="19"/>
  </w:num>
  <w:num w:numId="21" w16cid:durableId="2075200158">
    <w:abstractNumId w:val="1"/>
  </w:num>
  <w:num w:numId="22" w16cid:durableId="948708382">
    <w:abstractNumId w:val="23"/>
  </w:num>
  <w:num w:numId="23" w16cid:durableId="912354617">
    <w:abstractNumId w:val="22"/>
  </w:num>
  <w:num w:numId="24" w16cid:durableId="6744579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05805785">
    <w:abstractNumId w:val="17"/>
  </w:num>
  <w:num w:numId="26" w16cid:durableId="981422657">
    <w:abstractNumId w:val="28"/>
  </w:num>
  <w:num w:numId="27" w16cid:durableId="1196774749">
    <w:abstractNumId w:val="27"/>
  </w:num>
  <w:num w:numId="28" w16cid:durableId="1401095417">
    <w:abstractNumId w:val="4"/>
  </w:num>
  <w:num w:numId="29" w16cid:durableId="957685865">
    <w:abstractNumId w:val="15"/>
  </w:num>
  <w:num w:numId="30" w16cid:durableId="662587987">
    <w:abstractNumId w:val="8"/>
  </w:num>
  <w:num w:numId="31" w16cid:durableId="1168595415">
    <w:abstractNumId w:val="33"/>
  </w:num>
  <w:num w:numId="32" w16cid:durableId="307982495">
    <w:abstractNumId w:val="29"/>
  </w:num>
  <w:num w:numId="33" w16cid:durableId="1561862364">
    <w:abstractNumId w:val="18"/>
  </w:num>
  <w:num w:numId="34" w16cid:durableId="525290934">
    <w:abstractNumId w:val="16"/>
  </w:num>
  <w:num w:numId="35" w16cid:durableId="1594315409">
    <w:abstractNumId w:val="26"/>
  </w:num>
  <w:num w:numId="36" w16cid:durableId="3893495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70959533">
    <w:abstractNumId w:val="35"/>
  </w:num>
  <w:num w:numId="38" w16cid:durableId="19674496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7C5"/>
    <w:rsid w:val="000008F8"/>
    <w:rsid w:val="00002F4D"/>
    <w:rsid w:val="00003B9A"/>
    <w:rsid w:val="00003F6B"/>
    <w:rsid w:val="00004167"/>
    <w:rsid w:val="0000454E"/>
    <w:rsid w:val="00004DA6"/>
    <w:rsid w:val="00005517"/>
    <w:rsid w:val="0000587F"/>
    <w:rsid w:val="000058EC"/>
    <w:rsid w:val="00006628"/>
    <w:rsid w:val="00006AF7"/>
    <w:rsid w:val="000079F8"/>
    <w:rsid w:val="00007CF8"/>
    <w:rsid w:val="0001015D"/>
    <w:rsid w:val="000102B2"/>
    <w:rsid w:val="00010724"/>
    <w:rsid w:val="00010A31"/>
    <w:rsid w:val="00010B32"/>
    <w:rsid w:val="00011BD7"/>
    <w:rsid w:val="00012B28"/>
    <w:rsid w:val="000130C0"/>
    <w:rsid w:val="000135E2"/>
    <w:rsid w:val="00013606"/>
    <w:rsid w:val="0001394A"/>
    <w:rsid w:val="00013C17"/>
    <w:rsid w:val="00013C33"/>
    <w:rsid w:val="000147E8"/>
    <w:rsid w:val="00014E67"/>
    <w:rsid w:val="00014F37"/>
    <w:rsid w:val="000168D7"/>
    <w:rsid w:val="00016FB3"/>
    <w:rsid w:val="000172DA"/>
    <w:rsid w:val="000177DB"/>
    <w:rsid w:val="00020573"/>
    <w:rsid w:val="000206C6"/>
    <w:rsid w:val="00020796"/>
    <w:rsid w:val="000245C1"/>
    <w:rsid w:val="0002474F"/>
    <w:rsid w:val="00024CB7"/>
    <w:rsid w:val="00024D9E"/>
    <w:rsid w:val="0002511F"/>
    <w:rsid w:val="00025476"/>
    <w:rsid w:val="00025E13"/>
    <w:rsid w:val="00026E8E"/>
    <w:rsid w:val="0002704F"/>
    <w:rsid w:val="00027BF1"/>
    <w:rsid w:val="0003070C"/>
    <w:rsid w:val="000334E4"/>
    <w:rsid w:val="0003362C"/>
    <w:rsid w:val="00034E61"/>
    <w:rsid w:val="000351C5"/>
    <w:rsid w:val="00035BE0"/>
    <w:rsid w:val="00035DCE"/>
    <w:rsid w:val="0004037E"/>
    <w:rsid w:val="00040D96"/>
    <w:rsid w:val="00041018"/>
    <w:rsid w:val="00041243"/>
    <w:rsid w:val="0004166C"/>
    <w:rsid w:val="000424B4"/>
    <w:rsid w:val="00042894"/>
    <w:rsid w:val="00042DC7"/>
    <w:rsid w:val="00045BA8"/>
    <w:rsid w:val="000460BE"/>
    <w:rsid w:val="0004661F"/>
    <w:rsid w:val="0004679C"/>
    <w:rsid w:val="00047530"/>
    <w:rsid w:val="000479F8"/>
    <w:rsid w:val="00047C20"/>
    <w:rsid w:val="00047CC4"/>
    <w:rsid w:val="000512D3"/>
    <w:rsid w:val="00051ABC"/>
    <w:rsid w:val="00051AEF"/>
    <w:rsid w:val="00051DE7"/>
    <w:rsid w:val="00052745"/>
    <w:rsid w:val="00052850"/>
    <w:rsid w:val="00053962"/>
    <w:rsid w:val="00053B8C"/>
    <w:rsid w:val="00054528"/>
    <w:rsid w:val="00054632"/>
    <w:rsid w:val="00054E2C"/>
    <w:rsid w:val="000551E5"/>
    <w:rsid w:val="0005733A"/>
    <w:rsid w:val="00057B7F"/>
    <w:rsid w:val="00060132"/>
    <w:rsid w:val="000608AB"/>
    <w:rsid w:val="00060B57"/>
    <w:rsid w:val="00060B5C"/>
    <w:rsid w:val="000617DF"/>
    <w:rsid w:val="00061E2C"/>
    <w:rsid w:val="00062105"/>
    <w:rsid w:val="0006211B"/>
    <w:rsid w:val="00062349"/>
    <w:rsid w:val="000633A0"/>
    <w:rsid w:val="0006485B"/>
    <w:rsid w:val="000651DD"/>
    <w:rsid w:val="00066383"/>
    <w:rsid w:val="0006650B"/>
    <w:rsid w:val="00066B2D"/>
    <w:rsid w:val="00066C2C"/>
    <w:rsid w:val="00067B82"/>
    <w:rsid w:val="00067ED5"/>
    <w:rsid w:val="00067EEE"/>
    <w:rsid w:val="0007058E"/>
    <w:rsid w:val="00070743"/>
    <w:rsid w:val="00070812"/>
    <w:rsid w:val="00070890"/>
    <w:rsid w:val="000709B9"/>
    <w:rsid w:val="000714F5"/>
    <w:rsid w:val="00071C64"/>
    <w:rsid w:val="00072461"/>
    <w:rsid w:val="0007306B"/>
    <w:rsid w:val="0007322D"/>
    <w:rsid w:val="0007324C"/>
    <w:rsid w:val="00073559"/>
    <w:rsid w:val="00073BFB"/>
    <w:rsid w:val="00073E74"/>
    <w:rsid w:val="000740F8"/>
    <w:rsid w:val="0007423F"/>
    <w:rsid w:val="000745F4"/>
    <w:rsid w:val="00074CB7"/>
    <w:rsid w:val="000757C7"/>
    <w:rsid w:val="00076A2C"/>
    <w:rsid w:val="00076F2C"/>
    <w:rsid w:val="0007750C"/>
    <w:rsid w:val="00080727"/>
    <w:rsid w:val="000812E8"/>
    <w:rsid w:val="00083543"/>
    <w:rsid w:val="00083B0E"/>
    <w:rsid w:val="00084AA0"/>
    <w:rsid w:val="00084D78"/>
    <w:rsid w:val="000850C7"/>
    <w:rsid w:val="00085658"/>
    <w:rsid w:val="000856B1"/>
    <w:rsid w:val="00085DCB"/>
    <w:rsid w:val="00085F34"/>
    <w:rsid w:val="00086CC3"/>
    <w:rsid w:val="00087480"/>
    <w:rsid w:val="00087998"/>
    <w:rsid w:val="00090AB2"/>
    <w:rsid w:val="000926F3"/>
    <w:rsid w:val="00092731"/>
    <w:rsid w:val="0009303A"/>
    <w:rsid w:val="00093C5D"/>
    <w:rsid w:val="00094116"/>
    <w:rsid w:val="0009418F"/>
    <w:rsid w:val="00094540"/>
    <w:rsid w:val="000948DD"/>
    <w:rsid w:val="00095D0D"/>
    <w:rsid w:val="00097AE5"/>
    <w:rsid w:val="000A2385"/>
    <w:rsid w:val="000A29FA"/>
    <w:rsid w:val="000A3898"/>
    <w:rsid w:val="000A3A1B"/>
    <w:rsid w:val="000A3F86"/>
    <w:rsid w:val="000A4B9E"/>
    <w:rsid w:val="000A56A7"/>
    <w:rsid w:val="000A6095"/>
    <w:rsid w:val="000A6AC4"/>
    <w:rsid w:val="000A7754"/>
    <w:rsid w:val="000A7AA5"/>
    <w:rsid w:val="000A7EE6"/>
    <w:rsid w:val="000B10F9"/>
    <w:rsid w:val="000B1191"/>
    <w:rsid w:val="000B1562"/>
    <w:rsid w:val="000B4541"/>
    <w:rsid w:val="000B5205"/>
    <w:rsid w:val="000B56B4"/>
    <w:rsid w:val="000B5868"/>
    <w:rsid w:val="000B5A75"/>
    <w:rsid w:val="000B7A92"/>
    <w:rsid w:val="000C0400"/>
    <w:rsid w:val="000C08F8"/>
    <w:rsid w:val="000C1639"/>
    <w:rsid w:val="000C1A90"/>
    <w:rsid w:val="000C1E18"/>
    <w:rsid w:val="000C240A"/>
    <w:rsid w:val="000C439E"/>
    <w:rsid w:val="000C6079"/>
    <w:rsid w:val="000C61B0"/>
    <w:rsid w:val="000C63C8"/>
    <w:rsid w:val="000C7144"/>
    <w:rsid w:val="000C7A6E"/>
    <w:rsid w:val="000C7B77"/>
    <w:rsid w:val="000D0333"/>
    <w:rsid w:val="000D090A"/>
    <w:rsid w:val="000D0DDF"/>
    <w:rsid w:val="000D1469"/>
    <w:rsid w:val="000D15F9"/>
    <w:rsid w:val="000D1673"/>
    <w:rsid w:val="000D16E8"/>
    <w:rsid w:val="000D1F96"/>
    <w:rsid w:val="000D2376"/>
    <w:rsid w:val="000D2934"/>
    <w:rsid w:val="000D2A7B"/>
    <w:rsid w:val="000D3241"/>
    <w:rsid w:val="000D3A34"/>
    <w:rsid w:val="000D52C3"/>
    <w:rsid w:val="000D562A"/>
    <w:rsid w:val="000D5D12"/>
    <w:rsid w:val="000D61C0"/>
    <w:rsid w:val="000D6218"/>
    <w:rsid w:val="000D6937"/>
    <w:rsid w:val="000D6D1C"/>
    <w:rsid w:val="000D7640"/>
    <w:rsid w:val="000E0086"/>
    <w:rsid w:val="000E0AF9"/>
    <w:rsid w:val="000E1FAE"/>
    <w:rsid w:val="000E2EA2"/>
    <w:rsid w:val="000E2F2F"/>
    <w:rsid w:val="000E32E9"/>
    <w:rsid w:val="000E3463"/>
    <w:rsid w:val="000E3874"/>
    <w:rsid w:val="000E407A"/>
    <w:rsid w:val="000E518C"/>
    <w:rsid w:val="000F051E"/>
    <w:rsid w:val="000F10F4"/>
    <w:rsid w:val="000F157A"/>
    <w:rsid w:val="000F203B"/>
    <w:rsid w:val="000F27B8"/>
    <w:rsid w:val="000F38FE"/>
    <w:rsid w:val="000F3D6B"/>
    <w:rsid w:val="000F4195"/>
    <w:rsid w:val="000F5935"/>
    <w:rsid w:val="000F5DE0"/>
    <w:rsid w:val="000F7390"/>
    <w:rsid w:val="00100FDD"/>
    <w:rsid w:val="001013E9"/>
    <w:rsid w:val="00101462"/>
    <w:rsid w:val="0010249A"/>
    <w:rsid w:val="00103098"/>
    <w:rsid w:val="00103929"/>
    <w:rsid w:val="00103C46"/>
    <w:rsid w:val="00103DCD"/>
    <w:rsid w:val="00103F23"/>
    <w:rsid w:val="001041F1"/>
    <w:rsid w:val="001045EA"/>
    <w:rsid w:val="00104CB5"/>
    <w:rsid w:val="00105DF0"/>
    <w:rsid w:val="00105EE9"/>
    <w:rsid w:val="00106D58"/>
    <w:rsid w:val="001075E1"/>
    <w:rsid w:val="001078AB"/>
    <w:rsid w:val="00110CC1"/>
    <w:rsid w:val="0011105E"/>
    <w:rsid w:val="00111D35"/>
    <w:rsid w:val="00111F8F"/>
    <w:rsid w:val="0011225A"/>
    <w:rsid w:val="00113100"/>
    <w:rsid w:val="00113DA2"/>
    <w:rsid w:val="001152C0"/>
    <w:rsid w:val="00115B90"/>
    <w:rsid w:val="00115FBB"/>
    <w:rsid w:val="00116C9F"/>
    <w:rsid w:val="00117254"/>
    <w:rsid w:val="00117BC8"/>
    <w:rsid w:val="00117DA5"/>
    <w:rsid w:val="001208D0"/>
    <w:rsid w:val="00121547"/>
    <w:rsid w:val="00121616"/>
    <w:rsid w:val="001229CB"/>
    <w:rsid w:val="001231D7"/>
    <w:rsid w:val="001236F2"/>
    <w:rsid w:val="00123A4B"/>
    <w:rsid w:val="00125561"/>
    <w:rsid w:val="0012585F"/>
    <w:rsid w:val="00125B92"/>
    <w:rsid w:val="00126C9E"/>
    <w:rsid w:val="00127BFC"/>
    <w:rsid w:val="0013096E"/>
    <w:rsid w:val="00130B5E"/>
    <w:rsid w:val="00130F90"/>
    <w:rsid w:val="001333A4"/>
    <w:rsid w:val="00133856"/>
    <w:rsid w:val="00133CF2"/>
    <w:rsid w:val="00134179"/>
    <w:rsid w:val="0013522B"/>
    <w:rsid w:val="001354DF"/>
    <w:rsid w:val="00135590"/>
    <w:rsid w:val="00135EAF"/>
    <w:rsid w:val="00136088"/>
    <w:rsid w:val="0013642A"/>
    <w:rsid w:val="0013642E"/>
    <w:rsid w:val="00136447"/>
    <w:rsid w:val="001369F7"/>
    <w:rsid w:val="00136AF8"/>
    <w:rsid w:val="00137388"/>
    <w:rsid w:val="0014005B"/>
    <w:rsid w:val="001400ED"/>
    <w:rsid w:val="001405A0"/>
    <w:rsid w:val="00141B9F"/>
    <w:rsid w:val="0014220D"/>
    <w:rsid w:val="00143411"/>
    <w:rsid w:val="00143C7D"/>
    <w:rsid w:val="001442DC"/>
    <w:rsid w:val="00144BC3"/>
    <w:rsid w:val="00144F82"/>
    <w:rsid w:val="00145560"/>
    <w:rsid w:val="00145B13"/>
    <w:rsid w:val="0014627E"/>
    <w:rsid w:val="001468C7"/>
    <w:rsid w:val="00146B43"/>
    <w:rsid w:val="00146C01"/>
    <w:rsid w:val="00147227"/>
    <w:rsid w:val="0015026B"/>
    <w:rsid w:val="0015055D"/>
    <w:rsid w:val="001512FA"/>
    <w:rsid w:val="001513B7"/>
    <w:rsid w:val="00151638"/>
    <w:rsid w:val="00151DD1"/>
    <w:rsid w:val="00152217"/>
    <w:rsid w:val="00152EE1"/>
    <w:rsid w:val="001530F8"/>
    <w:rsid w:val="00153484"/>
    <w:rsid w:val="00154385"/>
    <w:rsid w:val="00154BCA"/>
    <w:rsid w:val="00154C20"/>
    <w:rsid w:val="00154E0E"/>
    <w:rsid w:val="00155EF3"/>
    <w:rsid w:val="001564F8"/>
    <w:rsid w:val="00157A3D"/>
    <w:rsid w:val="00160668"/>
    <w:rsid w:val="0016090C"/>
    <w:rsid w:val="001617E2"/>
    <w:rsid w:val="00163776"/>
    <w:rsid w:val="00163A2F"/>
    <w:rsid w:val="00163C6F"/>
    <w:rsid w:val="00164704"/>
    <w:rsid w:val="00164E14"/>
    <w:rsid w:val="00166E8E"/>
    <w:rsid w:val="001701F1"/>
    <w:rsid w:val="00171005"/>
    <w:rsid w:val="001712B7"/>
    <w:rsid w:val="00171D64"/>
    <w:rsid w:val="001724C2"/>
    <w:rsid w:val="00173140"/>
    <w:rsid w:val="0017463A"/>
    <w:rsid w:val="001746B4"/>
    <w:rsid w:val="00174B85"/>
    <w:rsid w:val="00174D0F"/>
    <w:rsid w:val="00175E17"/>
    <w:rsid w:val="00177038"/>
    <w:rsid w:val="00180579"/>
    <w:rsid w:val="001811BB"/>
    <w:rsid w:val="00181644"/>
    <w:rsid w:val="001819B0"/>
    <w:rsid w:val="00181AA2"/>
    <w:rsid w:val="00182A91"/>
    <w:rsid w:val="00182F83"/>
    <w:rsid w:val="0018488E"/>
    <w:rsid w:val="00185B72"/>
    <w:rsid w:val="00185E79"/>
    <w:rsid w:val="00185EE8"/>
    <w:rsid w:val="00186006"/>
    <w:rsid w:val="00186406"/>
    <w:rsid w:val="00190FCC"/>
    <w:rsid w:val="00191578"/>
    <w:rsid w:val="0019288C"/>
    <w:rsid w:val="001932B9"/>
    <w:rsid w:val="001939FD"/>
    <w:rsid w:val="00194400"/>
    <w:rsid w:val="00194820"/>
    <w:rsid w:val="00194E0B"/>
    <w:rsid w:val="00195328"/>
    <w:rsid w:val="00195EBD"/>
    <w:rsid w:val="00197477"/>
    <w:rsid w:val="001A09DB"/>
    <w:rsid w:val="001A10BB"/>
    <w:rsid w:val="001A139A"/>
    <w:rsid w:val="001A1826"/>
    <w:rsid w:val="001A1BE2"/>
    <w:rsid w:val="001A1E96"/>
    <w:rsid w:val="001A23BF"/>
    <w:rsid w:val="001A4473"/>
    <w:rsid w:val="001A65AE"/>
    <w:rsid w:val="001A6A70"/>
    <w:rsid w:val="001A6B28"/>
    <w:rsid w:val="001A6C48"/>
    <w:rsid w:val="001A6E81"/>
    <w:rsid w:val="001A71FC"/>
    <w:rsid w:val="001B1203"/>
    <w:rsid w:val="001B27A6"/>
    <w:rsid w:val="001B2F63"/>
    <w:rsid w:val="001B3228"/>
    <w:rsid w:val="001B36DA"/>
    <w:rsid w:val="001B3991"/>
    <w:rsid w:val="001B4CEC"/>
    <w:rsid w:val="001B4F93"/>
    <w:rsid w:val="001B5A0B"/>
    <w:rsid w:val="001B6A79"/>
    <w:rsid w:val="001B6EBB"/>
    <w:rsid w:val="001C164A"/>
    <w:rsid w:val="001C17C1"/>
    <w:rsid w:val="001C1880"/>
    <w:rsid w:val="001C1AC7"/>
    <w:rsid w:val="001C1F9B"/>
    <w:rsid w:val="001C23AE"/>
    <w:rsid w:val="001C26BC"/>
    <w:rsid w:val="001C2AB2"/>
    <w:rsid w:val="001C3F7F"/>
    <w:rsid w:val="001C4539"/>
    <w:rsid w:val="001C6866"/>
    <w:rsid w:val="001D1D97"/>
    <w:rsid w:val="001D3E96"/>
    <w:rsid w:val="001D457F"/>
    <w:rsid w:val="001D4DFF"/>
    <w:rsid w:val="001D571F"/>
    <w:rsid w:val="001D6180"/>
    <w:rsid w:val="001D6703"/>
    <w:rsid w:val="001D6A36"/>
    <w:rsid w:val="001D733A"/>
    <w:rsid w:val="001E09B4"/>
    <w:rsid w:val="001E0BD5"/>
    <w:rsid w:val="001E1B07"/>
    <w:rsid w:val="001E227A"/>
    <w:rsid w:val="001E231D"/>
    <w:rsid w:val="001E38D2"/>
    <w:rsid w:val="001E4586"/>
    <w:rsid w:val="001E46CD"/>
    <w:rsid w:val="001E60EA"/>
    <w:rsid w:val="001E7634"/>
    <w:rsid w:val="001E7712"/>
    <w:rsid w:val="001E79D5"/>
    <w:rsid w:val="001E7B34"/>
    <w:rsid w:val="001E7B81"/>
    <w:rsid w:val="001E7E48"/>
    <w:rsid w:val="001F0B16"/>
    <w:rsid w:val="001F0C1D"/>
    <w:rsid w:val="001F143B"/>
    <w:rsid w:val="001F2212"/>
    <w:rsid w:val="001F23AE"/>
    <w:rsid w:val="001F3938"/>
    <w:rsid w:val="001F4076"/>
    <w:rsid w:val="001F42F3"/>
    <w:rsid w:val="001F5908"/>
    <w:rsid w:val="001F5D66"/>
    <w:rsid w:val="001F6CFA"/>
    <w:rsid w:val="001F73C5"/>
    <w:rsid w:val="001F7AA3"/>
    <w:rsid w:val="001F7B8A"/>
    <w:rsid w:val="00200283"/>
    <w:rsid w:val="0020123E"/>
    <w:rsid w:val="002030CD"/>
    <w:rsid w:val="00203461"/>
    <w:rsid w:val="00204508"/>
    <w:rsid w:val="002050B1"/>
    <w:rsid w:val="002053EF"/>
    <w:rsid w:val="00205729"/>
    <w:rsid w:val="002059A5"/>
    <w:rsid w:val="00205A20"/>
    <w:rsid w:val="00205FF5"/>
    <w:rsid w:val="002079BE"/>
    <w:rsid w:val="00207A8B"/>
    <w:rsid w:val="002103A5"/>
    <w:rsid w:val="002107FE"/>
    <w:rsid w:val="00210A39"/>
    <w:rsid w:val="00210BC1"/>
    <w:rsid w:val="002116C0"/>
    <w:rsid w:val="002119DC"/>
    <w:rsid w:val="00211F91"/>
    <w:rsid w:val="00212870"/>
    <w:rsid w:val="002134A0"/>
    <w:rsid w:val="00215579"/>
    <w:rsid w:val="002158B7"/>
    <w:rsid w:val="00216434"/>
    <w:rsid w:val="002165D8"/>
    <w:rsid w:val="0021698E"/>
    <w:rsid w:val="00216ACD"/>
    <w:rsid w:val="00216C22"/>
    <w:rsid w:val="00216DF5"/>
    <w:rsid w:val="00217491"/>
    <w:rsid w:val="00217EB4"/>
    <w:rsid w:val="002204CC"/>
    <w:rsid w:val="00220D28"/>
    <w:rsid w:val="002216D8"/>
    <w:rsid w:val="002219C4"/>
    <w:rsid w:val="00221F09"/>
    <w:rsid w:val="0022306B"/>
    <w:rsid w:val="00225D6B"/>
    <w:rsid w:val="00226432"/>
    <w:rsid w:val="00226C22"/>
    <w:rsid w:val="00226C4E"/>
    <w:rsid w:val="0022773B"/>
    <w:rsid w:val="00227C29"/>
    <w:rsid w:val="00230A3F"/>
    <w:rsid w:val="00230B8F"/>
    <w:rsid w:val="0023112B"/>
    <w:rsid w:val="002313F9"/>
    <w:rsid w:val="00232415"/>
    <w:rsid w:val="002325D9"/>
    <w:rsid w:val="002327CE"/>
    <w:rsid w:val="00233946"/>
    <w:rsid w:val="002339DA"/>
    <w:rsid w:val="00234256"/>
    <w:rsid w:val="0023438E"/>
    <w:rsid w:val="00235068"/>
    <w:rsid w:val="00236023"/>
    <w:rsid w:val="00236037"/>
    <w:rsid w:val="002363DF"/>
    <w:rsid w:val="00236FC9"/>
    <w:rsid w:val="00237240"/>
    <w:rsid w:val="00237CDA"/>
    <w:rsid w:val="00241AA7"/>
    <w:rsid w:val="0024326A"/>
    <w:rsid w:val="00243ED3"/>
    <w:rsid w:val="00244697"/>
    <w:rsid w:val="00245552"/>
    <w:rsid w:val="0024679B"/>
    <w:rsid w:val="00246B87"/>
    <w:rsid w:val="00246DF4"/>
    <w:rsid w:val="00247204"/>
    <w:rsid w:val="00247717"/>
    <w:rsid w:val="00252301"/>
    <w:rsid w:val="00252AEF"/>
    <w:rsid w:val="00252E29"/>
    <w:rsid w:val="002548E9"/>
    <w:rsid w:val="00254B2B"/>
    <w:rsid w:val="00255392"/>
    <w:rsid w:val="002555D7"/>
    <w:rsid w:val="002560CE"/>
    <w:rsid w:val="002566EA"/>
    <w:rsid w:val="00257122"/>
    <w:rsid w:val="00257564"/>
    <w:rsid w:val="00257DCC"/>
    <w:rsid w:val="002602A5"/>
    <w:rsid w:val="00260310"/>
    <w:rsid w:val="002604A7"/>
    <w:rsid w:val="00260C35"/>
    <w:rsid w:val="00260C93"/>
    <w:rsid w:val="00260CCD"/>
    <w:rsid w:val="00261784"/>
    <w:rsid w:val="002619FB"/>
    <w:rsid w:val="00263644"/>
    <w:rsid w:val="00263987"/>
    <w:rsid w:val="00264D33"/>
    <w:rsid w:val="002650CF"/>
    <w:rsid w:val="00265276"/>
    <w:rsid w:val="00266466"/>
    <w:rsid w:val="002665F8"/>
    <w:rsid w:val="0026728A"/>
    <w:rsid w:val="00267EB9"/>
    <w:rsid w:val="00267FD6"/>
    <w:rsid w:val="00270911"/>
    <w:rsid w:val="00272850"/>
    <w:rsid w:val="002734CC"/>
    <w:rsid w:val="00273890"/>
    <w:rsid w:val="002739C4"/>
    <w:rsid w:val="00273F3A"/>
    <w:rsid w:val="00274346"/>
    <w:rsid w:val="00274DD7"/>
    <w:rsid w:val="00275B75"/>
    <w:rsid w:val="00277808"/>
    <w:rsid w:val="002779DE"/>
    <w:rsid w:val="00277D03"/>
    <w:rsid w:val="00277E58"/>
    <w:rsid w:val="00280E11"/>
    <w:rsid w:val="00284DE9"/>
    <w:rsid w:val="00285F62"/>
    <w:rsid w:val="0028625D"/>
    <w:rsid w:val="0028701A"/>
    <w:rsid w:val="002902DB"/>
    <w:rsid w:val="0029055F"/>
    <w:rsid w:val="00290D4C"/>
    <w:rsid w:val="002912C7"/>
    <w:rsid w:val="00291716"/>
    <w:rsid w:val="00291805"/>
    <w:rsid w:val="002921BA"/>
    <w:rsid w:val="002925CA"/>
    <w:rsid w:val="00293035"/>
    <w:rsid w:val="002939D4"/>
    <w:rsid w:val="00293D15"/>
    <w:rsid w:val="0029482B"/>
    <w:rsid w:val="0029492C"/>
    <w:rsid w:val="00294983"/>
    <w:rsid w:val="00294F4A"/>
    <w:rsid w:val="00295C8C"/>
    <w:rsid w:val="00296033"/>
    <w:rsid w:val="002A0178"/>
    <w:rsid w:val="002A10AB"/>
    <w:rsid w:val="002A2484"/>
    <w:rsid w:val="002A253D"/>
    <w:rsid w:val="002A35E0"/>
    <w:rsid w:val="002A4C1E"/>
    <w:rsid w:val="002A4CF7"/>
    <w:rsid w:val="002A5C62"/>
    <w:rsid w:val="002A605F"/>
    <w:rsid w:val="002A62C9"/>
    <w:rsid w:val="002A631B"/>
    <w:rsid w:val="002A6677"/>
    <w:rsid w:val="002A7108"/>
    <w:rsid w:val="002A72C9"/>
    <w:rsid w:val="002A7437"/>
    <w:rsid w:val="002B1A16"/>
    <w:rsid w:val="002B1BB5"/>
    <w:rsid w:val="002B224E"/>
    <w:rsid w:val="002B2830"/>
    <w:rsid w:val="002B2DF2"/>
    <w:rsid w:val="002B47BF"/>
    <w:rsid w:val="002B48E0"/>
    <w:rsid w:val="002B4AE0"/>
    <w:rsid w:val="002B52D5"/>
    <w:rsid w:val="002B57CB"/>
    <w:rsid w:val="002B650C"/>
    <w:rsid w:val="002B6992"/>
    <w:rsid w:val="002B6C92"/>
    <w:rsid w:val="002B6DC7"/>
    <w:rsid w:val="002B6E20"/>
    <w:rsid w:val="002B713B"/>
    <w:rsid w:val="002B7F17"/>
    <w:rsid w:val="002C003B"/>
    <w:rsid w:val="002C0A5A"/>
    <w:rsid w:val="002C16FC"/>
    <w:rsid w:val="002C17C6"/>
    <w:rsid w:val="002C32FC"/>
    <w:rsid w:val="002C377B"/>
    <w:rsid w:val="002C442A"/>
    <w:rsid w:val="002C5A68"/>
    <w:rsid w:val="002C5DFC"/>
    <w:rsid w:val="002C6D6D"/>
    <w:rsid w:val="002D0CA1"/>
    <w:rsid w:val="002D2153"/>
    <w:rsid w:val="002D2F90"/>
    <w:rsid w:val="002D3784"/>
    <w:rsid w:val="002D41A9"/>
    <w:rsid w:val="002D43CF"/>
    <w:rsid w:val="002D4401"/>
    <w:rsid w:val="002D545F"/>
    <w:rsid w:val="002D750F"/>
    <w:rsid w:val="002D7994"/>
    <w:rsid w:val="002E06CD"/>
    <w:rsid w:val="002E2143"/>
    <w:rsid w:val="002E230F"/>
    <w:rsid w:val="002E2391"/>
    <w:rsid w:val="002E2475"/>
    <w:rsid w:val="002E2555"/>
    <w:rsid w:val="002E2DCC"/>
    <w:rsid w:val="002E30F8"/>
    <w:rsid w:val="002E4BFC"/>
    <w:rsid w:val="002E549B"/>
    <w:rsid w:val="002E54B8"/>
    <w:rsid w:val="002E6922"/>
    <w:rsid w:val="002E7319"/>
    <w:rsid w:val="002E79BA"/>
    <w:rsid w:val="002F041E"/>
    <w:rsid w:val="002F0DC8"/>
    <w:rsid w:val="002F0F9C"/>
    <w:rsid w:val="002F2F14"/>
    <w:rsid w:val="002F34FC"/>
    <w:rsid w:val="002F3C6B"/>
    <w:rsid w:val="002F3CC2"/>
    <w:rsid w:val="002F4309"/>
    <w:rsid w:val="002F46FC"/>
    <w:rsid w:val="002F4C6D"/>
    <w:rsid w:val="002F4D6D"/>
    <w:rsid w:val="002F5593"/>
    <w:rsid w:val="002F6C05"/>
    <w:rsid w:val="002F72D0"/>
    <w:rsid w:val="002F7D21"/>
    <w:rsid w:val="003000B0"/>
    <w:rsid w:val="003007DB"/>
    <w:rsid w:val="00300CC2"/>
    <w:rsid w:val="00300F27"/>
    <w:rsid w:val="0030126C"/>
    <w:rsid w:val="00301B00"/>
    <w:rsid w:val="00301E91"/>
    <w:rsid w:val="0030236C"/>
    <w:rsid w:val="00303750"/>
    <w:rsid w:val="00303C0F"/>
    <w:rsid w:val="00303DA0"/>
    <w:rsid w:val="00304A59"/>
    <w:rsid w:val="00304F4F"/>
    <w:rsid w:val="0030540A"/>
    <w:rsid w:val="00305F56"/>
    <w:rsid w:val="00306FC2"/>
    <w:rsid w:val="0030751D"/>
    <w:rsid w:val="003077D8"/>
    <w:rsid w:val="00310101"/>
    <w:rsid w:val="00310C43"/>
    <w:rsid w:val="003122A3"/>
    <w:rsid w:val="003127FF"/>
    <w:rsid w:val="00312B8C"/>
    <w:rsid w:val="00312E09"/>
    <w:rsid w:val="0031310B"/>
    <w:rsid w:val="003145E6"/>
    <w:rsid w:val="00314780"/>
    <w:rsid w:val="003148C1"/>
    <w:rsid w:val="00316129"/>
    <w:rsid w:val="00320E9C"/>
    <w:rsid w:val="00321228"/>
    <w:rsid w:val="00322CA6"/>
    <w:rsid w:val="00323A22"/>
    <w:rsid w:val="003240C1"/>
    <w:rsid w:val="003244F7"/>
    <w:rsid w:val="0032505D"/>
    <w:rsid w:val="00325779"/>
    <w:rsid w:val="00326049"/>
    <w:rsid w:val="00326AF5"/>
    <w:rsid w:val="00327F4E"/>
    <w:rsid w:val="00330EFC"/>
    <w:rsid w:val="00332C17"/>
    <w:rsid w:val="00332EDC"/>
    <w:rsid w:val="0033333A"/>
    <w:rsid w:val="00333713"/>
    <w:rsid w:val="003337CB"/>
    <w:rsid w:val="0033441D"/>
    <w:rsid w:val="00334536"/>
    <w:rsid w:val="00334F88"/>
    <w:rsid w:val="003353B3"/>
    <w:rsid w:val="00335C2A"/>
    <w:rsid w:val="003362A0"/>
    <w:rsid w:val="00336338"/>
    <w:rsid w:val="00336A2F"/>
    <w:rsid w:val="00336C61"/>
    <w:rsid w:val="00336E15"/>
    <w:rsid w:val="00337516"/>
    <w:rsid w:val="00337958"/>
    <w:rsid w:val="0034051B"/>
    <w:rsid w:val="003405F8"/>
    <w:rsid w:val="003406B6"/>
    <w:rsid w:val="003406B7"/>
    <w:rsid w:val="0034234B"/>
    <w:rsid w:val="00342A93"/>
    <w:rsid w:val="00342B9B"/>
    <w:rsid w:val="003431A0"/>
    <w:rsid w:val="00343519"/>
    <w:rsid w:val="003437C8"/>
    <w:rsid w:val="00343EBE"/>
    <w:rsid w:val="00344E7C"/>
    <w:rsid w:val="00345019"/>
    <w:rsid w:val="003458AC"/>
    <w:rsid w:val="00345CF7"/>
    <w:rsid w:val="00345E71"/>
    <w:rsid w:val="00346454"/>
    <w:rsid w:val="0034663D"/>
    <w:rsid w:val="003479CC"/>
    <w:rsid w:val="003500DA"/>
    <w:rsid w:val="003501F1"/>
    <w:rsid w:val="00350B92"/>
    <w:rsid w:val="003512AA"/>
    <w:rsid w:val="00351313"/>
    <w:rsid w:val="00351D58"/>
    <w:rsid w:val="00352859"/>
    <w:rsid w:val="00352C19"/>
    <w:rsid w:val="00354B8F"/>
    <w:rsid w:val="00355057"/>
    <w:rsid w:val="00355551"/>
    <w:rsid w:val="0035567F"/>
    <w:rsid w:val="00356A72"/>
    <w:rsid w:val="00356E5A"/>
    <w:rsid w:val="003573DC"/>
    <w:rsid w:val="00361BC7"/>
    <w:rsid w:val="00361EA1"/>
    <w:rsid w:val="00362033"/>
    <w:rsid w:val="00363142"/>
    <w:rsid w:val="00363480"/>
    <w:rsid w:val="00363E19"/>
    <w:rsid w:val="003656A7"/>
    <w:rsid w:val="00365AE6"/>
    <w:rsid w:val="0036684C"/>
    <w:rsid w:val="003706F3"/>
    <w:rsid w:val="003707C8"/>
    <w:rsid w:val="0037212A"/>
    <w:rsid w:val="003721F0"/>
    <w:rsid w:val="00372802"/>
    <w:rsid w:val="00372985"/>
    <w:rsid w:val="00372C62"/>
    <w:rsid w:val="00374275"/>
    <w:rsid w:val="0037436C"/>
    <w:rsid w:val="0037452E"/>
    <w:rsid w:val="00374E4B"/>
    <w:rsid w:val="00375C10"/>
    <w:rsid w:val="003761DF"/>
    <w:rsid w:val="0037641A"/>
    <w:rsid w:val="0037744E"/>
    <w:rsid w:val="00380403"/>
    <w:rsid w:val="00382567"/>
    <w:rsid w:val="00383F80"/>
    <w:rsid w:val="0038483E"/>
    <w:rsid w:val="00385D41"/>
    <w:rsid w:val="00387884"/>
    <w:rsid w:val="003904C1"/>
    <w:rsid w:val="00390AC3"/>
    <w:rsid w:val="00391396"/>
    <w:rsid w:val="00392906"/>
    <w:rsid w:val="003937CA"/>
    <w:rsid w:val="00394FF7"/>
    <w:rsid w:val="00395CC9"/>
    <w:rsid w:val="003967D7"/>
    <w:rsid w:val="0039701D"/>
    <w:rsid w:val="003973B9"/>
    <w:rsid w:val="003A0ED7"/>
    <w:rsid w:val="003A0F01"/>
    <w:rsid w:val="003A23A8"/>
    <w:rsid w:val="003A23BC"/>
    <w:rsid w:val="003A28F9"/>
    <w:rsid w:val="003A2ED2"/>
    <w:rsid w:val="003A3115"/>
    <w:rsid w:val="003A32D4"/>
    <w:rsid w:val="003A4947"/>
    <w:rsid w:val="003A582F"/>
    <w:rsid w:val="003A666B"/>
    <w:rsid w:val="003A7779"/>
    <w:rsid w:val="003B059A"/>
    <w:rsid w:val="003B092B"/>
    <w:rsid w:val="003B0BC6"/>
    <w:rsid w:val="003B11E6"/>
    <w:rsid w:val="003B12A7"/>
    <w:rsid w:val="003B1BB2"/>
    <w:rsid w:val="003B3148"/>
    <w:rsid w:val="003B4026"/>
    <w:rsid w:val="003B4B2F"/>
    <w:rsid w:val="003B6C96"/>
    <w:rsid w:val="003B713A"/>
    <w:rsid w:val="003B73B2"/>
    <w:rsid w:val="003B7509"/>
    <w:rsid w:val="003B7664"/>
    <w:rsid w:val="003C0DF6"/>
    <w:rsid w:val="003C17ED"/>
    <w:rsid w:val="003C1FDD"/>
    <w:rsid w:val="003C2380"/>
    <w:rsid w:val="003C2EAF"/>
    <w:rsid w:val="003C3B36"/>
    <w:rsid w:val="003C4643"/>
    <w:rsid w:val="003C4EEF"/>
    <w:rsid w:val="003C561D"/>
    <w:rsid w:val="003C6291"/>
    <w:rsid w:val="003C652E"/>
    <w:rsid w:val="003C6669"/>
    <w:rsid w:val="003C6AC5"/>
    <w:rsid w:val="003C72FD"/>
    <w:rsid w:val="003C7D2E"/>
    <w:rsid w:val="003D01C2"/>
    <w:rsid w:val="003D0786"/>
    <w:rsid w:val="003D1850"/>
    <w:rsid w:val="003D1ECA"/>
    <w:rsid w:val="003D338C"/>
    <w:rsid w:val="003D37B7"/>
    <w:rsid w:val="003D3946"/>
    <w:rsid w:val="003D39F3"/>
    <w:rsid w:val="003D3E0E"/>
    <w:rsid w:val="003D4F88"/>
    <w:rsid w:val="003D5BF5"/>
    <w:rsid w:val="003E05F3"/>
    <w:rsid w:val="003E08D3"/>
    <w:rsid w:val="003E0995"/>
    <w:rsid w:val="003E0C7F"/>
    <w:rsid w:val="003E1620"/>
    <w:rsid w:val="003E22FC"/>
    <w:rsid w:val="003E2782"/>
    <w:rsid w:val="003E2EC5"/>
    <w:rsid w:val="003E3CAF"/>
    <w:rsid w:val="003E42A8"/>
    <w:rsid w:val="003E439D"/>
    <w:rsid w:val="003E43A5"/>
    <w:rsid w:val="003E4455"/>
    <w:rsid w:val="003E515C"/>
    <w:rsid w:val="003E584F"/>
    <w:rsid w:val="003E5C86"/>
    <w:rsid w:val="003E6373"/>
    <w:rsid w:val="003E6B7B"/>
    <w:rsid w:val="003E7316"/>
    <w:rsid w:val="003F0113"/>
    <w:rsid w:val="003F069E"/>
    <w:rsid w:val="003F1319"/>
    <w:rsid w:val="003F1B94"/>
    <w:rsid w:val="003F2AA3"/>
    <w:rsid w:val="003F2F0F"/>
    <w:rsid w:val="003F3282"/>
    <w:rsid w:val="003F333A"/>
    <w:rsid w:val="003F3D83"/>
    <w:rsid w:val="003F4899"/>
    <w:rsid w:val="003F5906"/>
    <w:rsid w:val="003F5B3E"/>
    <w:rsid w:val="003F67AF"/>
    <w:rsid w:val="003F6E4A"/>
    <w:rsid w:val="003F72FA"/>
    <w:rsid w:val="003F79CE"/>
    <w:rsid w:val="003F7C8C"/>
    <w:rsid w:val="0040006E"/>
    <w:rsid w:val="004007D8"/>
    <w:rsid w:val="004008A9"/>
    <w:rsid w:val="00401BCB"/>
    <w:rsid w:val="00401F0A"/>
    <w:rsid w:val="004031C9"/>
    <w:rsid w:val="00403C54"/>
    <w:rsid w:val="0040443C"/>
    <w:rsid w:val="0040490C"/>
    <w:rsid w:val="00404BEA"/>
    <w:rsid w:val="004055AB"/>
    <w:rsid w:val="0040587D"/>
    <w:rsid w:val="00405CDF"/>
    <w:rsid w:val="00405E36"/>
    <w:rsid w:val="0040612C"/>
    <w:rsid w:val="00406843"/>
    <w:rsid w:val="004069E8"/>
    <w:rsid w:val="004075BA"/>
    <w:rsid w:val="00410FC3"/>
    <w:rsid w:val="0041170D"/>
    <w:rsid w:val="00412534"/>
    <w:rsid w:val="00412BA9"/>
    <w:rsid w:val="00412F99"/>
    <w:rsid w:val="0041344E"/>
    <w:rsid w:val="00413A4E"/>
    <w:rsid w:val="00413AB6"/>
    <w:rsid w:val="00414953"/>
    <w:rsid w:val="00414F54"/>
    <w:rsid w:val="00414FFA"/>
    <w:rsid w:val="00415181"/>
    <w:rsid w:val="004155FB"/>
    <w:rsid w:val="004156C2"/>
    <w:rsid w:val="004159E7"/>
    <w:rsid w:val="00415E5C"/>
    <w:rsid w:val="00415F2C"/>
    <w:rsid w:val="0041630F"/>
    <w:rsid w:val="00416BEE"/>
    <w:rsid w:val="00420076"/>
    <w:rsid w:val="00420E81"/>
    <w:rsid w:val="00420EA8"/>
    <w:rsid w:val="00421300"/>
    <w:rsid w:val="004216EB"/>
    <w:rsid w:val="00421C39"/>
    <w:rsid w:val="00423A01"/>
    <w:rsid w:val="00423E98"/>
    <w:rsid w:val="0042401F"/>
    <w:rsid w:val="00424662"/>
    <w:rsid w:val="004246F4"/>
    <w:rsid w:val="00424C5A"/>
    <w:rsid w:val="00424D42"/>
    <w:rsid w:val="00425C7B"/>
    <w:rsid w:val="00425FCE"/>
    <w:rsid w:val="0042623C"/>
    <w:rsid w:val="004263B2"/>
    <w:rsid w:val="00427B8C"/>
    <w:rsid w:val="00430443"/>
    <w:rsid w:val="00430536"/>
    <w:rsid w:val="00430FFD"/>
    <w:rsid w:val="0043117D"/>
    <w:rsid w:val="00431D62"/>
    <w:rsid w:val="00432572"/>
    <w:rsid w:val="0043269F"/>
    <w:rsid w:val="00433CBB"/>
    <w:rsid w:val="00434274"/>
    <w:rsid w:val="00434371"/>
    <w:rsid w:val="0043446A"/>
    <w:rsid w:val="0043456B"/>
    <w:rsid w:val="00435A4E"/>
    <w:rsid w:val="00436027"/>
    <w:rsid w:val="004373A5"/>
    <w:rsid w:val="00437A04"/>
    <w:rsid w:val="00437CF7"/>
    <w:rsid w:val="00437E53"/>
    <w:rsid w:val="0044026F"/>
    <w:rsid w:val="004404B8"/>
    <w:rsid w:val="004405C5"/>
    <w:rsid w:val="00443004"/>
    <w:rsid w:val="004434DE"/>
    <w:rsid w:val="00443BCC"/>
    <w:rsid w:val="00445784"/>
    <w:rsid w:val="00445785"/>
    <w:rsid w:val="00446C9D"/>
    <w:rsid w:val="00446D20"/>
    <w:rsid w:val="0044713E"/>
    <w:rsid w:val="00450438"/>
    <w:rsid w:val="00450636"/>
    <w:rsid w:val="004506C3"/>
    <w:rsid w:val="00450D48"/>
    <w:rsid w:val="004511A5"/>
    <w:rsid w:val="00451EDF"/>
    <w:rsid w:val="00451FBC"/>
    <w:rsid w:val="00453CFB"/>
    <w:rsid w:val="00454C8C"/>
    <w:rsid w:val="00454CF6"/>
    <w:rsid w:val="004553F8"/>
    <w:rsid w:val="00455F54"/>
    <w:rsid w:val="004561CE"/>
    <w:rsid w:val="0045633D"/>
    <w:rsid w:val="00456479"/>
    <w:rsid w:val="004568ED"/>
    <w:rsid w:val="004568FE"/>
    <w:rsid w:val="004578AB"/>
    <w:rsid w:val="00460196"/>
    <w:rsid w:val="00460529"/>
    <w:rsid w:val="004610A4"/>
    <w:rsid w:val="00461205"/>
    <w:rsid w:val="004612B1"/>
    <w:rsid w:val="00461DA6"/>
    <w:rsid w:val="004629ED"/>
    <w:rsid w:val="00464644"/>
    <w:rsid w:val="0046480F"/>
    <w:rsid w:val="00464AB4"/>
    <w:rsid w:val="00465A6F"/>
    <w:rsid w:val="00466EF0"/>
    <w:rsid w:val="00466F73"/>
    <w:rsid w:val="00467CA8"/>
    <w:rsid w:val="00470605"/>
    <w:rsid w:val="00470899"/>
    <w:rsid w:val="0047199F"/>
    <w:rsid w:val="00471EF7"/>
    <w:rsid w:val="00472884"/>
    <w:rsid w:val="00472B02"/>
    <w:rsid w:val="00473372"/>
    <w:rsid w:val="00473AD1"/>
    <w:rsid w:val="00474E58"/>
    <w:rsid w:val="00474F53"/>
    <w:rsid w:val="00475268"/>
    <w:rsid w:val="004756A2"/>
    <w:rsid w:val="00476BF9"/>
    <w:rsid w:val="004770A9"/>
    <w:rsid w:val="00480813"/>
    <w:rsid w:val="004810AE"/>
    <w:rsid w:val="004820B7"/>
    <w:rsid w:val="004826F8"/>
    <w:rsid w:val="00483D58"/>
    <w:rsid w:val="004855F5"/>
    <w:rsid w:val="00485DF6"/>
    <w:rsid w:val="0048621F"/>
    <w:rsid w:val="00486BF5"/>
    <w:rsid w:val="0048784A"/>
    <w:rsid w:val="00490FDB"/>
    <w:rsid w:val="00491592"/>
    <w:rsid w:val="00492599"/>
    <w:rsid w:val="004929B7"/>
    <w:rsid w:val="004932C1"/>
    <w:rsid w:val="00493367"/>
    <w:rsid w:val="004942F6"/>
    <w:rsid w:val="00494DD5"/>
    <w:rsid w:val="00495206"/>
    <w:rsid w:val="00496163"/>
    <w:rsid w:val="0049634B"/>
    <w:rsid w:val="004966A4"/>
    <w:rsid w:val="004968B7"/>
    <w:rsid w:val="00497DC7"/>
    <w:rsid w:val="004A05C2"/>
    <w:rsid w:val="004A1065"/>
    <w:rsid w:val="004A1479"/>
    <w:rsid w:val="004A1E24"/>
    <w:rsid w:val="004A350F"/>
    <w:rsid w:val="004A3EE3"/>
    <w:rsid w:val="004A4224"/>
    <w:rsid w:val="004A48A1"/>
    <w:rsid w:val="004A6778"/>
    <w:rsid w:val="004A6891"/>
    <w:rsid w:val="004A69D9"/>
    <w:rsid w:val="004A78C6"/>
    <w:rsid w:val="004B0329"/>
    <w:rsid w:val="004B1DC3"/>
    <w:rsid w:val="004B1E37"/>
    <w:rsid w:val="004B2405"/>
    <w:rsid w:val="004B2484"/>
    <w:rsid w:val="004B2936"/>
    <w:rsid w:val="004B3EDB"/>
    <w:rsid w:val="004B40FE"/>
    <w:rsid w:val="004B49E1"/>
    <w:rsid w:val="004B4A73"/>
    <w:rsid w:val="004B5760"/>
    <w:rsid w:val="004B5AEB"/>
    <w:rsid w:val="004B5BB5"/>
    <w:rsid w:val="004B6450"/>
    <w:rsid w:val="004B66D8"/>
    <w:rsid w:val="004B69B0"/>
    <w:rsid w:val="004B7BEB"/>
    <w:rsid w:val="004B7C2D"/>
    <w:rsid w:val="004B7C5D"/>
    <w:rsid w:val="004C3498"/>
    <w:rsid w:val="004C3CD0"/>
    <w:rsid w:val="004C3E07"/>
    <w:rsid w:val="004C4210"/>
    <w:rsid w:val="004C619E"/>
    <w:rsid w:val="004C63E0"/>
    <w:rsid w:val="004C65F9"/>
    <w:rsid w:val="004C6601"/>
    <w:rsid w:val="004C6BCE"/>
    <w:rsid w:val="004C7009"/>
    <w:rsid w:val="004C7314"/>
    <w:rsid w:val="004C792D"/>
    <w:rsid w:val="004C7FA1"/>
    <w:rsid w:val="004D07D4"/>
    <w:rsid w:val="004D08A9"/>
    <w:rsid w:val="004D09DD"/>
    <w:rsid w:val="004D10E8"/>
    <w:rsid w:val="004D12D9"/>
    <w:rsid w:val="004D1529"/>
    <w:rsid w:val="004D152A"/>
    <w:rsid w:val="004D1701"/>
    <w:rsid w:val="004D2228"/>
    <w:rsid w:val="004D2380"/>
    <w:rsid w:val="004D4277"/>
    <w:rsid w:val="004D51DF"/>
    <w:rsid w:val="004D51E4"/>
    <w:rsid w:val="004D5587"/>
    <w:rsid w:val="004D58D1"/>
    <w:rsid w:val="004D5F91"/>
    <w:rsid w:val="004D602C"/>
    <w:rsid w:val="004D67C6"/>
    <w:rsid w:val="004D68E0"/>
    <w:rsid w:val="004D69D4"/>
    <w:rsid w:val="004D7510"/>
    <w:rsid w:val="004D79FE"/>
    <w:rsid w:val="004E0884"/>
    <w:rsid w:val="004E11F6"/>
    <w:rsid w:val="004E1226"/>
    <w:rsid w:val="004E13A6"/>
    <w:rsid w:val="004E270B"/>
    <w:rsid w:val="004E2751"/>
    <w:rsid w:val="004E3485"/>
    <w:rsid w:val="004E3C78"/>
    <w:rsid w:val="004E400E"/>
    <w:rsid w:val="004E4DE8"/>
    <w:rsid w:val="004E52DD"/>
    <w:rsid w:val="004E53BC"/>
    <w:rsid w:val="004E568C"/>
    <w:rsid w:val="004E690D"/>
    <w:rsid w:val="004F0103"/>
    <w:rsid w:val="004F015F"/>
    <w:rsid w:val="004F1A08"/>
    <w:rsid w:val="004F1A23"/>
    <w:rsid w:val="004F2277"/>
    <w:rsid w:val="004F3806"/>
    <w:rsid w:val="004F3E15"/>
    <w:rsid w:val="004F64E5"/>
    <w:rsid w:val="004F7B2E"/>
    <w:rsid w:val="004F7D97"/>
    <w:rsid w:val="005003D5"/>
    <w:rsid w:val="00500600"/>
    <w:rsid w:val="00500B7F"/>
    <w:rsid w:val="00501766"/>
    <w:rsid w:val="00501798"/>
    <w:rsid w:val="00501EAD"/>
    <w:rsid w:val="00502899"/>
    <w:rsid w:val="00503C77"/>
    <w:rsid w:val="00503E5D"/>
    <w:rsid w:val="00504924"/>
    <w:rsid w:val="0050520E"/>
    <w:rsid w:val="00505EB8"/>
    <w:rsid w:val="00505FDC"/>
    <w:rsid w:val="00506A3D"/>
    <w:rsid w:val="00507664"/>
    <w:rsid w:val="00507C86"/>
    <w:rsid w:val="00507D4C"/>
    <w:rsid w:val="005101E5"/>
    <w:rsid w:val="005118DA"/>
    <w:rsid w:val="00511E9E"/>
    <w:rsid w:val="005123E8"/>
    <w:rsid w:val="005125D5"/>
    <w:rsid w:val="00512B11"/>
    <w:rsid w:val="00512F3F"/>
    <w:rsid w:val="00514261"/>
    <w:rsid w:val="005146D9"/>
    <w:rsid w:val="0051576B"/>
    <w:rsid w:val="00516B7E"/>
    <w:rsid w:val="00517DF8"/>
    <w:rsid w:val="0052364F"/>
    <w:rsid w:val="005252F4"/>
    <w:rsid w:val="00525427"/>
    <w:rsid w:val="005258C9"/>
    <w:rsid w:val="00525BBE"/>
    <w:rsid w:val="00525D38"/>
    <w:rsid w:val="00525FC6"/>
    <w:rsid w:val="00526064"/>
    <w:rsid w:val="00526F11"/>
    <w:rsid w:val="00527CFA"/>
    <w:rsid w:val="005309E8"/>
    <w:rsid w:val="00530A46"/>
    <w:rsid w:val="00531818"/>
    <w:rsid w:val="0053195C"/>
    <w:rsid w:val="00532A7D"/>
    <w:rsid w:val="00532ABD"/>
    <w:rsid w:val="00534533"/>
    <w:rsid w:val="0053479D"/>
    <w:rsid w:val="005350FB"/>
    <w:rsid w:val="005356DF"/>
    <w:rsid w:val="00535E4E"/>
    <w:rsid w:val="005360D0"/>
    <w:rsid w:val="005369D5"/>
    <w:rsid w:val="00536B39"/>
    <w:rsid w:val="00536E5F"/>
    <w:rsid w:val="005371B8"/>
    <w:rsid w:val="00537D74"/>
    <w:rsid w:val="00540227"/>
    <w:rsid w:val="005406BB"/>
    <w:rsid w:val="0054075A"/>
    <w:rsid w:val="00541590"/>
    <w:rsid w:val="005416D2"/>
    <w:rsid w:val="00541777"/>
    <w:rsid w:val="00541C4B"/>
    <w:rsid w:val="00542065"/>
    <w:rsid w:val="005425D6"/>
    <w:rsid w:val="00542616"/>
    <w:rsid w:val="0054287C"/>
    <w:rsid w:val="00542F50"/>
    <w:rsid w:val="00543FB9"/>
    <w:rsid w:val="00544038"/>
    <w:rsid w:val="00545108"/>
    <w:rsid w:val="00547CF2"/>
    <w:rsid w:val="005501EC"/>
    <w:rsid w:val="00551C6F"/>
    <w:rsid w:val="005520BE"/>
    <w:rsid w:val="0055350D"/>
    <w:rsid w:val="0055394D"/>
    <w:rsid w:val="005544D8"/>
    <w:rsid w:val="00554898"/>
    <w:rsid w:val="005550DE"/>
    <w:rsid w:val="00555DB7"/>
    <w:rsid w:val="00556840"/>
    <w:rsid w:val="005570D1"/>
    <w:rsid w:val="00557578"/>
    <w:rsid w:val="00560390"/>
    <w:rsid w:val="0056074F"/>
    <w:rsid w:val="0056105F"/>
    <w:rsid w:val="005610D4"/>
    <w:rsid w:val="00561A1D"/>
    <w:rsid w:val="00561A73"/>
    <w:rsid w:val="00561AAF"/>
    <w:rsid w:val="00561CB7"/>
    <w:rsid w:val="00561D9E"/>
    <w:rsid w:val="00562248"/>
    <w:rsid w:val="00562A40"/>
    <w:rsid w:val="00562F06"/>
    <w:rsid w:val="00563108"/>
    <w:rsid w:val="00563117"/>
    <w:rsid w:val="00563EEF"/>
    <w:rsid w:val="00563FF5"/>
    <w:rsid w:val="0056403E"/>
    <w:rsid w:val="0056454E"/>
    <w:rsid w:val="00564970"/>
    <w:rsid w:val="00564A60"/>
    <w:rsid w:val="00564FAF"/>
    <w:rsid w:val="0056532F"/>
    <w:rsid w:val="005658F1"/>
    <w:rsid w:val="0056595B"/>
    <w:rsid w:val="00565E6D"/>
    <w:rsid w:val="00566C4D"/>
    <w:rsid w:val="00567409"/>
    <w:rsid w:val="005679AD"/>
    <w:rsid w:val="00567DD5"/>
    <w:rsid w:val="00567E2A"/>
    <w:rsid w:val="00570CC4"/>
    <w:rsid w:val="005710A0"/>
    <w:rsid w:val="00571246"/>
    <w:rsid w:val="00571A78"/>
    <w:rsid w:val="0057407F"/>
    <w:rsid w:val="00574ABF"/>
    <w:rsid w:val="005750A1"/>
    <w:rsid w:val="005760FF"/>
    <w:rsid w:val="00577C7B"/>
    <w:rsid w:val="00580B1D"/>
    <w:rsid w:val="00581C8E"/>
    <w:rsid w:val="00583C65"/>
    <w:rsid w:val="00585E2A"/>
    <w:rsid w:val="00586111"/>
    <w:rsid w:val="005868DD"/>
    <w:rsid w:val="00586B24"/>
    <w:rsid w:val="00586B54"/>
    <w:rsid w:val="00586EFC"/>
    <w:rsid w:val="0058717B"/>
    <w:rsid w:val="0058742D"/>
    <w:rsid w:val="00587A67"/>
    <w:rsid w:val="00590574"/>
    <w:rsid w:val="005916A8"/>
    <w:rsid w:val="0059171B"/>
    <w:rsid w:val="00591AFB"/>
    <w:rsid w:val="005922A2"/>
    <w:rsid w:val="00592493"/>
    <w:rsid w:val="00593903"/>
    <w:rsid w:val="00593CB3"/>
    <w:rsid w:val="00593D25"/>
    <w:rsid w:val="005946C4"/>
    <w:rsid w:val="00594DDB"/>
    <w:rsid w:val="00596ADC"/>
    <w:rsid w:val="00596DCD"/>
    <w:rsid w:val="005A0633"/>
    <w:rsid w:val="005A0E51"/>
    <w:rsid w:val="005A130C"/>
    <w:rsid w:val="005A134A"/>
    <w:rsid w:val="005A1C43"/>
    <w:rsid w:val="005A41C8"/>
    <w:rsid w:val="005A42EF"/>
    <w:rsid w:val="005A431A"/>
    <w:rsid w:val="005A6445"/>
    <w:rsid w:val="005A755C"/>
    <w:rsid w:val="005A7FFD"/>
    <w:rsid w:val="005B0A8A"/>
    <w:rsid w:val="005B1D05"/>
    <w:rsid w:val="005B1E83"/>
    <w:rsid w:val="005B251F"/>
    <w:rsid w:val="005B25BF"/>
    <w:rsid w:val="005B3147"/>
    <w:rsid w:val="005B3295"/>
    <w:rsid w:val="005B3856"/>
    <w:rsid w:val="005B38A5"/>
    <w:rsid w:val="005B4DB5"/>
    <w:rsid w:val="005B4DCC"/>
    <w:rsid w:val="005B526C"/>
    <w:rsid w:val="005B5D8B"/>
    <w:rsid w:val="005B662E"/>
    <w:rsid w:val="005B6AC1"/>
    <w:rsid w:val="005C07F1"/>
    <w:rsid w:val="005C27AE"/>
    <w:rsid w:val="005C2CF8"/>
    <w:rsid w:val="005C307E"/>
    <w:rsid w:val="005C325F"/>
    <w:rsid w:val="005C3DDF"/>
    <w:rsid w:val="005C3EE7"/>
    <w:rsid w:val="005C42AC"/>
    <w:rsid w:val="005C48D7"/>
    <w:rsid w:val="005C4FBF"/>
    <w:rsid w:val="005C5195"/>
    <w:rsid w:val="005C5444"/>
    <w:rsid w:val="005C56CC"/>
    <w:rsid w:val="005C5C9F"/>
    <w:rsid w:val="005C762D"/>
    <w:rsid w:val="005C7EC4"/>
    <w:rsid w:val="005D01AA"/>
    <w:rsid w:val="005D16BA"/>
    <w:rsid w:val="005D22FB"/>
    <w:rsid w:val="005D26AF"/>
    <w:rsid w:val="005D2856"/>
    <w:rsid w:val="005D2859"/>
    <w:rsid w:val="005D2EFA"/>
    <w:rsid w:val="005D3C65"/>
    <w:rsid w:val="005D5789"/>
    <w:rsid w:val="005D5F33"/>
    <w:rsid w:val="005D6253"/>
    <w:rsid w:val="005D62E0"/>
    <w:rsid w:val="005D7252"/>
    <w:rsid w:val="005D7265"/>
    <w:rsid w:val="005D7419"/>
    <w:rsid w:val="005D770C"/>
    <w:rsid w:val="005D7B52"/>
    <w:rsid w:val="005D7BBC"/>
    <w:rsid w:val="005D7DD1"/>
    <w:rsid w:val="005E14AB"/>
    <w:rsid w:val="005E1D9F"/>
    <w:rsid w:val="005E23FB"/>
    <w:rsid w:val="005E3521"/>
    <w:rsid w:val="005E3CCC"/>
    <w:rsid w:val="005E46A9"/>
    <w:rsid w:val="005E4C95"/>
    <w:rsid w:val="005E4DBF"/>
    <w:rsid w:val="005E4E13"/>
    <w:rsid w:val="005E5669"/>
    <w:rsid w:val="005E5909"/>
    <w:rsid w:val="005E5B71"/>
    <w:rsid w:val="005E6309"/>
    <w:rsid w:val="005E6C93"/>
    <w:rsid w:val="005E702F"/>
    <w:rsid w:val="005E7DD9"/>
    <w:rsid w:val="005F02E5"/>
    <w:rsid w:val="005F08BE"/>
    <w:rsid w:val="005F0BD6"/>
    <w:rsid w:val="005F1327"/>
    <w:rsid w:val="005F36BC"/>
    <w:rsid w:val="005F4365"/>
    <w:rsid w:val="005F4D85"/>
    <w:rsid w:val="005F4FDB"/>
    <w:rsid w:val="005F5F53"/>
    <w:rsid w:val="005F641A"/>
    <w:rsid w:val="005F6A2A"/>
    <w:rsid w:val="005F793F"/>
    <w:rsid w:val="005F7B05"/>
    <w:rsid w:val="005F7BFF"/>
    <w:rsid w:val="00600307"/>
    <w:rsid w:val="00600823"/>
    <w:rsid w:val="00600BC2"/>
    <w:rsid w:val="00600CE3"/>
    <w:rsid w:val="00600D1D"/>
    <w:rsid w:val="006019C0"/>
    <w:rsid w:val="006023E5"/>
    <w:rsid w:val="006026B9"/>
    <w:rsid w:val="0060285F"/>
    <w:rsid w:val="00605252"/>
    <w:rsid w:val="00605BBB"/>
    <w:rsid w:val="00606434"/>
    <w:rsid w:val="006068DA"/>
    <w:rsid w:val="0060693D"/>
    <w:rsid w:val="006069FA"/>
    <w:rsid w:val="006075B3"/>
    <w:rsid w:val="00607A20"/>
    <w:rsid w:val="00607B43"/>
    <w:rsid w:val="006109F2"/>
    <w:rsid w:val="00610B87"/>
    <w:rsid w:val="006113AD"/>
    <w:rsid w:val="00611EA6"/>
    <w:rsid w:val="0061231E"/>
    <w:rsid w:val="00612636"/>
    <w:rsid w:val="00613A42"/>
    <w:rsid w:val="00613B56"/>
    <w:rsid w:val="006144BA"/>
    <w:rsid w:val="006148F6"/>
    <w:rsid w:val="00615060"/>
    <w:rsid w:val="00617307"/>
    <w:rsid w:val="00620BDB"/>
    <w:rsid w:val="00620D8F"/>
    <w:rsid w:val="006211F7"/>
    <w:rsid w:val="006213C2"/>
    <w:rsid w:val="00622508"/>
    <w:rsid w:val="00622709"/>
    <w:rsid w:val="00622ADF"/>
    <w:rsid w:val="00624792"/>
    <w:rsid w:val="006267F0"/>
    <w:rsid w:val="00626B9A"/>
    <w:rsid w:val="00626E44"/>
    <w:rsid w:val="00630688"/>
    <w:rsid w:val="00631E7D"/>
    <w:rsid w:val="006320C7"/>
    <w:rsid w:val="0063251D"/>
    <w:rsid w:val="0063296B"/>
    <w:rsid w:val="0063319D"/>
    <w:rsid w:val="00634618"/>
    <w:rsid w:val="00635477"/>
    <w:rsid w:val="006375A9"/>
    <w:rsid w:val="0064074F"/>
    <w:rsid w:val="00640913"/>
    <w:rsid w:val="00640BDC"/>
    <w:rsid w:val="00641BBC"/>
    <w:rsid w:val="0064255A"/>
    <w:rsid w:val="00642570"/>
    <w:rsid w:val="00642B4F"/>
    <w:rsid w:val="00642ED9"/>
    <w:rsid w:val="00643B44"/>
    <w:rsid w:val="00644B0F"/>
    <w:rsid w:val="00644CBC"/>
    <w:rsid w:val="00646165"/>
    <w:rsid w:val="006471C2"/>
    <w:rsid w:val="00647568"/>
    <w:rsid w:val="006479FF"/>
    <w:rsid w:val="00647D3A"/>
    <w:rsid w:val="00647D80"/>
    <w:rsid w:val="006502FC"/>
    <w:rsid w:val="00651910"/>
    <w:rsid w:val="00652F82"/>
    <w:rsid w:val="006547CB"/>
    <w:rsid w:val="00655224"/>
    <w:rsid w:val="00655464"/>
    <w:rsid w:val="0065683D"/>
    <w:rsid w:val="00656888"/>
    <w:rsid w:val="0065689F"/>
    <w:rsid w:val="006578CC"/>
    <w:rsid w:val="00657DDE"/>
    <w:rsid w:val="0066030B"/>
    <w:rsid w:val="006611A1"/>
    <w:rsid w:val="00663185"/>
    <w:rsid w:val="0066331B"/>
    <w:rsid w:val="00663620"/>
    <w:rsid w:val="00663EDB"/>
    <w:rsid w:val="00664570"/>
    <w:rsid w:val="00664933"/>
    <w:rsid w:val="00664EF9"/>
    <w:rsid w:val="00665797"/>
    <w:rsid w:val="00665973"/>
    <w:rsid w:val="00666677"/>
    <w:rsid w:val="006666FE"/>
    <w:rsid w:val="00666C57"/>
    <w:rsid w:val="00666DBA"/>
    <w:rsid w:val="006702C9"/>
    <w:rsid w:val="006712DB"/>
    <w:rsid w:val="006717E3"/>
    <w:rsid w:val="00671A38"/>
    <w:rsid w:val="0067211A"/>
    <w:rsid w:val="00673099"/>
    <w:rsid w:val="006738E4"/>
    <w:rsid w:val="006753E9"/>
    <w:rsid w:val="0067671B"/>
    <w:rsid w:val="006770E4"/>
    <w:rsid w:val="00677DBC"/>
    <w:rsid w:val="00680508"/>
    <w:rsid w:val="00680C6B"/>
    <w:rsid w:val="006810B5"/>
    <w:rsid w:val="006817D5"/>
    <w:rsid w:val="00681B77"/>
    <w:rsid w:val="00682F9D"/>
    <w:rsid w:val="00683E1B"/>
    <w:rsid w:val="00684CB4"/>
    <w:rsid w:val="00685733"/>
    <w:rsid w:val="00686150"/>
    <w:rsid w:val="00686BFA"/>
    <w:rsid w:val="006870C6"/>
    <w:rsid w:val="00687268"/>
    <w:rsid w:val="00687580"/>
    <w:rsid w:val="006877B2"/>
    <w:rsid w:val="00690963"/>
    <w:rsid w:val="00691BE4"/>
    <w:rsid w:val="00691E4F"/>
    <w:rsid w:val="0069269A"/>
    <w:rsid w:val="0069273C"/>
    <w:rsid w:val="00692CBD"/>
    <w:rsid w:val="00693CBC"/>
    <w:rsid w:val="00693E05"/>
    <w:rsid w:val="006948F7"/>
    <w:rsid w:val="00694AF6"/>
    <w:rsid w:val="00694B05"/>
    <w:rsid w:val="0069517C"/>
    <w:rsid w:val="006957CD"/>
    <w:rsid w:val="00696269"/>
    <w:rsid w:val="00696823"/>
    <w:rsid w:val="00696956"/>
    <w:rsid w:val="00697354"/>
    <w:rsid w:val="00697A50"/>
    <w:rsid w:val="006A0553"/>
    <w:rsid w:val="006A0F69"/>
    <w:rsid w:val="006A163D"/>
    <w:rsid w:val="006A1CF8"/>
    <w:rsid w:val="006A32E1"/>
    <w:rsid w:val="006A5346"/>
    <w:rsid w:val="006A5CD2"/>
    <w:rsid w:val="006A6D4E"/>
    <w:rsid w:val="006A7394"/>
    <w:rsid w:val="006B0224"/>
    <w:rsid w:val="006B047F"/>
    <w:rsid w:val="006B14BF"/>
    <w:rsid w:val="006B1F72"/>
    <w:rsid w:val="006B2DC3"/>
    <w:rsid w:val="006B4707"/>
    <w:rsid w:val="006B4EC8"/>
    <w:rsid w:val="006B5DA4"/>
    <w:rsid w:val="006B6C83"/>
    <w:rsid w:val="006B75E3"/>
    <w:rsid w:val="006B7D7B"/>
    <w:rsid w:val="006C144D"/>
    <w:rsid w:val="006C2039"/>
    <w:rsid w:val="006C22B1"/>
    <w:rsid w:val="006C39C9"/>
    <w:rsid w:val="006C3E1C"/>
    <w:rsid w:val="006C474C"/>
    <w:rsid w:val="006C494A"/>
    <w:rsid w:val="006C521E"/>
    <w:rsid w:val="006C59DD"/>
    <w:rsid w:val="006C6CD6"/>
    <w:rsid w:val="006C7272"/>
    <w:rsid w:val="006C7389"/>
    <w:rsid w:val="006C73CF"/>
    <w:rsid w:val="006D19F3"/>
    <w:rsid w:val="006D200C"/>
    <w:rsid w:val="006D3622"/>
    <w:rsid w:val="006D3DF3"/>
    <w:rsid w:val="006D55AA"/>
    <w:rsid w:val="006D5824"/>
    <w:rsid w:val="006D60E0"/>
    <w:rsid w:val="006D6B22"/>
    <w:rsid w:val="006D7104"/>
    <w:rsid w:val="006E09FE"/>
    <w:rsid w:val="006E2C0C"/>
    <w:rsid w:val="006E5B51"/>
    <w:rsid w:val="006E6356"/>
    <w:rsid w:val="006E64AA"/>
    <w:rsid w:val="006E657A"/>
    <w:rsid w:val="006E75E2"/>
    <w:rsid w:val="006F20E2"/>
    <w:rsid w:val="006F4D91"/>
    <w:rsid w:val="006F6ABF"/>
    <w:rsid w:val="006F761F"/>
    <w:rsid w:val="007002AB"/>
    <w:rsid w:val="00700A79"/>
    <w:rsid w:val="00700C37"/>
    <w:rsid w:val="00700D44"/>
    <w:rsid w:val="007015BA"/>
    <w:rsid w:val="007016EA"/>
    <w:rsid w:val="007016FC"/>
    <w:rsid w:val="00701B12"/>
    <w:rsid w:val="00701BC3"/>
    <w:rsid w:val="00701E9A"/>
    <w:rsid w:val="00701EE2"/>
    <w:rsid w:val="007022C5"/>
    <w:rsid w:val="0070327B"/>
    <w:rsid w:val="00703E7D"/>
    <w:rsid w:val="0070482E"/>
    <w:rsid w:val="00704E20"/>
    <w:rsid w:val="007058DF"/>
    <w:rsid w:val="00705B34"/>
    <w:rsid w:val="00705BF9"/>
    <w:rsid w:val="00705D33"/>
    <w:rsid w:val="00705EAD"/>
    <w:rsid w:val="00706921"/>
    <w:rsid w:val="00706BA0"/>
    <w:rsid w:val="007105B5"/>
    <w:rsid w:val="007116F4"/>
    <w:rsid w:val="00712327"/>
    <w:rsid w:val="00712E2F"/>
    <w:rsid w:val="0071322B"/>
    <w:rsid w:val="00713940"/>
    <w:rsid w:val="00713D06"/>
    <w:rsid w:val="007149F7"/>
    <w:rsid w:val="00714B21"/>
    <w:rsid w:val="00715491"/>
    <w:rsid w:val="0071590F"/>
    <w:rsid w:val="00715B1D"/>
    <w:rsid w:val="00716F44"/>
    <w:rsid w:val="00717A6A"/>
    <w:rsid w:val="00720745"/>
    <w:rsid w:val="00720750"/>
    <w:rsid w:val="00721B95"/>
    <w:rsid w:val="0072242C"/>
    <w:rsid w:val="00722F97"/>
    <w:rsid w:val="00723D60"/>
    <w:rsid w:val="00725251"/>
    <w:rsid w:val="007253A0"/>
    <w:rsid w:val="00726A4B"/>
    <w:rsid w:val="00727912"/>
    <w:rsid w:val="00727B06"/>
    <w:rsid w:val="00727C4D"/>
    <w:rsid w:val="00730067"/>
    <w:rsid w:val="00730C72"/>
    <w:rsid w:val="007319D1"/>
    <w:rsid w:val="00732CAF"/>
    <w:rsid w:val="0073594C"/>
    <w:rsid w:val="007359B0"/>
    <w:rsid w:val="0073697C"/>
    <w:rsid w:val="00736AD6"/>
    <w:rsid w:val="00736D50"/>
    <w:rsid w:val="00740AF2"/>
    <w:rsid w:val="00742047"/>
    <w:rsid w:val="00742417"/>
    <w:rsid w:val="007428B6"/>
    <w:rsid w:val="00742925"/>
    <w:rsid w:val="007438DE"/>
    <w:rsid w:val="007440DC"/>
    <w:rsid w:val="00744506"/>
    <w:rsid w:val="00745307"/>
    <w:rsid w:val="00746C8E"/>
    <w:rsid w:val="007477D3"/>
    <w:rsid w:val="00747995"/>
    <w:rsid w:val="00747DBF"/>
    <w:rsid w:val="00751E34"/>
    <w:rsid w:val="007522DD"/>
    <w:rsid w:val="00752439"/>
    <w:rsid w:val="00752E7F"/>
    <w:rsid w:val="00752F79"/>
    <w:rsid w:val="007537CD"/>
    <w:rsid w:val="00753B95"/>
    <w:rsid w:val="00753FEB"/>
    <w:rsid w:val="00754260"/>
    <w:rsid w:val="00754262"/>
    <w:rsid w:val="00754BD6"/>
    <w:rsid w:val="00754D0D"/>
    <w:rsid w:val="007607C5"/>
    <w:rsid w:val="007615C4"/>
    <w:rsid w:val="0076181F"/>
    <w:rsid w:val="00762387"/>
    <w:rsid w:val="00762EEB"/>
    <w:rsid w:val="00763DD7"/>
    <w:rsid w:val="0076463D"/>
    <w:rsid w:val="00764D88"/>
    <w:rsid w:val="00764DCE"/>
    <w:rsid w:val="007653D5"/>
    <w:rsid w:val="00765A1F"/>
    <w:rsid w:val="00765A2E"/>
    <w:rsid w:val="00766580"/>
    <w:rsid w:val="00766635"/>
    <w:rsid w:val="00770729"/>
    <w:rsid w:val="007709DD"/>
    <w:rsid w:val="00770D3A"/>
    <w:rsid w:val="007710E8"/>
    <w:rsid w:val="00771F31"/>
    <w:rsid w:val="00773525"/>
    <w:rsid w:val="00773AED"/>
    <w:rsid w:val="007744FD"/>
    <w:rsid w:val="00774B99"/>
    <w:rsid w:val="00774F22"/>
    <w:rsid w:val="00776DA3"/>
    <w:rsid w:val="0078018D"/>
    <w:rsid w:val="007824DE"/>
    <w:rsid w:val="00782CAB"/>
    <w:rsid w:val="007830BD"/>
    <w:rsid w:val="00783119"/>
    <w:rsid w:val="00783817"/>
    <w:rsid w:val="00783A7E"/>
    <w:rsid w:val="00784390"/>
    <w:rsid w:val="00784917"/>
    <w:rsid w:val="00784A08"/>
    <w:rsid w:val="00784C8E"/>
    <w:rsid w:val="007869E0"/>
    <w:rsid w:val="0078770D"/>
    <w:rsid w:val="007903FB"/>
    <w:rsid w:val="0079079C"/>
    <w:rsid w:val="007912EE"/>
    <w:rsid w:val="00792C90"/>
    <w:rsid w:val="00795755"/>
    <w:rsid w:val="00795941"/>
    <w:rsid w:val="007962E9"/>
    <w:rsid w:val="007A02AE"/>
    <w:rsid w:val="007A0F8E"/>
    <w:rsid w:val="007A10A9"/>
    <w:rsid w:val="007A4347"/>
    <w:rsid w:val="007A4B22"/>
    <w:rsid w:val="007A4EB7"/>
    <w:rsid w:val="007A50AE"/>
    <w:rsid w:val="007A6405"/>
    <w:rsid w:val="007A729E"/>
    <w:rsid w:val="007A73DB"/>
    <w:rsid w:val="007A776E"/>
    <w:rsid w:val="007A7C70"/>
    <w:rsid w:val="007B1464"/>
    <w:rsid w:val="007B2ACD"/>
    <w:rsid w:val="007B3AB6"/>
    <w:rsid w:val="007B61E0"/>
    <w:rsid w:val="007B6DC0"/>
    <w:rsid w:val="007B71C2"/>
    <w:rsid w:val="007B759F"/>
    <w:rsid w:val="007B76C3"/>
    <w:rsid w:val="007C01A0"/>
    <w:rsid w:val="007C1BB3"/>
    <w:rsid w:val="007C2834"/>
    <w:rsid w:val="007C2FED"/>
    <w:rsid w:val="007C4034"/>
    <w:rsid w:val="007C4859"/>
    <w:rsid w:val="007C4909"/>
    <w:rsid w:val="007C5CB6"/>
    <w:rsid w:val="007C65E1"/>
    <w:rsid w:val="007C6A2C"/>
    <w:rsid w:val="007C6B4C"/>
    <w:rsid w:val="007C6EE7"/>
    <w:rsid w:val="007C7734"/>
    <w:rsid w:val="007D01FC"/>
    <w:rsid w:val="007D0E32"/>
    <w:rsid w:val="007D1881"/>
    <w:rsid w:val="007D2089"/>
    <w:rsid w:val="007D212A"/>
    <w:rsid w:val="007D22AE"/>
    <w:rsid w:val="007D2C3F"/>
    <w:rsid w:val="007D7432"/>
    <w:rsid w:val="007D74BE"/>
    <w:rsid w:val="007D7CCE"/>
    <w:rsid w:val="007D7D0B"/>
    <w:rsid w:val="007D7D54"/>
    <w:rsid w:val="007E0499"/>
    <w:rsid w:val="007E0522"/>
    <w:rsid w:val="007E059B"/>
    <w:rsid w:val="007E0C03"/>
    <w:rsid w:val="007E14AB"/>
    <w:rsid w:val="007E1B5E"/>
    <w:rsid w:val="007E4D5D"/>
    <w:rsid w:val="007E4FAA"/>
    <w:rsid w:val="007E57EA"/>
    <w:rsid w:val="007E5D04"/>
    <w:rsid w:val="007E63BC"/>
    <w:rsid w:val="007E6826"/>
    <w:rsid w:val="007E6FCC"/>
    <w:rsid w:val="007E73A1"/>
    <w:rsid w:val="007E77D8"/>
    <w:rsid w:val="007F03A6"/>
    <w:rsid w:val="007F1C02"/>
    <w:rsid w:val="007F2A8B"/>
    <w:rsid w:val="007F2E4C"/>
    <w:rsid w:val="007F2F5F"/>
    <w:rsid w:val="007F3D03"/>
    <w:rsid w:val="007F3F8B"/>
    <w:rsid w:val="007F4746"/>
    <w:rsid w:val="007F5225"/>
    <w:rsid w:val="007F5928"/>
    <w:rsid w:val="007F5C89"/>
    <w:rsid w:val="007F619F"/>
    <w:rsid w:val="007F622F"/>
    <w:rsid w:val="007F6F49"/>
    <w:rsid w:val="007F7EED"/>
    <w:rsid w:val="00800AE7"/>
    <w:rsid w:val="00800C34"/>
    <w:rsid w:val="008011EB"/>
    <w:rsid w:val="00802EC8"/>
    <w:rsid w:val="00802F45"/>
    <w:rsid w:val="00803E4E"/>
    <w:rsid w:val="00804A40"/>
    <w:rsid w:val="008061A7"/>
    <w:rsid w:val="00807018"/>
    <w:rsid w:val="00807971"/>
    <w:rsid w:val="008117C4"/>
    <w:rsid w:val="0081182E"/>
    <w:rsid w:val="00811A4F"/>
    <w:rsid w:val="00812316"/>
    <w:rsid w:val="008128A8"/>
    <w:rsid w:val="008139DB"/>
    <w:rsid w:val="008139F8"/>
    <w:rsid w:val="00813F8B"/>
    <w:rsid w:val="00814628"/>
    <w:rsid w:val="008148F8"/>
    <w:rsid w:val="008151DF"/>
    <w:rsid w:val="008153B4"/>
    <w:rsid w:val="00815678"/>
    <w:rsid w:val="00815F88"/>
    <w:rsid w:val="00816DDE"/>
    <w:rsid w:val="008172F4"/>
    <w:rsid w:val="0081758E"/>
    <w:rsid w:val="008176FA"/>
    <w:rsid w:val="00817DB0"/>
    <w:rsid w:val="00821842"/>
    <w:rsid w:val="00822CE0"/>
    <w:rsid w:val="00823275"/>
    <w:rsid w:val="00823BF1"/>
    <w:rsid w:val="00824AB5"/>
    <w:rsid w:val="00824F4D"/>
    <w:rsid w:val="00825EEF"/>
    <w:rsid w:val="00825FBE"/>
    <w:rsid w:val="0082754D"/>
    <w:rsid w:val="00830D0E"/>
    <w:rsid w:val="00831173"/>
    <w:rsid w:val="008327BA"/>
    <w:rsid w:val="00832D4D"/>
    <w:rsid w:val="00833160"/>
    <w:rsid w:val="008334E6"/>
    <w:rsid w:val="0083374B"/>
    <w:rsid w:val="00833791"/>
    <w:rsid w:val="00833AB5"/>
    <w:rsid w:val="0083569E"/>
    <w:rsid w:val="008357FC"/>
    <w:rsid w:val="008359CA"/>
    <w:rsid w:val="0083671F"/>
    <w:rsid w:val="00837205"/>
    <w:rsid w:val="00837909"/>
    <w:rsid w:val="00837981"/>
    <w:rsid w:val="00837B2A"/>
    <w:rsid w:val="00840460"/>
    <w:rsid w:val="00840D11"/>
    <w:rsid w:val="00841405"/>
    <w:rsid w:val="00841AE5"/>
    <w:rsid w:val="00842AD0"/>
    <w:rsid w:val="00842E45"/>
    <w:rsid w:val="00843613"/>
    <w:rsid w:val="00843963"/>
    <w:rsid w:val="00844264"/>
    <w:rsid w:val="008444D8"/>
    <w:rsid w:val="00844C97"/>
    <w:rsid w:val="00845C7C"/>
    <w:rsid w:val="00847178"/>
    <w:rsid w:val="0084719F"/>
    <w:rsid w:val="0084726F"/>
    <w:rsid w:val="008503A7"/>
    <w:rsid w:val="00850DB7"/>
    <w:rsid w:val="00852C9D"/>
    <w:rsid w:val="0085348F"/>
    <w:rsid w:val="008544A2"/>
    <w:rsid w:val="00854B97"/>
    <w:rsid w:val="008555B4"/>
    <w:rsid w:val="0085574B"/>
    <w:rsid w:val="00856116"/>
    <w:rsid w:val="008569F0"/>
    <w:rsid w:val="00856ED5"/>
    <w:rsid w:val="00857934"/>
    <w:rsid w:val="00857F8B"/>
    <w:rsid w:val="008609B0"/>
    <w:rsid w:val="00861939"/>
    <w:rsid w:val="00862847"/>
    <w:rsid w:val="00862FA0"/>
    <w:rsid w:val="00864199"/>
    <w:rsid w:val="008658B4"/>
    <w:rsid w:val="0086661E"/>
    <w:rsid w:val="00866684"/>
    <w:rsid w:val="00866B62"/>
    <w:rsid w:val="008672CD"/>
    <w:rsid w:val="0086762B"/>
    <w:rsid w:val="00870C5B"/>
    <w:rsid w:val="008715B0"/>
    <w:rsid w:val="0087179D"/>
    <w:rsid w:val="00871AB0"/>
    <w:rsid w:val="00872104"/>
    <w:rsid w:val="00872743"/>
    <w:rsid w:val="00873747"/>
    <w:rsid w:val="008743A3"/>
    <w:rsid w:val="00874422"/>
    <w:rsid w:val="00874743"/>
    <w:rsid w:val="0087520F"/>
    <w:rsid w:val="00875A18"/>
    <w:rsid w:val="008763D6"/>
    <w:rsid w:val="008800B1"/>
    <w:rsid w:val="0088086E"/>
    <w:rsid w:val="008809F2"/>
    <w:rsid w:val="00882383"/>
    <w:rsid w:val="0088246D"/>
    <w:rsid w:val="00882547"/>
    <w:rsid w:val="00882AB9"/>
    <w:rsid w:val="00882B34"/>
    <w:rsid w:val="00882B8F"/>
    <w:rsid w:val="008845B6"/>
    <w:rsid w:val="00885696"/>
    <w:rsid w:val="0088580E"/>
    <w:rsid w:val="00886BAA"/>
    <w:rsid w:val="00887A8C"/>
    <w:rsid w:val="0089099F"/>
    <w:rsid w:val="00890EA9"/>
    <w:rsid w:val="00891455"/>
    <w:rsid w:val="00891FD6"/>
    <w:rsid w:val="008921FA"/>
    <w:rsid w:val="008935B7"/>
    <w:rsid w:val="00893888"/>
    <w:rsid w:val="00893B8C"/>
    <w:rsid w:val="00894D69"/>
    <w:rsid w:val="0089518B"/>
    <w:rsid w:val="00895496"/>
    <w:rsid w:val="00895C83"/>
    <w:rsid w:val="008961FE"/>
    <w:rsid w:val="0089693A"/>
    <w:rsid w:val="00896F31"/>
    <w:rsid w:val="008A02C1"/>
    <w:rsid w:val="008A19A2"/>
    <w:rsid w:val="008A25C4"/>
    <w:rsid w:val="008A2750"/>
    <w:rsid w:val="008A288B"/>
    <w:rsid w:val="008A3E10"/>
    <w:rsid w:val="008A3E2C"/>
    <w:rsid w:val="008A423E"/>
    <w:rsid w:val="008A5386"/>
    <w:rsid w:val="008A5B41"/>
    <w:rsid w:val="008A5EE8"/>
    <w:rsid w:val="008A5F05"/>
    <w:rsid w:val="008A67D8"/>
    <w:rsid w:val="008A71BB"/>
    <w:rsid w:val="008A7A4F"/>
    <w:rsid w:val="008B0322"/>
    <w:rsid w:val="008B057D"/>
    <w:rsid w:val="008B18A7"/>
    <w:rsid w:val="008B2CE6"/>
    <w:rsid w:val="008B32B5"/>
    <w:rsid w:val="008B38A9"/>
    <w:rsid w:val="008B3AE1"/>
    <w:rsid w:val="008B3C08"/>
    <w:rsid w:val="008B3C0D"/>
    <w:rsid w:val="008B3C2B"/>
    <w:rsid w:val="008B402D"/>
    <w:rsid w:val="008B42A7"/>
    <w:rsid w:val="008B447C"/>
    <w:rsid w:val="008B6196"/>
    <w:rsid w:val="008B6627"/>
    <w:rsid w:val="008B6948"/>
    <w:rsid w:val="008B6FAA"/>
    <w:rsid w:val="008B753D"/>
    <w:rsid w:val="008B7CCA"/>
    <w:rsid w:val="008C106B"/>
    <w:rsid w:val="008C165E"/>
    <w:rsid w:val="008C16CC"/>
    <w:rsid w:val="008C2A71"/>
    <w:rsid w:val="008C3B93"/>
    <w:rsid w:val="008C61D6"/>
    <w:rsid w:val="008C6C30"/>
    <w:rsid w:val="008C70EB"/>
    <w:rsid w:val="008C7A00"/>
    <w:rsid w:val="008C7BAE"/>
    <w:rsid w:val="008D0C21"/>
    <w:rsid w:val="008D0EA1"/>
    <w:rsid w:val="008D124C"/>
    <w:rsid w:val="008D1567"/>
    <w:rsid w:val="008D1FDA"/>
    <w:rsid w:val="008D235E"/>
    <w:rsid w:val="008D2BAB"/>
    <w:rsid w:val="008D39BA"/>
    <w:rsid w:val="008D3DD4"/>
    <w:rsid w:val="008D3FAB"/>
    <w:rsid w:val="008D41FF"/>
    <w:rsid w:val="008D43E3"/>
    <w:rsid w:val="008D5096"/>
    <w:rsid w:val="008D76C2"/>
    <w:rsid w:val="008D79E5"/>
    <w:rsid w:val="008D7EFF"/>
    <w:rsid w:val="008E0227"/>
    <w:rsid w:val="008E0464"/>
    <w:rsid w:val="008E050E"/>
    <w:rsid w:val="008E08A4"/>
    <w:rsid w:val="008E0AC2"/>
    <w:rsid w:val="008E275E"/>
    <w:rsid w:val="008E28E3"/>
    <w:rsid w:val="008E2C71"/>
    <w:rsid w:val="008E2DCB"/>
    <w:rsid w:val="008E3256"/>
    <w:rsid w:val="008E4C0D"/>
    <w:rsid w:val="008E4E69"/>
    <w:rsid w:val="008E6460"/>
    <w:rsid w:val="008E79C0"/>
    <w:rsid w:val="008F0490"/>
    <w:rsid w:val="008F1013"/>
    <w:rsid w:val="008F1774"/>
    <w:rsid w:val="008F2F25"/>
    <w:rsid w:val="008F5439"/>
    <w:rsid w:val="008F6837"/>
    <w:rsid w:val="008F6FB5"/>
    <w:rsid w:val="008F70CF"/>
    <w:rsid w:val="008F71ED"/>
    <w:rsid w:val="00901D5C"/>
    <w:rsid w:val="0090244C"/>
    <w:rsid w:val="00903171"/>
    <w:rsid w:val="00905149"/>
    <w:rsid w:val="00905CD5"/>
    <w:rsid w:val="009062B1"/>
    <w:rsid w:val="009063BB"/>
    <w:rsid w:val="009063E0"/>
    <w:rsid w:val="00906C13"/>
    <w:rsid w:val="0091094B"/>
    <w:rsid w:val="00911311"/>
    <w:rsid w:val="009114A5"/>
    <w:rsid w:val="00911577"/>
    <w:rsid w:val="00911683"/>
    <w:rsid w:val="00911D03"/>
    <w:rsid w:val="009123FB"/>
    <w:rsid w:val="00913295"/>
    <w:rsid w:val="00914872"/>
    <w:rsid w:val="00914F36"/>
    <w:rsid w:val="009158B5"/>
    <w:rsid w:val="009175D5"/>
    <w:rsid w:val="00917A90"/>
    <w:rsid w:val="00917EE0"/>
    <w:rsid w:val="00920630"/>
    <w:rsid w:val="00920EBD"/>
    <w:rsid w:val="009217D5"/>
    <w:rsid w:val="00921B0B"/>
    <w:rsid w:val="00922360"/>
    <w:rsid w:val="0092251D"/>
    <w:rsid w:val="009228DB"/>
    <w:rsid w:val="00922AD8"/>
    <w:rsid w:val="00922E48"/>
    <w:rsid w:val="00923300"/>
    <w:rsid w:val="009235A3"/>
    <w:rsid w:val="00924994"/>
    <w:rsid w:val="00925088"/>
    <w:rsid w:val="00925113"/>
    <w:rsid w:val="009271F3"/>
    <w:rsid w:val="009279FF"/>
    <w:rsid w:val="00930E09"/>
    <w:rsid w:val="0093179D"/>
    <w:rsid w:val="009322B9"/>
    <w:rsid w:val="0093268F"/>
    <w:rsid w:val="00932D32"/>
    <w:rsid w:val="009332FE"/>
    <w:rsid w:val="0093336F"/>
    <w:rsid w:val="00933393"/>
    <w:rsid w:val="00934D46"/>
    <w:rsid w:val="009366CA"/>
    <w:rsid w:val="00936995"/>
    <w:rsid w:val="009371E6"/>
    <w:rsid w:val="009379F0"/>
    <w:rsid w:val="00937ECE"/>
    <w:rsid w:val="00937F7D"/>
    <w:rsid w:val="00940DB5"/>
    <w:rsid w:val="00941BDF"/>
    <w:rsid w:val="00942498"/>
    <w:rsid w:val="009427E2"/>
    <w:rsid w:val="00943910"/>
    <w:rsid w:val="0094412B"/>
    <w:rsid w:val="00944CE3"/>
    <w:rsid w:val="00945B96"/>
    <w:rsid w:val="0094617A"/>
    <w:rsid w:val="00946843"/>
    <w:rsid w:val="0095014F"/>
    <w:rsid w:val="00950194"/>
    <w:rsid w:val="0095098F"/>
    <w:rsid w:val="00951192"/>
    <w:rsid w:val="0095176B"/>
    <w:rsid w:val="0095203E"/>
    <w:rsid w:val="0095245A"/>
    <w:rsid w:val="00952B51"/>
    <w:rsid w:val="00952DCA"/>
    <w:rsid w:val="009533F1"/>
    <w:rsid w:val="00953C7D"/>
    <w:rsid w:val="00953E3E"/>
    <w:rsid w:val="009545EE"/>
    <w:rsid w:val="009557AE"/>
    <w:rsid w:val="009565F5"/>
    <w:rsid w:val="0095698A"/>
    <w:rsid w:val="00956A1E"/>
    <w:rsid w:val="00956EC2"/>
    <w:rsid w:val="009572B6"/>
    <w:rsid w:val="009578CA"/>
    <w:rsid w:val="0095792E"/>
    <w:rsid w:val="00957F47"/>
    <w:rsid w:val="0096119C"/>
    <w:rsid w:val="00961415"/>
    <w:rsid w:val="00961D5B"/>
    <w:rsid w:val="00962063"/>
    <w:rsid w:val="00962746"/>
    <w:rsid w:val="00962AD6"/>
    <w:rsid w:val="00962D5C"/>
    <w:rsid w:val="00962F20"/>
    <w:rsid w:val="009639B7"/>
    <w:rsid w:val="00965B5A"/>
    <w:rsid w:val="0096662E"/>
    <w:rsid w:val="00967340"/>
    <w:rsid w:val="00970010"/>
    <w:rsid w:val="009700E3"/>
    <w:rsid w:val="0097243C"/>
    <w:rsid w:val="0097298C"/>
    <w:rsid w:val="00973E7D"/>
    <w:rsid w:val="0097474B"/>
    <w:rsid w:val="00974A8C"/>
    <w:rsid w:val="00974D2D"/>
    <w:rsid w:val="00975530"/>
    <w:rsid w:val="009764D0"/>
    <w:rsid w:val="00976820"/>
    <w:rsid w:val="009770D5"/>
    <w:rsid w:val="00977870"/>
    <w:rsid w:val="009778FD"/>
    <w:rsid w:val="0097794C"/>
    <w:rsid w:val="00980C5A"/>
    <w:rsid w:val="00980FD2"/>
    <w:rsid w:val="00981669"/>
    <w:rsid w:val="0098183E"/>
    <w:rsid w:val="0098273A"/>
    <w:rsid w:val="009827DC"/>
    <w:rsid w:val="00984B47"/>
    <w:rsid w:val="009852C3"/>
    <w:rsid w:val="009858BD"/>
    <w:rsid w:val="0098623B"/>
    <w:rsid w:val="00986712"/>
    <w:rsid w:val="00986731"/>
    <w:rsid w:val="00986D16"/>
    <w:rsid w:val="00987856"/>
    <w:rsid w:val="00990419"/>
    <w:rsid w:val="00990A81"/>
    <w:rsid w:val="00990B3F"/>
    <w:rsid w:val="00990DFB"/>
    <w:rsid w:val="009918AE"/>
    <w:rsid w:val="00992A01"/>
    <w:rsid w:val="009934F5"/>
    <w:rsid w:val="0099355D"/>
    <w:rsid w:val="00993D3F"/>
    <w:rsid w:val="00993DA0"/>
    <w:rsid w:val="00994004"/>
    <w:rsid w:val="00997441"/>
    <w:rsid w:val="009977D8"/>
    <w:rsid w:val="00997DB6"/>
    <w:rsid w:val="009A05EB"/>
    <w:rsid w:val="009A0896"/>
    <w:rsid w:val="009A0AB2"/>
    <w:rsid w:val="009A10F6"/>
    <w:rsid w:val="009A1151"/>
    <w:rsid w:val="009A267E"/>
    <w:rsid w:val="009A305E"/>
    <w:rsid w:val="009A632D"/>
    <w:rsid w:val="009A690B"/>
    <w:rsid w:val="009A6D12"/>
    <w:rsid w:val="009A7359"/>
    <w:rsid w:val="009A761C"/>
    <w:rsid w:val="009A77E5"/>
    <w:rsid w:val="009A7968"/>
    <w:rsid w:val="009A7B98"/>
    <w:rsid w:val="009B0117"/>
    <w:rsid w:val="009B0380"/>
    <w:rsid w:val="009B0841"/>
    <w:rsid w:val="009B1507"/>
    <w:rsid w:val="009B22B0"/>
    <w:rsid w:val="009B236E"/>
    <w:rsid w:val="009B33D5"/>
    <w:rsid w:val="009B3A07"/>
    <w:rsid w:val="009B4823"/>
    <w:rsid w:val="009B4DD7"/>
    <w:rsid w:val="009B538D"/>
    <w:rsid w:val="009B54DB"/>
    <w:rsid w:val="009B5753"/>
    <w:rsid w:val="009B5812"/>
    <w:rsid w:val="009B5F86"/>
    <w:rsid w:val="009B6389"/>
    <w:rsid w:val="009B6819"/>
    <w:rsid w:val="009B6A30"/>
    <w:rsid w:val="009B6FDE"/>
    <w:rsid w:val="009B744A"/>
    <w:rsid w:val="009B7C4B"/>
    <w:rsid w:val="009B7D0D"/>
    <w:rsid w:val="009C032F"/>
    <w:rsid w:val="009C0413"/>
    <w:rsid w:val="009C05AA"/>
    <w:rsid w:val="009C0ADD"/>
    <w:rsid w:val="009C1823"/>
    <w:rsid w:val="009C4109"/>
    <w:rsid w:val="009C5251"/>
    <w:rsid w:val="009C52F1"/>
    <w:rsid w:val="009C5CA7"/>
    <w:rsid w:val="009C60EF"/>
    <w:rsid w:val="009D00A6"/>
    <w:rsid w:val="009D00BF"/>
    <w:rsid w:val="009D0324"/>
    <w:rsid w:val="009D03F3"/>
    <w:rsid w:val="009D0E1E"/>
    <w:rsid w:val="009D2705"/>
    <w:rsid w:val="009D295B"/>
    <w:rsid w:val="009D3740"/>
    <w:rsid w:val="009D3959"/>
    <w:rsid w:val="009D4F29"/>
    <w:rsid w:val="009D50E2"/>
    <w:rsid w:val="009D564A"/>
    <w:rsid w:val="009D57E6"/>
    <w:rsid w:val="009D7073"/>
    <w:rsid w:val="009E012D"/>
    <w:rsid w:val="009E027A"/>
    <w:rsid w:val="009E0D4E"/>
    <w:rsid w:val="009E104F"/>
    <w:rsid w:val="009E1E4E"/>
    <w:rsid w:val="009E228D"/>
    <w:rsid w:val="009E243B"/>
    <w:rsid w:val="009E26D2"/>
    <w:rsid w:val="009E2728"/>
    <w:rsid w:val="009E44F8"/>
    <w:rsid w:val="009E4D7C"/>
    <w:rsid w:val="009E5452"/>
    <w:rsid w:val="009E5F63"/>
    <w:rsid w:val="009E6903"/>
    <w:rsid w:val="009E6AE3"/>
    <w:rsid w:val="009E6C1F"/>
    <w:rsid w:val="009E6EF1"/>
    <w:rsid w:val="009E728B"/>
    <w:rsid w:val="009E74E2"/>
    <w:rsid w:val="009E7DF3"/>
    <w:rsid w:val="009F0F77"/>
    <w:rsid w:val="009F103F"/>
    <w:rsid w:val="009F1319"/>
    <w:rsid w:val="009F2082"/>
    <w:rsid w:val="009F2406"/>
    <w:rsid w:val="009F29C6"/>
    <w:rsid w:val="009F3AD2"/>
    <w:rsid w:val="009F48A5"/>
    <w:rsid w:val="009F4EDA"/>
    <w:rsid w:val="009F61E4"/>
    <w:rsid w:val="009F65EC"/>
    <w:rsid w:val="009F695F"/>
    <w:rsid w:val="009F6E07"/>
    <w:rsid w:val="00A01CFE"/>
    <w:rsid w:val="00A01D8B"/>
    <w:rsid w:val="00A01FDE"/>
    <w:rsid w:val="00A0219E"/>
    <w:rsid w:val="00A02C08"/>
    <w:rsid w:val="00A02FF5"/>
    <w:rsid w:val="00A039DE"/>
    <w:rsid w:val="00A05E96"/>
    <w:rsid w:val="00A0678F"/>
    <w:rsid w:val="00A06F0A"/>
    <w:rsid w:val="00A07502"/>
    <w:rsid w:val="00A10DDA"/>
    <w:rsid w:val="00A11838"/>
    <w:rsid w:val="00A11A90"/>
    <w:rsid w:val="00A1220E"/>
    <w:rsid w:val="00A12515"/>
    <w:rsid w:val="00A13418"/>
    <w:rsid w:val="00A13A0F"/>
    <w:rsid w:val="00A13BB1"/>
    <w:rsid w:val="00A1442B"/>
    <w:rsid w:val="00A14660"/>
    <w:rsid w:val="00A154BC"/>
    <w:rsid w:val="00A159F1"/>
    <w:rsid w:val="00A159F9"/>
    <w:rsid w:val="00A163E9"/>
    <w:rsid w:val="00A168E2"/>
    <w:rsid w:val="00A17451"/>
    <w:rsid w:val="00A17503"/>
    <w:rsid w:val="00A2003E"/>
    <w:rsid w:val="00A2040C"/>
    <w:rsid w:val="00A210D2"/>
    <w:rsid w:val="00A22241"/>
    <w:rsid w:val="00A22B98"/>
    <w:rsid w:val="00A238B4"/>
    <w:rsid w:val="00A2405D"/>
    <w:rsid w:val="00A24DF4"/>
    <w:rsid w:val="00A25758"/>
    <w:rsid w:val="00A25FBC"/>
    <w:rsid w:val="00A260C6"/>
    <w:rsid w:val="00A309DA"/>
    <w:rsid w:val="00A309FA"/>
    <w:rsid w:val="00A30C69"/>
    <w:rsid w:val="00A30E71"/>
    <w:rsid w:val="00A32F1B"/>
    <w:rsid w:val="00A336FD"/>
    <w:rsid w:val="00A33CCF"/>
    <w:rsid w:val="00A34C83"/>
    <w:rsid w:val="00A34D95"/>
    <w:rsid w:val="00A3506B"/>
    <w:rsid w:val="00A3551A"/>
    <w:rsid w:val="00A359A8"/>
    <w:rsid w:val="00A35C53"/>
    <w:rsid w:val="00A36037"/>
    <w:rsid w:val="00A36235"/>
    <w:rsid w:val="00A36480"/>
    <w:rsid w:val="00A373C0"/>
    <w:rsid w:val="00A40E83"/>
    <w:rsid w:val="00A414F9"/>
    <w:rsid w:val="00A427ED"/>
    <w:rsid w:val="00A42818"/>
    <w:rsid w:val="00A43CAF"/>
    <w:rsid w:val="00A44750"/>
    <w:rsid w:val="00A447CC"/>
    <w:rsid w:val="00A4494F"/>
    <w:rsid w:val="00A44A46"/>
    <w:rsid w:val="00A457F8"/>
    <w:rsid w:val="00A45E5E"/>
    <w:rsid w:val="00A460A7"/>
    <w:rsid w:val="00A4695A"/>
    <w:rsid w:val="00A46CBA"/>
    <w:rsid w:val="00A4719B"/>
    <w:rsid w:val="00A5115B"/>
    <w:rsid w:val="00A51162"/>
    <w:rsid w:val="00A52ADD"/>
    <w:rsid w:val="00A52CDB"/>
    <w:rsid w:val="00A530E4"/>
    <w:rsid w:val="00A5390B"/>
    <w:rsid w:val="00A53EA3"/>
    <w:rsid w:val="00A54D6B"/>
    <w:rsid w:val="00A55F46"/>
    <w:rsid w:val="00A5625A"/>
    <w:rsid w:val="00A56B9F"/>
    <w:rsid w:val="00A57250"/>
    <w:rsid w:val="00A576B6"/>
    <w:rsid w:val="00A60590"/>
    <w:rsid w:val="00A608C7"/>
    <w:rsid w:val="00A60A78"/>
    <w:rsid w:val="00A62DFD"/>
    <w:rsid w:val="00A635FD"/>
    <w:rsid w:val="00A64041"/>
    <w:rsid w:val="00A6496D"/>
    <w:rsid w:val="00A66A24"/>
    <w:rsid w:val="00A66FA8"/>
    <w:rsid w:val="00A674BA"/>
    <w:rsid w:val="00A70083"/>
    <w:rsid w:val="00A70089"/>
    <w:rsid w:val="00A7048B"/>
    <w:rsid w:val="00A71285"/>
    <w:rsid w:val="00A716C0"/>
    <w:rsid w:val="00A7321D"/>
    <w:rsid w:val="00A744B8"/>
    <w:rsid w:val="00A74CFE"/>
    <w:rsid w:val="00A756CC"/>
    <w:rsid w:val="00A76B68"/>
    <w:rsid w:val="00A76E60"/>
    <w:rsid w:val="00A776D8"/>
    <w:rsid w:val="00A77E74"/>
    <w:rsid w:val="00A77E7F"/>
    <w:rsid w:val="00A8094A"/>
    <w:rsid w:val="00A80BC4"/>
    <w:rsid w:val="00A80D7D"/>
    <w:rsid w:val="00A8134A"/>
    <w:rsid w:val="00A817CA"/>
    <w:rsid w:val="00A82042"/>
    <w:rsid w:val="00A82068"/>
    <w:rsid w:val="00A82288"/>
    <w:rsid w:val="00A835EC"/>
    <w:rsid w:val="00A8374D"/>
    <w:rsid w:val="00A83FAE"/>
    <w:rsid w:val="00A8465E"/>
    <w:rsid w:val="00A85BBF"/>
    <w:rsid w:val="00A86774"/>
    <w:rsid w:val="00A86F0B"/>
    <w:rsid w:val="00A87E65"/>
    <w:rsid w:val="00A902AC"/>
    <w:rsid w:val="00A90C8E"/>
    <w:rsid w:val="00A92B56"/>
    <w:rsid w:val="00A943F5"/>
    <w:rsid w:val="00A9440E"/>
    <w:rsid w:val="00A94B67"/>
    <w:rsid w:val="00A95C78"/>
    <w:rsid w:val="00A95D09"/>
    <w:rsid w:val="00A95E76"/>
    <w:rsid w:val="00A96E42"/>
    <w:rsid w:val="00A96E9D"/>
    <w:rsid w:val="00A9774E"/>
    <w:rsid w:val="00A9796F"/>
    <w:rsid w:val="00A97CBA"/>
    <w:rsid w:val="00AA18D8"/>
    <w:rsid w:val="00AA1BAF"/>
    <w:rsid w:val="00AA3231"/>
    <w:rsid w:val="00AA3704"/>
    <w:rsid w:val="00AA467B"/>
    <w:rsid w:val="00AA47C0"/>
    <w:rsid w:val="00AA4F68"/>
    <w:rsid w:val="00AA5447"/>
    <w:rsid w:val="00AA592B"/>
    <w:rsid w:val="00AA63B0"/>
    <w:rsid w:val="00AB041E"/>
    <w:rsid w:val="00AB075C"/>
    <w:rsid w:val="00AB0CF2"/>
    <w:rsid w:val="00AB10CD"/>
    <w:rsid w:val="00AB12EE"/>
    <w:rsid w:val="00AB164A"/>
    <w:rsid w:val="00AB2146"/>
    <w:rsid w:val="00AB2221"/>
    <w:rsid w:val="00AB23AC"/>
    <w:rsid w:val="00AB4569"/>
    <w:rsid w:val="00AB4610"/>
    <w:rsid w:val="00AB48AC"/>
    <w:rsid w:val="00AB51BB"/>
    <w:rsid w:val="00AB58C2"/>
    <w:rsid w:val="00AB5980"/>
    <w:rsid w:val="00AB5B8B"/>
    <w:rsid w:val="00AB5F54"/>
    <w:rsid w:val="00AB6D76"/>
    <w:rsid w:val="00AC098E"/>
    <w:rsid w:val="00AC12A4"/>
    <w:rsid w:val="00AC165E"/>
    <w:rsid w:val="00AC1BF3"/>
    <w:rsid w:val="00AC2BBA"/>
    <w:rsid w:val="00AC3070"/>
    <w:rsid w:val="00AC3470"/>
    <w:rsid w:val="00AC364A"/>
    <w:rsid w:val="00AC4318"/>
    <w:rsid w:val="00AC52A5"/>
    <w:rsid w:val="00AC53EB"/>
    <w:rsid w:val="00AC60E4"/>
    <w:rsid w:val="00AC74C2"/>
    <w:rsid w:val="00AD06A0"/>
    <w:rsid w:val="00AD236E"/>
    <w:rsid w:val="00AD23A4"/>
    <w:rsid w:val="00AD2A86"/>
    <w:rsid w:val="00AD2DF7"/>
    <w:rsid w:val="00AD3B55"/>
    <w:rsid w:val="00AD3C05"/>
    <w:rsid w:val="00AD400D"/>
    <w:rsid w:val="00AD458E"/>
    <w:rsid w:val="00AD4665"/>
    <w:rsid w:val="00AD49A3"/>
    <w:rsid w:val="00AD7D7C"/>
    <w:rsid w:val="00AE12B6"/>
    <w:rsid w:val="00AE1860"/>
    <w:rsid w:val="00AE2A96"/>
    <w:rsid w:val="00AE31C3"/>
    <w:rsid w:val="00AE352F"/>
    <w:rsid w:val="00AE393D"/>
    <w:rsid w:val="00AE3C13"/>
    <w:rsid w:val="00AE553F"/>
    <w:rsid w:val="00AE79B5"/>
    <w:rsid w:val="00AE7D9C"/>
    <w:rsid w:val="00AE7DA7"/>
    <w:rsid w:val="00AF0DA7"/>
    <w:rsid w:val="00AF0F9B"/>
    <w:rsid w:val="00AF1556"/>
    <w:rsid w:val="00AF1580"/>
    <w:rsid w:val="00AF1CEF"/>
    <w:rsid w:val="00AF2608"/>
    <w:rsid w:val="00AF2A5B"/>
    <w:rsid w:val="00AF3D16"/>
    <w:rsid w:val="00AF41B1"/>
    <w:rsid w:val="00AF44CA"/>
    <w:rsid w:val="00AF54A7"/>
    <w:rsid w:val="00AF563C"/>
    <w:rsid w:val="00AF5892"/>
    <w:rsid w:val="00AF5B38"/>
    <w:rsid w:val="00AF5D63"/>
    <w:rsid w:val="00AF621E"/>
    <w:rsid w:val="00AF69C9"/>
    <w:rsid w:val="00AF6D69"/>
    <w:rsid w:val="00AF72CC"/>
    <w:rsid w:val="00AF7538"/>
    <w:rsid w:val="00AF7633"/>
    <w:rsid w:val="00AF7D47"/>
    <w:rsid w:val="00AF7F37"/>
    <w:rsid w:val="00B01231"/>
    <w:rsid w:val="00B0191E"/>
    <w:rsid w:val="00B01F19"/>
    <w:rsid w:val="00B035BB"/>
    <w:rsid w:val="00B03FD9"/>
    <w:rsid w:val="00B04A25"/>
    <w:rsid w:val="00B0580F"/>
    <w:rsid w:val="00B070AE"/>
    <w:rsid w:val="00B071E1"/>
    <w:rsid w:val="00B07986"/>
    <w:rsid w:val="00B10C8D"/>
    <w:rsid w:val="00B12DFA"/>
    <w:rsid w:val="00B13214"/>
    <w:rsid w:val="00B14484"/>
    <w:rsid w:val="00B1546F"/>
    <w:rsid w:val="00B15ECF"/>
    <w:rsid w:val="00B168EE"/>
    <w:rsid w:val="00B17E54"/>
    <w:rsid w:val="00B21661"/>
    <w:rsid w:val="00B21791"/>
    <w:rsid w:val="00B22B1C"/>
    <w:rsid w:val="00B22EC2"/>
    <w:rsid w:val="00B23090"/>
    <w:rsid w:val="00B2580D"/>
    <w:rsid w:val="00B30CF2"/>
    <w:rsid w:val="00B3131D"/>
    <w:rsid w:val="00B330E9"/>
    <w:rsid w:val="00B3397C"/>
    <w:rsid w:val="00B33B2D"/>
    <w:rsid w:val="00B343AE"/>
    <w:rsid w:val="00B34F59"/>
    <w:rsid w:val="00B353D8"/>
    <w:rsid w:val="00B3568A"/>
    <w:rsid w:val="00B36958"/>
    <w:rsid w:val="00B377D7"/>
    <w:rsid w:val="00B37F3C"/>
    <w:rsid w:val="00B403BB"/>
    <w:rsid w:val="00B406F8"/>
    <w:rsid w:val="00B40703"/>
    <w:rsid w:val="00B410C2"/>
    <w:rsid w:val="00B419C1"/>
    <w:rsid w:val="00B421F3"/>
    <w:rsid w:val="00B4228A"/>
    <w:rsid w:val="00B4328E"/>
    <w:rsid w:val="00B43B4C"/>
    <w:rsid w:val="00B43D48"/>
    <w:rsid w:val="00B4441B"/>
    <w:rsid w:val="00B451ED"/>
    <w:rsid w:val="00B45220"/>
    <w:rsid w:val="00B45B09"/>
    <w:rsid w:val="00B45D35"/>
    <w:rsid w:val="00B46D87"/>
    <w:rsid w:val="00B47A87"/>
    <w:rsid w:val="00B50F38"/>
    <w:rsid w:val="00B510F9"/>
    <w:rsid w:val="00B51140"/>
    <w:rsid w:val="00B51D58"/>
    <w:rsid w:val="00B53FAE"/>
    <w:rsid w:val="00B5417E"/>
    <w:rsid w:val="00B54BA2"/>
    <w:rsid w:val="00B551E5"/>
    <w:rsid w:val="00B55DF9"/>
    <w:rsid w:val="00B5657D"/>
    <w:rsid w:val="00B569D7"/>
    <w:rsid w:val="00B60A25"/>
    <w:rsid w:val="00B60C87"/>
    <w:rsid w:val="00B627B0"/>
    <w:rsid w:val="00B6301A"/>
    <w:rsid w:val="00B6303D"/>
    <w:rsid w:val="00B65793"/>
    <w:rsid w:val="00B6596C"/>
    <w:rsid w:val="00B67BF8"/>
    <w:rsid w:val="00B70B6B"/>
    <w:rsid w:val="00B70FE8"/>
    <w:rsid w:val="00B713AB"/>
    <w:rsid w:val="00B71663"/>
    <w:rsid w:val="00B72A3B"/>
    <w:rsid w:val="00B72D57"/>
    <w:rsid w:val="00B73881"/>
    <w:rsid w:val="00B74ABC"/>
    <w:rsid w:val="00B76A38"/>
    <w:rsid w:val="00B775BF"/>
    <w:rsid w:val="00B776E0"/>
    <w:rsid w:val="00B77A06"/>
    <w:rsid w:val="00B80376"/>
    <w:rsid w:val="00B812E3"/>
    <w:rsid w:val="00B826A1"/>
    <w:rsid w:val="00B83571"/>
    <w:rsid w:val="00B836C4"/>
    <w:rsid w:val="00B84642"/>
    <w:rsid w:val="00B8550D"/>
    <w:rsid w:val="00B8599C"/>
    <w:rsid w:val="00B8625D"/>
    <w:rsid w:val="00B866B3"/>
    <w:rsid w:val="00B86AD9"/>
    <w:rsid w:val="00B86C52"/>
    <w:rsid w:val="00B86E2A"/>
    <w:rsid w:val="00B87552"/>
    <w:rsid w:val="00B8772A"/>
    <w:rsid w:val="00B87B94"/>
    <w:rsid w:val="00B91336"/>
    <w:rsid w:val="00B91772"/>
    <w:rsid w:val="00B91989"/>
    <w:rsid w:val="00B91A84"/>
    <w:rsid w:val="00B9269E"/>
    <w:rsid w:val="00B92F61"/>
    <w:rsid w:val="00B9312E"/>
    <w:rsid w:val="00B9360D"/>
    <w:rsid w:val="00B943BD"/>
    <w:rsid w:val="00B94FAF"/>
    <w:rsid w:val="00B956BF"/>
    <w:rsid w:val="00B9705E"/>
    <w:rsid w:val="00B9793D"/>
    <w:rsid w:val="00BA18E5"/>
    <w:rsid w:val="00BA1CAC"/>
    <w:rsid w:val="00BA27C5"/>
    <w:rsid w:val="00BA2BE2"/>
    <w:rsid w:val="00BA2F39"/>
    <w:rsid w:val="00BA3522"/>
    <w:rsid w:val="00BA3558"/>
    <w:rsid w:val="00BA3E29"/>
    <w:rsid w:val="00BA406E"/>
    <w:rsid w:val="00BA4E13"/>
    <w:rsid w:val="00BA6176"/>
    <w:rsid w:val="00BA6872"/>
    <w:rsid w:val="00BA6B33"/>
    <w:rsid w:val="00BA70B9"/>
    <w:rsid w:val="00BA777F"/>
    <w:rsid w:val="00BA7916"/>
    <w:rsid w:val="00BB0467"/>
    <w:rsid w:val="00BB0E33"/>
    <w:rsid w:val="00BB2F04"/>
    <w:rsid w:val="00BB3360"/>
    <w:rsid w:val="00BB45D4"/>
    <w:rsid w:val="00BB56DD"/>
    <w:rsid w:val="00BB6F47"/>
    <w:rsid w:val="00BB76E7"/>
    <w:rsid w:val="00BB7A76"/>
    <w:rsid w:val="00BC1980"/>
    <w:rsid w:val="00BC2D48"/>
    <w:rsid w:val="00BC2FD3"/>
    <w:rsid w:val="00BC3FBB"/>
    <w:rsid w:val="00BC5EC2"/>
    <w:rsid w:val="00BD0809"/>
    <w:rsid w:val="00BD08AB"/>
    <w:rsid w:val="00BD2FE5"/>
    <w:rsid w:val="00BD48D7"/>
    <w:rsid w:val="00BD6AD6"/>
    <w:rsid w:val="00BD71FF"/>
    <w:rsid w:val="00BD7883"/>
    <w:rsid w:val="00BD7D24"/>
    <w:rsid w:val="00BE06C2"/>
    <w:rsid w:val="00BE08E8"/>
    <w:rsid w:val="00BE1A05"/>
    <w:rsid w:val="00BE1DCD"/>
    <w:rsid w:val="00BE1E17"/>
    <w:rsid w:val="00BE23BE"/>
    <w:rsid w:val="00BE3BC7"/>
    <w:rsid w:val="00BE4950"/>
    <w:rsid w:val="00BE5A72"/>
    <w:rsid w:val="00BE6655"/>
    <w:rsid w:val="00BE6697"/>
    <w:rsid w:val="00BE6704"/>
    <w:rsid w:val="00BE7CC6"/>
    <w:rsid w:val="00BF22A7"/>
    <w:rsid w:val="00BF2B0A"/>
    <w:rsid w:val="00BF420D"/>
    <w:rsid w:val="00BF472B"/>
    <w:rsid w:val="00BF4DA3"/>
    <w:rsid w:val="00BF519E"/>
    <w:rsid w:val="00BF5B95"/>
    <w:rsid w:val="00BF6456"/>
    <w:rsid w:val="00BF6A37"/>
    <w:rsid w:val="00BF7AF6"/>
    <w:rsid w:val="00C003DF"/>
    <w:rsid w:val="00C009F0"/>
    <w:rsid w:val="00C00E8C"/>
    <w:rsid w:val="00C0220D"/>
    <w:rsid w:val="00C02814"/>
    <w:rsid w:val="00C03CE6"/>
    <w:rsid w:val="00C04538"/>
    <w:rsid w:val="00C04773"/>
    <w:rsid w:val="00C04D1D"/>
    <w:rsid w:val="00C0518E"/>
    <w:rsid w:val="00C05F54"/>
    <w:rsid w:val="00C06C6C"/>
    <w:rsid w:val="00C06DF2"/>
    <w:rsid w:val="00C06F86"/>
    <w:rsid w:val="00C07B61"/>
    <w:rsid w:val="00C10464"/>
    <w:rsid w:val="00C1074D"/>
    <w:rsid w:val="00C10AEB"/>
    <w:rsid w:val="00C11DA8"/>
    <w:rsid w:val="00C12071"/>
    <w:rsid w:val="00C123F3"/>
    <w:rsid w:val="00C12FB6"/>
    <w:rsid w:val="00C13343"/>
    <w:rsid w:val="00C1477E"/>
    <w:rsid w:val="00C15348"/>
    <w:rsid w:val="00C15653"/>
    <w:rsid w:val="00C15670"/>
    <w:rsid w:val="00C166AB"/>
    <w:rsid w:val="00C16743"/>
    <w:rsid w:val="00C16A39"/>
    <w:rsid w:val="00C16FC1"/>
    <w:rsid w:val="00C1773B"/>
    <w:rsid w:val="00C202F0"/>
    <w:rsid w:val="00C20601"/>
    <w:rsid w:val="00C20710"/>
    <w:rsid w:val="00C20AEB"/>
    <w:rsid w:val="00C214F9"/>
    <w:rsid w:val="00C2174E"/>
    <w:rsid w:val="00C21953"/>
    <w:rsid w:val="00C22563"/>
    <w:rsid w:val="00C2276F"/>
    <w:rsid w:val="00C22CCA"/>
    <w:rsid w:val="00C22E1C"/>
    <w:rsid w:val="00C230B6"/>
    <w:rsid w:val="00C235E0"/>
    <w:rsid w:val="00C24110"/>
    <w:rsid w:val="00C2422A"/>
    <w:rsid w:val="00C24E5F"/>
    <w:rsid w:val="00C25202"/>
    <w:rsid w:val="00C25243"/>
    <w:rsid w:val="00C26EA9"/>
    <w:rsid w:val="00C27357"/>
    <w:rsid w:val="00C276BC"/>
    <w:rsid w:val="00C279F3"/>
    <w:rsid w:val="00C27A18"/>
    <w:rsid w:val="00C30CDB"/>
    <w:rsid w:val="00C30D3D"/>
    <w:rsid w:val="00C30DED"/>
    <w:rsid w:val="00C3164D"/>
    <w:rsid w:val="00C31828"/>
    <w:rsid w:val="00C31903"/>
    <w:rsid w:val="00C31AFE"/>
    <w:rsid w:val="00C3279F"/>
    <w:rsid w:val="00C34DC4"/>
    <w:rsid w:val="00C36EC9"/>
    <w:rsid w:val="00C37367"/>
    <w:rsid w:val="00C40286"/>
    <w:rsid w:val="00C41B05"/>
    <w:rsid w:val="00C41B51"/>
    <w:rsid w:val="00C423A0"/>
    <w:rsid w:val="00C43984"/>
    <w:rsid w:val="00C440CA"/>
    <w:rsid w:val="00C46908"/>
    <w:rsid w:val="00C5040B"/>
    <w:rsid w:val="00C50FD1"/>
    <w:rsid w:val="00C50FD8"/>
    <w:rsid w:val="00C511E5"/>
    <w:rsid w:val="00C51311"/>
    <w:rsid w:val="00C514A2"/>
    <w:rsid w:val="00C52218"/>
    <w:rsid w:val="00C5268E"/>
    <w:rsid w:val="00C52AB7"/>
    <w:rsid w:val="00C52F09"/>
    <w:rsid w:val="00C53A8B"/>
    <w:rsid w:val="00C54477"/>
    <w:rsid w:val="00C545B1"/>
    <w:rsid w:val="00C54B6D"/>
    <w:rsid w:val="00C553DD"/>
    <w:rsid w:val="00C560E1"/>
    <w:rsid w:val="00C576F6"/>
    <w:rsid w:val="00C5794D"/>
    <w:rsid w:val="00C60A73"/>
    <w:rsid w:val="00C6150A"/>
    <w:rsid w:val="00C61D09"/>
    <w:rsid w:val="00C624BB"/>
    <w:rsid w:val="00C62548"/>
    <w:rsid w:val="00C62932"/>
    <w:rsid w:val="00C63D1C"/>
    <w:rsid w:val="00C645C6"/>
    <w:rsid w:val="00C666A6"/>
    <w:rsid w:val="00C66DA9"/>
    <w:rsid w:val="00C708FF"/>
    <w:rsid w:val="00C70995"/>
    <w:rsid w:val="00C71875"/>
    <w:rsid w:val="00C735F2"/>
    <w:rsid w:val="00C736EF"/>
    <w:rsid w:val="00C73AE7"/>
    <w:rsid w:val="00C741F5"/>
    <w:rsid w:val="00C748CB"/>
    <w:rsid w:val="00C75850"/>
    <w:rsid w:val="00C75A8D"/>
    <w:rsid w:val="00C76FD2"/>
    <w:rsid w:val="00C777F3"/>
    <w:rsid w:val="00C77915"/>
    <w:rsid w:val="00C77B85"/>
    <w:rsid w:val="00C801AA"/>
    <w:rsid w:val="00C810FA"/>
    <w:rsid w:val="00C815EC"/>
    <w:rsid w:val="00C8168F"/>
    <w:rsid w:val="00C84242"/>
    <w:rsid w:val="00C845A8"/>
    <w:rsid w:val="00C84F0C"/>
    <w:rsid w:val="00C8507B"/>
    <w:rsid w:val="00C866C9"/>
    <w:rsid w:val="00C86BB1"/>
    <w:rsid w:val="00C86C4A"/>
    <w:rsid w:val="00C87B50"/>
    <w:rsid w:val="00C87BA4"/>
    <w:rsid w:val="00C902A3"/>
    <w:rsid w:val="00C93435"/>
    <w:rsid w:val="00C93805"/>
    <w:rsid w:val="00C93EB6"/>
    <w:rsid w:val="00C94131"/>
    <w:rsid w:val="00C94EFD"/>
    <w:rsid w:val="00C951C6"/>
    <w:rsid w:val="00C952D2"/>
    <w:rsid w:val="00C95B0B"/>
    <w:rsid w:val="00C972DA"/>
    <w:rsid w:val="00CA05D5"/>
    <w:rsid w:val="00CA22A2"/>
    <w:rsid w:val="00CA3595"/>
    <w:rsid w:val="00CA3985"/>
    <w:rsid w:val="00CA3CD4"/>
    <w:rsid w:val="00CA47A5"/>
    <w:rsid w:val="00CA76EE"/>
    <w:rsid w:val="00CA778E"/>
    <w:rsid w:val="00CA7D20"/>
    <w:rsid w:val="00CB05EA"/>
    <w:rsid w:val="00CB0BDE"/>
    <w:rsid w:val="00CB0EF9"/>
    <w:rsid w:val="00CB103D"/>
    <w:rsid w:val="00CB12F4"/>
    <w:rsid w:val="00CB155C"/>
    <w:rsid w:val="00CB27FD"/>
    <w:rsid w:val="00CB2A8E"/>
    <w:rsid w:val="00CB416D"/>
    <w:rsid w:val="00CB4638"/>
    <w:rsid w:val="00CB48F2"/>
    <w:rsid w:val="00CB661C"/>
    <w:rsid w:val="00CB6E08"/>
    <w:rsid w:val="00CB75B9"/>
    <w:rsid w:val="00CB7854"/>
    <w:rsid w:val="00CB7A8D"/>
    <w:rsid w:val="00CB7BBB"/>
    <w:rsid w:val="00CC0C20"/>
    <w:rsid w:val="00CC1E3F"/>
    <w:rsid w:val="00CC3C74"/>
    <w:rsid w:val="00CC4515"/>
    <w:rsid w:val="00CC4E76"/>
    <w:rsid w:val="00CC52F6"/>
    <w:rsid w:val="00CC5820"/>
    <w:rsid w:val="00CC5BE1"/>
    <w:rsid w:val="00CC65EF"/>
    <w:rsid w:val="00CC6A91"/>
    <w:rsid w:val="00CC7821"/>
    <w:rsid w:val="00CD0416"/>
    <w:rsid w:val="00CD0A80"/>
    <w:rsid w:val="00CD1B9A"/>
    <w:rsid w:val="00CD1FAB"/>
    <w:rsid w:val="00CD237F"/>
    <w:rsid w:val="00CD25B7"/>
    <w:rsid w:val="00CD3BD1"/>
    <w:rsid w:val="00CD41E9"/>
    <w:rsid w:val="00CD5399"/>
    <w:rsid w:val="00CD545C"/>
    <w:rsid w:val="00CD5F11"/>
    <w:rsid w:val="00CD6C26"/>
    <w:rsid w:val="00CD7214"/>
    <w:rsid w:val="00CD7508"/>
    <w:rsid w:val="00CD769E"/>
    <w:rsid w:val="00CD7896"/>
    <w:rsid w:val="00CD7914"/>
    <w:rsid w:val="00CD7F0E"/>
    <w:rsid w:val="00CE008C"/>
    <w:rsid w:val="00CE02FD"/>
    <w:rsid w:val="00CE0B02"/>
    <w:rsid w:val="00CE154E"/>
    <w:rsid w:val="00CE18C9"/>
    <w:rsid w:val="00CE1B16"/>
    <w:rsid w:val="00CE1C94"/>
    <w:rsid w:val="00CE24F4"/>
    <w:rsid w:val="00CE3D81"/>
    <w:rsid w:val="00CE3F37"/>
    <w:rsid w:val="00CE4432"/>
    <w:rsid w:val="00CE4553"/>
    <w:rsid w:val="00CE4BFC"/>
    <w:rsid w:val="00CE4E82"/>
    <w:rsid w:val="00CE51DF"/>
    <w:rsid w:val="00CE5411"/>
    <w:rsid w:val="00CE6EBA"/>
    <w:rsid w:val="00CE7825"/>
    <w:rsid w:val="00CE7D1C"/>
    <w:rsid w:val="00CF2646"/>
    <w:rsid w:val="00CF271B"/>
    <w:rsid w:val="00CF32D8"/>
    <w:rsid w:val="00CF61DA"/>
    <w:rsid w:val="00CF712D"/>
    <w:rsid w:val="00CF792C"/>
    <w:rsid w:val="00CF7CFA"/>
    <w:rsid w:val="00CF7E2E"/>
    <w:rsid w:val="00D011CB"/>
    <w:rsid w:val="00D01825"/>
    <w:rsid w:val="00D0202F"/>
    <w:rsid w:val="00D025CB"/>
    <w:rsid w:val="00D03177"/>
    <w:rsid w:val="00D037EC"/>
    <w:rsid w:val="00D04092"/>
    <w:rsid w:val="00D0414A"/>
    <w:rsid w:val="00D04381"/>
    <w:rsid w:val="00D04598"/>
    <w:rsid w:val="00D04B48"/>
    <w:rsid w:val="00D05A95"/>
    <w:rsid w:val="00D06310"/>
    <w:rsid w:val="00D0710B"/>
    <w:rsid w:val="00D07CDE"/>
    <w:rsid w:val="00D1036F"/>
    <w:rsid w:val="00D10672"/>
    <w:rsid w:val="00D10AF7"/>
    <w:rsid w:val="00D11201"/>
    <w:rsid w:val="00D11619"/>
    <w:rsid w:val="00D119DB"/>
    <w:rsid w:val="00D11EAF"/>
    <w:rsid w:val="00D12376"/>
    <w:rsid w:val="00D13718"/>
    <w:rsid w:val="00D1380B"/>
    <w:rsid w:val="00D13FA9"/>
    <w:rsid w:val="00D13FB6"/>
    <w:rsid w:val="00D14303"/>
    <w:rsid w:val="00D14CC8"/>
    <w:rsid w:val="00D14E67"/>
    <w:rsid w:val="00D14FFB"/>
    <w:rsid w:val="00D152AF"/>
    <w:rsid w:val="00D15456"/>
    <w:rsid w:val="00D164C0"/>
    <w:rsid w:val="00D16FE3"/>
    <w:rsid w:val="00D20723"/>
    <w:rsid w:val="00D20BE4"/>
    <w:rsid w:val="00D20D43"/>
    <w:rsid w:val="00D21580"/>
    <w:rsid w:val="00D228FB"/>
    <w:rsid w:val="00D22DED"/>
    <w:rsid w:val="00D234E8"/>
    <w:rsid w:val="00D23C84"/>
    <w:rsid w:val="00D23DC6"/>
    <w:rsid w:val="00D24161"/>
    <w:rsid w:val="00D25C68"/>
    <w:rsid w:val="00D25E1F"/>
    <w:rsid w:val="00D267BE"/>
    <w:rsid w:val="00D27776"/>
    <w:rsid w:val="00D302B9"/>
    <w:rsid w:val="00D30A11"/>
    <w:rsid w:val="00D326F9"/>
    <w:rsid w:val="00D346AA"/>
    <w:rsid w:val="00D34D17"/>
    <w:rsid w:val="00D36CD5"/>
    <w:rsid w:val="00D37040"/>
    <w:rsid w:val="00D37E5F"/>
    <w:rsid w:val="00D401DE"/>
    <w:rsid w:val="00D406E2"/>
    <w:rsid w:val="00D407D6"/>
    <w:rsid w:val="00D40CCF"/>
    <w:rsid w:val="00D419DA"/>
    <w:rsid w:val="00D423E0"/>
    <w:rsid w:val="00D4260B"/>
    <w:rsid w:val="00D42E80"/>
    <w:rsid w:val="00D443AE"/>
    <w:rsid w:val="00D4505C"/>
    <w:rsid w:val="00D4516E"/>
    <w:rsid w:val="00D453A5"/>
    <w:rsid w:val="00D45D4A"/>
    <w:rsid w:val="00D45E3E"/>
    <w:rsid w:val="00D47669"/>
    <w:rsid w:val="00D47E4A"/>
    <w:rsid w:val="00D47FC5"/>
    <w:rsid w:val="00D50006"/>
    <w:rsid w:val="00D50525"/>
    <w:rsid w:val="00D5062C"/>
    <w:rsid w:val="00D50F44"/>
    <w:rsid w:val="00D52DF8"/>
    <w:rsid w:val="00D535DF"/>
    <w:rsid w:val="00D53684"/>
    <w:rsid w:val="00D5432B"/>
    <w:rsid w:val="00D554B6"/>
    <w:rsid w:val="00D55B28"/>
    <w:rsid w:val="00D55D81"/>
    <w:rsid w:val="00D56319"/>
    <w:rsid w:val="00D56549"/>
    <w:rsid w:val="00D56BB4"/>
    <w:rsid w:val="00D56CDE"/>
    <w:rsid w:val="00D57344"/>
    <w:rsid w:val="00D6021E"/>
    <w:rsid w:val="00D607BC"/>
    <w:rsid w:val="00D608BB"/>
    <w:rsid w:val="00D60A00"/>
    <w:rsid w:val="00D62525"/>
    <w:rsid w:val="00D63318"/>
    <w:rsid w:val="00D640B9"/>
    <w:rsid w:val="00D64F30"/>
    <w:rsid w:val="00D65275"/>
    <w:rsid w:val="00D6528A"/>
    <w:rsid w:val="00D659AC"/>
    <w:rsid w:val="00D673E5"/>
    <w:rsid w:val="00D70614"/>
    <w:rsid w:val="00D706C1"/>
    <w:rsid w:val="00D70719"/>
    <w:rsid w:val="00D711F1"/>
    <w:rsid w:val="00D71F1F"/>
    <w:rsid w:val="00D73903"/>
    <w:rsid w:val="00D7547C"/>
    <w:rsid w:val="00D757BC"/>
    <w:rsid w:val="00D75B85"/>
    <w:rsid w:val="00D76E5B"/>
    <w:rsid w:val="00D77274"/>
    <w:rsid w:val="00D773CC"/>
    <w:rsid w:val="00D778DA"/>
    <w:rsid w:val="00D77B84"/>
    <w:rsid w:val="00D77E38"/>
    <w:rsid w:val="00D80649"/>
    <w:rsid w:val="00D812EF"/>
    <w:rsid w:val="00D81437"/>
    <w:rsid w:val="00D81756"/>
    <w:rsid w:val="00D83F56"/>
    <w:rsid w:val="00D84210"/>
    <w:rsid w:val="00D854CC"/>
    <w:rsid w:val="00D85568"/>
    <w:rsid w:val="00D86B11"/>
    <w:rsid w:val="00D86B80"/>
    <w:rsid w:val="00D87305"/>
    <w:rsid w:val="00D87459"/>
    <w:rsid w:val="00D87641"/>
    <w:rsid w:val="00D8792B"/>
    <w:rsid w:val="00D879FF"/>
    <w:rsid w:val="00D87AF4"/>
    <w:rsid w:val="00D906B7"/>
    <w:rsid w:val="00D907BE"/>
    <w:rsid w:val="00D90A5F"/>
    <w:rsid w:val="00D910A2"/>
    <w:rsid w:val="00D91728"/>
    <w:rsid w:val="00D92FC7"/>
    <w:rsid w:val="00D9323D"/>
    <w:rsid w:val="00D933D3"/>
    <w:rsid w:val="00D934A6"/>
    <w:rsid w:val="00D9389F"/>
    <w:rsid w:val="00D941BA"/>
    <w:rsid w:val="00D94286"/>
    <w:rsid w:val="00D9460C"/>
    <w:rsid w:val="00D947A3"/>
    <w:rsid w:val="00D95394"/>
    <w:rsid w:val="00D95547"/>
    <w:rsid w:val="00D967E1"/>
    <w:rsid w:val="00D978DB"/>
    <w:rsid w:val="00DA035D"/>
    <w:rsid w:val="00DA2417"/>
    <w:rsid w:val="00DA4129"/>
    <w:rsid w:val="00DA4256"/>
    <w:rsid w:val="00DA5504"/>
    <w:rsid w:val="00DA598D"/>
    <w:rsid w:val="00DA59B2"/>
    <w:rsid w:val="00DA632A"/>
    <w:rsid w:val="00DB0192"/>
    <w:rsid w:val="00DB06AE"/>
    <w:rsid w:val="00DB0953"/>
    <w:rsid w:val="00DB1792"/>
    <w:rsid w:val="00DB17E3"/>
    <w:rsid w:val="00DB1C69"/>
    <w:rsid w:val="00DB2074"/>
    <w:rsid w:val="00DB40FB"/>
    <w:rsid w:val="00DB478A"/>
    <w:rsid w:val="00DB4ED0"/>
    <w:rsid w:val="00DB501F"/>
    <w:rsid w:val="00DB50FC"/>
    <w:rsid w:val="00DB559A"/>
    <w:rsid w:val="00DB6357"/>
    <w:rsid w:val="00DC0E9E"/>
    <w:rsid w:val="00DC13A1"/>
    <w:rsid w:val="00DC1755"/>
    <w:rsid w:val="00DC2678"/>
    <w:rsid w:val="00DC2775"/>
    <w:rsid w:val="00DC2AA3"/>
    <w:rsid w:val="00DC2B30"/>
    <w:rsid w:val="00DC30AF"/>
    <w:rsid w:val="00DC3197"/>
    <w:rsid w:val="00DC34E4"/>
    <w:rsid w:val="00DC4185"/>
    <w:rsid w:val="00DC56F1"/>
    <w:rsid w:val="00DC5A86"/>
    <w:rsid w:val="00DC5CDA"/>
    <w:rsid w:val="00DC63B8"/>
    <w:rsid w:val="00DC69A9"/>
    <w:rsid w:val="00DC6B27"/>
    <w:rsid w:val="00DC6EDF"/>
    <w:rsid w:val="00DC6FFC"/>
    <w:rsid w:val="00DC7D52"/>
    <w:rsid w:val="00DD0194"/>
    <w:rsid w:val="00DD0217"/>
    <w:rsid w:val="00DD08F6"/>
    <w:rsid w:val="00DD0C47"/>
    <w:rsid w:val="00DD0F94"/>
    <w:rsid w:val="00DD1A73"/>
    <w:rsid w:val="00DD1ACE"/>
    <w:rsid w:val="00DD1C55"/>
    <w:rsid w:val="00DD1F00"/>
    <w:rsid w:val="00DD2290"/>
    <w:rsid w:val="00DD393F"/>
    <w:rsid w:val="00DD4391"/>
    <w:rsid w:val="00DD494E"/>
    <w:rsid w:val="00DD4F48"/>
    <w:rsid w:val="00DD5E6F"/>
    <w:rsid w:val="00DD5F61"/>
    <w:rsid w:val="00DD60FC"/>
    <w:rsid w:val="00DD6841"/>
    <w:rsid w:val="00DD7765"/>
    <w:rsid w:val="00DD79FE"/>
    <w:rsid w:val="00DE0B42"/>
    <w:rsid w:val="00DE1586"/>
    <w:rsid w:val="00DE1BE2"/>
    <w:rsid w:val="00DE2003"/>
    <w:rsid w:val="00DE24B5"/>
    <w:rsid w:val="00DE24BD"/>
    <w:rsid w:val="00DE2936"/>
    <w:rsid w:val="00DE2AAA"/>
    <w:rsid w:val="00DE2D3C"/>
    <w:rsid w:val="00DE30C6"/>
    <w:rsid w:val="00DE3189"/>
    <w:rsid w:val="00DE31B8"/>
    <w:rsid w:val="00DE58D3"/>
    <w:rsid w:val="00DE5AE8"/>
    <w:rsid w:val="00DE7BA8"/>
    <w:rsid w:val="00DF055F"/>
    <w:rsid w:val="00DF0A4E"/>
    <w:rsid w:val="00DF0D1A"/>
    <w:rsid w:val="00DF139C"/>
    <w:rsid w:val="00DF1F84"/>
    <w:rsid w:val="00DF1FC0"/>
    <w:rsid w:val="00DF255C"/>
    <w:rsid w:val="00DF356E"/>
    <w:rsid w:val="00DF3E0F"/>
    <w:rsid w:val="00DF3E4F"/>
    <w:rsid w:val="00DF4070"/>
    <w:rsid w:val="00DF408A"/>
    <w:rsid w:val="00DF41E7"/>
    <w:rsid w:val="00DF42C0"/>
    <w:rsid w:val="00DF45F0"/>
    <w:rsid w:val="00DF4AAA"/>
    <w:rsid w:val="00DF53A6"/>
    <w:rsid w:val="00DF5626"/>
    <w:rsid w:val="00DF669A"/>
    <w:rsid w:val="00DF6915"/>
    <w:rsid w:val="00DF6E68"/>
    <w:rsid w:val="00DF77DF"/>
    <w:rsid w:val="00DF7DD9"/>
    <w:rsid w:val="00E010D0"/>
    <w:rsid w:val="00E01B37"/>
    <w:rsid w:val="00E022A8"/>
    <w:rsid w:val="00E02EC9"/>
    <w:rsid w:val="00E030F6"/>
    <w:rsid w:val="00E0316F"/>
    <w:rsid w:val="00E034C5"/>
    <w:rsid w:val="00E03640"/>
    <w:rsid w:val="00E03D33"/>
    <w:rsid w:val="00E04416"/>
    <w:rsid w:val="00E067EA"/>
    <w:rsid w:val="00E06A96"/>
    <w:rsid w:val="00E06E7F"/>
    <w:rsid w:val="00E079C1"/>
    <w:rsid w:val="00E1023A"/>
    <w:rsid w:val="00E1077C"/>
    <w:rsid w:val="00E11482"/>
    <w:rsid w:val="00E11888"/>
    <w:rsid w:val="00E11B2A"/>
    <w:rsid w:val="00E126FD"/>
    <w:rsid w:val="00E1415F"/>
    <w:rsid w:val="00E14986"/>
    <w:rsid w:val="00E14E71"/>
    <w:rsid w:val="00E14FF1"/>
    <w:rsid w:val="00E1531E"/>
    <w:rsid w:val="00E16382"/>
    <w:rsid w:val="00E201B0"/>
    <w:rsid w:val="00E2027B"/>
    <w:rsid w:val="00E20E81"/>
    <w:rsid w:val="00E215B7"/>
    <w:rsid w:val="00E215CC"/>
    <w:rsid w:val="00E21E80"/>
    <w:rsid w:val="00E224D1"/>
    <w:rsid w:val="00E22A7B"/>
    <w:rsid w:val="00E22F63"/>
    <w:rsid w:val="00E2392D"/>
    <w:rsid w:val="00E24605"/>
    <w:rsid w:val="00E247EE"/>
    <w:rsid w:val="00E25733"/>
    <w:rsid w:val="00E26E4B"/>
    <w:rsid w:val="00E27407"/>
    <w:rsid w:val="00E27F12"/>
    <w:rsid w:val="00E306AB"/>
    <w:rsid w:val="00E31E1F"/>
    <w:rsid w:val="00E32C3F"/>
    <w:rsid w:val="00E3385A"/>
    <w:rsid w:val="00E34FF7"/>
    <w:rsid w:val="00E35261"/>
    <w:rsid w:val="00E35621"/>
    <w:rsid w:val="00E36886"/>
    <w:rsid w:val="00E36F15"/>
    <w:rsid w:val="00E40E04"/>
    <w:rsid w:val="00E412F1"/>
    <w:rsid w:val="00E4258F"/>
    <w:rsid w:val="00E428A6"/>
    <w:rsid w:val="00E445D7"/>
    <w:rsid w:val="00E4606B"/>
    <w:rsid w:val="00E46855"/>
    <w:rsid w:val="00E46C56"/>
    <w:rsid w:val="00E474E9"/>
    <w:rsid w:val="00E478CF"/>
    <w:rsid w:val="00E513BB"/>
    <w:rsid w:val="00E516D2"/>
    <w:rsid w:val="00E51B73"/>
    <w:rsid w:val="00E52A94"/>
    <w:rsid w:val="00E52FB1"/>
    <w:rsid w:val="00E538EB"/>
    <w:rsid w:val="00E5509B"/>
    <w:rsid w:val="00E553BD"/>
    <w:rsid w:val="00E55E08"/>
    <w:rsid w:val="00E56FEF"/>
    <w:rsid w:val="00E57BA5"/>
    <w:rsid w:val="00E57E31"/>
    <w:rsid w:val="00E57FC2"/>
    <w:rsid w:val="00E6307A"/>
    <w:rsid w:val="00E6478E"/>
    <w:rsid w:val="00E658B7"/>
    <w:rsid w:val="00E65CA5"/>
    <w:rsid w:val="00E70E29"/>
    <w:rsid w:val="00E713AC"/>
    <w:rsid w:val="00E71902"/>
    <w:rsid w:val="00E7196F"/>
    <w:rsid w:val="00E71991"/>
    <w:rsid w:val="00E72B8A"/>
    <w:rsid w:val="00E738D6"/>
    <w:rsid w:val="00E74577"/>
    <w:rsid w:val="00E75FB0"/>
    <w:rsid w:val="00E76077"/>
    <w:rsid w:val="00E769DA"/>
    <w:rsid w:val="00E77433"/>
    <w:rsid w:val="00E77CE1"/>
    <w:rsid w:val="00E8039E"/>
    <w:rsid w:val="00E805B5"/>
    <w:rsid w:val="00E807C1"/>
    <w:rsid w:val="00E824CE"/>
    <w:rsid w:val="00E82752"/>
    <w:rsid w:val="00E82C95"/>
    <w:rsid w:val="00E82CEA"/>
    <w:rsid w:val="00E84200"/>
    <w:rsid w:val="00E84484"/>
    <w:rsid w:val="00E84887"/>
    <w:rsid w:val="00E84947"/>
    <w:rsid w:val="00E851DD"/>
    <w:rsid w:val="00E85390"/>
    <w:rsid w:val="00E856B4"/>
    <w:rsid w:val="00E87184"/>
    <w:rsid w:val="00E87195"/>
    <w:rsid w:val="00E8732F"/>
    <w:rsid w:val="00E9000D"/>
    <w:rsid w:val="00E90111"/>
    <w:rsid w:val="00E90125"/>
    <w:rsid w:val="00E90233"/>
    <w:rsid w:val="00E90465"/>
    <w:rsid w:val="00E90734"/>
    <w:rsid w:val="00E91164"/>
    <w:rsid w:val="00E93429"/>
    <w:rsid w:val="00E94B4D"/>
    <w:rsid w:val="00E94BA1"/>
    <w:rsid w:val="00E94D2C"/>
    <w:rsid w:val="00E9579E"/>
    <w:rsid w:val="00E95A3A"/>
    <w:rsid w:val="00E960D3"/>
    <w:rsid w:val="00E9714D"/>
    <w:rsid w:val="00E97509"/>
    <w:rsid w:val="00EA095F"/>
    <w:rsid w:val="00EA0CDF"/>
    <w:rsid w:val="00EA1142"/>
    <w:rsid w:val="00EA17DD"/>
    <w:rsid w:val="00EA2354"/>
    <w:rsid w:val="00EA4121"/>
    <w:rsid w:val="00EA46BC"/>
    <w:rsid w:val="00EA6151"/>
    <w:rsid w:val="00EA687D"/>
    <w:rsid w:val="00EA7A17"/>
    <w:rsid w:val="00EA7F29"/>
    <w:rsid w:val="00EB012F"/>
    <w:rsid w:val="00EB04E0"/>
    <w:rsid w:val="00EB053C"/>
    <w:rsid w:val="00EB1660"/>
    <w:rsid w:val="00EB1A07"/>
    <w:rsid w:val="00EB1FBC"/>
    <w:rsid w:val="00EB216D"/>
    <w:rsid w:val="00EB21CF"/>
    <w:rsid w:val="00EB2998"/>
    <w:rsid w:val="00EB2A52"/>
    <w:rsid w:val="00EB3469"/>
    <w:rsid w:val="00EB38C1"/>
    <w:rsid w:val="00EB3AF8"/>
    <w:rsid w:val="00EB3E6D"/>
    <w:rsid w:val="00EB4E3F"/>
    <w:rsid w:val="00EB4F40"/>
    <w:rsid w:val="00EB506C"/>
    <w:rsid w:val="00EB5210"/>
    <w:rsid w:val="00EB54BD"/>
    <w:rsid w:val="00EB5A1F"/>
    <w:rsid w:val="00EB5CA1"/>
    <w:rsid w:val="00EB6197"/>
    <w:rsid w:val="00EB6307"/>
    <w:rsid w:val="00EB66E5"/>
    <w:rsid w:val="00EC0D26"/>
    <w:rsid w:val="00EC0D8C"/>
    <w:rsid w:val="00EC1053"/>
    <w:rsid w:val="00EC1684"/>
    <w:rsid w:val="00EC296B"/>
    <w:rsid w:val="00EC3223"/>
    <w:rsid w:val="00EC3C9D"/>
    <w:rsid w:val="00EC435A"/>
    <w:rsid w:val="00EC4A36"/>
    <w:rsid w:val="00EC4B43"/>
    <w:rsid w:val="00EC4BF7"/>
    <w:rsid w:val="00EC5DF6"/>
    <w:rsid w:val="00EC6235"/>
    <w:rsid w:val="00EC6D99"/>
    <w:rsid w:val="00EC6E8F"/>
    <w:rsid w:val="00EC7CCA"/>
    <w:rsid w:val="00EC7D61"/>
    <w:rsid w:val="00EC7ECB"/>
    <w:rsid w:val="00ED04EA"/>
    <w:rsid w:val="00ED050A"/>
    <w:rsid w:val="00ED0BED"/>
    <w:rsid w:val="00ED1BCA"/>
    <w:rsid w:val="00ED3160"/>
    <w:rsid w:val="00ED48F3"/>
    <w:rsid w:val="00ED4EB6"/>
    <w:rsid w:val="00ED4EF3"/>
    <w:rsid w:val="00ED58D7"/>
    <w:rsid w:val="00ED6D63"/>
    <w:rsid w:val="00ED6F3B"/>
    <w:rsid w:val="00ED7D28"/>
    <w:rsid w:val="00ED7DFF"/>
    <w:rsid w:val="00EE0EE8"/>
    <w:rsid w:val="00EE1865"/>
    <w:rsid w:val="00EE2163"/>
    <w:rsid w:val="00EE3614"/>
    <w:rsid w:val="00EE37C8"/>
    <w:rsid w:val="00EE3853"/>
    <w:rsid w:val="00EE3A09"/>
    <w:rsid w:val="00EE5280"/>
    <w:rsid w:val="00EE6065"/>
    <w:rsid w:val="00EF036D"/>
    <w:rsid w:val="00EF0699"/>
    <w:rsid w:val="00EF0E62"/>
    <w:rsid w:val="00EF1528"/>
    <w:rsid w:val="00EF15E0"/>
    <w:rsid w:val="00EF1B34"/>
    <w:rsid w:val="00EF2A86"/>
    <w:rsid w:val="00EF3BEA"/>
    <w:rsid w:val="00EF4E50"/>
    <w:rsid w:val="00EF4EF5"/>
    <w:rsid w:val="00EF5259"/>
    <w:rsid w:val="00EF58A0"/>
    <w:rsid w:val="00EF64D3"/>
    <w:rsid w:val="00EF6B31"/>
    <w:rsid w:val="00EF6C59"/>
    <w:rsid w:val="00EF70D1"/>
    <w:rsid w:val="00EF75AD"/>
    <w:rsid w:val="00EF7711"/>
    <w:rsid w:val="00EF7F6D"/>
    <w:rsid w:val="00F0045D"/>
    <w:rsid w:val="00F0073C"/>
    <w:rsid w:val="00F013FF"/>
    <w:rsid w:val="00F01428"/>
    <w:rsid w:val="00F01465"/>
    <w:rsid w:val="00F0189D"/>
    <w:rsid w:val="00F044AA"/>
    <w:rsid w:val="00F0470D"/>
    <w:rsid w:val="00F05701"/>
    <w:rsid w:val="00F06EA3"/>
    <w:rsid w:val="00F07C86"/>
    <w:rsid w:val="00F117B3"/>
    <w:rsid w:val="00F11F77"/>
    <w:rsid w:val="00F12335"/>
    <w:rsid w:val="00F13194"/>
    <w:rsid w:val="00F13B45"/>
    <w:rsid w:val="00F140E4"/>
    <w:rsid w:val="00F1446F"/>
    <w:rsid w:val="00F14B12"/>
    <w:rsid w:val="00F14CB6"/>
    <w:rsid w:val="00F151FC"/>
    <w:rsid w:val="00F15E8E"/>
    <w:rsid w:val="00F1650E"/>
    <w:rsid w:val="00F165E7"/>
    <w:rsid w:val="00F16712"/>
    <w:rsid w:val="00F16D93"/>
    <w:rsid w:val="00F201A0"/>
    <w:rsid w:val="00F2140F"/>
    <w:rsid w:val="00F21630"/>
    <w:rsid w:val="00F226F4"/>
    <w:rsid w:val="00F23B0C"/>
    <w:rsid w:val="00F23EF2"/>
    <w:rsid w:val="00F242F7"/>
    <w:rsid w:val="00F24319"/>
    <w:rsid w:val="00F245AE"/>
    <w:rsid w:val="00F258A8"/>
    <w:rsid w:val="00F2625A"/>
    <w:rsid w:val="00F265C9"/>
    <w:rsid w:val="00F27AAD"/>
    <w:rsid w:val="00F310E9"/>
    <w:rsid w:val="00F333C1"/>
    <w:rsid w:val="00F33519"/>
    <w:rsid w:val="00F33B18"/>
    <w:rsid w:val="00F34F8D"/>
    <w:rsid w:val="00F35AC2"/>
    <w:rsid w:val="00F37675"/>
    <w:rsid w:val="00F37BDE"/>
    <w:rsid w:val="00F4299F"/>
    <w:rsid w:val="00F43E5C"/>
    <w:rsid w:val="00F4520A"/>
    <w:rsid w:val="00F46E32"/>
    <w:rsid w:val="00F47ABB"/>
    <w:rsid w:val="00F5132E"/>
    <w:rsid w:val="00F51861"/>
    <w:rsid w:val="00F52648"/>
    <w:rsid w:val="00F529B7"/>
    <w:rsid w:val="00F5458D"/>
    <w:rsid w:val="00F555C6"/>
    <w:rsid w:val="00F56225"/>
    <w:rsid w:val="00F579E7"/>
    <w:rsid w:val="00F57FC3"/>
    <w:rsid w:val="00F57FDD"/>
    <w:rsid w:val="00F60295"/>
    <w:rsid w:val="00F609DB"/>
    <w:rsid w:val="00F60CF2"/>
    <w:rsid w:val="00F61A8C"/>
    <w:rsid w:val="00F625E7"/>
    <w:rsid w:val="00F62966"/>
    <w:rsid w:val="00F62A73"/>
    <w:rsid w:val="00F645FE"/>
    <w:rsid w:val="00F64DB4"/>
    <w:rsid w:val="00F64F79"/>
    <w:rsid w:val="00F66104"/>
    <w:rsid w:val="00F66B39"/>
    <w:rsid w:val="00F67411"/>
    <w:rsid w:val="00F67802"/>
    <w:rsid w:val="00F67818"/>
    <w:rsid w:val="00F70454"/>
    <w:rsid w:val="00F705FB"/>
    <w:rsid w:val="00F7060E"/>
    <w:rsid w:val="00F715F3"/>
    <w:rsid w:val="00F71AF3"/>
    <w:rsid w:val="00F722B2"/>
    <w:rsid w:val="00F734F0"/>
    <w:rsid w:val="00F73E7F"/>
    <w:rsid w:val="00F74E93"/>
    <w:rsid w:val="00F757E2"/>
    <w:rsid w:val="00F75803"/>
    <w:rsid w:val="00F75ABD"/>
    <w:rsid w:val="00F761B3"/>
    <w:rsid w:val="00F772C3"/>
    <w:rsid w:val="00F77D7C"/>
    <w:rsid w:val="00F804C1"/>
    <w:rsid w:val="00F80D02"/>
    <w:rsid w:val="00F818A5"/>
    <w:rsid w:val="00F81D35"/>
    <w:rsid w:val="00F83BB8"/>
    <w:rsid w:val="00F84730"/>
    <w:rsid w:val="00F84838"/>
    <w:rsid w:val="00F84A50"/>
    <w:rsid w:val="00F85C5F"/>
    <w:rsid w:val="00F85E11"/>
    <w:rsid w:val="00F85F69"/>
    <w:rsid w:val="00F8634A"/>
    <w:rsid w:val="00F86692"/>
    <w:rsid w:val="00F866B9"/>
    <w:rsid w:val="00F87720"/>
    <w:rsid w:val="00F87D77"/>
    <w:rsid w:val="00F918DB"/>
    <w:rsid w:val="00F91C43"/>
    <w:rsid w:val="00F92A52"/>
    <w:rsid w:val="00F93050"/>
    <w:rsid w:val="00F934DB"/>
    <w:rsid w:val="00F93C4D"/>
    <w:rsid w:val="00F93C87"/>
    <w:rsid w:val="00F94138"/>
    <w:rsid w:val="00F947B8"/>
    <w:rsid w:val="00F94818"/>
    <w:rsid w:val="00F957B1"/>
    <w:rsid w:val="00F972F1"/>
    <w:rsid w:val="00FA11B5"/>
    <w:rsid w:val="00FA192D"/>
    <w:rsid w:val="00FA1BF1"/>
    <w:rsid w:val="00FA25FC"/>
    <w:rsid w:val="00FA313A"/>
    <w:rsid w:val="00FA31BD"/>
    <w:rsid w:val="00FA3243"/>
    <w:rsid w:val="00FA3789"/>
    <w:rsid w:val="00FA4374"/>
    <w:rsid w:val="00FA4AAF"/>
    <w:rsid w:val="00FA5B31"/>
    <w:rsid w:val="00FA5C6D"/>
    <w:rsid w:val="00FA656B"/>
    <w:rsid w:val="00FA67A6"/>
    <w:rsid w:val="00FA7A92"/>
    <w:rsid w:val="00FB1658"/>
    <w:rsid w:val="00FB17D4"/>
    <w:rsid w:val="00FB2284"/>
    <w:rsid w:val="00FB24F7"/>
    <w:rsid w:val="00FB27FF"/>
    <w:rsid w:val="00FB32D1"/>
    <w:rsid w:val="00FB5C02"/>
    <w:rsid w:val="00FB6717"/>
    <w:rsid w:val="00FB7616"/>
    <w:rsid w:val="00FC02E8"/>
    <w:rsid w:val="00FC11CB"/>
    <w:rsid w:val="00FC1325"/>
    <w:rsid w:val="00FC1DFB"/>
    <w:rsid w:val="00FC462A"/>
    <w:rsid w:val="00FC47C5"/>
    <w:rsid w:val="00FC4A8B"/>
    <w:rsid w:val="00FC4D37"/>
    <w:rsid w:val="00FC5C66"/>
    <w:rsid w:val="00FC66DB"/>
    <w:rsid w:val="00FC6952"/>
    <w:rsid w:val="00FC69E2"/>
    <w:rsid w:val="00FC6CB7"/>
    <w:rsid w:val="00FC7599"/>
    <w:rsid w:val="00FC7C08"/>
    <w:rsid w:val="00FC7EC4"/>
    <w:rsid w:val="00FD019E"/>
    <w:rsid w:val="00FD187B"/>
    <w:rsid w:val="00FD1CB0"/>
    <w:rsid w:val="00FD1FEF"/>
    <w:rsid w:val="00FD24E7"/>
    <w:rsid w:val="00FD2F32"/>
    <w:rsid w:val="00FD35FF"/>
    <w:rsid w:val="00FD3647"/>
    <w:rsid w:val="00FD4153"/>
    <w:rsid w:val="00FD425A"/>
    <w:rsid w:val="00FD4389"/>
    <w:rsid w:val="00FD4E74"/>
    <w:rsid w:val="00FD5368"/>
    <w:rsid w:val="00FD558D"/>
    <w:rsid w:val="00FD61F4"/>
    <w:rsid w:val="00FD6C16"/>
    <w:rsid w:val="00FD6C64"/>
    <w:rsid w:val="00FD6E54"/>
    <w:rsid w:val="00FD78B7"/>
    <w:rsid w:val="00FD79CC"/>
    <w:rsid w:val="00FE0953"/>
    <w:rsid w:val="00FE0C17"/>
    <w:rsid w:val="00FE200F"/>
    <w:rsid w:val="00FE21F7"/>
    <w:rsid w:val="00FE279E"/>
    <w:rsid w:val="00FE3938"/>
    <w:rsid w:val="00FE403D"/>
    <w:rsid w:val="00FE4094"/>
    <w:rsid w:val="00FE536E"/>
    <w:rsid w:val="00FE56AA"/>
    <w:rsid w:val="00FE5BC6"/>
    <w:rsid w:val="00FE6B74"/>
    <w:rsid w:val="00FE6FC6"/>
    <w:rsid w:val="00FE7925"/>
    <w:rsid w:val="00FE79F7"/>
    <w:rsid w:val="00FF0A3E"/>
    <w:rsid w:val="00FF0CAB"/>
    <w:rsid w:val="00FF1F82"/>
    <w:rsid w:val="00FF2B60"/>
    <w:rsid w:val="00FF3959"/>
    <w:rsid w:val="00FF42E3"/>
    <w:rsid w:val="00FF46FA"/>
    <w:rsid w:val="00FF4743"/>
    <w:rsid w:val="00FF4BCF"/>
    <w:rsid w:val="00FF67D3"/>
    <w:rsid w:val="00FF7E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80A28"/>
  <w15:chartTrackingRefBased/>
  <w15:docId w15:val="{8BF197F9-B55A-404F-9DD7-83614E415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7C5"/>
    <w:pPr>
      <w:spacing w:line="259" w:lineRule="auto"/>
    </w:pPr>
    <w:rPr>
      <w:sz w:val="22"/>
      <w:szCs w:val="22"/>
    </w:rPr>
  </w:style>
  <w:style w:type="paragraph" w:styleId="Heading1">
    <w:name w:val="heading 1"/>
    <w:basedOn w:val="Normal"/>
    <w:next w:val="Normal"/>
    <w:link w:val="Heading1Char"/>
    <w:uiPriority w:val="9"/>
    <w:qFormat/>
    <w:rsid w:val="00FC47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47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47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47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47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47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47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47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47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47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47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47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47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47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47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47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47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47C5"/>
    <w:rPr>
      <w:rFonts w:eastAsiaTheme="majorEastAsia" w:cstheme="majorBidi"/>
      <w:color w:val="272727" w:themeColor="text1" w:themeTint="D8"/>
    </w:rPr>
  </w:style>
  <w:style w:type="paragraph" w:styleId="Title">
    <w:name w:val="Title"/>
    <w:basedOn w:val="Normal"/>
    <w:next w:val="Normal"/>
    <w:link w:val="TitleChar"/>
    <w:uiPriority w:val="10"/>
    <w:qFormat/>
    <w:rsid w:val="00FC47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47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47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47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47C5"/>
    <w:pPr>
      <w:spacing w:before="160"/>
      <w:jc w:val="center"/>
    </w:pPr>
    <w:rPr>
      <w:i/>
      <w:iCs/>
      <w:color w:val="404040" w:themeColor="text1" w:themeTint="BF"/>
    </w:rPr>
  </w:style>
  <w:style w:type="character" w:customStyle="1" w:styleId="QuoteChar">
    <w:name w:val="Quote Char"/>
    <w:basedOn w:val="DefaultParagraphFont"/>
    <w:link w:val="Quote"/>
    <w:uiPriority w:val="29"/>
    <w:rsid w:val="00FC47C5"/>
    <w:rPr>
      <w:i/>
      <w:iCs/>
      <w:color w:val="404040" w:themeColor="text1" w:themeTint="BF"/>
    </w:rPr>
  </w:style>
  <w:style w:type="paragraph" w:styleId="ListParagraph">
    <w:name w:val="List Paragraph"/>
    <w:basedOn w:val="Normal"/>
    <w:uiPriority w:val="34"/>
    <w:qFormat/>
    <w:rsid w:val="00FC47C5"/>
    <w:pPr>
      <w:ind w:left="720"/>
      <w:contextualSpacing/>
    </w:pPr>
  </w:style>
  <w:style w:type="character" w:styleId="IntenseEmphasis">
    <w:name w:val="Intense Emphasis"/>
    <w:basedOn w:val="DefaultParagraphFont"/>
    <w:uiPriority w:val="21"/>
    <w:qFormat/>
    <w:rsid w:val="00FC47C5"/>
    <w:rPr>
      <w:i/>
      <w:iCs/>
      <w:color w:val="0F4761" w:themeColor="accent1" w:themeShade="BF"/>
    </w:rPr>
  </w:style>
  <w:style w:type="paragraph" w:styleId="IntenseQuote">
    <w:name w:val="Intense Quote"/>
    <w:basedOn w:val="Normal"/>
    <w:next w:val="Normal"/>
    <w:link w:val="IntenseQuoteChar"/>
    <w:uiPriority w:val="30"/>
    <w:qFormat/>
    <w:rsid w:val="00FC47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47C5"/>
    <w:rPr>
      <w:i/>
      <w:iCs/>
      <w:color w:val="0F4761" w:themeColor="accent1" w:themeShade="BF"/>
    </w:rPr>
  </w:style>
  <w:style w:type="character" w:styleId="IntenseReference">
    <w:name w:val="Intense Reference"/>
    <w:basedOn w:val="DefaultParagraphFont"/>
    <w:uiPriority w:val="32"/>
    <w:qFormat/>
    <w:rsid w:val="00FC47C5"/>
    <w:rPr>
      <w:b/>
      <w:bCs/>
      <w:smallCaps/>
      <w:color w:val="0F4761" w:themeColor="accent1" w:themeShade="BF"/>
      <w:spacing w:val="5"/>
    </w:rPr>
  </w:style>
  <w:style w:type="paragraph" w:styleId="FootnoteText">
    <w:name w:val="footnote text"/>
    <w:basedOn w:val="Normal"/>
    <w:link w:val="FootnoteTextChar"/>
    <w:uiPriority w:val="99"/>
    <w:unhideWhenUsed/>
    <w:rsid w:val="00FE0953"/>
    <w:pPr>
      <w:spacing w:after="0" w:line="240" w:lineRule="auto"/>
    </w:pPr>
    <w:rPr>
      <w:sz w:val="20"/>
      <w:szCs w:val="20"/>
    </w:rPr>
  </w:style>
  <w:style w:type="character" w:customStyle="1" w:styleId="FootnoteTextChar">
    <w:name w:val="Footnote Text Char"/>
    <w:basedOn w:val="DefaultParagraphFont"/>
    <w:link w:val="FootnoteText"/>
    <w:uiPriority w:val="99"/>
    <w:rsid w:val="00FE0953"/>
    <w:rPr>
      <w:sz w:val="20"/>
      <w:szCs w:val="20"/>
    </w:rPr>
  </w:style>
  <w:style w:type="character" w:styleId="FootnoteReference">
    <w:name w:val="footnote reference"/>
    <w:basedOn w:val="DefaultParagraphFont"/>
    <w:uiPriority w:val="99"/>
    <w:semiHidden/>
    <w:unhideWhenUsed/>
    <w:rsid w:val="00FE0953"/>
    <w:rPr>
      <w:vertAlign w:val="superscript"/>
    </w:rPr>
  </w:style>
  <w:style w:type="paragraph" w:styleId="NormalWeb">
    <w:name w:val="Normal (Web)"/>
    <w:basedOn w:val="Normal"/>
    <w:uiPriority w:val="99"/>
    <w:semiHidden/>
    <w:unhideWhenUsed/>
    <w:rsid w:val="00622ADF"/>
    <w:rPr>
      <w:rFonts w:ascii="Times New Roman" w:hAnsi="Times New Roman" w:cs="Times New Roman"/>
      <w:sz w:val="24"/>
      <w:szCs w:val="24"/>
    </w:rPr>
  </w:style>
  <w:style w:type="table" w:styleId="TableGrid">
    <w:name w:val="Table Grid"/>
    <w:basedOn w:val="TableNormal"/>
    <w:uiPriority w:val="39"/>
    <w:rsid w:val="00B875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F43E5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43E5C"/>
    <w:rPr>
      <w:sz w:val="20"/>
      <w:szCs w:val="20"/>
    </w:rPr>
  </w:style>
  <w:style w:type="character" w:styleId="EndnoteReference">
    <w:name w:val="endnote reference"/>
    <w:basedOn w:val="DefaultParagraphFont"/>
    <w:uiPriority w:val="99"/>
    <w:semiHidden/>
    <w:unhideWhenUsed/>
    <w:rsid w:val="00F43E5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068849">
      <w:bodyDiv w:val="1"/>
      <w:marLeft w:val="0"/>
      <w:marRight w:val="0"/>
      <w:marTop w:val="0"/>
      <w:marBottom w:val="0"/>
      <w:divBdr>
        <w:top w:val="none" w:sz="0" w:space="0" w:color="auto"/>
        <w:left w:val="none" w:sz="0" w:space="0" w:color="auto"/>
        <w:bottom w:val="none" w:sz="0" w:space="0" w:color="auto"/>
        <w:right w:val="none" w:sz="0" w:space="0" w:color="auto"/>
      </w:divBdr>
    </w:div>
    <w:div w:id="38558940">
      <w:bodyDiv w:val="1"/>
      <w:marLeft w:val="0"/>
      <w:marRight w:val="0"/>
      <w:marTop w:val="0"/>
      <w:marBottom w:val="0"/>
      <w:divBdr>
        <w:top w:val="none" w:sz="0" w:space="0" w:color="auto"/>
        <w:left w:val="none" w:sz="0" w:space="0" w:color="auto"/>
        <w:bottom w:val="none" w:sz="0" w:space="0" w:color="auto"/>
        <w:right w:val="none" w:sz="0" w:space="0" w:color="auto"/>
      </w:divBdr>
    </w:div>
    <w:div w:id="95097478">
      <w:bodyDiv w:val="1"/>
      <w:marLeft w:val="0"/>
      <w:marRight w:val="0"/>
      <w:marTop w:val="0"/>
      <w:marBottom w:val="0"/>
      <w:divBdr>
        <w:top w:val="none" w:sz="0" w:space="0" w:color="auto"/>
        <w:left w:val="none" w:sz="0" w:space="0" w:color="auto"/>
        <w:bottom w:val="none" w:sz="0" w:space="0" w:color="auto"/>
        <w:right w:val="none" w:sz="0" w:space="0" w:color="auto"/>
      </w:divBdr>
    </w:div>
    <w:div w:id="226308773">
      <w:bodyDiv w:val="1"/>
      <w:marLeft w:val="0"/>
      <w:marRight w:val="0"/>
      <w:marTop w:val="0"/>
      <w:marBottom w:val="0"/>
      <w:divBdr>
        <w:top w:val="none" w:sz="0" w:space="0" w:color="auto"/>
        <w:left w:val="none" w:sz="0" w:space="0" w:color="auto"/>
        <w:bottom w:val="none" w:sz="0" w:space="0" w:color="auto"/>
        <w:right w:val="none" w:sz="0" w:space="0" w:color="auto"/>
      </w:divBdr>
    </w:div>
    <w:div w:id="304119798">
      <w:bodyDiv w:val="1"/>
      <w:marLeft w:val="0"/>
      <w:marRight w:val="0"/>
      <w:marTop w:val="0"/>
      <w:marBottom w:val="0"/>
      <w:divBdr>
        <w:top w:val="none" w:sz="0" w:space="0" w:color="auto"/>
        <w:left w:val="none" w:sz="0" w:space="0" w:color="auto"/>
        <w:bottom w:val="none" w:sz="0" w:space="0" w:color="auto"/>
        <w:right w:val="none" w:sz="0" w:space="0" w:color="auto"/>
      </w:divBdr>
    </w:div>
    <w:div w:id="557009591">
      <w:bodyDiv w:val="1"/>
      <w:marLeft w:val="0"/>
      <w:marRight w:val="0"/>
      <w:marTop w:val="0"/>
      <w:marBottom w:val="0"/>
      <w:divBdr>
        <w:top w:val="none" w:sz="0" w:space="0" w:color="auto"/>
        <w:left w:val="none" w:sz="0" w:space="0" w:color="auto"/>
        <w:bottom w:val="none" w:sz="0" w:space="0" w:color="auto"/>
        <w:right w:val="none" w:sz="0" w:space="0" w:color="auto"/>
      </w:divBdr>
    </w:div>
    <w:div w:id="714502603">
      <w:bodyDiv w:val="1"/>
      <w:marLeft w:val="0"/>
      <w:marRight w:val="0"/>
      <w:marTop w:val="0"/>
      <w:marBottom w:val="0"/>
      <w:divBdr>
        <w:top w:val="none" w:sz="0" w:space="0" w:color="auto"/>
        <w:left w:val="none" w:sz="0" w:space="0" w:color="auto"/>
        <w:bottom w:val="none" w:sz="0" w:space="0" w:color="auto"/>
        <w:right w:val="none" w:sz="0" w:space="0" w:color="auto"/>
      </w:divBdr>
    </w:div>
    <w:div w:id="840897727">
      <w:bodyDiv w:val="1"/>
      <w:marLeft w:val="0"/>
      <w:marRight w:val="0"/>
      <w:marTop w:val="0"/>
      <w:marBottom w:val="0"/>
      <w:divBdr>
        <w:top w:val="none" w:sz="0" w:space="0" w:color="auto"/>
        <w:left w:val="none" w:sz="0" w:space="0" w:color="auto"/>
        <w:bottom w:val="none" w:sz="0" w:space="0" w:color="auto"/>
        <w:right w:val="none" w:sz="0" w:space="0" w:color="auto"/>
      </w:divBdr>
    </w:div>
    <w:div w:id="913391403">
      <w:bodyDiv w:val="1"/>
      <w:marLeft w:val="0"/>
      <w:marRight w:val="0"/>
      <w:marTop w:val="0"/>
      <w:marBottom w:val="0"/>
      <w:divBdr>
        <w:top w:val="none" w:sz="0" w:space="0" w:color="auto"/>
        <w:left w:val="none" w:sz="0" w:space="0" w:color="auto"/>
        <w:bottom w:val="none" w:sz="0" w:space="0" w:color="auto"/>
        <w:right w:val="none" w:sz="0" w:space="0" w:color="auto"/>
      </w:divBdr>
    </w:div>
    <w:div w:id="1160195060">
      <w:bodyDiv w:val="1"/>
      <w:marLeft w:val="0"/>
      <w:marRight w:val="0"/>
      <w:marTop w:val="0"/>
      <w:marBottom w:val="0"/>
      <w:divBdr>
        <w:top w:val="none" w:sz="0" w:space="0" w:color="auto"/>
        <w:left w:val="none" w:sz="0" w:space="0" w:color="auto"/>
        <w:bottom w:val="none" w:sz="0" w:space="0" w:color="auto"/>
        <w:right w:val="none" w:sz="0" w:space="0" w:color="auto"/>
      </w:divBdr>
    </w:div>
    <w:div w:id="1399784999">
      <w:bodyDiv w:val="1"/>
      <w:marLeft w:val="0"/>
      <w:marRight w:val="0"/>
      <w:marTop w:val="0"/>
      <w:marBottom w:val="0"/>
      <w:divBdr>
        <w:top w:val="none" w:sz="0" w:space="0" w:color="auto"/>
        <w:left w:val="none" w:sz="0" w:space="0" w:color="auto"/>
        <w:bottom w:val="none" w:sz="0" w:space="0" w:color="auto"/>
        <w:right w:val="none" w:sz="0" w:space="0" w:color="auto"/>
      </w:divBdr>
    </w:div>
    <w:div w:id="1421101595">
      <w:bodyDiv w:val="1"/>
      <w:marLeft w:val="0"/>
      <w:marRight w:val="0"/>
      <w:marTop w:val="0"/>
      <w:marBottom w:val="0"/>
      <w:divBdr>
        <w:top w:val="none" w:sz="0" w:space="0" w:color="auto"/>
        <w:left w:val="none" w:sz="0" w:space="0" w:color="auto"/>
        <w:bottom w:val="none" w:sz="0" w:space="0" w:color="auto"/>
        <w:right w:val="none" w:sz="0" w:space="0" w:color="auto"/>
      </w:divBdr>
    </w:div>
    <w:div w:id="1444760441">
      <w:bodyDiv w:val="1"/>
      <w:marLeft w:val="0"/>
      <w:marRight w:val="0"/>
      <w:marTop w:val="0"/>
      <w:marBottom w:val="0"/>
      <w:divBdr>
        <w:top w:val="none" w:sz="0" w:space="0" w:color="auto"/>
        <w:left w:val="none" w:sz="0" w:space="0" w:color="auto"/>
        <w:bottom w:val="none" w:sz="0" w:space="0" w:color="auto"/>
        <w:right w:val="none" w:sz="0" w:space="0" w:color="auto"/>
      </w:divBdr>
    </w:div>
    <w:div w:id="1495534999">
      <w:bodyDiv w:val="1"/>
      <w:marLeft w:val="0"/>
      <w:marRight w:val="0"/>
      <w:marTop w:val="0"/>
      <w:marBottom w:val="0"/>
      <w:divBdr>
        <w:top w:val="none" w:sz="0" w:space="0" w:color="auto"/>
        <w:left w:val="none" w:sz="0" w:space="0" w:color="auto"/>
        <w:bottom w:val="none" w:sz="0" w:space="0" w:color="auto"/>
        <w:right w:val="none" w:sz="0" w:space="0" w:color="auto"/>
      </w:divBdr>
    </w:div>
    <w:div w:id="1521967934">
      <w:bodyDiv w:val="1"/>
      <w:marLeft w:val="0"/>
      <w:marRight w:val="0"/>
      <w:marTop w:val="0"/>
      <w:marBottom w:val="0"/>
      <w:divBdr>
        <w:top w:val="none" w:sz="0" w:space="0" w:color="auto"/>
        <w:left w:val="none" w:sz="0" w:space="0" w:color="auto"/>
        <w:bottom w:val="none" w:sz="0" w:space="0" w:color="auto"/>
        <w:right w:val="none" w:sz="0" w:space="0" w:color="auto"/>
      </w:divBdr>
    </w:div>
    <w:div w:id="1608275985">
      <w:bodyDiv w:val="1"/>
      <w:marLeft w:val="0"/>
      <w:marRight w:val="0"/>
      <w:marTop w:val="0"/>
      <w:marBottom w:val="0"/>
      <w:divBdr>
        <w:top w:val="none" w:sz="0" w:space="0" w:color="auto"/>
        <w:left w:val="none" w:sz="0" w:space="0" w:color="auto"/>
        <w:bottom w:val="none" w:sz="0" w:space="0" w:color="auto"/>
        <w:right w:val="none" w:sz="0" w:space="0" w:color="auto"/>
      </w:divBdr>
    </w:div>
    <w:div w:id="1721973023">
      <w:bodyDiv w:val="1"/>
      <w:marLeft w:val="0"/>
      <w:marRight w:val="0"/>
      <w:marTop w:val="0"/>
      <w:marBottom w:val="0"/>
      <w:divBdr>
        <w:top w:val="none" w:sz="0" w:space="0" w:color="auto"/>
        <w:left w:val="none" w:sz="0" w:space="0" w:color="auto"/>
        <w:bottom w:val="none" w:sz="0" w:space="0" w:color="auto"/>
        <w:right w:val="none" w:sz="0" w:space="0" w:color="auto"/>
      </w:divBdr>
    </w:div>
    <w:div w:id="1907914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168B8D-F7C1-634A-9580-C8C34D5A5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1188</Words>
  <Characters>6773</Characters>
  <Application>Microsoft Office Word</Application>
  <DocSecurity>4</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Ossam, David</dc:creator>
  <cp:keywords/>
  <dc:description/>
  <cp:lastModifiedBy>Ossam, David</cp:lastModifiedBy>
  <cp:revision>2</cp:revision>
  <dcterms:created xsi:type="dcterms:W3CDTF">2026-04-28T17:54:00Z</dcterms:created>
  <dcterms:modified xsi:type="dcterms:W3CDTF">2026-04-28T17:54:00Z</dcterms:modified>
</cp:coreProperties>
</file>