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225AC" w14:textId="01ABDEB7" w:rsidR="009B2770" w:rsidRPr="00AB06AF" w:rsidRDefault="00AB06AF" w:rsidP="00AB06AF">
      <w:pPr>
        <w:jc w:val="center"/>
        <w:rPr>
          <w:b/>
          <w:sz w:val="28"/>
          <w:szCs w:val="28"/>
        </w:rPr>
      </w:pPr>
      <w:r w:rsidRPr="00AB06AF">
        <w:rPr>
          <w:b/>
          <w:sz w:val="28"/>
          <w:szCs w:val="28"/>
        </w:rPr>
        <w:t>EMASS Senior Softball League</w:t>
      </w:r>
    </w:p>
    <w:p w14:paraId="6EEB5E3D" w14:textId="77777777" w:rsidR="00C423D8" w:rsidRDefault="00C423D8" w:rsidP="00C423D8">
      <w:pPr>
        <w:pStyle w:val="ListParagraph"/>
        <w:spacing w:after="0" w:line="240" w:lineRule="auto"/>
        <w:ind w:left="1440"/>
        <w:contextualSpacing w:val="0"/>
      </w:pPr>
    </w:p>
    <w:p w14:paraId="48143555" w14:textId="2E59537C" w:rsidR="001A1161" w:rsidRDefault="001A1161">
      <w:pPr>
        <w:rPr>
          <w:b/>
        </w:rPr>
      </w:pPr>
      <w:r>
        <w:rPr>
          <w:b/>
        </w:rPr>
        <w:t xml:space="preserve">Posting the </w:t>
      </w:r>
      <w:r w:rsidR="00AB06AF" w:rsidRPr="00E24945">
        <w:rPr>
          <w:b/>
        </w:rPr>
        <w:t>press release</w:t>
      </w:r>
      <w:r>
        <w:rPr>
          <w:b/>
        </w:rPr>
        <w:t xml:space="preserve"> to Patch.com:</w:t>
      </w:r>
    </w:p>
    <w:p w14:paraId="33E478AA" w14:textId="4A896A3C" w:rsidR="001A1161" w:rsidRDefault="001A1161">
      <w:pPr>
        <w:rPr>
          <w:b/>
        </w:rPr>
      </w:pPr>
      <w:r>
        <w:t xml:space="preserve">Since not every town has a Patch site, you can find out if yours does by going to: </w:t>
      </w:r>
      <w:hyperlink r:id="rId5" w:history="1">
        <w:r w:rsidRPr="004935CF">
          <w:rPr>
            <w:rStyle w:val="Hyperlink"/>
          </w:rPr>
          <w:t>https://patch.com/massachusetts</w:t>
        </w:r>
      </w:hyperlink>
      <w:r>
        <w:t xml:space="preserve">. Before posting, make sure another </w:t>
      </w:r>
      <w:r w:rsidR="00455107">
        <w:t>EMASS</w:t>
      </w:r>
      <w:r>
        <w:t xml:space="preserve"> member from your town hasn’t already posted the press release. </w:t>
      </w:r>
    </w:p>
    <w:p w14:paraId="6F394493" w14:textId="633DFEFA" w:rsidR="00AB06AF" w:rsidRDefault="001A1161">
      <w:r w:rsidRPr="004E066C">
        <w:rPr>
          <w:b/>
          <w:u w:val="single"/>
        </w:rPr>
        <w:t>To Post:</w:t>
      </w:r>
      <w:r>
        <w:t xml:space="preserve"> At </w:t>
      </w:r>
      <w:r w:rsidR="00E24945">
        <w:t>t</w:t>
      </w:r>
      <w:r>
        <w:t>he</w:t>
      </w:r>
      <w:r w:rsidR="00E24945">
        <w:t xml:space="preserve"> Patch.com </w:t>
      </w:r>
      <w:r>
        <w:t xml:space="preserve">home page, </w:t>
      </w:r>
      <w:r w:rsidR="00E24945">
        <w:t>click on “Post” at the top. You will need to create an account if you don’t have one already (it’s quick and easy)</w:t>
      </w:r>
      <w:r w:rsidR="003C6DB5">
        <w:t>. Once you</w:t>
      </w:r>
      <w:r w:rsidR="00481D5F">
        <w:t xml:space="preserve"> </w:t>
      </w:r>
      <w:r w:rsidR="00E24945">
        <w:t>login</w:t>
      </w:r>
      <w:r w:rsidR="003C6DB5">
        <w:t xml:space="preserve">, </w:t>
      </w:r>
      <w:r w:rsidR="00E24945">
        <w:t xml:space="preserve">you’ll be taken to the town Patch you indicated when creating your account. Look for the “Post” button in the lower left of the page, click on it and you’ll see a window pop up. Click on “article” </w:t>
      </w:r>
      <w:r w:rsidR="00D20318">
        <w:t>or “</w:t>
      </w:r>
      <w:bookmarkStart w:id="0" w:name="_GoBack"/>
      <w:bookmarkEnd w:id="0"/>
      <w:r w:rsidR="00D20318">
        <w:t xml:space="preserve">Neighborhood Post” </w:t>
      </w:r>
      <w:r w:rsidR="00E24945">
        <w:t>in the window and you’ll be taken to the page where you will post the press release. Enter the headline and sub-head in the fields indi</w:t>
      </w:r>
      <w:r w:rsidR="00481D5F">
        <w:t>cated, and the rest of the press release in the field for the body of the article. In the field where it asks: “Where would you like your article to appear?” select “Bulletin Board” from the drop-down menu. In the field where you can add images, add the logo or an</w:t>
      </w:r>
      <w:r w:rsidR="002F71D3">
        <w:t>y</w:t>
      </w:r>
      <w:r w:rsidR="00481D5F">
        <w:t xml:space="preserve"> image. When you’re done, click “Post Now” at the bottom of the page</w:t>
      </w:r>
      <w:r w:rsidR="003C6DB5">
        <w:t>.</w:t>
      </w:r>
    </w:p>
    <w:p w14:paraId="7F574EF8" w14:textId="706CA7DB" w:rsidR="00AB06AF" w:rsidRDefault="00455107">
      <w:r>
        <w:t>That’s it! Anything you can do will be greatly appreciated and a huge contribution to our recruitment efforts.</w:t>
      </w:r>
    </w:p>
    <w:p w14:paraId="13705FD7" w14:textId="75F4EF3D" w:rsidR="00455107" w:rsidRDefault="004E066C">
      <w:r>
        <w:t>P</w:t>
      </w:r>
      <w:r w:rsidR="00455107">
        <w:t>lease let us know</w:t>
      </w:r>
      <w:r>
        <w:t xml:space="preserve"> if you have any questions</w:t>
      </w:r>
      <w:r w:rsidR="00455107">
        <w:t>!</w:t>
      </w:r>
    </w:p>
    <w:p w14:paraId="5CF37BF3" w14:textId="77777777" w:rsidR="004E066C" w:rsidRDefault="004E066C">
      <w:r>
        <w:t>Thank you!</w:t>
      </w:r>
    </w:p>
    <w:p w14:paraId="508AE30E" w14:textId="7A9038A7" w:rsidR="004E066C" w:rsidRDefault="004E066C">
      <w:r>
        <w:t>EMASS Senior Softball League Board of Directors</w:t>
      </w:r>
    </w:p>
    <w:sectPr w:rsidR="004E06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30930"/>
    <w:multiLevelType w:val="hybridMultilevel"/>
    <w:tmpl w:val="56E29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736EE5"/>
    <w:multiLevelType w:val="hybridMultilevel"/>
    <w:tmpl w:val="27623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AF"/>
    <w:rsid w:val="00022402"/>
    <w:rsid w:val="001A1161"/>
    <w:rsid w:val="002F71D3"/>
    <w:rsid w:val="00356623"/>
    <w:rsid w:val="003C6DB5"/>
    <w:rsid w:val="00455107"/>
    <w:rsid w:val="00481D5F"/>
    <w:rsid w:val="004E066C"/>
    <w:rsid w:val="00523708"/>
    <w:rsid w:val="005709AF"/>
    <w:rsid w:val="00597F8E"/>
    <w:rsid w:val="006D0422"/>
    <w:rsid w:val="009B2770"/>
    <w:rsid w:val="00AB06AF"/>
    <w:rsid w:val="00B677C0"/>
    <w:rsid w:val="00C055A6"/>
    <w:rsid w:val="00C423D8"/>
    <w:rsid w:val="00D20318"/>
    <w:rsid w:val="00E24945"/>
    <w:rsid w:val="00E5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4DFE0"/>
  <w15:chartTrackingRefBased/>
  <w15:docId w15:val="{DF9A9D6E-538D-4F2B-8112-DA765DB0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06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6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494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A1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tch.com/massachuset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Bryant</dc:creator>
  <cp:keywords/>
  <dc:description/>
  <cp:lastModifiedBy>walker royce</cp:lastModifiedBy>
  <cp:revision>4</cp:revision>
  <dcterms:created xsi:type="dcterms:W3CDTF">2020-02-03T15:19:00Z</dcterms:created>
  <dcterms:modified xsi:type="dcterms:W3CDTF">2020-02-04T20:28:00Z</dcterms:modified>
</cp:coreProperties>
</file>