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14E82A" w14:textId="4ACFB032" w:rsidR="00306E8A" w:rsidRPr="00A41E2E" w:rsidRDefault="00A41E2E" w:rsidP="00A41E2E">
      <w:pPr>
        <w:jc w:val="center"/>
        <w:rPr>
          <w:b/>
          <w:bCs/>
        </w:rPr>
      </w:pPr>
      <w:r w:rsidRPr="00A41E2E">
        <w:rPr>
          <w:b/>
          <w:bCs/>
        </w:rPr>
        <w:t xml:space="preserve">Help in Using </w:t>
      </w:r>
      <w:proofErr w:type="spellStart"/>
      <w:r w:rsidRPr="00A41E2E">
        <w:rPr>
          <w:b/>
          <w:bCs/>
        </w:rPr>
        <w:t>TeamSites</w:t>
      </w:r>
      <w:proofErr w:type="spellEnd"/>
      <w:r w:rsidRPr="00A41E2E">
        <w:rPr>
          <w:b/>
          <w:bCs/>
        </w:rPr>
        <w:t xml:space="preserve"> for Team Communications</w:t>
      </w:r>
    </w:p>
    <w:p w14:paraId="1CA75737" w14:textId="5AC9A5C8" w:rsidR="00A41E2E" w:rsidRDefault="00A41E2E" w:rsidP="00D243E0"/>
    <w:p w14:paraId="04E9CA78" w14:textId="378D90DA" w:rsidR="00A41E2E" w:rsidRDefault="00A41E2E" w:rsidP="00D243E0">
      <w:r>
        <w:t xml:space="preserve">This document provides a brief summary of what you need to know to use </w:t>
      </w:r>
      <w:proofErr w:type="spellStart"/>
      <w:r>
        <w:t>TeamSideline’s</w:t>
      </w:r>
      <w:proofErr w:type="spellEnd"/>
      <w:r>
        <w:t xml:space="preserve"> </w:t>
      </w:r>
      <w:proofErr w:type="spellStart"/>
      <w:r>
        <w:t>TeamSites</w:t>
      </w:r>
      <w:proofErr w:type="spellEnd"/>
      <w:r>
        <w:t xml:space="preserve"> capability. </w:t>
      </w:r>
    </w:p>
    <w:p w14:paraId="49333146" w14:textId="4BF61429" w:rsidR="006B0C50" w:rsidRDefault="006B0C50" w:rsidP="00D243E0"/>
    <w:p w14:paraId="5ACD7DA3" w14:textId="5607D60F" w:rsidR="006B0C50" w:rsidRDefault="006B0C50" w:rsidP="00D243E0">
      <w:r>
        <w:t xml:space="preserve">On a PC you can access </w:t>
      </w:r>
      <w:proofErr w:type="spellStart"/>
      <w:r>
        <w:t>TeamSites</w:t>
      </w:r>
      <w:proofErr w:type="spellEnd"/>
      <w:r>
        <w:t xml:space="preserve"> from TeamSideline.com. There is a blue button at the upper left where you can sign in. </w:t>
      </w:r>
      <w:r>
        <w:tab/>
        <w:t xml:space="preserve"> </w:t>
      </w:r>
      <w:r>
        <w:rPr>
          <w:noProof/>
        </w:rPr>
        <w:drawing>
          <wp:inline distT="0" distB="0" distL="0" distR="0" wp14:anchorId="5C1373A3" wp14:editId="2A5D1BAC">
            <wp:extent cx="803365" cy="228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899922" cy="256076"/>
                    </a:xfrm>
                    <a:prstGeom prst="rect">
                      <a:avLst/>
                    </a:prstGeom>
                  </pic:spPr>
                </pic:pic>
              </a:graphicData>
            </a:graphic>
          </wp:inline>
        </w:drawing>
      </w:r>
    </w:p>
    <w:p w14:paraId="4126F91D" w14:textId="0F2F9219" w:rsidR="00A41E2E" w:rsidRDefault="00A41E2E" w:rsidP="00D243E0"/>
    <w:p w14:paraId="7D76EC3B" w14:textId="77777777" w:rsidR="006B0C50" w:rsidRDefault="006B0C50" w:rsidP="00A41E2E">
      <w:r>
        <w:t xml:space="preserve">Once signed in there are just a few pages you can explore: </w:t>
      </w:r>
    </w:p>
    <w:p w14:paraId="1210B682" w14:textId="7479BDE5" w:rsidR="00A41E2E" w:rsidRDefault="00A41E2E" w:rsidP="006B0C50">
      <w:pPr>
        <w:pStyle w:val="ListParagraph"/>
        <w:numPr>
          <w:ilvl w:val="0"/>
          <w:numId w:val="4"/>
        </w:numPr>
      </w:pPr>
      <w:r>
        <w:t xml:space="preserve">The Home page lets you see all of your teams' next seven days of team activities </w:t>
      </w:r>
    </w:p>
    <w:p w14:paraId="263661AF" w14:textId="77777777" w:rsidR="00A41E2E" w:rsidRDefault="00A41E2E" w:rsidP="00A41E2E"/>
    <w:p w14:paraId="0F4E42DB" w14:textId="77777777" w:rsidR="00A41E2E" w:rsidRDefault="00A41E2E" w:rsidP="006B0C50">
      <w:pPr>
        <w:pStyle w:val="ListParagraph"/>
        <w:numPr>
          <w:ilvl w:val="0"/>
          <w:numId w:val="5"/>
        </w:numPr>
      </w:pPr>
      <w:r>
        <w:t xml:space="preserve">You can view all events for the upcoming week. </w:t>
      </w:r>
    </w:p>
    <w:p w14:paraId="48677B96" w14:textId="77777777" w:rsidR="00A41E2E" w:rsidRDefault="00A41E2E" w:rsidP="006B0C50">
      <w:pPr>
        <w:pStyle w:val="ListParagraph"/>
        <w:numPr>
          <w:ilvl w:val="0"/>
          <w:numId w:val="5"/>
        </w:numPr>
      </w:pPr>
      <w:r>
        <w:t>Game events indicate if your team is Home or Visitor.</w:t>
      </w:r>
    </w:p>
    <w:p w14:paraId="44FD13E4" w14:textId="77777777" w:rsidR="00A41E2E" w:rsidRDefault="00A41E2E" w:rsidP="006B0C50">
      <w:pPr>
        <w:pStyle w:val="ListParagraph"/>
        <w:numPr>
          <w:ilvl w:val="0"/>
          <w:numId w:val="5"/>
        </w:numPr>
      </w:pPr>
      <w:r>
        <w:t>If you are a team staff member, click on the edit icon to update details about the event.</w:t>
      </w:r>
    </w:p>
    <w:p w14:paraId="2F048447" w14:textId="24265573" w:rsidR="00A41E2E" w:rsidRDefault="00A41E2E" w:rsidP="006B0C50">
      <w:pPr>
        <w:pStyle w:val="ListParagraph"/>
        <w:numPr>
          <w:ilvl w:val="0"/>
          <w:numId w:val="5"/>
        </w:numPr>
      </w:pPr>
      <w:r>
        <w:t>Click on the directions icon  to see where the event is being held.</w:t>
      </w:r>
    </w:p>
    <w:p w14:paraId="6DA8F112" w14:textId="053526A5" w:rsidR="00A41E2E" w:rsidRDefault="00A41E2E" w:rsidP="00A41E2E"/>
    <w:p w14:paraId="406747BC" w14:textId="77777777" w:rsidR="00A41E2E" w:rsidRDefault="00A41E2E" w:rsidP="006B0C50">
      <w:pPr>
        <w:pStyle w:val="ListParagraph"/>
        <w:numPr>
          <w:ilvl w:val="0"/>
          <w:numId w:val="4"/>
        </w:numPr>
      </w:pPr>
      <w:r>
        <w:t xml:space="preserve">The Calendar page lets you see all of your teams' events in one place. </w:t>
      </w:r>
    </w:p>
    <w:p w14:paraId="5537C7EB" w14:textId="77777777" w:rsidR="00A41E2E" w:rsidRDefault="00A41E2E" w:rsidP="00A41E2E"/>
    <w:p w14:paraId="57FD6D4B" w14:textId="77777777" w:rsidR="00A41E2E" w:rsidRDefault="00A41E2E" w:rsidP="006B0C50">
      <w:pPr>
        <w:pStyle w:val="ListParagraph"/>
        <w:numPr>
          <w:ilvl w:val="0"/>
          <w:numId w:val="6"/>
        </w:numPr>
      </w:pPr>
      <w:r>
        <w:t xml:space="preserve">You can view events by week, month, or just one day. </w:t>
      </w:r>
    </w:p>
    <w:p w14:paraId="3056B7CE" w14:textId="77777777" w:rsidR="00A41E2E" w:rsidRDefault="00A41E2E" w:rsidP="006B0C50">
      <w:pPr>
        <w:pStyle w:val="ListParagraph"/>
        <w:numPr>
          <w:ilvl w:val="0"/>
          <w:numId w:val="6"/>
        </w:numPr>
      </w:pPr>
      <w:r>
        <w:t xml:space="preserve">You can see all of your teams or narrow it down to just one of your team's events. </w:t>
      </w:r>
    </w:p>
    <w:p w14:paraId="09D62059" w14:textId="77777777" w:rsidR="00A41E2E" w:rsidRDefault="00A41E2E" w:rsidP="006B0C50">
      <w:pPr>
        <w:pStyle w:val="ListParagraph"/>
        <w:numPr>
          <w:ilvl w:val="0"/>
          <w:numId w:val="6"/>
        </w:numPr>
      </w:pPr>
      <w:r>
        <w:t xml:space="preserve">Select all types of events (games, practices, meetings, </w:t>
      </w:r>
      <w:proofErr w:type="spellStart"/>
      <w:r>
        <w:t>etc</w:t>
      </w:r>
      <w:proofErr w:type="spellEnd"/>
      <w:r>
        <w:t>) or narrow it down to just one type of event.</w:t>
      </w:r>
    </w:p>
    <w:p w14:paraId="76A3A6E2" w14:textId="77777777" w:rsidR="00A41E2E" w:rsidRDefault="00A41E2E" w:rsidP="006B0C50">
      <w:pPr>
        <w:pStyle w:val="ListParagraph"/>
        <w:numPr>
          <w:ilvl w:val="0"/>
          <w:numId w:val="6"/>
        </w:numPr>
      </w:pPr>
      <w:r>
        <w:t>Game events indicate if your team is Home or Visitor.</w:t>
      </w:r>
    </w:p>
    <w:p w14:paraId="7F4620E9" w14:textId="77777777" w:rsidR="00A41E2E" w:rsidRDefault="00A41E2E" w:rsidP="006B0C50">
      <w:pPr>
        <w:pStyle w:val="ListParagraph"/>
        <w:numPr>
          <w:ilvl w:val="0"/>
          <w:numId w:val="6"/>
        </w:numPr>
      </w:pPr>
      <w:r>
        <w:t xml:space="preserve">Move your cursor over the event and more information will pop-up about that particular event. </w:t>
      </w:r>
    </w:p>
    <w:p w14:paraId="63183905" w14:textId="2D08ECAF" w:rsidR="00A41E2E" w:rsidRDefault="00A41E2E" w:rsidP="006B0C50">
      <w:pPr>
        <w:pStyle w:val="ListParagraph"/>
        <w:numPr>
          <w:ilvl w:val="0"/>
          <w:numId w:val="6"/>
        </w:numPr>
      </w:pPr>
      <w:r>
        <w:t>At the bottom of the page, you can toggle between a normal hours view and a 24 hour view.</w:t>
      </w:r>
    </w:p>
    <w:p w14:paraId="4A6CB410" w14:textId="4744B662" w:rsidR="00A41E2E" w:rsidRDefault="00A41E2E" w:rsidP="00A41E2E"/>
    <w:p w14:paraId="3215AF02" w14:textId="2E9D09C5" w:rsidR="00A41E2E" w:rsidRDefault="00A41E2E" w:rsidP="006B0C50">
      <w:pPr>
        <w:pStyle w:val="ListParagraph"/>
        <w:numPr>
          <w:ilvl w:val="0"/>
          <w:numId w:val="4"/>
        </w:numPr>
      </w:pPr>
      <w:r w:rsidRPr="00A41E2E">
        <w:t>The Communications page lets you manage all of your teams' communications in one place.  You can send and read emails, plus review all emails that you have sent to your teams.</w:t>
      </w:r>
    </w:p>
    <w:p w14:paraId="598CA527" w14:textId="03A8BA2A" w:rsidR="00A41E2E" w:rsidRDefault="00A41E2E" w:rsidP="00A41E2E"/>
    <w:p w14:paraId="20558FEC" w14:textId="7445AB6A" w:rsidR="00A41E2E" w:rsidRDefault="00A41E2E" w:rsidP="006B0C50">
      <w:pPr>
        <w:pStyle w:val="ListParagraph"/>
        <w:numPr>
          <w:ilvl w:val="0"/>
          <w:numId w:val="4"/>
        </w:numPr>
      </w:pPr>
      <w:r>
        <w:t xml:space="preserve">The Teams page lets you view all of your teams. Once you click on a team's name, you can go to the team home page, see the roster, and all the related team events. </w:t>
      </w:r>
    </w:p>
    <w:p w14:paraId="09F6F964" w14:textId="77777777" w:rsidR="006B0C50" w:rsidRDefault="006B0C50" w:rsidP="006B0C50">
      <w:pPr>
        <w:pStyle w:val="ListParagraph"/>
      </w:pPr>
    </w:p>
    <w:p w14:paraId="445722F8" w14:textId="4CFABEB5" w:rsidR="006B0C50" w:rsidRDefault="006B0C50" w:rsidP="006B0C50"/>
    <w:p w14:paraId="36CD3286" w14:textId="3D86DA1B" w:rsidR="006B0C50" w:rsidRDefault="006B0C50" w:rsidP="006B0C50">
      <w:r>
        <w:t xml:space="preserve">One big advantage of using </w:t>
      </w:r>
      <w:proofErr w:type="spellStart"/>
      <w:r>
        <w:t>TeamSites</w:t>
      </w:r>
      <w:proofErr w:type="spellEnd"/>
      <w:r>
        <w:t xml:space="preserve"> as a manager is a very easy to use phone app. </w:t>
      </w:r>
      <w:proofErr w:type="spellStart"/>
      <w:r>
        <w:t>TeamSites</w:t>
      </w:r>
      <w:proofErr w:type="spellEnd"/>
      <w:r>
        <w:t xml:space="preserve"> is a free phone app that can be downloaded from the App Store. Just search on </w:t>
      </w:r>
      <w:proofErr w:type="spellStart"/>
      <w:r>
        <w:t>TeamSideline</w:t>
      </w:r>
      <w:proofErr w:type="spellEnd"/>
      <w:r>
        <w:t xml:space="preserve"> and download the App to your phone. </w:t>
      </w:r>
    </w:p>
    <w:p w14:paraId="796A1672" w14:textId="77777777" w:rsidR="00082DE4" w:rsidRDefault="00082DE4" w:rsidP="006B0C50"/>
    <w:p w14:paraId="2AAD8A2C" w14:textId="30E79E02" w:rsidR="006339A2" w:rsidRDefault="006339A2" w:rsidP="006B0C50">
      <w:r>
        <w:t>On the phone app, you have quick access to Calendars, Team Rosters/Contacts, and communications from managers and teammates.</w:t>
      </w:r>
    </w:p>
    <w:p w14:paraId="4A72F27B" w14:textId="77777777" w:rsidR="006B0C50" w:rsidRDefault="006B0C50" w:rsidP="006B0C50"/>
    <w:p w14:paraId="2FCDEC82" w14:textId="50CB97E2" w:rsidR="006B0C50" w:rsidRDefault="006B0C50" w:rsidP="006B0C50">
      <w:r>
        <w:t xml:space="preserve">John </w:t>
      </w:r>
      <w:proofErr w:type="spellStart"/>
      <w:r>
        <w:t>Thurner</w:t>
      </w:r>
      <w:proofErr w:type="spellEnd"/>
      <w:r>
        <w:t xml:space="preserve"> has created a </w:t>
      </w:r>
      <w:r w:rsidR="00082DE4">
        <w:t xml:space="preserve">couple </w:t>
      </w:r>
      <w:r>
        <w:t>short video</w:t>
      </w:r>
      <w:r w:rsidR="00082DE4">
        <w:t>s</w:t>
      </w:r>
      <w:r>
        <w:t xml:space="preserve"> to help you see how to use the phone app. </w:t>
      </w:r>
      <w:r w:rsidR="00082DE4">
        <w:t xml:space="preserve">In particular, setting up a team attendance poll is much easier than sending emails to determine who will be at a game and who will miss. </w:t>
      </w:r>
    </w:p>
    <w:p w14:paraId="2D8EA7C6" w14:textId="54C71545" w:rsidR="00082DE4" w:rsidRDefault="00082DE4" w:rsidP="006B0C50"/>
    <w:p w14:paraId="60D232F5" w14:textId="5EFD7BE5" w:rsidR="00082DE4" w:rsidRDefault="00082DE4" w:rsidP="006B0C50">
      <w:r>
        <w:t>You can assess those videos at the following link:</w:t>
      </w:r>
    </w:p>
    <w:p w14:paraId="7487D6B3" w14:textId="70720261" w:rsidR="00082DE4" w:rsidRDefault="00082DE4" w:rsidP="006B0C50">
      <w:pPr>
        <w:rPr>
          <w:rFonts w:ascii="Arial" w:hAnsi="Arial" w:cs="Arial"/>
          <w:color w:val="1155CC"/>
          <w:u w:val="single"/>
          <w:shd w:val="clear" w:color="auto" w:fill="FFFFFF"/>
        </w:rPr>
      </w:pPr>
      <w:r>
        <w:t xml:space="preserve"> </w:t>
      </w:r>
      <w:hyperlink r:id="rId6" w:history="1">
        <w:r>
          <w:rPr>
            <w:rStyle w:val="Hyperlink"/>
          </w:rPr>
          <w:t>https://drive.google.com/drive/folders/1-85QeoYBLGNbow5K7AgF0oWV9jcOyuU2</w:t>
        </w:r>
      </w:hyperlink>
    </w:p>
    <w:p w14:paraId="4C0C5F0E" w14:textId="2F4F81DC" w:rsidR="006B0C50" w:rsidRDefault="006B0C50" w:rsidP="006B0C50">
      <w:pPr>
        <w:rPr>
          <w:rFonts w:ascii="Arial" w:hAnsi="Arial" w:cs="Arial"/>
          <w:color w:val="1155CC"/>
          <w:u w:val="single"/>
          <w:shd w:val="clear" w:color="auto" w:fill="FFFFFF"/>
        </w:rPr>
      </w:pPr>
    </w:p>
    <w:p w14:paraId="1835A686" w14:textId="77777777" w:rsidR="006B0C50" w:rsidRDefault="006B0C50" w:rsidP="006B0C50"/>
    <w:p w14:paraId="4821A26E" w14:textId="77777777" w:rsidR="006B0C50" w:rsidRDefault="006B0C50" w:rsidP="006B0C50"/>
    <w:sectPr w:rsidR="006B0C50" w:rsidSect="009F0C5C">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414183"/>
    <w:multiLevelType w:val="hybridMultilevel"/>
    <w:tmpl w:val="1F50AFC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B4609EF"/>
    <w:multiLevelType w:val="hybridMultilevel"/>
    <w:tmpl w:val="69CC28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951BC8"/>
    <w:multiLevelType w:val="hybridMultilevel"/>
    <w:tmpl w:val="0FBE62E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5146C51"/>
    <w:multiLevelType w:val="hybridMultilevel"/>
    <w:tmpl w:val="7A3CE32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56500F80"/>
    <w:multiLevelType w:val="hybridMultilevel"/>
    <w:tmpl w:val="E72076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EC20A31"/>
    <w:multiLevelType w:val="hybridMultilevel"/>
    <w:tmpl w:val="6036588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66354E65"/>
    <w:multiLevelType w:val="hybridMultilevel"/>
    <w:tmpl w:val="9B5A73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6"/>
  </w:num>
  <w:num w:numId="3">
    <w:abstractNumId w:val="2"/>
  </w:num>
  <w:num w:numId="4">
    <w:abstractNumId w:val="4"/>
  </w:num>
  <w:num w:numId="5">
    <w:abstractNumId w:val="0"/>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2180"/>
    <w:rsid w:val="00031868"/>
    <w:rsid w:val="00054AA7"/>
    <w:rsid w:val="00056A0A"/>
    <w:rsid w:val="0007682C"/>
    <w:rsid w:val="00082DE4"/>
    <w:rsid w:val="000C0FA0"/>
    <w:rsid w:val="000E608B"/>
    <w:rsid w:val="001463FD"/>
    <w:rsid w:val="00157FD0"/>
    <w:rsid w:val="00177686"/>
    <w:rsid w:val="001777C5"/>
    <w:rsid w:val="00183668"/>
    <w:rsid w:val="00192147"/>
    <w:rsid w:val="00197895"/>
    <w:rsid w:val="001A3897"/>
    <w:rsid w:val="001B3B23"/>
    <w:rsid w:val="001B4FE3"/>
    <w:rsid w:val="001B7757"/>
    <w:rsid w:val="001D2FBB"/>
    <w:rsid w:val="001E0067"/>
    <w:rsid w:val="001E214A"/>
    <w:rsid w:val="002012C7"/>
    <w:rsid w:val="00205215"/>
    <w:rsid w:val="00224103"/>
    <w:rsid w:val="00235C8C"/>
    <w:rsid w:val="002416D0"/>
    <w:rsid w:val="00247AEC"/>
    <w:rsid w:val="00256EF5"/>
    <w:rsid w:val="00263979"/>
    <w:rsid w:val="002B0EC5"/>
    <w:rsid w:val="002B1566"/>
    <w:rsid w:val="002B27CA"/>
    <w:rsid w:val="002C5BEA"/>
    <w:rsid w:val="002D52E2"/>
    <w:rsid w:val="00306E8A"/>
    <w:rsid w:val="00312C2A"/>
    <w:rsid w:val="00320B64"/>
    <w:rsid w:val="00352543"/>
    <w:rsid w:val="003542C8"/>
    <w:rsid w:val="00360D99"/>
    <w:rsid w:val="00377E28"/>
    <w:rsid w:val="003A2753"/>
    <w:rsid w:val="003E4623"/>
    <w:rsid w:val="003E6C0F"/>
    <w:rsid w:val="003F5048"/>
    <w:rsid w:val="0040546D"/>
    <w:rsid w:val="004221D5"/>
    <w:rsid w:val="00433CCF"/>
    <w:rsid w:val="00434D03"/>
    <w:rsid w:val="004420AF"/>
    <w:rsid w:val="00471046"/>
    <w:rsid w:val="0049088B"/>
    <w:rsid w:val="0049340B"/>
    <w:rsid w:val="004A34F0"/>
    <w:rsid w:val="004B7D3F"/>
    <w:rsid w:val="00507208"/>
    <w:rsid w:val="005477A6"/>
    <w:rsid w:val="00583083"/>
    <w:rsid w:val="00591013"/>
    <w:rsid w:val="005C4629"/>
    <w:rsid w:val="005D4916"/>
    <w:rsid w:val="005F31C9"/>
    <w:rsid w:val="0061126D"/>
    <w:rsid w:val="00631E91"/>
    <w:rsid w:val="006339A2"/>
    <w:rsid w:val="00633A84"/>
    <w:rsid w:val="00633F6A"/>
    <w:rsid w:val="00636B43"/>
    <w:rsid w:val="0063708A"/>
    <w:rsid w:val="00637F30"/>
    <w:rsid w:val="0067157C"/>
    <w:rsid w:val="00671A88"/>
    <w:rsid w:val="00677E67"/>
    <w:rsid w:val="00680990"/>
    <w:rsid w:val="006A387B"/>
    <w:rsid w:val="006A6CEF"/>
    <w:rsid w:val="006B0C50"/>
    <w:rsid w:val="006E6DB5"/>
    <w:rsid w:val="006F7A9E"/>
    <w:rsid w:val="00716F87"/>
    <w:rsid w:val="007272C6"/>
    <w:rsid w:val="007439E3"/>
    <w:rsid w:val="0076319B"/>
    <w:rsid w:val="00777D15"/>
    <w:rsid w:val="00782F47"/>
    <w:rsid w:val="007A2264"/>
    <w:rsid w:val="007B52AF"/>
    <w:rsid w:val="007E61BF"/>
    <w:rsid w:val="007F3F2C"/>
    <w:rsid w:val="0080456A"/>
    <w:rsid w:val="00804B62"/>
    <w:rsid w:val="008352E9"/>
    <w:rsid w:val="00864E7B"/>
    <w:rsid w:val="00867726"/>
    <w:rsid w:val="00883FD7"/>
    <w:rsid w:val="00890C18"/>
    <w:rsid w:val="008A0E74"/>
    <w:rsid w:val="008A22C3"/>
    <w:rsid w:val="008B7ADC"/>
    <w:rsid w:val="008E33C5"/>
    <w:rsid w:val="00903F73"/>
    <w:rsid w:val="009056C0"/>
    <w:rsid w:val="009427BE"/>
    <w:rsid w:val="00945859"/>
    <w:rsid w:val="00953191"/>
    <w:rsid w:val="00953994"/>
    <w:rsid w:val="00960B95"/>
    <w:rsid w:val="00961622"/>
    <w:rsid w:val="0097149D"/>
    <w:rsid w:val="00985829"/>
    <w:rsid w:val="00991BAE"/>
    <w:rsid w:val="00995DDC"/>
    <w:rsid w:val="009B13F1"/>
    <w:rsid w:val="009F0C5C"/>
    <w:rsid w:val="00A042B9"/>
    <w:rsid w:val="00A175BD"/>
    <w:rsid w:val="00A41E2E"/>
    <w:rsid w:val="00A66AF7"/>
    <w:rsid w:val="00A67C95"/>
    <w:rsid w:val="00A76434"/>
    <w:rsid w:val="00A803DB"/>
    <w:rsid w:val="00A852F7"/>
    <w:rsid w:val="00A91BFA"/>
    <w:rsid w:val="00AB4A00"/>
    <w:rsid w:val="00AE0252"/>
    <w:rsid w:val="00AE0F10"/>
    <w:rsid w:val="00AF36EF"/>
    <w:rsid w:val="00AF6A88"/>
    <w:rsid w:val="00B24E33"/>
    <w:rsid w:val="00B31E7B"/>
    <w:rsid w:val="00B41916"/>
    <w:rsid w:val="00B443BC"/>
    <w:rsid w:val="00B754B0"/>
    <w:rsid w:val="00BC1EB7"/>
    <w:rsid w:val="00BC68EF"/>
    <w:rsid w:val="00BC782B"/>
    <w:rsid w:val="00C334AB"/>
    <w:rsid w:val="00C433CE"/>
    <w:rsid w:val="00C53A28"/>
    <w:rsid w:val="00CB29CA"/>
    <w:rsid w:val="00CD1C43"/>
    <w:rsid w:val="00CE05CA"/>
    <w:rsid w:val="00CE0928"/>
    <w:rsid w:val="00CF3810"/>
    <w:rsid w:val="00CF78F4"/>
    <w:rsid w:val="00D07ED4"/>
    <w:rsid w:val="00D12FFE"/>
    <w:rsid w:val="00D243E0"/>
    <w:rsid w:val="00D36989"/>
    <w:rsid w:val="00D564A5"/>
    <w:rsid w:val="00D74369"/>
    <w:rsid w:val="00D76EB7"/>
    <w:rsid w:val="00D864C4"/>
    <w:rsid w:val="00DB6C9C"/>
    <w:rsid w:val="00DC58FA"/>
    <w:rsid w:val="00DE2180"/>
    <w:rsid w:val="00E03041"/>
    <w:rsid w:val="00E214CF"/>
    <w:rsid w:val="00E43B7D"/>
    <w:rsid w:val="00E95EBD"/>
    <w:rsid w:val="00EA1E5B"/>
    <w:rsid w:val="00EA6FDF"/>
    <w:rsid w:val="00EB19D6"/>
    <w:rsid w:val="00EF1252"/>
    <w:rsid w:val="00EF2B90"/>
    <w:rsid w:val="00EF51A5"/>
    <w:rsid w:val="00F07385"/>
    <w:rsid w:val="00F246FA"/>
    <w:rsid w:val="00F37F79"/>
    <w:rsid w:val="00F7135E"/>
    <w:rsid w:val="00F72995"/>
    <w:rsid w:val="00F73AF9"/>
    <w:rsid w:val="00F74A0E"/>
    <w:rsid w:val="00F74F1B"/>
    <w:rsid w:val="00F92FB4"/>
    <w:rsid w:val="00FA65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C99F51"/>
  <w15:chartTrackingRefBased/>
  <w15:docId w15:val="{3FDE00B4-8BFE-48A7-8DD7-0369093CD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character" w:customStyle="1" w:styleId="warning">
    <w:name w:val="warning"/>
    <w:basedOn w:val="DefaultParagraphFont"/>
    <w:rsid w:val="00A175BD"/>
  </w:style>
  <w:style w:type="character" w:customStyle="1" w:styleId="aqj">
    <w:name w:val="aqj"/>
    <w:rsid w:val="002B27CA"/>
  </w:style>
  <w:style w:type="paragraph" w:styleId="BalloonText">
    <w:name w:val="Balloon Text"/>
    <w:basedOn w:val="Normal"/>
    <w:link w:val="BalloonTextChar"/>
    <w:rsid w:val="002B27CA"/>
    <w:rPr>
      <w:rFonts w:ascii="Segoe UI" w:hAnsi="Segoe UI" w:cs="Segoe UI"/>
      <w:sz w:val="18"/>
      <w:szCs w:val="18"/>
    </w:rPr>
  </w:style>
  <w:style w:type="character" w:customStyle="1" w:styleId="BalloonTextChar">
    <w:name w:val="Balloon Text Char"/>
    <w:link w:val="BalloonText"/>
    <w:rsid w:val="002B27CA"/>
    <w:rPr>
      <w:rFonts w:ascii="Segoe UI" w:hAnsi="Segoe UI" w:cs="Segoe UI"/>
      <w:sz w:val="18"/>
      <w:szCs w:val="18"/>
    </w:rPr>
  </w:style>
  <w:style w:type="paragraph" w:styleId="ListParagraph">
    <w:name w:val="List Paragraph"/>
    <w:basedOn w:val="Normal"/>
    <w:uiPriority w:val="34"/>
    <w:qFormat/>
    <w:rsid w:val="00BC782B"/>
    <w:pPr>
      <w:ind w:left="720"/>
      <w:contextualSpacing/>
    </w:pPr>
  </w:style>
  <w:style w:type="paragraph" w:styleId="NormalWeb">
    <w:name w:val="Normal (Web)"/>
    <w:basedOn w:val="Normal"/>
    <w:uiPriority w:val="99"/>
    <w:unhideWhenUsed/>
    <w:rsid w:val="00224103"/>
    <w:pPr>
      <w:spacing w:before="100" w:beforeAutospacing="1" w:after="100" w:afterAutospacing="1"/>
    </w:pPr>
  </w:style>
  <w:style w:type="character" w:styleId="UnresolvedMention">
    <w:name w:val="Unresolved Mention"/>
    <w:basedOn w:val="DefaultParagraphFont"/>
    <w:uiPriority w:val="99"/>
    <w:semiHidden/>
    <w:unhideWhenUsed/>
    <w:rsid w:val="006B0C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47251193">
      <w:bodyDiv w:val="1"/>
      <w:marLeft w:val="0"/>
      <w:marRight w:val="0"/>
      <w:marTop w:val="0"/>
      <w:marBottom w:val="0"/>
      <w:divBdr>
        <w:top w:val="none" w:sz="0" w:space="0" w:color="auto"/>
        <w:left w:val="none" w:sz="0" w:space="0" w:color="auto"/>
        <w:bottom w:val="none" w:sz="0" w:space="0" w:color="auto"/>
        <w:right w:val="none" w:sz="0" w:space="0" w:color="auto"/>
      </w:divBdr>
    </w:div>
    <w:div w:id="1409306608">
      <w:bodyDiv w:val="1"/>
      <w:marLeft w:val="0"/>
      <w:marRight w:val="0"/>
      <w:marTop w:val="0"/>
      <w:marBottom w:val="0"/>
      <w:divBdr>
        <w:top w:val="none" w:sz="0" w:space="0" w:color="auto"/>
        <w:left w:val="none" w:sz="0" w:space="0" w:color="auto"/>
        <w:bottom w:val="none" w:sz="0" w:space="0" w:color="auto"/>
        <w:right w:val="none" w:sz="0" w:space="0" w:color="auto"/>
      </w:divBdr>
      <w:divsChild>
        <w:div w:id="811366211">
          <w:marLeft w:val="0"/>
          <w:marRight w:val="0"/>
          <w:marTop w:val="0"/>
          <w:marBottom w:val="0"/>
          <w:divBdr>
            <w:top w:val="none" w:sz="0" w:space="0" w:color="auto"/>
            <w:left w:val="none" w:sz="0" w:space="0" w:color="auto"/>
            <w:bottom w:val="none" w:sz="0" w:space="0" w:color="auto"/>
            <w:right w:val="none" w:sz="0" w:space="0" w:color="auto"/>
          </w:divBdr>
        </w:div>
        <w:div w:id="1922639265">
          <w:marLeft w:val="0"/>
          <w:marRight w:val="0"/>
          <w:marTop w:val="0"/>
          <w:marBottom w:val="0"/>
          <w:divBdr>
            <w:top w:val="none" w:sz="0" w:space="0" w:color="auto"/>
            <w:left w:val="none" w:sz="0" w:space="0" w:color="auto"/>
            <w:bottom w:val="none" w:sz="0" w:space="0" w:color="auto"/>
            <w:right w:val="none" w:sz="0" w:space="0" w:color="auto"/>
          </w:divBdr>
        </w:div>
        <w:div w:id="315650868">
          <w:marLeft w:val="0"/>
          <w:marRight w:val="0"/>
          <w:marTop w:val="0"/>
          <w:marBottom w:val="0"/>
          <w:divBdr>
            <w:top w:val="none" w:sz="0" w:space="0" w:color="auto"/>
            <w:left w:val="none" w:sz="0" w:space="0" w:color="auto"/>
            <w:bottom w:val="none" w:sz="0" w:space="0" w:color="auto"/>
            <w:right w:val="none" w:sz="0" w:space="0" w:color="auto"/>
          </w:divBdr>
        </w:div>
        <w:div w:id="729351883">
          <w:marLeft w:val="0"/>
          <w:marRight w:val="0"/>
          <w:marTop w:val="0"/>
          <w:marBottom w:val="0"/>
          <w:divBdr>
            <w:top w:val="none" w:sz="0" w:space="0" w:color="auto"/>
            <w:left w:val="none" w:sz="0" w:space="0" w:color="auto"/>
            <w:bottom w:val="none" w:sz="0" w:space="0" w:color="auto"/>
            <w:right w:val="none" w:sz="0" w:space="0" w:color="auto"/>
          </w:divBdr>
        </w:div>
        <w:div w:id="829442842">
          <w:marLeft w:val="0"/>
          <w:marRight w:val="0"/>
          <w:marTop w:val="0"/>
          <w:marBottom w:val="0"/>
          <w:divBdr>
            <w:top w:val="none" w:sz="0" w:space="0" w:color="auto"/>
            <w:left w:val="none" w:sz="0" w:space="0" w:color="auto"/>
            <w:bottom w:val="none" w:sz="0" w:space="0" w:color="auto"/>
            <w:right w:val="none" w:sz="0" w:space="0" w:color="auto"/>
          </w:divBdr>
        </w:div>
        <w:div w:id="1166748334">
          <w:marLeft w:val="0"/>
          <w:marRight w:val="0"/>
          <w:marTop w:val="0"/>
          <w:marBottom w:val="0"/>
          <w:divBdr>
            <w:top w:val="none" w:sz="0" w:space="0" w:color="auto"/>
            <w:left w:val="none" w:sz="0" w:space="0" w:color="auto"/>
            <w:bottom w:val="none" w:sz="0" w:space="0" w:color="auto"/>
            <w:right w:val="none" w:sz="0" w:space="0" w:color="auto"/>
          </w:divBdr>
        </w:div>
        <w:div w:id="1884364641">
          <w:marLeft w:val="0"/>
          <w:marRight w:val="0"/>
          <w:marTop w:val="0"/>
          <w:marBottom w:val="0"/>
          <w:divBdr>
            <w:top w:val="none" w:sz="0" w:space="0" w:color="auto"/>
            <w:left w:val="none" w:sz="0" w:space="0" w:color="auto"/>
            <w:bottom w:val="none" w:sz="0" w:space="0" w:color="auto"/>
            <w:right w:val="none" w:sz="0" w:space="0" w:color="auto"/>
          </w:divBdr>
        </w:div>
        <w:div w:id="18124825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rive.google.com/drive/folders/1-85QeoYBLGNbow5K7AgF0oWV9jcOyuU2"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355</Words>
  <Characters>2028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Account/item</vt:lpstr>
    </vt:vector>
  </TitlesOfParts>
  <Company>Rational Software Corp</Company>
  <LinksUpToDate>false</LinksUpToDate>
  <CharactersWithSpaces>2379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Account/item</dc:title>
  <dc:subject/>
  <dc:creator>Walker Royce</dc:creator>
  <cp:keywords/>
  <dc:description/>
  <cp:lastModifiedBy>walker royce</cp:lastModifiedBy>
  <cp:revision>4</cp:revision>
  <cp:lastPrinted>2017-08-08T10:25:00Z</cp:lastPrinted>
  <dcterms:created xsi:type="dcterms:W3CDTF">2020-01-03T16:23:00Z</dcterms:created>
  <dcterms:modified xsi:type="dcterms:W3CDTF">2020-07-14T19:10:00Z</dcterms:modified>
</cp:coreProperties>
</file>