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0FC3CB" w14:textId="77777777" w:rsidR="00072461" w:rsidRPr="003406B7" w:rsidRDefault="00072461" w:rsidP="00FC47C5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9D70E80" w14:textId="77777777" w:rsidR="00FC47C5" w:rsidRPr="00C30CDB" w:rsidRDefault="00174B85" w:rsidP="00FC47C5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EMASS</w:t>
      </w:r>
      <w:r w:rsidR="00FC47C5" w:rsidRPr="00C30CDB">
        <w:rPr>
          <w:rFonts w:ascii="Times New Roman" w:hAnsi="Times New Roman" w:cs="Times New Roman"/>
          <w:b/>
          <w:bCs/>
          <w:sz w:val="24"/>
          <w:szCs w:val="24"/>
        </w:rPr>
        <w:t xml:space="preserve"> Board Meeting          </w:t>
      </w:r>
      <w:r w:rsidR="00FC47C5" w:rsidRPr="00C30CDB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FC47C5" w:rsidRPr="00C30CDB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FC47C5" w:rsidRPr="00C30CDB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FC47C5" w:rsidRPr="00C30CDB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4A1479">
        <w:rPr>
          <w:rFonts w:ascii="Times New Roman" w:hAnsi="Times New Roman" w:cs="Times New Roman"/>
          <w:b/>
          <w:bCs/>
          <w:sz w:val="24"/>
          <w:szCs w:val="24"/>
        </w:rPr>
        <w:t>January 26, 2026</w:t>
      </w:r>
    </w:p>
    <w:p w14:paraId="0A54107B" w14:textId="77777777" w:rsidR="007253A0" w:rsidRPr="00866B62" w:rsidRDefault="00FC47C5" w:rsidP="007253A0">
      <w:pPr>
        <w:jc w:val="both"/>
        <w:rPr>
          <w:rFonts w:ascii="Times New Roman" w:hAnsi="Times New Roman" w:cs="Times New Roman"/>
          <w:sz w:val="24"/>
          <w:szCs w:val="24"/>
        </w:rPr>
      </w:pPr>
      <w:r w:rsidRPr="00280E11">
        <w:rPr>
          <w:rFonts w:ascii="Times New Roman" w:hAnsi="Times New Roman" w:cs="Times New Roman"/>
          <w:b/>
          <w:bCs/>
          <w:sz w:val="24"/>
          <w:szCs w:val="24"/>
        </w:rPr>
        <w:t>In attendance</w:t>
      </w:r>
      <w:r w:rsidRPr="00280E11">
        <w:rPr>
          <w:rFonts w:ascii="Times New Roman" w:hAnsi="Times New Roman" w:cs="Times New Roman"/>
          <w:sz w:val="24"/>
          <w:szCs w:val="24"/>
        </w:rPr>
        <w:t xml:space="preserve">: </w:t>
      </w:r>
      <w:r w:rsidRPr="003F3D83">
        <w:rPr>
          <w:rFonts w:ascii="Times New Roman" w:hAnsi="Times New Roman" w:cs="Times New Roman"/>
          <w:sz w:val="24"/>
          <w:szCs w:val="24"/>
        </w:rPr>
        <w:t xml:space="preserve">Steve Bober, </w:t>
      </w:r>
      <w:bookmarkStart w:id="0" w:name="_Hlk220362106"/>
      <w:r w:rsidRPr="003F3D83">
        <w:rPr>
          <w:rFonts w:ascii="Times New Roman" w:hAnsi="Times New Roman" w:cs="Times New Roman"/>
          <w:sz w:val="24"/>
          <w:szCs w:val="24"/>
        </w:rPr>
        <w:t xml:space="preserve">Larry Fegan, George Fishman, </w:t>
      </w:r>
      <w:r w:rsidR="005003D5" w:rsidRPr="003F3D83">
        <w:rPr>
          <w:rFonts w:ascii="Times New Roman" w:hAnsi="Times New Roman" w:cs="Times New Roman"/>
          <w:sz w:val="24"/>
          <w:szCs w:val="24"/>
        </w:rPr>
        <w:t>Phil Edelen</w:t>
      </w:r>
      <w:r w:rsidR="008151DF" w:rsidRPr="003F3D83">
        <w:rPr>
          <w:rFonts w:ascii="Times New Roman" w:hAnsi="Times New Roman" w:cs="Times New Roman"/>
          <w:sz w:val="24"/>
          <w:szCs w:val="24"/>
        </w:rPr>
        <w:t>,</w:t>
      </w:r>
      <w:r w:rsidR="005003D5" w:rsidRPr="003F3D83">
        <w:rPr>
          <w:rFonts w:ascii="Times New Roman" w:hAnsi="Times New Roman" w:cs="Times New Roman"/>
          <w:sz w:val="24"/>
          <w:szCs w:val="24"/>
        </w:rPr>
        <w:t xml:space="preserve"> </w:t>
      </w:r>
      <w:r w:rsidRPr="003F3D83">
        <w:rPr>
          <w:rFonts w:ascii="Times New Roman" w:hAnsi="Times New Roman" w:cs="Times New Roman"/>
          <w:sz w:val="24"/>
          <w:szCs w:val="24"/>
        </w:rPr>
        <w:t xml:space="preserve">Steve Elkinson, Tim Black, </w:t>
      </w:r>
      <w:bookmarkStart w:id="1" w:name="_Hlk202392882"/>
      <w:r w:rsidR="00495206" w:rsidRPr="003F3D83">
        <w:rPr>
          <w:rFonts w:ascii="Times New Roman" w:hAnsi="Times New Roman" w:cs="Times New Roman"/>
          <w:sz w:val="24"/>
          <w:szCs w:val="24"/>
        </w:rPr>
        <w:t xml:space="preserve">Andy Wrobel, </w:t>
      </w:r>
      <w:r w:rsidRPr="003F3D83">
        <w:rPr>
          <w:rFonts w:ascii="Times New Roman" w:hAnsi="Times New Roman" w:cs="Times New Roman"/>
          <w:sz w:val="24"/>
          <w:szCs w:val="24"/>
        </w:rPr>
        <w:t>Rich Goldberg, Michael Mauceri</w:t>
      </w:r>
      <w:r w:rsidR="007E1B5E" w:rsidRPr="003F3D83">
        <w:rPr>
          <w:rFonts w:ascii="Times New Roman" w:hAnsi="Times New Roman" w:cs="Times New Roman"/>
          <w:sz w:val="24"/>
          <w:szCs w:val="24"/>
        </w:rPr>
        <w:t>, Rich Laudon</w:t>
      </w:r>
      <w:r w:rsidRPr="003F3D83">
        <w:rPr>
          <w:rFonts w:ascii="Times New Roman" w:hAnsi="Times New Roman" w:cs="Times New Roman"/>
          <w:sz w:val="24"/>
          <w:szCs w:val="24"/>
        </w:rPr>
        <w:t xml:space="preserve">, </w:t>
      </w:r>
      <w:r w:rsidR="00DF42C0" w:rsidRPr="003F3D83">
        <w:rPr>
          <w:rFonts w:ascii="Times New Roman" w:hAnsi="Times New Roman" w:cs="Times New Roman"/>
          <w:sz w:val="24"/>
          <w:szCs w:val="24"/>
        </w:rPr>
        <w:t xml:space="preserve">Larry Salk, </w:t>
      </w:r>
      <w:r w:rsidRPr="003F3D83">
        <w:rPr>
          <w:rFonts w:ascii="Times New Roman" w:hAnsi="Times New Roman" w:cs="Times New Roman"/>
          <w:sz w:val="24"/>
          <w:szCs w:val="24"/>
        </w:rPr>
        <w:t>David Ossam</w:t>
      </w:r>
      <w:bookmarkEnd w:id="1"/>
      <w:r w:rsidR="00DD5F61" w:rsidRPr="003F3D83">
        <w:rPr>
          <w:rFonts w:ascii="Times New Roman" w:hAnsi="Times New Roman" w:cs="Times New Roman"/>
          <w:sz w:val="24"/>
          <w:szCs w:val="24"/>
        </w:rPr>
        <w:t xml:space="preserve">, Alan Handel, </w:t>
      </w:r>
      <w:r w:rsidR="003A23BC" w:rsidRPr="003F3D83">
        <w:rPr>
          <w:rFonts w:ascii="Times New Roman" w:hAnsi="Times New Roman" w:cs="Times New Roman"/>
          <w:sz w:val="24"/>
          <w:szCs w:val="24"/>
        </w:rPr>
        <w:t xml:space="preserve">and </w:t>
      </w:r>
      <w:r w:rsidR="00DD5F61" w:rsidRPr="003F3D83">
        <w:rPr>
          <w:rFonts w:ascii="Times New Roman" w:hAnsi="Times New Roman" w:cs="Times New Roman"/>
          <w:sz w:val="24"/>
          <w:szCs w:val="24"/>
        </w:rPr>
        <w:t>Bruce Raine</w:t>
      </w:r>
      <w:r w:rsidRPr="00866B62">
        <w:rPr>
          <w:rFonts w:ascii="Times New Roman" w:hAnsi="Times New Roman" w:cs="Times New Roman"/>
          <w:sz w:val="24"/>
          <w:szCs w:val="24"/>
        </w:rPr>
        <w:t xml:space="preserve"> </w:t>
      </w:r>
      <w:r w:rsidR="007253A0" w:rsidRPr="00866B62">
        <w:rPr>
          <w:rFonts w:ascii="Times New Roman" w:hAnsi="Times New Roman" w:cs="Times New Roman"/>
          <w:sz w:val="24"/>
          <w:szCs w:val="24"/>
        </w:rPr>
        <w:t xml:space="preserve"> </w:t>
      </w:r>
      <w:bookmarkEnd w:id="0"/>
    </w:p>
    <w:p w14:paraId="5608F934" w14:textId="77777777" w:rsidR="008151DF" w:rsidRDefault="00FC47C5" w:rsidP="00FC47C5">
      <w:pPr>
        <w:jc w:val="both"/>
        <w:rPr>
          <w:rFonts w:ascii="Times New Roman" w:hAnsi="Times New Roman" w:cs="Times New Roman"/>
          <w:sz w:val="24"/>
          <w:szCs w:val="24"/>
        </w:rPr>
      </w:pPr>
      <w:r w:rsidRPr="00866B62">
        <w:rPr>
          <w:rFonts w:ascii="Times New Roman" w:hAnsi="Times New Roman" w:cs="Times New Roman"/>
          <w:b/>
          <w:bCs/>
          <w:sz w:val="24"/>
          <w:szCs w:val="24"/>
        </w:rPr>
        <w:t>Guests</w:t>
      </w:r>
      <w:r w:rsidRPr="00866B62">
        <w:rPr>
          <w:rFonts w:ascii="Times New Roman" w:hAnsi="Times New Roman" w:cs="Times New Roman"/>
          <w:sz w:val="24"/>
          <w:szCs w:val="24"/>
        </w:rPr>
        <w:t>:</w:t>
      </w:r>
      <w:r w:rsidR="00F07C86" w:rsidRPr="00866B62">
        <w:rPr>
          <w:rFonts w:ascii="Times New Roman" w:hAnsi="Times New Roman" w:cs="Times New Roman"/>
          <w:sz w:val="24"/>
          <w:szCs w:val="24"/>
        </w:rPr>
        <w:t xml:space="preserve"> </w:t>
      </w:r>
      <w:r w:rsidR="009B4DD7" w:rsidRPr="003F3D83">
        <w:rPr>
          <w:rFonts w:ascii="Times New Roman" w:hAnsi="Times New Roman" w:cs="Times New Roman"/>
          <w:sz w:val="24"/>
          <w:szCs w:val="24"/>
        </w:rPr>
        <w:t>Bill Powell</w:t>
      </w:r>
      <w:r w:rsidR="00C84F0C">
        <w:rPr>
          <w:rFonts w:ascii="Times New Roman" w:hAnsi="Times New Roman" w:cs="Times New Roman"/>
          <w:sz w:val="24"/>
          <w:szCs w:val="24"/>
        </w:rPr>
        <w:t>,</w:t>
      </w:r>
      <w:r w:rsidR="002566EA" w:rsidRPr="003F3D83">
        <w:rPr>
          <w:rFonts w:ascii="Times New Roman" w:hAnsi="Times New Roman" w:cs="Times New Roman"/>
          <w:sz w:val="24"/>
          <w:szCs w:val="24"/>
        </w:rPr>
        <w:t xml:space="preserve"> Tom Regan</w:t>
      </w:r>
      <w:r w:rsidR="00394FF7" w:rsidRPr="003F3D83">
        <w:rPr>
          <w:rFonts w:ascii="Times New Roman" w:hAnsi="Times New Roman" w:cs="Times New Roman"/>
          <w:sz w:val="24"/>
          <w:szCs w:val="24"/>
        </w:rPr>
        <w:t xml:space="preserve">, Arthur </w:t>
      </w:r>
      <w:proofErr w:type="spellStart"/>
      <w:r w:rsidR="00394FF7" w:rsidRPr="003F3D83">
        <w:rPr>
          <w:rFonts w:ascii="Times New Roman" w:hAnsi="Times New Roman" w:cs="Times New Roman"/>
          <w:sz w:val="24"/>
          <w:szCs w:val="24"/>
        </w:rPr>
        <w:t>Priver</w:t>
      </w:r>
      <w:proofErr w:type="spellEnd"/>
      <w:r w:rsidR="00C84F0C">
        <w:rPr>
          <w:rFonts w:ascii="Times New Roman" w:hAnsi="Times New Roman" w:cs="Times New Roman"/>
          <w:sz w:val="24"/>
          <w:szCs w:val="24"/>
        </w:rPr>
        <w:t xml:space="preserve">, and </w:t>
      </w:r>
      <w:r w:rsidR="00C84F0C" w:rsidRPr="003F3D83">
        <w:rPr>
          <w:rFonts w:ascii="Times New Roman" w:hAnsi="Times New Roman" w:cs="Times New Roman"/>
          <w:sz w:val="24"/>
          <w:szCs w:val="24"/>
        </w:rPr>
        <w:t xml:space="preserve">Jeff Palter, </w:t>
      </w:r>
      <w:r w:rsidR="00394FF7" w:rsidRPr="00866B62">
        <w:rPr>
          <w:rFonts w:ascii="Times New Roman" w:hAnsi="Times New Roman" w:cs="Times New Roman"/>
          <w:sz w:val="24"/>
          <w:szCs w:val="24"/>
        </w:rPr>
        <w:t xml:space="preserve"> </w:t>
      </w:r>
      <w:r w:rsidR="00F804C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14D1469" w14:textId="77777777" w:rsidR="00FC47C5" w:rsidRPr="00691E4F" w:rsidRDefault="00FC47C5" w:rsidP="00691E4F">
      <w:pPr>
        <w:pStyle w:val="ListParagraph"/>
        <w:numPr>
          <w:ilvl w:val="0"/>
          <w:numId w:val="16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91E4F">
        <w:rPr>
          <w:rFonts w:ascii="Times New Roman" w:hAnsi="Times New Roman" w:cs="Times New Roman"/>
          <w:b/>
          <w:bCs/>
          <w:sz w:val="24"/>
          <w:szCs w:val="24"/>
        </w:rPr>
        <w:t>Minutes</w:t>
      </w:r>
    </w:p>
    <w:p w14:paraId="7514D5C9" w14:textId="77777777" w:rsidR="00FC47C5" w:rsidRDefault="00FC47C5" w:rsidP="00FC47C5">
      <w:pPr>
        <w:jc w:val="both"/>
        <w:rPr>
          <w:rFonts w:ascii="Times New Roman" w:hAnsi="Times New Roman" w:cs="Times New Roman"/>
          <w:sz w:val="24"/>
          <w:szCs w:val="24"/>
        </w:rPr>
      </w:pPr>
      <w:r w:rsidRPr="00C30CDB">
        <w:rPr>
          <w:rFonts w:ascii="Times New Roman" w:hAnsi="Times New Roman" w:cs="Times New Roman"/>
          <w:sz w:val="24"/>
          <w:szCs w:val="24"/>
        </w:rPr>
        <w:t>On motion from</w:t>
      </w:r>
      <w:r w:rsidR="005003D5">
        <w:rPr>
          <w:rFonts w:ascii="Times New Roman" w:hAnsi="Times New Roman" w:cs="Times New Roman"/>
          <w:sz w:val="24"/>
          <w:szCs w:val="24"/>
        </w:rPr>
        <w:t xml:space="preserve"> </w:t>
      </w:r>
      <w:r w:rsidR="004D67C6">
        <w:rPr>
          <w:rFonts w:ascii="Times New Roman" w:hAnsi="Times New Roman" w:cs="Times New Roman"/>
          <w:sz w:val="24"/>
          <w:szCs w:val="24"/>
        </w:rPr>
        <w:t>Goldberg</w:t>
      </w:r>
      <w:r w:rsidR="004561CE">
        <w:rPr>
          <w:rFonts w:ascii="Times New Roman" w:hAnsi="Times New Roman" w:cs="Times New Roman"/>
          <w:sz w:val="24"/>
          <w:szCs w:val="24"/>
        </w:rPr>
        <w:t xml:space="preserve">, </w:t>
      </w:r>
      <w:r w:rsidRPr="00C30CDB">
        <w:rPr>
          <w:rFonts w:ascii="Times New Roman" w:hAnsi="Times New Roman" w:cs="Times New Roman"/>
          <w:sz w:val="24"/>
          <w:szCs w:val="24"/>
        </w:rPr>
        <w:t>seconded by</w:t>
      </w:r>
      <w:r w:rsidR="00CE3F37">
        <w:rPr>
          <w:rFonts w:ascii="Times New Roman" w:hAnsi="Times New Roman" w:cs="Times New Roman"/>
          <w:sz w:val="24"/>
          <w:szCs w:val="24"/>
        </w:rPr>
        <w:t xml:space="preserve"> </w:t>
      </w:r>
      <w:r w:rsidR="00CE02FD">
        <w:rPr>
          <w:rFonts w:ascii="Times New Roman" w:hAnsi="Times New Roman" w:cs="Times New Roman"/>
          <w:sz w:val="24"/>
          <w:szCs w:val="24"/>
        </w:rPr>
        <w:t xml:space="preserve">Handel, </w:t>
      </w:r>
      <w:r w:rsidRPr="00C30CDB">
        <w:rPr>
          <w:rFonts w:ascii="Times New Roman" w:hAnsi="Times New Roman" w:cs="Times New Roman"/>
          <w:sz w:val="24"/>
          <w:szCs w:val="24"/>
        </w:rPr>
        <w:t>and passed unanimously, the minutes from th</w:t>
      </w:r>
      <w:r w:rsidR="009C52F1">
        <w:rPr>
          <w:rFonts w:ascii="Times New Roman" w:hAnsi="Times New Roman" w:cs="Times New Roman"/>
          <w:sz w:val="24"/>
          <w:szCs w:val="24"/>
        </w:rPr>
        <w:t>e</w:t>
      </w:r>
      <w:r w:rsidR="00B6303D">
        <w:rPr>
          <w:rFonts w:ascii="Times New Roman" w:hAnsi="Times New Roman" w:cs="Times New Roman"/>
          <w:sz w:val="24"/>
          <w:szCs w:val="24"/>
        </w:rPr>
        <w:t xml:space="preserve"> </w:t>
      </w:r>
      <w:r w:rsidR="004A1479">
        <w:rPr>
          <w:rFonts w:ascii="Times New Roman" w:hAnsi="Times New Roman" w:cs="Times New Roman"/>
          <w:sz w:val="24"/>
          <w:szCs w:val="24"/>
        </w:rPr>
        <w:t xml:space="preserve">November </w:t>
      </w:r>
      <w:r w:rsidR="00CE3F37">
        <w:rPr>
          <w:rFonts w:ascii="Times New Roman" w:hAnsi="Times New Roman" w:cs="Times New Roman"/>
          <w:sz w:val="24"/>
          <w:szCs w:val="24"/>
        </w:rPr>
        <w:t>2</w:t>
      </w:r>
      <w:r w:rsidR="004A1479">
        <w:rPr>
          <w:rFonts w:ascii="Times New Roman" w:hAnsi="Times New Roman" w:cs="Times New Roman"/>
          <w:sz w:val="24"/>
          <w:szCs w:val="24"/>
        </w:rPr>
        <w:t>4</w:t>
      </w:r>
      <w:r w:rsidR="00CA3595">
        <w:rPr>
          <w:rFonts w:ascii="Times New Roman" w:hAnsi="Times New Roman" w:cs="Times New Roman"/>
          <w:sz w:val="24"/>
          <w:szCs w:val="24"/>
        </w:rPr>
        <w:t xml:space="preserve">, </w:t>
      </w:r>
      <w:r w:rsidR="0085348F">
        <w:rPr>
          <w:rFonts w:ascii="Times New Roman" w:hAnsi="Times New Roman" w:cs="Times New Roman"/>
          <w:sz w:val="24"/>
          <w:szCs w:val="24"/>
        </w:rPr>
        <w:t>202</w:t>
      </w:r>
      <w:r w:rsidR="004A1479">
        <w:rPr>
          <w:rFonts w:ascii="Times New Roman" w:hAnsi="Times New Roman" w:cs="Times New Roman"/>
          <w:sz w:val="24"/>
          <w:szCs w:val="24"/>
        </w:rPr>
        <w:t>6</w:t>
      </w:r>
      <w:r w:rsidRPr="00C30CDB">
        <w:rPr>
          <w:rFonts w:ascii="Times New Roman" w:hAnsi="Times New Roman" w:cs="Times New Roman"/>
          <w:sz w:val="24"/>
          <w:szCs w:val="24"/>
        </w:rPr>
        <w:t>, meeting were adopted.</w:t>
      </w:r>
    </w:p>
    <w:p w14:paraId="3B5A7176" w14:textId="77777777" w:rsidR="000F7390" w:rsidRPr="004561CE" w:rsidRDefault="004A1479" w:rsidP="000F7390">
      <w:pPr>
        <w:pStyle w:val="ListParagraph"/>
        <w:numPr>
          <w:ilvl w:val="0"/>
          <w:numId w:val="16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Treasurer’s Report  </w:t>
      </w:r>
    </w:p>
    <w:p w14:paraId="2BEA91E9" w14:textId="111C3940" w:rsidR="00342A93" w:rsidRPr="00004DA6" w:rsidRDefault="004629ED" w:rsidP="00004DA6">
      <w:pPr>
        <w:spacing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hAnsi="Times New Roman" w:cs="Times New Roman"/>
          <w:sz w:val="24"/>
          <w:szCs w:val="24"/>
        </w:rPr>
        <w:t xml:space="preserve">Wrobel </w:t>
      </w:r>
      <w:r w:rsidR="00D27776">
        <w:rPr>
          <w:rFonts w:ascii="Times New Roman" w:hAnsi="Times New Roman" w:cs="Times New Roman"/>
          <w:sz w:val="24"/>
          <w:szCs w:val="24"/>
        </w:rPr>
        <w:t xml:space="preserve">reported on </w:t>
      </w:r>
      <w:r w:rsidR="00174B85">
        <w:rPr>
          <w:rFonts w:ascii="Times New Roman" w:hAnsi="Times New Roman" w:cs="Times New Roman"/>
          <w:sz w:val="24"/>
          <w:szCs w:val="24"/>
        </w:rPr>
        <w:t>EMASS</w:t>
      </w:r>
      <w:r w:rsidR="00D27776">
        <w:rPr>
          <w:rFonts w:ascii="Times New Roman" w:hAnsi="Times New Roman" w:cs="Times New Roman"/>
          <w:sz w:val="24"/>
          <w:szCs w:val="24"/>
        </w:rPr>
        <w:t xml:space="preserve">’s Profit &amp; Loss (P&amp;L) </w:t>
      </w:r>
      <w:r w:rsidR="008B18A7">
        <w:rPr>
          <w:rFonts w:ascii="Times New Roman" w:hAnsi="Times New Roman" w:cs="Times New Roman"/>
          <w:sz w:val="24"/>
          <w:szCs w:val="24"/>
        </w:rPr>
        <w:t>for 2025.</w:t>
      </w:r>
      <w:r w:rsidR="00D27776">
        <w:rPr>
          <w:rFonts w:ascii="Times New Roman" w:hAnsi="Times New Roman" w:cs="Times New Roman"/>
          <w:sz w:val="24"/>
          <w:szCs w:val="24"/>
        </w:rPr>
        <w:t xml:space="preserve"> </w:t>
      </w:r>
      <w:r w:rsidR="008B18A7">
        <w:rPr>
          <w:rFonts w:ascii="Times New Roman" w:hAnsi="Times New Roman" w:cs="Times New Roman"/>
          <w:sz w:val="24"/>
          <w:szCs w:val="24"/>
        </w:rPr>
        <w:t xml:space="preserve">He </w:t>
      </w:r>
      <w:r>
        <w:rPr>
          <w:rFonts w:ascii="Times New Roman" w:hAnsi="Times New Roman" w:cs="Times New Roman"/>
          <w:sz w:val="24"/>
          <w:szCs w:val="24"/>
        </w:rPr>
        <w:t xml:space="preserve">noted that </w:t>
      </w:r>
      <w:r w:rsidR="005356DF">
        <w:rPr>
          <w:rFonts w:ascii="Times New Roman" w:hAnsi="Times New Roman" w:cs="Times New Roman"/>
          <w:sz w:val="24"/>
          <w:szCs w:val="24"/>
        </w:rPr>
        <w:t>there were t</w:t>
      </w:r>
      <w:r w:rsidR="00D401DE">
        <w:rPr>
          <w:rFonts w:ascii="Times New Roman" w:hAnsi="Times New Roman" w:cs="Times New Roman"/>
          <w:sz w:val="24"/>
          <w:szCs w:val="24"/>
        </w:rPr>
        <w:t xml:space="preserve">wo </w:t>
      </w:r>
      <w:r w:rsidR="005356DF">
        <w:rPr>
          <w:rFonts w:ascii="Times New Roman" w:hAnsi="Times New Roman" w:cs="Times New Roman"/>
          <w:sz w:val="24"/>
          <w:szCs w:val="24"/>
        </w:rPr>
        <w:t xml:space="preserve">(2) </w:t>
      </w:r>
      <w:r w:rsidR="00D401DE">
        <w:rPr>
          <w:rFonts w:ascii="Times New Roman" w:hAnsi="Times New Roman" w:cs="Times New Roman"/>
          <w:sz w:val="24"/>
          <w:szCs w:val="24"/>
        </w:rPr>
        <w:t xml:space="preserve">variances from last </w:t>
      </w:r>
      <w:r w:rsidR="0004166C">
        <w:rPr>
          <w:rFonts w:ascii="Times New Roman" w:hAnsi="Times New Roman" w:cs="Times New Roman"/>
          <w:sz w:val="24"/>
          <w:szCs w:val="24"/>
        </w:rPr>
        <w:t xml:space="preserve">year </w:t>
      </w:r>
      <w:r w:rsidR="005356DF">
        <w:rPr>
          <w:rFonts w:ascii="Times New Roman" w:hAnsi="Times New Roman" w:cs="Times New Roman"/>
          <w:sz w:val="24"/>
          <w:szCs w:val="24"/>
        </w:rPr>
        <w:t xml:space="preserve">-- </w:t>
      </w:r>
      <w:r w:rsidR="00087998">
        <w:rPr>
          <w:rFonts w:ascii="Times New Roman" w:hAnsi="Times New Roman" w:cs="Times New Roman"/>
          <w:sz w:val="24"/>
          <w:szCs w:val="24"/>
        </w:rPr>
        <w:t xml:space="preserve">the </w:t>
      </w:r>
      <w:r w:rsidR="0004166C">
        <w:rPr>
          <w:rFonts w:ascii="Times New Roman" w:hAnsi="Times New Roman" w:cs="Times New Roman"/>
          <w:sz w:val="24"/>
          <w:szCs w:val="24"/>
        </w:rPr>
        <w:t xml:space="preserve">purchase of </w:t>
      </w:r>
      <w:r w:rsidR="005356DF">
        <w:rPr>
          <w:rFonts w:ascii="Times New Roman" w:hAnsi="Times New Roman" w:cs="Times New Roman"/>
          <w:sz w:val="24"/>
          <w:szCs w:val="24"/>
        </w:rPr>
        <w:t>new</w:t>
      </w:r>
      <w:r w:rsidR="0004166C">
        <w:rPr>
          <w:rFonts w:ascii="Times New Roman" w:hAnsi="Times New Roman" w:cs="Times New Roman"/>
          <w:sz w:val="24"/>
          <w:szCs w:val="24"/>
        </w:rPr>
        <w:t xml:space="preserve"> hats and the </w:t>
      </w:r>
      <w:r w:rsidR="005356DF">
        <w:rPr>
          <w:rFonts w:ascii="Times New Roman" w:hAnsi="Times New Roman" w:cs="Times New Roman"/>
          <w:sz w:val="24"/>
          <w:szCs w:val="24"/>
        </w:rPr>
        <w:t xml:space="preserve">increased </w:t>
      </w:r>
      <w:r w:rsidR="0004166C">
        <w:rPr>
          <w:rFonts w:ascii="Times New Roman" w:hAnsi="Times New Roman" w:cs="Times New Roman"/>
          <w:sz w:val="24"/>
          <w:szCs w:val="24"/>
        </w:rPr>
        <w:t xml:space="preserve">use of </w:t>
      </w:r>
      <w:r w:rsidR="00174B85">
        <w:rPr>
          <w:rFonts w:ascii="Times New Roman" w:hAnsi="Times New Roman" w:cs="Times New Roman"/>
          <w:sz w:val="24"/>
          <w:szCs w:val="24"/>
        </w:rPr>
        <w:t>EMASS</w:t>
      </w:r>
      <w:r w:rsidR="0004166C">
        <w:rPr>
          <w:rFonts w:ascii="Times New Roman" w:hAnsi="Times New Roman" w:cs="Times New Roman"/>
          <w:sz w:val="24"/>
          <w:szCs w:val="24"/>
        </w:rPr>
        <w:t xml:space="preserve"> umpires</w:t>
      </w:r>
      <w:r w:rsidR="00342A93">
        <w:rPr>
          <w:rFonts w:ascii="Times New Roman" w:hAnsi="Times New Roman" w:cs="Times New Roman"/>
          <w:sz w:val="24"/>
          <w:szCs w:val="24"/>
        </w:rPr>
        <w:t xml:space="preserve">. </w:t>
      </w:r>
      <w:r w:rsidR="00F34F8D">
        <w:rPr>
          <w:rFonts w:ascii="Times New Roman" w:hAnsi="Times New Roman" w:cs="Times New Roman"/>
          <w:sz w:val="24"/>
          <w:szCs w:val="24"/>
        </w:rPr>
        <w:t xml:space="preserve">For 2025, </w:t>
      </w:r>
      <w:r w:rsidR="00795941">
        <w:rPr>
          <w:rFonts w:ascii="Times New Roman" w:hAnsi="Times New Roman" w:cs="Times New Roman"/>
          <w:sz w:val="24"/>
          <w:szCs w:val="24"/>
        </w:rPr>
        <w:t xml:space="preserve">the </w:t>
      </w:r>
      <w:r w:rsidR="00F34F8D">
        <w:rPr>
          <w:rFonts w:ascii="Times New Roman" w:hAnsi="Times New Roman" w:cs="Times New Roman"/>
          <w:sz w:val="24"/>
          <w:szCs w:val="24"/>
        </w:rPr>
        <w:t xml:space="preserve">Net Income was </w:t>
      </w:r>
      <w:r w:rsidR="00F34F8D" w:rsidRPr="00F34F8D">
        <w:rPr>
          <w:rFonts w:ascii="Times New Roman" w:hAnsi="Times New Roman" w:cs="Times New Roman"/>
          <w:sz w:val="24"/>
          <w:szCs w:val="24"/>
        </w:rPr>
        <w:t>-8,406.54</w:t>
      </w:r>
      <w:r w:rsidR="003406B7" w:rsidRPr="00004DA6">
        <w:rPr>
          <w:rFonts w:ascii="Times New Roman" w:hAnsi="Times New Roman" w:cs="Times New Roman"/>
          <w:sz w:val="24"/>
          <w:szCs w:val="24"/>
        </w:rPr>
        <w:t xml:space="preserve">, </w:t>
      </w:r>
      <w:r w:rsidR="003406B7" w:rsidRPr="00004DA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after purchasing new hats for $7</w:t>
      </w:r>
      <w:r w:rsidR="00D4516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,</w:t>
      </w:r>
      <w:r w:rsidR="003406B7" w:rsidRPr="00004DA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930.</w:t>
      </w:r>
    </w:p>
    <w:p w14:paraId="60EC608C" w14:textId="77777777" w:rsidR="00D228FB" w:rsidRDefault="004A1479" w:rsidP="00AA1BAF">
      <w:pPr>
        <w:pStyle w:val="ListParagraph"/>
        <w:numPr>
          <w:ilvl w:val="0"/>
          <w:numId w:val="1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A1479">
        <w:rPr>
          <w:rFonts w:ascii="Times New Roman" w:hAnsi="Times New Roman" w:cs="Times New Roman"/>
          <w:b/>
          <w:bCs/>
          <w:sz w:val="24"/>
          <w:szCs w:val="24"/>
        </w:rPr>
        <w:t>2025 Budget Draft</w:t>
      </w:r>
      <w:r w:rsidR="00AA1BAF" w:rsidRPr="00AA1BA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6740D0F2" w14:textId="77777777" w:rsidR="00EC6E8F" w:rsidRDefault="00EC6E8F" w:rsidP="00506A3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motion </w:t>
      </w:r>
      <w:r w:rsidR="00AB2221">
        <w:rPr>
          <w:rFonts w:ascii="Times New Roman" w:hAnsi="Times New Roman" w:cs="Times New Roman"/>
          <w:sz w:val="24"/>
          <w:szCs w:val="24"/>
        </w:rPr>
        <w:t xml:space="preserve">by the Budget Committee </w:t>
      </w:r>
      <w:r>
        <w:rPr>
          <w:rFonts w:ascii="Times New Roman" w:hAnsi="Times New Roman" w:cs="Times New Roman"/>
          <w:sz w:val="24"/>
          <w:szCs w:val="24"/>
        </w:rPr>
        <w:t xml:space="preserve">to present the Budget was made by Wrobel and seconded by Elkinson. </w:t>
      </w:r>
    </w:p>
    <w:p w14:paraId="3C9CB7F2" w14:textId="77777777" w:rsidR="005F5F53" w:rsidRDefault="005679AD" w:rsidP="005F5F5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following significant points were </w:t>
      </w:r>
      <w:r w:rsidR="00F24319">
        <w:rPr>
          <w:rFonts w:ascii="Times New Roman" w:hAnsi="Times New Roman" w:cs="Times New Roman"/>
          <w:sz w:val="24"/>
          <w:szCs w:val="24"/>
        </w:rPr>
        <w:t>either noted or discussed</w:t>
      </w:r>
      <w:r w:rsidR="00003F6B">
        <w:rPr>
          <w:rFonts w:ascii="Times New Roman" w:hAnsi="Times New Roman" w:cs="Times New Roman"/>
          <w:sz w:val="24"/>
          <w:szCs w:val="24"/>
        </w:rPr>
        <w:t xml:space="preserve"> during the Board’s review of the </w:t>
      </w:r>
      <w:r w:rsidR="00B0191E">
        <w:rPr>
          <w:rFonts w:ascii="Times New Roman" w:hAnsi="Times New Roman" w:cs="Times New Roman"/>
          <w:sz w:val="24"/>
          <w:szCs w:val="24"/>
        </w:rPr>
        <w:t>proposed 2026 Budget</w:t>
      </w:r>
      <w:r w:rsidR="00F24319">
        <w:rPr>
          <w:rFonts w:ascii="Times New Roman" w:hAnsi="Times New Roman" w:cs="Times New Roman"/>
          <w:sz w:val="24"/>
          <w:szCs w:val="24"/>
        </w:rPr>
        <w:t xml:space="preserve">: </w:t>
      </w:r>
      <w:r w:rsidR="005F5F5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3498532" w14:textId="77777777" w:rsidR="00127BFC" w:rsidRDefault="001E60EA" w:rsidP="005F5F53">
      <w:pPr>
        <w:pStyle w:val="ListParagraph"/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Field Fees and Umpiring </w:t>
      </w:r>
      <w:r w:rsidR="007058DF">
        <w:rPr>
          <w:rFonts w:ascii="Times New Roman" w:hAnsi="Times New Roman" w:cs="Times New Roman"/>
          <w:sz w:val="24"/>
          <w:szCs w:val="24"/>
        </w:rPr>
        <w:t xml:space="preserve">are expected to be about 70% of </w:t>
      </w:r>
      <w:r w:rsidR="00174B85">
        <w:rPr>
          <w:rFonts w:ascii="Times New Roman" w:hAnsi="Times New Roman" w:cs="Times New Roman"/>
          <w:sz w:val="24"/>
          <w:szCs w:val="24"/>
        </w:rPr>
        <w:t>EMASS</w:t>
      </w:r>
      <w:r w:rsidR="007058DF">
        <w:rPr>
          <w:rFonts w:ascii="Times New Roman" w:hAnsi="Times New Roman" w:cs="Times New Roman"/>
          <w:sz w:val="24"/>
          <w:szCs w:val="24"/>
        </w:rPr>
        <w:t xml:space="preserve">’s </w:t>
      </w:r>
      <w:r w:rsidR="00B0191E">
        <w:rPr>
          <w:rFonts w:ascii="Times New Roman" w:hAnsi="Times New Roman" w:cs="Times New Roman"/>
          <w:sz w:val="24"/>
          <w:szCs w:val="24"/>
        </w:rPr>
        <w:t xml:space="preserve">total </w:t>
      </w:r>
      <w:r w:rsidR="00127BFC">
        <w:rPr>
          <w:rFonts w:ascii="Times New Roman" w:hAnsi="Times New Roman" w:cs="Times New Roman"/>
          <w:sz w:val="24"/>
          <w:szCs w:val="24"/>
        </w:rPr>
        <w:t xml:space="preserve">2026 expenses. </w:t>
      </w:r>
      <w:r w:rsidR="007058D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687B78B" w14:textId="20BE81C4" w:rsidR="00216434" w:rsidRPr="005F5F53" w:rsidRDefault="00DC63B8" w:rsidP="005F5F53">
      <w:pPr>
        <w:pStyle w:val="ListParagraph"/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F5F53">
        <w:rPr>
          <w:rFonts w:ascii="Times New Roman" w:hAnsi="Times New Roman" w:cs="Times New Roman"/>
          <w:sz w:val="24"/>
          <w:szCs w:val="24"/>
        </w:rPr>
        <w:t xml:space="preserve">At present, we are not expecting an increase in the </w:t>
      </w:r>
      <w:r w:rsidR="00B43B4C">
        <w:rPr>
          <w:rFonts w:ascii="Times New Roman" w:hAnsi="Times New Roman" w:cs="Times New Roman"/>
          <w:sz w:val="24"/>
          <w:szCs w:val="24"/>
        </w:rPr>
        <w:t xml:space="preserve">Wayland or Framingham </w:t>
      </w:r>
      <w:r w:rsidRPr="005F5F53">
        <w:rPr>
          <w:rFonts w:ascii="Times New Roman" w:hAnsi="Times New Roman" w:cs="Times New Roman"/>
          <w:sz w:val="24"/>
          <w:szCs w:val="24"/>
        </w:rPr>
        <w:t xml:space="preserve">field fee. We have not yet </w:t>
      </w:r>
      <w:r w:rsidR="0033333A">
        <w:rPr>
          <w:rFonts w:ascii="Times New Roman" w:hAnsi="Times New Roman" w:cs="Times New Roman"/>
          <w:sz w:val="24"/>
          <w:szCs w:val="24"/>
        </w:rPr>
        <w:t xml:space="preserve">been notified by </w:t>
      </w:r>
      <w:r w:rsidRPr="005F5F53">
        <w:rPr>
          <w:rFonts w:ascii="Times New Roman" w:hAnsi="Times New Roman" w:cs="Times New Roman"/>
          <w:sz w:val="24"/>
          <w:szCs w:val="24"/>
        </w:rPr>
        <w:t xml:space="preserve">Marlborough </w:t>
      </w:r>
      <w:r w:rsidR="00911577">
        <w:rPr>
          <w:rFonts w:ascii="Times New Roman" w:hAnsi="Times New Roman" w:cs="Times New Roman"/>
          <w:sz w:val="24"/>
          <w:szCs w:val="24"/>
        </w:rPr>
        <w:t xml:space="preserve">or </w:t>
      </w:r>
      <w:r w:rsidR="00EC6E8F" w:rsidRPr="005F5F53">
        <w:rPr>
          <w:rFonts w:ascii="Times New Roman" w:hAnsi="Times New Roman" w:cs="Times New Roman"/>
          <w:sz w:val="24"/>
          <w:szCs w:val="24"/>
        </w:rPr>
        <w:t>Medfield</w:t>
      </w:r>
      <w:r w:rsidR="0033333A">
        <w:rPr>
          <w:rFonts w:ascii="Times New Roman" w:hAnsi="Times New Roman" w:cs="Times New Roman"/>
          <w:sz w:val="24"/>
          <w:szCs w:val="24"/>
        </w:rPr>
        <w:t xml:space="preserve"> as to whether they will be increasing their fees</w:t>
      </w:r>
      <w:r w:rsidR="00EC6E8F" w:rsidRPr="005F5F53">
        <w:rPr>
          <w:rFonts w:ascii="Times New Roman" w:hAnsi="Times New Roman" w:cs="Times New Roman"/>
          <w:sz w:val="24"/>
          <w:szCs w:val="24"/>
        </w:rPr>
        <w:t xml:space="preserve">. </w:t>
      </w:r>
      <w:r w:rsidR="004B4A73" w:rsidRPr="005F5F5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F9903F1" w14:textId="77777777" w:rsidR="00EC6E8F" w:rsidRDefault="00456479" w:rsidP="008E0464">
      <w:pPr>
        <w:pStyle w:val="ListParagraph"/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E0464">
        <w:rPr>
          <w:rFonts w:ascii="Times New Roman" w:hAnsi="Times New Roman" w:cs="Times New Roman"/>
          <w:sz w:val="24"/>
          <w:szCs w:val="24"/>
        </w:rPr>
        <w:t>Handel noted that he was hoping t</w:t>
      </w:r>
      <w:r w:rsidR="00126C9E">
        <w:rPr>
          <w:rFonts w:ascii="Times New Roman" w:hAnsi="Times New Roman" w:cs="Times New Roman"/>
          <w:sz w:val="24"/>
          <w:szCs w:val="24"/>
        </w:rPr>
        <w:t xml:space="preserve">hat the Minutemen </w:t>
      </w:r>
      <w:r w:rsidR="00652F82">
        <w:rPr>
          <w:rFonts w:ascii="Times New Roman" w:hAnsi="Times New Roman" w:cs="Times New Roman"/>
          <w:sz w:val="24"/>
          <w:szCs w:val="24"/>
        </w:rPr>
        <w:t xml:space="preserve">Division </w:t>
      </w:r>
      <w:r w:rsidR="00126C9E">
        <w:rPr>
          <w:rFonts w:ascii="Times New Roman" w:hAnsi="Times New Roman" w:cs="Times New Roman"/>
          <w:sz w:val="24"/>
          <w:szCs w:val="24"/>
        </w:rPr>
        <w:t xml:space="preserve">would </w:t>
      </w:r>
      <w:r w:rsidRPr="008E0464">
        <w:rPr>
          <w:rFonts w:ascii="Times New Roman" w:hAnsi="Times New Roman" w:cs="Times New Roman"/>
          <w:sz w:val="24"/>
          <w:szCs w:val="24"/>
        </w:rPr>
        <w:t xml:space="preserve">have </w:t>
      </w:r>
      <w:r w:rsidR="00F24319">
        <w:rPr>
          <w:rFonts w:ascii="Times New Roman" w:hAnsi="Times New Roman" w:cs="Times New Roman"/>
          <w:sz w:val="24"/>
          <w:szCs w:val="24"/>
        </w:rPr>
        <w:t>eight (</w:t>
      </w:r>
      <w:r w:rsidRPr="008E0464">
        <w:rPr>
          <w:rFonts w:ascii="Times New Roman" w:hAnsi="Times New Roman" w:cs="Times New Roman"/>
          <w:sz w:val="24"/>
          <w:szCs w:val="24"/>
        </w:rPr>
        <w:t>8</w:t>
      </w:r>
      <w:r w:rsidR="00F24319">
        <w:rPr>
          <w:rFonts w:ascii="Times New Roman" w:hAnsi="Times New Roman" w:cs="Times New Roman"/>
          <w:sz w:val="24"/>
          <w:szCs w:val="24"/>
        </w:rPr>
        <w:t>)</w:t>
      </w:r>
      <w:r w:rsidRPr="008E0464">
        <w:rPr>
          <w:rFonts w:ascii="Times New Roman" w:hAnsi="Times New Roman" w:cs="Times New Roman"/>
          <w:sz w:val="24"/>
          <w:szCs w:val="24"/>
        </w:rPr>
        <w:t xml:space="preserve"> teams. If this comes to pass, this will increase the</w:t>
      </w:r>
      <w:r w:rsidR="0040587D" w:rsidRPr="008E0464">
        <w:rPr>
          <w:rFonts w:ascii="Times New Roman" w:hAnsi="Times New Roman" w:cs="Times New Roman"/>
          <w:sz w:val="24"/>
          <w:szCs w:val="24"/>
        </w:rPr>
        <w:t xml:space="preserve"> expense for </w:t>
      </w:r>
      <w:r w:rsidR="00E57E31">
        <w:rPr>
          <w:rFonts w:ascii="Times New Roman" w:hAnsi="Times New Roman" w:cs="Times New Roman"/>
          <w:sz w:val="24"/>
          <w:szCs w:val="24"/>
        </w:rPr>
        <w:t xml:space="preserve">fields and </w:t>
      </w:r>
      <w:r w:rsidRPr="008E0464">
        <w:rPr>
          <w:rFonts w:ascii="Times New Roman" w:hAnsi="Times New Roman" w:cs="Times New Roman"/>
          <w:sz w:val="24"/>
          <w:szCs w:val="24"/>
        </w:rPr>
        <w:t>umpires</w:t>
      </w:r>
      <w:r w:rsidR="00A43CAF">
        <w:rPr>
          <w:rFonts w:ascii="Times New Roman" w:hAnsi="Times New Roman" w:cs="Times New Roman"/>
          <w:sz w:val="24"/>
          <w:szCs w:val="24"/>
        </w:rPr>
        <w:t xml:space="preserve">, </w:t>
      </w:r>
      <w:r w:rsidR="003F5B3E">
        <w:rPr>
          <w:rFonts w:ascii="Times New Roman" w:hAnsi="Times New Roman" w:cs="Times New Roman"/>
          <w:sz w:val="24"/>
          <w:szCs w:val="24"/>
        </w:rPr>
        <w:t>which might outstrip</w:t>
      </w:r>
      <w:r w:rsidR="0040587D" w:rsidRPr="008E0464">
        <w:rPr>
          <w:rFonts w:ascii="Times New Roman" w:hAnsi="Times New Roman" w:cs="Times New Roman"/>
          <w:sz w:val="24"/>
          <w:szCs w:val="24"/>
        </w:rPr>
        <w:t xml:space="preserve"> </w:t>
      </w:r>
      <w:r w:rsidR="00A9796F">
        <w:rPr>
          <w:rFonts w:ascii="Times New Roman" w:hAnsi="Times New Roman" w:cs="Times New Roman"/>
          <w:sz w:val="24"/>
          <w:szCs w:val="24"/>
        </w:rPr>
        <w:t xml:space="preserve">any incremental increase in the </w:t>
      </w:r>
      <w:r w:rsidR="008E0464" w:rsidRPr="008E0464">
        <w:rPr>
          <w:rFonts w:ascii="Times New Roman" w:hAnsi="Times New Roman" w:cs="Times New Roman"/>
          <w:sz w:val="24"/>
          <w:szCs w:val="24"/>
        </w:rPr>
        <w:t>Division</w:t>
      </w:r>
      <w:r w:rsidR="00A9796F">
        <w:rPr>
          <w:rFonts w:ascii="Times New Roman" w:hAnsi="Times New Roman" w:cs="Times New Roman"/>
          <w:sz w:val="24"/>
          <w:szCs w:val="24"/>
        </w:rPr>
        <w:t>’s</w:t>
      </w:r>
      <w:r w:rsidR="008E0464" w:rsidRPr="008E0464">
        <w:rPr>
          <w:rFonts w:ascii="Times New Roman" w:hAnsi="Times New Roman" w:cs="Times New Roman"/>
          <w:sz w:val="24"/>
          <w:szCs w:val="24"/>
        </w:rPr>
        <w:t xml:space="preserve"> revenue. </w:t>
      </w:r>
      <w:r w:rsidR="00A43CAF">
        <w:rPr>
          <w:rFonts w:ascii="Times New Roman" w:hAnsi="Times New Roman" w:cs="Times New Roman"/>
          <w:sz w:val="24"/>
          <w:szCs w:val="24"/>
        </w:rPr>
        <w:t xml:space="preserve"> </w:t>
      </w:r>
      <w:r w:rsidRPr="008E046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C393A72" w14:textId="77777777" w:rsidR="008E0464" w:rsidRDefault="009B22B0" w:rsidP="008E0464">
      <w:pPr>
        <w:pStyle w:val="ListParagraph"/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Balls were purchased in 2025 </w:t>
      </w:r>
      <w:r w:rsidR="00CB2A8E">
        <w:rPr>
          <w:rFonts w:ascii="Times New Roman" w:hAnsi="Times New Roman" w:cs="Times New Roman"/>
          <w:sz w:val="24"/>
          <w:szCs w:val="24"/>
        </w:rPr>
        <w:t xml:space="preserve">for the 2026 season. </w:t>
      </w:r>
      <w:r w:rsidR="001E7634">
        <w:rPr>
          <w:rFonts w:ascii="Times New Roman" w:hAnsi="Times New Roman" w:cs="Times New Roman"/>
          <w:sz w:val="24"/>
          <w:szCs w:val="24"/>
        </w:rPr>
        <w:t>It is possible that w</w:t>
      </w:r>
      <w:r>
        <w:rPr>
          <w:rFonts w:ascii="Times New Roman" w:hAnsi="Times New Roman" w:cs="Times New Roman"/>
          <w:sz w:val="24"/>
          <w:szCs w:val="24"/>
        </w:rPr>
        <w:t>e may purchase balls for 2027 after the 2026 season.</w:t>
      </w:r>
      <w:r w:rsidR="001E7634">
        <w:rPr>
          <w:rFonts w:ascii="Times New Roman" w:hAnsi="Times New Roman" w:cs="Times New Roman"/>
          <w:sz w:val="24"/>
          <w:szCs w:val="24"/>
        </w:rPr>
        <w:t xml:space="preserve"> Should this come to pass, this unbudgeted expense would hit the </w:t>
      </w:r>
      <w:r w:rsidR="001A139A">
        <w:rPr>
          <w:rFonts w:ascii="Times New Roman" w:hAnsi="Times New Roman" w:cs="Times New Roman"/>
          <w:sz w:val="24"/>
          <w:szCs w:val="24"/>
        </w:rPr>
        <w:t xml:space="preserve">2026 P&amp;L.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A841809" w14:textId="77777777" w:rsidR="00443BCC" w:rsidRDefault="002A35E0" w:rsidP="008E0464">
      <w:pPr>
        <w:pStyle w:val="ListParagraph"/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Black noted that h</w:t>
      </w:r>
      <w:r w:rsidR="00D56CDE">
        <w:rPr>
          <w:rFonts w:ascii="Times New Roman" w:hAnsi="Times New Roman" w:cs="Times New Roman"/>
          <w:sz w:val="24"/>
          <w:szCs w:val="24"/>
        </w:rPr>
        <w:t>is</w:t>
      </w:r>
      <w:r>
        <w:rPr>
          <w:rFonts w:ascii="Times New Roman" w:hAnsi="Times New Roman" w:cs="Times New Roman"/>
          <w:sz w:val="24"/>
          <w:szCs w:val="24"/>
        </w:rPr>
        <w:t xml:space="preserve"> firm </w:t>
      </w:r>
      <w:proofErr w:type="gramStart"/>
      <w:r>
        <w:rPr>
          <w:rFonts w:ascii="Times New Roman" w:hAnsi="Times New Roman" w:cs="Times New Roman"/>
          <w:sz w:val="24"/>
          <w:szCs w:val="24"/>
        </w:rPr>
        <w:t>has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D7DD1">
        <w:rPr>
          <w:rFonts w:ascii="Times New Roman" w:hAnsi="Times New Roman" w:cs="Times New Roman"/>
          <w:sz w:val="24"/>
          <w:szCs w:val="24"/>
        </w:rPr>
        <w:t xml:space="preserve">bought the building behind the Wayland </w:t>
      </w:r>
      <w:r w:rsidR="002E2391">
        <w:rPr>
          <w:rFonts w:ascii="Times New Roman" w:hAnsi="Times New Roman" w:cs="Times New Roman"/>
          <w:sz w:val="24"/>
          <w:szCs w:val="24"/>
        </w:rPr>
        <w:t xml:space="preserve">Corner </w:t>
      </w:r>
      <w:r w:rsidR="005D7DD1">
        <w:rPr>
          <w:rFonts w:ascii="Times New Roman" w:hAnsi="Times New Roman" w:cs="Times New Roman"/>
          <w:sz w:val="24"/>
          <w:szCs w:val="24"/>
        </w:rPr>
        <w:t>left field</w:t>
      </w:r>
      <w:r w:rsidR="002E2391">
        <w:rPr>
          <w:rFonts w:ascii="Times New Roman" w:hAnsi="Times New Roman" w:cs="Times New Roman"/>
          <w:sz w:val="24"/>
          <w:szCs w:val="24"/>
        </w:rPr>
        <w:t xml:space="preserve"> parking lot</w:t>
      </w:r>
      <w:r w:rsidR="005D7DD1">
        <w:rPr>
          <w:rFonts w:ascii="Times New Roman" w:hAnsi="Times New Roman" w:cs="Times New Roman"/>
          <w:sz w:val="24"/>
          <w:szCs w:val="24"/>
        </w:rPr>
        <w:t xml:space="preserve">. </w:t>
      </w:r>
      <w:r w:rsidR="00D56CDE">
        <w:rPr>
          <w:rFonts w:ascii="Times New Roman" w:hAnsi="Times New Roman" w:cs="Times New Roman"/>
          <w:sz w:val="24"/>
          <w:szCs w:val="24"/>
        </w:rPr>
        <w:t xml:space="preserve">This could </w:t>
      </w:r>
      <w:r w:rsidR="00443BCC">
        <w:rPr>
          <w:rFonts w:ascii="Times New Roman" w:hAnsi="Times New Roman" w:cs="Times New Roman"/>
          <w:sz w:val="24"/>
          <w:szCs w:val="24"/>
        </w:rPr>
        <w:t>reduce – if not eliminate --</w:t>
      </w:r>
      <w:r w:rsidR="00D56CDE">
        <w:rPr>
          <w:rFonts w:ascii="Times New Roman" w:hAnsi="Times New Roman" w:cs="Times New Roman"/>
          <w:sz w:val="24"/>
          <w:szCs w:val="24"/>
        </w:rPr>
        <w:t xml:space="preserve"> our </w:t>
      </w:r>
      <w:r w:rsidR="00443BCC">
        <w:rPr>
          <w:rFonts w:ascii="Times New Roman" w:hAnsi="Times New Roman" w:cs="Times New Roman"/>
          <w:sz w:val="24"/>
          <w:szCs w:val="24"/>
        </w:rPr>
        <w:t xml:space="preserve">storage </w:t>
      </w:r>
      <w:r w:rsidR="00D56CDE">
        <w:rPr>
          <w:rFonts w:ascii="Times New Roman" w:hAnsi="Times New Roman" w:cs="Times New Roman"/>
          <w:sz w:val="24"/>
          <w:szCs w:val="24"/>
        </w:rPr>
        <w:t>need</w:t>
      </w:r>
      <w:r w:rsidR="00443BCC">
        <w:rPr>
          <w:rFonts w:ascii="Times New Roman" w:hAnsi="Times New Roman" w:cs="Times New Roman"/>
          <w:sz w:val="24"/>
          <w:szCs w:val="24"/>
        </w:rPr>
        <w:t>s</w:t>
      </w:r>
      <w:r w:rsidR="00D56CDE">
        <w:rPr>
          <w:rFonts w:ascii="Times New Roman" w:hAnsi="Times New Roman" w:cs="Times New Roman"/>
          <w:sz w:val="24"/>
          <w:szCs w:val="24"/>
        </w:rPr>
        <w:t>.</w:t>
      </w:r>
    </w:p>
    <w:p w14:paraId="589AC4F8" w14:textId="77777777" w:rsidR="006753E9" w:rsidRDefault="00921B0B" w:rsidP="008E0464">
      <w:pPr>
        <w:pStyle w:val="ListParagraph"/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Bober noted that i</w:t>
      </w:r>
      <w:r w:rsidR="007F03A6">
        <w:rPr>
          <w:rFonts w:ascii="Times New Roman" w:hAnsi="Times New Roman" w:cs="Times New Roman"/>
          <w:sz w:val="24"/>
          <w:szCs w:val="24"/>
        </w:rPr>
        <w:t xml:space="preserve">nsurance costs are </w:t>
      </w:r>
      <w:r w:rsidR="00503E5D">
        <w:rPr>
          <w:rFonts w:ascii="Times New Roman" w:hAnsi="Times New Roman" w:cs="Times New Roman"/>
          <w:sz w:val="24"/>
          <w:szCs w:val="24"/>
        </w:rPr>
        <w:t xml:space="preserve">“built in” and </w:t>
      </w:r>
      <w:r>
        <w:rPr>
          <w:rFonts w:ascii="Times New Roman" w:hAnsi="Times New Roman" w:cs="Times New Roman"/>
          <w:sz w:val="24"/>
          <w:szCs w:val="24"/>
        </w:rPr>
        <w:t xml:space="preserve">that </w:t>
      </w:r>
      <w:r w:rsidR="00503E5D">
        <w:rPr>
          <w:rFonts w:ascii="Times New Roman" w:hAnsi="Times New Roman" w:cs="Times New Roman"/>
          <w:sz w:val="24"/>
          <w:szCs w:val="24"/>
        </w:rPr>
        <w:t xml:space="preserve">there is </w:t>
      </w:r>
      <w:r>
        <w:rPr>
          <w:rFonts w:ascii="Times New Roman" w:hAnsi="Times New Roman" w:cs="Times New Roman"/>
          <w:sz w:val="24"/>
          <w:szCs w:val="24"/>
        </w:rPr>
        <w:t>“</w:t>
      </w:r>
      <w:r w:rsidR="00503E5D">
        <w:rPr>
          <w:rFonts w:ascii="Times New Roman" w:hAnsi="Times New Roman" w:cs="Times New Roman"/>
          <w:sz w:val="24"/>
          <w:szCs w:val="24"/>
        </w:rPr>
        <w:t>really nothing</w:t>
      </w:r>
      <w:r w:rsidR="008D76C2">
        <w:rPr>
          <w:rFonts w:ascii="Times New Roman" w:hAnsi="Times New Roman" w:cs="Times New Roman"/>
          <w:sz w:val="24"/>
          <w:szCs w:val="24"/>
        </w:rPr>
        <w:t>”</w:t>
      </w:r>
      <w:r w:rsidR="00503E5D">
        <w:rPr>
          <w:rFonts w:ascii="Times New Roman" w:hAnsi="Times New Roman" w:cs="Times New Roman"/>
          <w:sz w:val="24"/>
          <w:szCs w:val="24"/>
        </w:rPr>
        <w:t xml:space="preserve"> that we can do with respect to them</w:t>
      </w:r>
      <w:r w:rsidR="004B49E1">
        <w:rPr>
          <w:rFonts w:ascii="Times New Roman" w:hAnsi="Times New Roman" w:cs="Times New Roman"/>
          <w:sz w:val="24"/>
          <w:szCs w:val="24"/>
        </w:rPr>
        <w:t xml:space="preserve">. </w:t>
      </w:r>
      <w:r w:rsidR="006753E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48344AC" w14:textId="29B15986" w:rsidR="005F5F53" w:rsidRDefault="004B49E1" w:rsidP="008E0464">
      <w:pPr>
        <w:pStyle w:val="ListParagraph"/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Facebook</w:t>
      </w:r>
      <w:r w:rsidR="00461DA6">
        <w:rPr>
          <w:rFonts w:ascii="Times New Roman" w:hAnsi="Times New Roman" w:cs="Times New Roman"/>
          <w:sz w:val="24"/>
          <w:szCs w:val="24"/>
        </w:rPr>
        <w:t xml:space="preserve"> </w:t>
      </w:r>
      <w:r w:rsidR="008D76C2">
        <w:rPr>
          <w:rFonts w:ascii="Times New Roman" w:hAnsi="Times New Roman" w:cs="Times New Roman"/>
          <w:sz w:val="24"/>
          <w:szCs w:val="24"/>
        </w:rPr>
        <w:t xml:space="preserve">has been a significant </w:t>
      </w:r>
      <w:r w:rsidR="003E6B7B">
        <w:rPr>
          <w:rFonts w:ascii="Times New Roman" w:hAnsi="Times New Roman" w:cs="Times New Roman"/>
          <w:sz w:val="24"/>
          <w:szCs w:val="24"/>
        </w:rPr>
        <w:t>source of new members</w:t>
      </w:r>
      <w:r>
        <w:rPr>
          <w:rFonts w:ascii="Times New Roman" w:hAnsi="Times New Roman" w:cs="Times New Roman"/>
          <w:sz w:val="24"/>
          <w:szCs w:val="24"/>
        </w:rPr>
        <w:t xml:space="preserve">. Jeff Palter </w:t>
      </w:r>
      <w:r w:rsidR="000F051E">
        <w:rPr>
          <w:rFonts w:ascii="Times New Roman" w:hAnsi="Times New Roman" w:cs="Times New Roman"/>
          <w:sz w:val="24"/>
          <w:szCs w:val="24"/>
        </w:rPr>
        <w:t xml:space="preserve">recommended </w:t>
      </w:r>
      <w:r w:rsidR="00FE0C17">
        <w:rPr>
          <w:rFonts w:ascii="Times New Roman" w:hAnsi="Times New Roman" w:cs="Times New Roman"/>
          <w:sz w:val="24"/>
          <w:szCs w:val="24"/>
        </w:rPr>
        <w:t xml:space="preserve">that </w:t>
      </w:r>
      <w:r w:rsidR="000757C7">
        <w:rPr>
          <w:rFonts w:ascii="Times New Roman" w:hAnsi="Times New Roman" w:cs="Times New Roman"/>
          <w:sz w:val="24"/>
          <w:szCs w:val="24"/>
        </w:rPr>
        <w:t xml:space="preserve">we initiate our </w:t>
      </w:r>
      <w:r w:rsidR="00461DA6">
        <w:rPr>
          <w:rFonts w:ascii="Times New Roman" w:hAnsi="Times New Roman" w:cs="Times New Roman"/>
          <w:sz w:val="24"/>
          <w:szCs w:val="24"/>
        </w:rPr>
        <w:t xml:space="preserve">Facebook </w:t>
      </w:r>
      <w:r w:rsidR="005F5F53">
        <w:rPr>
          <w:rFonts w:ascii="Times New Roman" w:hAnsi="Times New Roman" w:cs="Times New Roman"/>
          <w:sz w:val="24"/>
          <w:szCs w:val="24"/>
        </w:rPr>
        <w:t>advertising</w:t>
      </w:r>
      <w:r w:rsidR="000757C7">
        <w:rPr>
          <w:rFonts w:ascii="Times New Roman" w:hAnsi="Times New Roman" w:cs="Times New Roman"/>
          <w:sz w:val="24"/>
          <w:szCs w:val="24"/>
        </w:rPr>
        <w:t xml:space="preserve"> </w:t>
      </w:r>
      <w:r w:rsidR="008B2CE6">
        <w:rPr>
          <w:rFonts w:ascii="Times New Roman" w:hAnsi="Times New Roman" w:cs="Times New Roman"/>
          <w:sz w:val="24"/>
          <w:szCs w:val="24"/>
        </w:rPr>
        <w:t xml:space="preserve">well before </w:t>
      </w:r>
      <w:r w:rsidR="000757C7">
        <w:rPr>
          <w:rFonts w:ascii="Times New Roman" w:hAnsi="Times New Roman" w:cs="Times New Roman"/>
          <w:sz w:val="24"/>
          <w:szCs w:val="24"/>
        </w:rPr>
        <w:t>the start of registration</w:t>
      </w:r>
      <w:r w:rsidR="008B2CE6">
        <w:rPr>
          <w:rFonts w:ascii="Times New Roman" w:hAnsi="Times New Roman" w:cs="Times New Roman"/>
          <w:sz w:val="24"/>
          <w:szCs w:val="24"/>
        </w:rPr>
        <w:t xml:space="preserve">s, </w:t>
      </w:r>
      <w:r w:rsidR="000F051E">
        <w:rPr>
          <w:rFonts w:ascii="Times New Roman" w:hAnsi="Times New Roman" w:cs="Times New Roman"/>
          <w:sz w:val="24"/>
          <w:szCs w:val="24"/>
        </w:rPr>
        <w:t xml:space="preserve">perhaps around February </w:t>
      </w:r>
      <w:r w:rsidR="00C25202">
        <w:rPr>
          <w:rFonts w:ascii="Times New Roman" w:hAnsi="Times New Roman" w:cs="Times New Roman"/>
          <w:sz w:val="24"/>
          <w:szCs w:val="24"/>
        </w:rPr>
        <w:t>1</w:t>
      </w:r>
      <w:r w:rsidR="00F242F7">
        <w:rPr>
          <w:rFonts w:ascii="Times New Roman" w:hAnsi="Times New Roman" w:cs="Times New Roman"/>
          <w:sz w:val="24"/>
          <w:szCs w:val="24"/>
        </w:rPr>
        <w:t xml:space="preserve">. </w:t>
      </w:r>
      <w:r w:rsidR="0012585F">
        <w:rPr>
          <w:rFonts w:ascii="Times New Roman" w:hAnsi="Times New Roman" w:cs="Times New Roman"/>
          <w:sz w:val="24"/>
          <w:szCs w:val="24"/>
        </w:rPr>
        <w:t>Bober recommended February 8</w:t>
      </w:r>
      <w:r w:rsidR="00461DA6">
        <w:rPr>
          <w:rFonts w:ascii="Times New Roman" w:hAnsi="Times New Roman" w:cs="Times New Roman"/>
          <w:sz w:val="24"/>
          <w:szCs w:val="24"/>
        </w:rPr>
        <w:t xml:space="preserve"> </w:t>
      </w:r>
      <w:r w:rsidR="00171005">
        <w:rPr>
          <w:rFonts w:ascii="Times New Roman" w:hAnsi="Times New Roman" w:cs="Times New Roman"/>
          <w:sz w:val="24"/>
          <w:szCs w:val="24"/>
        </w:rPr>
        <w:t xml:space="preserve">and </w:t>
      </w:r>
      <w:r w:rsidR="00A9440E">
        <w:rPr>
          <w:rFonts w:ascii="Times New Roman" w:hAnsi="Times New Roman" w:cs="Times New Roman"/>
          <w:sz w:val="24"/>
          <w:szCs w:val="24"/>
        </w:rPr>
        <w:t>agreed with Palter that w</w:t>
      </w:r>
      <w:r w:rsidR="00171005">
        <w:rPr>
          <w:rFonts w:ascii="Times New Roman" w:hAnsi="Times New Roman" w:cs="Times New Roman"/>
          <w:sz w:val="24"/>
          <w:szCs w:val="24"/>
        </w:rPr>
        <w:t xml:space="preserve">e </w:t>
      </w:r>
      <w:r w:rsidR="008D76C2">
        <w:rPr>
          <w:rFonts w:ascii="Times New Roman" w:hAnsi="Times New Roman" w:cs="Times New Roman"/>
          <w:sz w:val="24"/>
          <w:szCs w:val="24"/>
        </w:rPr>
        <w:t xml:space="preserve">should </w:t>
      </w:r>
      <w:r w:rsidR="00A9440E">
        <w:rPr>
          <w:rFonts w:ascii="Times New Roman" w:hAnsi="Times New Roman" w:cs="Times New Roman"/>
          <w:sz w:val="24"/>
          <w:szCs w:val="24"/>
        </w:rPr>
        <w:t xml:space="preserve">increase </w:t>
      </w:r>
      <w:r w:rsidR="004155FB">
        <w:rPr>
          <w:rFonts w:ascii="Times New Roman" w:hAnsi="Times New Roman" w:cs="Times New Roman"/>
          <w:sz w:val="24"/>
          <w:szCs w:val="24"/>
        </w:rPr>
        <w:t>th</w:t>
      </w:r>
      <w:r w:rsidR="005C48D7">
        <w:rPr>
          <w:rFonts w:ascii="Times New Roman" w:hAnsi="Times New Roman" w:cs="Times New Roman"/>
          <w:sz w:val="24"/>
          <w:szCs w:val="24"/>
        </w:rPr>
        <w:t xml:space="preserve">e “Internet Advertising” </w:t>
      </w:r>
      <w:r w:rsidR="004155FB">
        <w:rPr>
          <w:rFonts w:ascii="Times New Roman" w:hAnsi="Times New Roman" w:cs="Times New Roman"/>
          <w:sz w:val="24"/>
          <w:szCs w:val="24"/>
        </w:rPr>
        <w:t xml:space="preserve">line item </w:t>
      </w:r>
      <w:r w:rsidR="005C48D7">
        <w:rPr>
          <w:rFonts w:ascii="Times New Roman" w:hAnsi="Times New Roman" w:cs="Times New Roman"/>
          <w:sz w:val="24"/>
          <w:szCs w:val="24"/>
        </w:rPr>
        <w:t>from</w:t>
      </w:r>
      <w:r w:rsidR="004155FB">
        <w:rPr>
          <w:rFonts w:ascii="Times New Roman" w:hAnsi="Times New Roman" w:cs="Times New Roman"/>
          <w:sz w:val="24"/>
          <w:szCs w:val="24"/>
        </w:rPr>
        <w:t xml:space="preserve"> </w:t>
      </w:r>
      <w:r w:rsidR="005C48D7">
        <w:rPr>
          <w:rFonts w:ascii="Times New Roman" w:hAnsi="Times New Roman" w:cs="Times New Roman"/>
          <w:sz w:val="24"/>
          <w:szCs w:val="24"/>
        </w:rPr>
        <w:t>$4</w:t>
      </w:r>
      <w:r w:rsidR="004155FB">
        <w:rPr>
          <w:rFonts w:ascii="Times New Roman" w:hAnsi="Times New Roman" w:cs="Times New Roman"/>
          <w:sz w:val="24"/>
          <w:szCs w:val="24"/>
        </w:rPr>
        <w:t xml:space="preserve">00 to $600.  We have also </w:t>
      </w:r>
      <w:r w:rsidR="004155FB">
        <w:rPr>
          <w:rFonts w:ascii="Times New Roman" w:hAnsi="Times New Roman" w:cs="Times New Roman"/>
          <w:sz w:val="24"/>
          <w:szCs w:val="24"/>
        </w:rPr>
        <w:lastRenderedPageBreak/>
        <w:t xml:space="preserve">optimized our </w:t>
      </w:r>
      <w:r w:rsidR="004E52DD">
        <w:rPr>
          <w:rFonts w:ascii="Times New Roman" w:hAnsi="Times New Roman" w:cs="Times New Roman"/>
          <w:sz w:val="24"/>
          <w:szCs w:val="24"/>
        </w:rPr>
        <w:t xml:space="preserve">search engine utilization so </w:t>
      </w:r>
      <w:r w:rsidR="00174B85">
        <w:rPr>
          <w:rFonts w:ascii="Times New Roman" w:hAnsi="Times New Roman" w:cs="Times New Roman"/>
          <w:sz w:val="24"/>
          <w:szCs w:val="24"/>
        </w:rPr>
        <w:t>EMASS</w:t>
      </w:r>
      <w:r w:rsidR="004E52DD">
        <w:rPr>
          <w:rFonts w:ascii="Times New Roman" w:hAnsi="Times New Roman" w:cs="Times New Roman"/>
          <w:sz w:val="24"/>
          <w:szCs w:val="24"/>
        </w:rPr>
        <w:t xml:space="preserve"> will </w:t>
      </w:r>
      <w:r w:rsidR="00680508">
        <w:rPr>
          <w:rFonts w:ascii="Times New Roman" w:hAnsi="Times New Roman" w:cs="Times New Roman"/>
          <w:sz w:val="24"/>
          <w:szCs w:val="24"/>
        </w:rPr>
        <w:t>appear</w:t>
      </w:r>
      <w:r w:rsidR="004E52DD">
        <w:rPr>
          <w:rFonts w:ascii="Times New Roman" w:hAnsi="Times New Roman" w:cs="Times New Roman"/>
          <w:sz w:val="24"/>
          <w:szCs w:val="24"/>
        </w:rPr>
        <w:t xml:space="preserve"> higher in </w:t>
      </w:r>
      <w:r w:rsidR="003E6B7B">
        <w:rPr>
          <w:rFonts w:ascii="Times New Roman" w:hAnsi="Times New Roman" w:cs="Times New Roman"/>
          <w:sz w:val="24"/>
          <w:szCs w:val="24"/>
        </w:rPr>
        <w:t xml:space="preserve">browser </w:t>
      </w:r>
      <w:r w:rsidR="004E52DD">
        <w:rPr>
          <w:rFonts w:ascii="Times New Roman" w:hAnsi="Times New Roman" w:cs="Times New Roman"/>
          <w:sz w:val="24"/>
          <w:szCs w:val="24"/>
        </w:rPr>
        <w:t xml:space="preserve">search results. </w:t>
      </w:r>
    </w:p>
    <w:p w14:paraId="7AEE4782" w14:textId="77777777" w:rsidR="009A305E" w:rsidRDefault="00110CC1" w:rsidP="008E0464">
      <w:pPr>
        <w:pStyle w:val="ListParagraph"/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</w:t>
      </w:r>
      <w:r w:rsidR="001B6EBB">
        <w:rPr>
          <w:rFonts w:ascii="Times New Roman" w:hAnsi="Times New Roman" w:cs="Times New Roman"/>
          <w:sz w:val="24"/>
          <w:szCs w:val="24"/>
        </w:rPr>
        <w:t xml:space="preserve">he </w:t>
      </w:r>
      <w:r>
        <w:rPr>
          <w:rFonts w:ascii="Times New Roman" w:hAnsi="Times New Roman" w:cs="Times New Roman"/>
          <w:sz w:val="24"/>
          <w:szCs w:val="24"/>
        </w:rPr>
        <w:t>budget anticipates</w:t>
      </w:r>
      <w:r w:rsidR="009A305E">
        <w:rPr>
          <w:rFonts w:ascii="Times New Roman" w:hAnsi="Times New Roman" w:cs="Times New Roman"/>
          <w:sz w:val="24"/>
          <w:szCs w:val="24"/>
        </w:rPr>
        <w:t xml:space="preserve"> a $1,500 expense</w:t>
      </w:r>
      <w:r w:rsidR="00911D03">
        <w:rPr>
          <w:rFonts w:ascii="Times New Roman" w:hAnsi="Times New Roman" w:cs="Times New Roman"/>
          <w:sz w:val="24"/>
          <w:szCs w:val="24"/>
        </w:rPr>
        <w:t xml:space="preserve"> for the November banquet</w:t>
      </w:r>
      <w:r w:rsidR="009A305E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23A3BF1" w14:textId="77777777" w:rsidR="003431A0" w:rsidRDefault="006E64AA" w:rsidP="008E0464">
      <w:pPr>
        <w:pStyle w:val="ListParagraph"/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Bober </w:t>
      </w:r>
      <w:r w:rsidR="00335C2A">
        <w:rPr>
          <w:rFonts w:ascii="Times New Roman" w:hAnsi="Times New Roman" w:cs="Times New Roman"/>
          <w:sz w:val="24"/>
          <w:szCs w:val="24"/>
        </w:rPr>
        <w:t xml:space="preserve">recommended that the </w:t>
      </w:r>
      <w:r w:rsidR="00A776D8">
        <w:rPr>
          <w:rFonts w:ascii="Times New Roman" w:hAnsi="Times New Roman" w:cs="Times New Roman"/>
          <w:sz w:val="24"/>
          <w:szCs w:val="24"/>
        </w:rPr>
        <w:t xml:space="preserve">Division </w:t>
      </w:r>
      <w:r w:rsidR="00335C2A">
        <w:rPr>
          <w:rFonts w:ascii="Times New Roman" w:hAnsi="Times New Roman" w:cs="Times New Roman"/>
          <w:sz w:val="24"/>
          <w:szCs w:val="24"/>
        </w:rPr>
        <w:t xml:space="preserve">Coordinators spend the discretionary funds that have been allocated </w:t>
      </w:r>
      <w:r w:rsidR="00A776D8">
        <w:rPr>
          <w:rFonts w:ascii="Times New Roman" w:hAnsi="Times New Roman" w:cs="Times New Roman"/>
          <w:sz w:val="24"/>
          <w:szCs w:val="24"/>
        </w:rPr>
        <w:t xml:space="preserve">in the Budget </w:t>
      </w:r>
      <w:r w:rsidR="003431A0">
        <w:rPr>
          <w:rFonts w:ascii="Times New Roman" w:hAnsi="Times New Roman" w:cs="Times New Roman"/>
          <w:sz w:val="24"/>
          <w:szCs w:val="24"/>
        </w:rPr>
        <w:t>to their Divisions ($7.50 per person)</w:t>
      </w:r>
      <w:r w:rsidR="00A776D8">
        <w:rPr>
          <w:rFonts w:ascii="Times New Roman" w:hAnsi="Times New Roman" w:cs="Times New Roman"/>
          <w:sz w:val="24"/>
          <w:szCs w:val="24"/>
        </w:rPr>
        <w:t>.</w:t>
      </w:r>
    </w:p>
    <w:p w14:paraId="2F1A4DD1" w14:textId="77777777" w:rsidR="002D3784" w:rsidRDefault="00103098" w:rsidP="008E0464">
      <w:pPr>
        <w:pStyle w:val="ListParagraph"/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Bober noted that “almost all” of </w:t>
      </w:r>
      <w:r w:rsidR="00174B85">
        <w:rPr>
          <w:rFonts w:ascii="Times New Roman" w:hAnsi="Times New Roman" w:cs="Times New Roman"/>
          <w:sz w:val="24"/>
          <w:szCs w:val="24"/>
        </w:rPr>
        <w:t>EMASS</w:t>
      </w:r>
      <w:r>
        <w:rPr>
          <w:rFonts w:ascii="Times New Roman" w:hAnsi="Times New Roman" w:cs="Times New Roman"/>
          <w:sz w:val="24"/>
          <w:szCs w:val="24"/>
        </w:rPr>
        <w:t xml:space="preserve">’s costs have risen and that </w:t>
      </w:r>
      <w:r w:rsidR="00474F53">
        <w:rPr>
          <w:rFonts w:ascii="Times New Roman" w:hAnsi="Times New Roman" w:cs="Times New Roman"/>
          <w:sz w:val="24"/>
          <w:szCs w:val="24"/>
        </w:rPr>
        <w:t>an increase in the D</w:t>
      </w:r>
      <w:r w:rsidR="00F4299F">
        <w:rPr>
          <w:rFonts w:ascii="Times New Roman" w:hAnsi="Times New Roman" w:cs="Times New Roman"/>
          <w:sz w:val="24"/>
          <w:szCs w:val="24"/>
        </w:rPr>
        <w:t>ivisional fee to $1</w:t>
      </w:r>
      <w:r w:rsidR="00054528">
        <w:rPr>
          <w:rFonts w:ascii="Times New Roman" w:hAnsi="Times New Roman" w:cs="Times New Roman"/>
          <w:sz w:val="24"/>
          <w:szCs w:val="24"/>
        </w:rPr>
        <w:t>60</w:t>
      </w:r>
      <w:r w:rsidR="00C003DF">
        <w:rPr>
          <w:rFonts w:ascii="Times New Roman" w:hAnsi="Times New Roman" w:cs="Times New Roman"/>
          <w:sz w:val="24"/>
          <w:szCs w:val="24"/>
        </w:rPr>
        <w:t xml:space="preserve"> (up $10 from </w:t>
      </w:r>
      <w:r w:rsidR="00AF3D16">
        <w:rPr>
          <w:rFonts w:ascii="Times New Roman" w:hAnsi="Times New Roman" w:cs="Times New Roman"/>
          <w:sz w:val="24"/>
          <w:szCs w:val="24"/>
        </w:rPr>
        <w:t>last year)</w:t>
      </w:r>
      <w:r w:rsidR="00474F53">
        <w:rPr>
          <w:rFonts w:ascii="Times New Roman" w:hAnsi="Times New Roman" w:cs="Times New Roman"/>
          <w:sz w:val="24"/>
          <w:szCs w:val="24"/>
        </w:rPr>
        <w:t xml:space="preserve"> </w:t>
      </w:r>
      <w:r w:rsidR="00680508">
        <w:rPr>
          <w:rFonts w:ascii="Times New Roman" w:hAnsi="Times New Roman" w:cs="Times New Roman"/>
          <w:sz w:val="24"/>
          <w:szCs w:val="24"/>
        </w:rPr>
        <w:t>had been</w:t>
      </w:r>
      <w:r w:rsidR="00474F53">
        <w:rPr>
          <w:rFonts w:ascii="Times New Roman" w:hAnsi="Times New Roman" w:cs="Times New Roman"/>
          <w:sz w:val="24"/>
          <w:szCs w:val="24"/>
        </w:rPr>
        <w:t xml:space="preserve"> recommended.  </w:t>
      </w:r>
      <w:r w:rsidR="006C73CF">
        <w:rPr>
          <w:rFonts w:ascii="Times New Roman" w:hAnsi="Times New Roman" w:cs="Times New Roman"/>
          <w:sz w:val="24"/>
          <w:szCs w:val="24"/>
        </w:rPr>
        <w:t xml:space="preserve">Correspondingly, the </w:t>
      </w:r>
      <w:r w:rsidR="00C003DF">
        <w:rPr>
          <w:rFonts w:ascii="Times New Roman" w:hAnsi="Times New Roman" w:cs="Times New Roman"/>
          <w:sz w:val="24"/>
          <w:szCs w:val="24"/>
        </w:rPr>
        <w:t>membership</w:t>
      </w:r>
      <w:r w:rsidR="00680508">
        <w:rPr>
          <w:rFonts w:ascii="Times New Roman" w:hAnsi="Times New Roman" w:cs="Times New Roman"/>
          <w:sz w:val="24"/>
          <w:szCs w:val="24"/>
        </w:rPr>
        <w:t xml:space="preserve"> fee</w:t>
      </w:r>
      <w:r w:rsidR="00C003DF">
        <w:rPr>
          <w:rFonts w:ascii="Times New Roman" w:hAnsi="Times New Roman" w:cs="Times New Roman"/>
          <w:sz w:val="24"/>
          <w:szCs w:val="24"/>
        </w:rPr>
        <w:t xml:space="preserve"> </w:t>
      </w:r>
      <w:r w:rsidR="006C73CF">
        <w:rPr>
          <w:rFonts w:ascii="Times New Roman" w:hAnsi="Times New Roman" w:cs="Times New Roman"/>
          <w:sz w:val="24"/>
          <w:szCs w:val="24"/>
        </w:rPr>
        <w:t xml:space="preserve">would </w:t>
      </w:r>
      <w:r w:rsidR="00680508">
        <w:rPr>
          <w:rFonts w:ascii="Times New Roman" w:hAnsi="Times New Roman" w:cs="Times New Roman"/>
          <w:sz w:val="24"/>
          <w:szCs w:val="24"/>
        </w:rPr>
        <w:t>remain</w:t>
      </w:r>
      <w:r w:rsidR="00C003DF">
        <w:rPr>
          <w:rFonts w:ascii="Times New Roman" w:hAnsi="Times New Roman" w:cs="Times New Roman"/>
          <w:sz w:val="24"/>
          <w:szCs w:val="24"/>
        </w:rPr>
        <w:t xml:space="preserve"> $35. </w:t>
      </w:r>
      <w:r w:rsidR="006C73CF">
        <w:rPr>
          <w:rFonts w:ascii="Times New Roman" w:hAnsi="Times New Roman" w:cs="Times New Roman"/>
          <w:sz w:val="24"/>
          <w:szCs w:val="24"/>
        </w:rPr>
        <w:t>Elkinson noted that it</w:t>
      </w:r>
      <w:r w:rsidR="00ED04EA">
        <w:rPr>
          <w:rFonts w:ascii="Times New Roman" w:hAnsi="Times New Roman" w:cs="Times New Roman"/>
          <w:sz w:val="24"/>
          <w:szCs w:val="24"/>
        </w:rPr>
        <w:t xml:space="preserve"> has likely been </w:t>
      </w:r>
      <w:r w:rsidR="0069269A">
        <w:rPr>
          <w:rFonts w:ascii="Times New Roman" w:hAnsi="Times New Roman" w:cs="Times New Roman"/>
          <w:sz w:val="24"/>
          <w:szCs w:val="24"/>
        </w:rPr>
        <w:t>five (</w:t>
      </w:r>
      <w:r w:rsidR="00ED04EA">
        <w:rPr>
          <w:rFonts w:ascii="Times New Roman" w:hAnsi="Times New Roman" w:cs="Times New Roman"/>
          <w:sz w:val="24"/>
          <w:szCs w:val="24"/>
        </w:rPr>
        <w:t>5</w:t>
      </w:r>
      <w:r w:rsidR="0069269A">
        <w:rPr>
          <w:rFonts w:ascii="Times New Roman" w:hAnsi="Times New Roman" w:cs="Times New Roman"/>
          <w:sz w:val="24"/>
          <w:szCs w:val="24"/>
        </w:rPr>
        <w:t>)</w:t>
      </w:r>
      <w:r w:rsidR="00ED04EA">
        <w:rPr>
          <w:rFonts w:ascii="Times New Roman" w:hAnsi="Times New Roman" w:cs="Times New Roman"/>
          <w:sz w:val="24"/>
          <w:szCs w:val="24"/>
        </w:rPr>
        <w:t xml:space="preserve"> years since the last Divisional </w:t>
      </w:r>
      <w:r w:rsidR="00A76E60">
        <w:rPr>
          <w:rFonts w:ascii="Times New Roman" w:hAnsi="Times New Roman" w:cs="Times New Roman"/>
          <w:sz w:val="24"/>
          <w:szCs w:val="24"/>
        </w:rPr>
        <w:t>f</w:t>
      </w:r>
      <w:r w:rsidR="00ED04EA">
        <w:rPr>
          <w:rFonts w:ascii="Times New Roman" w:hAnsi="Times New Roman" w:cs="Times New Roman"/>
          <w:sz w:val="24"/>
          <w:szCs w:val="24"/>
        </w:rPr>
        <w:t xml:space="preserve">ee increase.  </w:t>
      </w:r>
      <w:r w:rsidR="00825FB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F28066C" w14:textId="77777777" w:rsidR="00A60A78" w:rsidRDefault="008D1567" w:rsidP="008E0464">
      <w:pPr>
        <w:pStyle w:val="ListParagraph"/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Goldberg noted that members </w:t>
      </w:r>
      <w:r w:rsidR="002D3784">
        <w:rPr>
          <w:rFonts w:ascii="Times New Roman" w:hAnsi="Times New Roman" w:cs="Times New Roman"/>
          <w:sz w:val="24"/>
          <w:szCs w:val="24"/>
        </w:rPr>
        <w:t xml:space="preserve">who paid for 2025 Fall Ball </w:t>
      </w:r>
      <w:r w:rsidR="0043456B">
        <w:rPr>
          <w:rFonts w:ascii="Times New Roman" w:hAnsi="Times New Roman" w:cs="Times New Roman"/>
          <w:sz w:val="24"/>
          <w:szCs w:val="24"/>
        </w:rPr>
        <w:t xml:space="preserve">will </w:t>
      </w:r>
      <w:r w:rsidR="002D3784">
        <w:rPr>
          <w:rFonts w:ascii="Times New Roman" w:hAnsi="Times New Roman" w:cs="Times New Roman"/>
          <w:sz w:val="24"/>
          <w:szCs w:val="24"/>
        </w:rPr>
        <w:t xml:space="preserve">have the option to exercise a </w:t>
      </w:r>
      <w:r w:rsidR="00745307">
        <w:rPr>
          <w:rFonts w:ascii="Times New Roman" w:hAnsi="Times New Roman" w:cs="Times New Roman"/>
          <w:sz w:val="24"/>
          <w:szCs w:val="24"/>
        </w:rPr>
        <w:t>credit equal to that amount</w:t>
      </w:r>
      <w:r>
        <w:rPr>
          <w:rFonts w:ascii="Times New Roman" w:hAnsi="Times New Roman" w:cs="Times New Roman"/>
          <w:sz w:val="24"/>
          <w:szCs w:val="24"/>
        </w:rPr>
        <w:t xml:space="preserve"> when they register for the 2026 season</w:t>
      </w:r>
      <w:r w:rsidR="00745307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D8B1940" w14:textId="77777777" w:rsidR="00754D0D" w:rsidRDefault="00A60A78" w:rsidP="008E0464">
      <w:pPr>
        <w:pStyle w:val="ListParagraph"/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Team</w:t>
      </w:r>
      <w:r w:rsidR="00754D0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Sideline </w:t>
      </w:r>
      <w:r w:rsidR="008D1567">
        <w:rPr>
          <w:rFonts w:ascii="Times New Roman" w:hAnsi="Times New Roman" w:cs="Times New Roman"/>
          <w:sz w:val="24"/>
          <w:szCs w:val="24"/>
        </w:rPr>
        <w:t>has increased</w:t>
      </w:r>
      <w:r w:rsidR="00FB27FF">
        <w:rPr>
          <w:rFonts w:ascii="Times New Roman" w:hAnsi="Times New Roman" w:cs="Times New Roman"/>
          <w:sz w:val="24"/>
          <w:szCs w:val="24"/>
        </w:rPr>
        <w:t xml:space="preserve">, to </w:t>
      </w:r>
      <w:r>
        <w:rPr>
          <w:rFonts w:ascii="Times New Roman" w:hAnsi="Times New Roman" w:cs="Times New Roman"/>
          <w:sz w:val="24"/>
          <w:szCs w:val="24"/>
        </w:rPr>
        <w:t>2.95%</w:t>
      </w:r>
      <w:r w:rsidR="00FB27FF">
        <w:rPr>
          <w:rFonts w:ascii="Times New Roman" w:hAnsi="Times New Roman" w:cs="Times New Roman"/>
          <w:sz w:val="24"/>
          <w:szCs w:val="24"/>
        </w:rPr>
        <w:t>, its fee</w:t>
      </w:r>
      <w:r>
        <w:rPr>
          <w:rFonts w:ascii="Times New Roman" w:hAnsi="Times New Roman" w:cs="Times New Roman"/>
          <w:sz w:val="24"/>
          <w:szCs w:val="24"/>
        </w:rPr>
        <w:t xml:space="preserve"> on </w:t>
      </w:r>
      <w:r w:rsidR="00754D0D">
        <w:rPr>
          <w:rFonts w:ascii="Times New Roman" w:hAnsi="Times New Roman" w:cs="Times New Roman"/>
          <w:sz w:val="24"/>
          <w:szCs w:val="24"/>
        </w:rPr>
        <w:t xml:space="preserve">each transaction </w:t>
      </w:r>
      <w:r w:rsidR="00FB27FF">
        <w:rPr>
          <w:rFonts w:ascii="Times New Roman" w:hAnsi="Times New Roman" w:cs="Times New Roman"/>
          <w:sz w:val="24"/>
          <w:szCs w:val="24"/>
        </w:rPr>
        <w:t xml:space="preserve">conducted </w:t>
      </w:r>
      <w:r w:rsidR="00754D0D">
        <w:rPr>
          <w:rFonts w:ascii="Times New Roman" w:hAnsi="Times New Roman" w:cs="Times New Roman"/>
          <w:sz w:val="24"/>
          <w:szCs w:val="24"/>
        </w:rPr>
        <w:t xml:space="preserve">through their website. </w:t>
      </w:r>
    </w:p>
    <w:p w14:paraId="3C54990C" w14:textId="77777777" w:rsidR="00AF5D63" w:rsidRDefault="002363DF" w:rsidP="008E0464">
      <w:pPr>
        <w:pStyle w:val="ListParagraph"/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2026</w:t>
      </w:r>
      <w:r w:rsidR="00AF5D63">
        <w:rPr>
          <w:rFonts w:ascii="Times New Roman" w:hAnsi="Times New Roman" w:cs="Times New Roman"/>
          <w:sz w:val="24"/>
          <w:szCs w:val="24"/>
        </w:rPr>
        <w:t xml:space="preserve"> budget</w:t>
      </w:r>
      <w:r>
        <w:rPr>
          <w:rFonts w:ascii="Times New Roman" w:hAnsi="Times New Roman" w:cs="Times New Roman"/>
          <w:sz w:val="24"/>
          <w:szCs w:val="24"/>
        </w:rPr>
        <w:t xml:space="preserve"> contains no revenue </w:t>
      </w:r>
      <w:r w:rsidR="00844264">
        <w:rPr>
          <w:rFonts w:ascii="Times New Roman" w:hAnsi="Times New Roman" w:cs="Times New Roman"/>
          <w:sz w:val="24"/>
          <w:szCs w:val="24"/>
        </w:rPr>
        <w:t xml:space="preserve">assumptions </w:t>
      </w:r>
      <w:r>
        <w:rPr>
          <w:rFonts w:ascii="Times New Roman" w:hAnsi="Times New Roman" w:cs="Times New Roman"/>
          <w:sz w:val="24"/>
          <w:szCs w:val="24"/>
        </w:rPr>
        <w:t xml:space="preserve">for </w:t>
      </w:r>
      <w:r w:rsidR="00AF5D63">
        <w:rPr>
          <w:rFonts w:ascii="Times New Roman" w:hAnsi="Times New Roman" w:cs="Times New Roman"/>
          <w:sz w:val="24"/>
          <w:szCs w:val="24"/>
        </w:rPr>
        <w:t>2026 Fall Ball</w:t>
      </w:r>
      <w:r w:rsidR="000D2934">
        <w:rPr>
          <w:rFonts w:ascii="Times New Roman" w:hAnsi="Times New Roman" w:cs="Times New Roman"/>
          <w:sz w:val="24"/>
          <w:szCs w:val="24"/>
        </w:rPr>
        <w:t>, although one can be added later if necessary</w:t>
      </w:r>
      <w:r w:rsidR="00AF5D63">
        <w:rPr>
          <w:rFonts w:ascii="Times New Roman" w:hAnsi="Times New Roman" w:cs="Times New Roman"/>
          <w:sz w:val="24"/>
          <w:szCs w:val="24"/>
        </w:rPr>
        <w:t xml:space="preserve">. </w:t>
      </w:r>
      <w:r w:rsidR="0017463A">
        <w:rPr>
          <w:rFonts w:ascii="Times New Roman" w:hAnsi="Times New Roman" w:cs="Times New Roman"/>
          <w:sz w:val="24"/>
          <w:szCs w:val="24"/>
        </w:rPr>
        <w:t>A $625</w:t>
      </w:r>
      <w:r w:rsidR="00EB3AF8">
        <w:rPr>
          <w:rFonts w:ascii="Times New Roman" w:hAnsi="Times New Roman" w:cs="Times New Roman"/>
          <w:sz w:val="24"/>
          <w:szCs w:val="24"/>
        </w:rPr>
        <w:t xml:space="preserve"> expense </w:t>
      </w:r>
      <w:r w:rsidR="00952DCA">
        <w:rPr>
          <w:rFonts w:ascii="Times New Roman" w:hAnsi="Times New Roman" w:cs="Times New Roman"/>
          <w:sz w:val="24"/>
          <w:szCs w:val="24"/>
        </w:rPr>
        <w:t>for</w:t>
      </w:r>
      <w:r w:rsidR="00EB3AF8">
        <w:rPr>
          <w:rFonts w:ascii="Times New Roman" w:hAnsi="Times New Roman" w:cs="Times New Roman"/>
          <w:sz w:val="24"/>
          <w:szCs w:val="24"/>
        </w:rPr>
        <w:t xml:space="preserve"> </w:t>
      </w:r>
      <w:r w:rsidR="00952DCA">
        <w:rPr>
          <w:rFonts w:ascii="Times New Roman" w:hAnsi="Times New Roman" w:cs="Times New Roman"/>
          <w:sz w:val="24"/>
          <w:szCs w:val="24"/>
        </w:rPr>
        <w:t xml:space="preserve">2026 </w:t>
      </w:r>
      <w:r w:rsidR="00EB3AF8">
        <w:rPr>
          <w:rFonts w:ascii="Times New Roman" w:hAnsi="Times New Roman" w:cs="Times New Roman"/>
          <w:sz w:val="24"/>
          <w:szCs w:val="24"/>
        </w:rPr>
        <w:t>Fall Ball</w:t>
      </w:r>
      <w:r w:rsidR="000714F5">
        <w:rPr>
          <w:rFonts w:ascii="Times New Roman" w:hAnsi="Times New Roman" w:cs="Times New Roman"/>
          <w:sz w:val="24"/>
          <w:szCs w:val="24"/>
        </w:rPr>
        <w:t xml:space="preserve"> </w:t>
      </w:r>
      <w:r w:rsidR="0017463A">
        <w:rPr>
          <w:rFonts w:ascii="Times New Roman" w:hAnsi="Times New Roman" w:cs="Times New Roman"/>
          <w:sz w:val="24"/>
          <w:szCs w:val="24"/>
        </w:rPr>
        <w:t xml:space="preserve">is anticipated. </w:t>
      </w:r>
    </w:p>
    <w:p w14:paraId="14803150" w14:textId="77777777" w:rsidR="00160668" w:rsidRDefault="00AC12A4" w:rsidP="008E0464">
      <w:pPr>
        <w:pStyle w:val="ListParagraph"/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draft budget contains</w:t>
      </w:r>
      <w:r w:rsidR="00103C46">
        <w:rPr>
          <w:rFonts w:ascii="Times New Roman" w:hAnsi="Times New Roman" w:cs="Times New Roman"/>
          <w:sz w:val="24"/>
          <w:szCs w:val="24"/>
        </w:rPr>
        <w:t xml:space="preserve"> a net operating deficit of $742.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F5D63">
        <w:rPr>
          <w:rFonts w:ascii="Times New Roman" w:hAnsi="Times New Roman" w:cs="Times New Roman"/>
          <w:sz w:val="24"/>
          <w:szCs w:val="24"/>
        </w:rPr>
        <w:t xml:space="preserve"> </w:t>
      </w:r>
      <w:r w:rsidR="00A60A78">
        <w:rPr>
          <w:rFonts w:ascii="Times New Roman" w:hAnsi="Times New Roman" w:cs="Times New Roman"/>
          <w:sz w:val="24"/>
          <w:szCs w:val="24"/>
        </w:rPr>
        <w:t xml:space="preserve"> </w:t>
      </w:r>
      <w:r w:rsidR="002D3784">
        <w:rPr>
          <w:rFonts w:ascii="Times New Roman" w:hAnsi="Times New Roman" w:cs="Times New Roman"/>
          <w:sz w:val="24"/>
          <w:szCs w:val="24"/>
        </w:rPr>
        <w:t xml:space="preserve"> </w:t>
      </w:r>
      <w:r w:rsidR="00825FBE">
        <w:rPr>
          <w:rFonts w:ascii="Times New Roman" w:hAnsi="Times New Roman" w:cs="Times New Roman"/>
          <w:sz w:val="24"/>
          <w:szCs w:val="24"/>
        </w:rPr>
        <w:t xml:space="preserve"> </w:t>
      </w:r>
      <w:r w:rsidR="00F4299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4F07646" w14:textId="77777777" w:rsidR="009B22B0" w:rsidRPr="00160668" w:rsidRDefault="00655464" w:rsidP="007912E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On motion </w:t>
      </w:r>
      <w:r w:rsidR="00F43E5C">
        <w:rPr>
          <w:rFonts w:ascii="Times New Roman" w:hAnsi="Times New Roman" w:cs="Times New Roman"/>
          <w:sz w:val="24"/>
          <w:szCs w:val="24"/>
        </w:rPr>
        <w:t>by Elkinson and seconded by Fegan, the Board voted unanimously to approve the 2026 budget.</w:t>
      </w:r>
      <w:r w:rsidR="00227C29">
        <w:rPr>
          <w:rStyle w:val="FootnoteReference"/>
          <w:rFonts w:ascii="Times New Roman" w:hAnsi="Times New Roman" w:cs="Times New Roman"/>
          <w:sz w:val="24"/>
          <w:szCs w:val="24"/>
        </w:rPr>
        <w:footnoteReference w:id="1"/>
      </w:r>
      <w:r w:rsidR="00F43E5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7F61559" w14:textId="77777777" w:rsidR="00950194" w:rsidRPr="004A1479" w:rsidRDefault="004A1479" w:rsidP="004A1479">
      <w:pPr>
        <w:pStyle w:val="ListParagraph"/>
        <w:numPr>
          <w:ilvl w:val="0"/>
          <w:numId w:val="1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2026 Registration </w:t>
      </w:r>
    </w:p>
    <w:p w14:paraId="669DE0D4" w14:textId="77777777" w:rsidR="00D453A5" w:rsidRDefault="007C7734" w:rsidP="00F43E5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Proposed </w:t>
      </w:r>
      <w:r w:rsidR="004B7BEB">
        <w:rPr>
          <w:rFonts w:ascii="Times New Roman" w:hAnsi="Times New Roman" w:cs="Times New Roman"/>
          <w:sz w:val="24"/>
          <w:szCs w:val="24"/>
        </w:rPr>
        <w:t xml:space="preserve">registration for returning members </w:t>
      </w:r>
      <w:r w:rsidR="00905149">
        <w:rPr>
          <w:rFonts w:ascii="Times New Roman" w:hAnsi="Times New Roman" w:cs="Times New Roman"/>
          <w:sz w:val="24"/>
          <w:szCs w:val="24"/>
        </w:rPr>
        <w:t>will be</w:t>
      </w:r>
      <w:r w:rsidR="00AB58C2">
        <w:rPr>
          <w:rFonts w:ascii="Times New Roman" w:hAnsi="Times New Roman" w:cs="Times New Roman"/>
          <w:sz w:val="24"/>
          <w:szCs w:val="24"/>
        </w:rPr>
        <w:t xml:space="preserve"> from </w:t>
      </w:r>
      <w:r>
        <w:rPr>
          <w:rFonts w:ascii="Times New Roman" w:hAnsi="Times New Roman" w:cs="Times New Roman"/>
          <w:sz w:val="24"/>
          <w:szCs w:val="24"/>
        </w:rPr>
        <w:t>February 26 to March 31.</w:t>
      </w:r>
      <w:r w:rsidR="000479F8">
        <w:rPr>
          <w:rFonts w:ascii="Times New Roman" w:hAnsi="Times New Roman" w:cs="Times New Roman"/>
          <w:sz w:val="24"/>
          <w:szCs w:val="24"/>
        </w:rPr>
        <w:t xml:space="preserve"> </w:t>
      </w:r>
      <w:r w:rsidR="003F3D83">
        <w:rPr>
          <w:rFonts w:ascii="Times New Roman" w:hAnsi="Times New Roman" w:cs="Times New Roman"/>
          <w:sz w:val="24"/>
          <w:szCs w:val="24"/>
        </w:rPr>
        <w:t>Current members who register a</w:t>
      </w:r>
      <w:r w:rsidR="00905149">
        <w:rPr>
          <w:rFonts w:ascii="Times New Roman" w:hAnsi="Times New Roman" w:cs="Times New Roman"/>
          <w:sz w:val="24"/>
          <w:szCs w:val="24"/>
        </w:rPr>
        <w:t>fter Mar</w:t>
      </w:r>
      <w:r w:rsidR="00FA67A6">
        <w:rPr>
          <w:rFonts w:ascii="Times New Roman" w:hAnsi="Times New Roman" w:cs="Times New Roman"/>
          <w:sz w:val="24"/>
          <w:szCs w:val="24"/>
        </w:rPr>
        <w:t>ch 31</w:t>
      </w:r>
      <w:r w:rsidR="003F3D83">
        <w:rPr>
          <w:rFonts w:ascii="Times New Roman" w:hAnsi="Times New Roman" w:cs="Times New Roman"/>
          <w:sz w:val="24"/>
          <w:szCs w:val="24"/>
        </w:rPr>
        <w:t xml:space="preserve"> </w:t>
      </w:r>
      <w:r w:rsidR="00FA67A6">
        <w:rPr>
          <w:rFonts w:ascii="Times New Roman" w:hAnsi="Times New Roman" w:cs="Times New Roman"/>
          <w:sz w:val="24"/>
          <w:szCs w:val="24"/>
        </w:rPr>
        <w:t xml:space="preserve">are not </w:t>
      </w:r>
      <w:r w:rsidR="003F3D83">
        <w:rPr>
          <w:rFonts w:ascii="Times New Roman" w:hAnsi="Times New Roman" w:cs="Times New Roman"/>
          <w:sz w:val="24"/>
          <w:szCs w:val="24"/>
        </w:rPr>
        <w:t>assured of</w:t>
      </w:r>
      <w:r w:rsidR="00FA67A6">
        <w:rPr>
          <w:rFonts w:ascii="Times New Roman" w:hAnsi="Times New Roman" w:cs="Times New Roman"/>
          <w:sz w:val="24"/>
          <w:szCs w:val="24"/>
        </w:rPr>
        <w:t xml:space="preserve"> a roster spot. </w:t>
      </w:r>
      <w:r w:rsidR="000479F8">
        <w:rPr>
          <w:rFonts w:ascii="Times New Roman" w:hAnsi="Times New Roman" w:cs="Times New Roman"/>
          <w:sz w:val="24"/>
          <w:szCs w:val="24"/>
        </w:rPr>
        <w:t xml:space="preserve">New players can register </w:t>
      </w:r>
      <w:r w:rsidR="00762EEB">
        <w:rPr>
          <w:rFonts w:ascii="Times New Roman" w:hAnsi="Times New Roman" w:cs="Times New Roman"/>
          <w:sz w:val="24"/>
          <w:szCs w:val="24"/>
        </w:rPr>
        <w:t xml:space="preserve">right up until the day before the New Player Showcase. </w:t>
      </w:r>
      <w:r w:rsidR="000479F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1C71BA0" w14:textId="77777777" w:rsidR="00AB58C2" w:rsidRDefault="00C276BC" w:rsidP="00F43E5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 help attract new members, a</w:t>
      </w:r>
      <w:r w:rsidR="00D453A5">
        <w:rPr>
          <w:rFonts w:ascii="Times New Roman" w:hAnsi="Times New Roman" w:cs="Times New Roman"/>
          <w:sz w:val="24"/>
          <w:szCs w:val="24"/>
        </w:rPr>
        <w:t xml:space="preserve"> draft Press Release has been prepared</w:t>
      </w:r>
      <w:r w:rsidR="009E1E4E">
        <w:rPr>
          <w:rFonts w:ascii="Times New Roman" w:hAnsi="Times New Roman" w:cs="Times New Roman"/>
          <w:sz w:val="24"/>
          <w:szCs w:val="24"/>
        </w:rPr>
        <w:t xml:space="preserve"> </w:t>
      </w:r>
      <w:r w:rsidR="00832D4D">
        <w:rPr>
          <w:rFonts w:ascii="Times New Roman" w:hAnsi="Times New Roman" w:cs="Times New Roman"/>
          <w:sz w:val="24"/>
          <w:szCs w:val="24"/>
        </w:rPr>
        <w:t xml:space="preserve">for distribution to relevant </w:t>
      </w:r>
      <w:r w:rsidR="009E1E4E">
        <w:rPr>
          <w:rFonts w:ascii="Times New Roman" w:hAnsi="Times New Roman" w:cs="Times New Roman"/>
          <w:sz w:val="24"/>
          <w:szCs w:val="24"/>
        </w:rPr>
        <w:t>media outlets</w:t>
      </w:r>
      <w:r w:rsidR="00563EEF">
        <w:rPr>
          <w:rFonts w:ascii="Times New Roman" w:hAnsi="Times New Roman" w:cs="Times New Roman"/>
          <w:sz w:val="24"/>
          <w:szCs w:val="24"/>
        </w:rPr>
        <w:t xml:space="preserve">. </w:t>
      </w:r>
      <w:r w:rsidR="0016090C">
        <w:rPr>
          <w:rFonts w:ascii="Times New Roman" w:hAnsi="Times New Roman" w:cs="Times New Roman"/>
          <w:sz w:val="24"/>
          <w:szCs w:val="24"/>
        </w:rPr>
        <w:t xml:space="preserve"> </w:t>
      </w:r>
      <w:r w:rsidR="000856B1">
        <w:rPr>
          <w:rFonts w:ascii="Times New Roman" w:hAnsi="Times New Roman" w:cs="Times New Roman"/>
          <w:sz w:val="24"/>
          <w:szCs w:val="24"/>
        </w:rPr>
        <w:t xml:space="preserve">The Board expressed its pleasure with the Press Release. </w:t>
      </w:r>
    </w:p>
    <w:p w14:paraId="5E7BB791" w14:textId="5492195C" w:rsidR="004A1479" w:rsidRDefault="004A1479" w:rsidP="004A1479">
      <w:pPr>
        <w:pStyle w:val="ListParagraph"/>
        <w:numPr>
          <w:ilvl w:val="0"/>
          <w:numId w:val="16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A1479">
        <w:rPr>
          <w:rFonts w:ascii="Times New Roman" w:hAnsi="Times New Roman" w:cs="Times New Roman"/>
          <w:b/>
          <w:bCs/>
          <w:sz w:val="24"/>
          <w:szCs w:val="24"/>
        </w:rPr>
        <w:t xml:space="preserve">2026 Preliminary Calendar </w:t>
      </w:r>
      <w:r w:rsidR="00454CF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4B3E2BD6" w14:textId="77777777" w:rsidR="008E0227" w:rsidRDefault="000B5205" w:rsidP="000479F8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Bober noted that as</w:t>
      </w:r>
      <w:r w:rsidR="008E0227" w:rsidRPr="008E0227">
        <w:rPr>
          <w:rFonts w:ascii="Times New Roman" w:hAnsi="Times New Roman" w:cs="Times New Roman"/>
          <w:sz w:val="24"/>
          <w:szCs w:val="24"/>
        </w:rPr>
        <w:t xml:space="preserve"> July 4</w:t>
      </w:r>
      <w:r w:rsidR="008E0227" w:rsidRPr="008E0227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8E0227" w:rsidRPr="008E022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falls on a Saturday, </w:t>
      </w:r>
      <w:r w:rsidR="007522DD">
        <w:rPr>
          <w:rFonts w:ascii="Times New Roman" w:hAnsi="Times New Roman" w:cs="Times New Roman"/>
          <w:sz w:val="24"/>
          <w:szCs w:val="24"/>
        </w:rPr>
        <w:t xml:space="preserve">there will be no Divisional games that day. Instead, </w:t>
      </w:r>
      <w:r w:rsidR="008E0227" w:rsidRPr="008E0227">
        <w:rPr>
          <w:rFonts w:ascii="Times New Roman" w:hAnsi="Times New Roman" w:cs="Times New Roman"/>
          <w:sz w:val="24"/>
          <w:szCs w:val="24"/>
        </w:rPr>
        <w:t xml:space="preserve">we will have our </w:t>
      </w:r>
      <w:r w:rsidR="007522DD">
        <w:rPr>
          <w:rFonts w:ascii="Times New Roman" w:hAnsi="Times New Roman" w:cs="Times New Roman"/>
          <w:sz w:val="24"/>
          <w:szCs w:val="24"/>
        </w:rPr>
        <w:t xml:space="preserve">annual </w:t>
      </w:r>
      <w:r w:rsidR="008E0227" w:rsidRPr="008E0227">
        <w:rPr>
          <w:rFonts w:ascii="Times New Roman" w:hAnsi="Times New Roman" w:cs="Times New Roman"/>
          <w:sz w:val="24"/>
          <w:szCs w:val="24"/>
        </w:rPr>
        <w:t>“Family Day”</w:t>
      </w:r>
      <w:r w:rsidR="008E0227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</w:p>
    <w:p w14:paraId="2B249BBE" w14:textId="77777777" w:rsidR="001400ED" w:rsidRDefault="008E0227" w:rsidP="000479F8">
      <w:pPr>
        <w:rPr>
          <w:rFonts w:ascii="Times New Roman" w:hAnsi="Times New Roman" w:cs="Times New Roman"/>
          <w:sz w:val="24"/>
          <w:szCs w:val="24"/>
        </w:rPr>
      </w:pPr>
      <w:r w:rsidRPr="004D1529">
        <w:rPr>
          <w:rFonts w:ascii="Times New Roman" w:hAnsi="Times New Roman" w:cs="Times New Roman"/>
          <w:sz w:val="24"/>
          <w:szCs w:val="24"/>
        </w:rPr>
        <w:t xml:space="preserve">The Massachusetts Senior Games </w:t>
      </w:r>
      <w:r w:rsidR="001400ED">
        <w:rPr>
          <w:rFonts w:ascii="Times New Roman" w:hAnsi="Times New Roman" w:cs="Times New Roman"/>
          <w:sz w:val="24"/>
          <w:szCs w:val="24"/>
        </w:rPr>
        <w:t>(M</w:t>
      </w:r>
      <w:r w:rsidR="003406B7" w:rsidRPr="00004DA6">
        <w:rPr>
          <w:rFonts w:ascii="Times New Roman" w:hAnsi="Times New Roman" w:cs="Times New Roman"/>
          <w:sz w:val="24"/>
          <w:szCs w:val="24"/>
        </w:rPr>
        <w:t>A</w:t>
      </w:r>
      <w:r w:rsidR="001400ED">
        <w:rPr>
          <w:rFonts w:ascii="Times New Roman" w:hAnsi="Times New Roman" w:cs="Times New Roman"/>
          <w:sz w:val="24"/>
          <w:szCs w:val="24"/>
        </w:rPr>
        <w:t xml:space="preserve">SG) </w:t>
      </w:r>
      <w:r w:rsidRPr="004D1529">
        <w:rPr>
          <w:rFonts w:ascii="Times New Roman" w:hAnsi="Times New Roman" w:cs="Times New Roman"/>
          <w:sz w:val="24"/>
          <w:szCs w:val="24"/>
        </w:rPr>
        <w:t xml:space="preserve">will be played on the Cape, </w:t>
      </w:r>
      <w:r w:rsidR="004D1529" w:rsidRPr="004D1529">
        <w:rPr>
          <w:rFonts w:ascii="Times New Roman" w:hAnsi="Times New Roman" w:cs="Times New Roman"/>
          <w:sz w:val="24"/>
          <w:szCs w:val="24"/>
        </w:rPr>
        <w:t>May 29-May 31.</w:t>
      </w:r>
      <w:r w:rsidR="004D1529">
        <w:rPr>
          <w:rFonts w:ascii="Times New Roman" w:hAnsi="Times New Roman" w:cs="Times New Roman"/>
          <w:sz w:val="24"/>
          <w:szCs w:val="24"/>
        </w:rPr>
        <w:t xml:space="preserve"> Bober anticipates that many </w:t>
      </w:r>
      <w:r w:rsidR="00174B85">
        <w:rPr>
          <w:rFonts w:ascii="Times New Roman" w:hAnsi="Times New Roman" w:cs="Times New Roman"/>
          <w:sz w:val="24"/>
          <w:szCs w:val="24"/>
        </w:rPr>
        <w:t>EMASS</w:t>
      </w:r>
      <w:r w:rsidR="001400ED">
        <w:rPr>
          <w:rFonts w:ascii="Times New Roman" w:hAnsi="Times New Roman" w:cs="Times New Roman"/>
          <w:sz w:val="24"/>
          <w:szCs w:val="24"/>
        </w:rPr>
        <w:t xml:space="preserve"> players will </w:t>
      </w:r>
      <w:r w:rsidR="00DF1FC0">
        <w:rPr>
          <w:rFonts w:ascii="Times New Roman" w:hAnsi="Times New Roman" w:cs="Times New Roman"/>
          <w:sz w:val="24"/>
          <w:szCs w:val="24"/>
        </w:rPr>
        <w:t xml:space="preserve">be </w:t>
      </w:r>
      <w:r w:rsidR="001400ED">
        <w:rPr>
          <w:rFonts w:ascii="Times New Roman" w:hAnsi="Times New Roman" w:cs="Times New Roman"/>
          <w:sz w:val="24"/>
          <w:szCs w:val="24"/>
        </w:rPr>
        <w:t>participat</w:t>
      </w:r>
      <w:r w:rsidR="00DF1FC0">
        <w:rPr>
          <w:rFonts w:ascii="Times New Roman" w:hAnsi="Times New Roman" w:cs="Times New Roman"/>
          <w:sz w:val="24"/>
          <w:szCs w:val="24"/>
        </w:rPr>
        <w:t>ing</w:t>
      </w:r>
      <w:r w:rsidR="001400ED">
        <w:rPr>
          <w:rFonts w:ascii="Times New Roman" w:hAnsi="Times New Roman" w:cs="Times New Roman"/>
          <w:sz w:val="24"/>
          <w:szCs w:val="24"/>
        </w:rPr>
        <w:t xml:space="preserve"> in the M</w:t>
      </w:r>
      <w:r w:rsidR="003406B7" w:rsidRPr="00004DA6">
        <w:rPr>
          <w:rFonts w:ascii="Times New Roman" w:hAnsi="Times New Roman" w:cs="Times New Roman"/>
          <w:sz w:val="24"/>
          <w:szCs w:val="24"/>
        </w:rPr>
        <w:t>A</w:t>
      </w:r>
      <w:r w:rsidR="001400ED">
        <w:rPr>
          <w:rFonts w:ascii="Times New Roman" w:hAnsi="Times New Roman" w:cs="Times New Roman"/>
          <w:sz w:val="24"/>
          <w:szCs w:val="24"/>
        </w:rPr>
        <w:t xml:space="preserve">SG, so Division Coordinators may wish to </w:t>
      </w:r>
      <w:r w:rsidR="00274DD7">
        <w:rPr>
          <w:rFonts w:ascii="Times New Roman" w:hAnsi="Times New Roman" w:cs="Times New Roman"/>
          <w:sz w:val="24"/>
          <w:szCs w:val="24"/>
        </w:rPr>
        <w:t>avoid p</w:t>
      </w:r>
      <w:r w:rsidR="001400ED">
        <w:rPr>
          <w:rFonts w:ascii="Times New Roman" w:hAnsi="Times New Roman" w:cs="Times New Roman"/>
          <w:sz w:val="24"/>
          <w:szCs w:val="24"/>
        </w:rPr>
        <w:t xml:space="preserve">laying </w:t>
      </w:r>
      <w:r w:rsidR="00260310">
        <w:rPr>
          <w:rFonts w:ascii="Times New Roman" w:hAnsi="Times New Roman" w:cs="Times New Roman"/>
          <w:sz w:val="24"/>
          <w:szCs w:val="24"/>
        </w:rPr>
        <w:t xml:space="preserve">regular season games </w:t>
      </w:r>
      <w:r w:rsidR="001400ED">
        <w:rPr>
          <w:rFonts w:ascii="Times New Roman" w:hAnsi="Times New Roman" w:cs="Times New Roman"/>
          <w:sz w:val="24"/>
          <w:szCs w:val="24"/>
        </w:rPr>
        <w:t xml:space="preserve">that weekend. </w:t>
      </w:r>
      <w:r w:rsidR="000A56A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6778A30" w14:textId="77777777" w:rsidR="000A56A7" w:rsidRDefault="00B071E1" w:rsidP="000479F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We </w:t>
      </w:r>
      <w:r w:rsidR="005A134A">
        <w:rPr>
          <w:rFonts w:ascii="Times New Roman" w:hAnsi="Times New Roman" w:cs="Times New Roman"/>
          <w:sz w:val="24"/>
          <w:szCs w:val="24"/>
        </w:rPr>
        <w:t>anticipate</w:t>
      </w:r>
      <w:r>
        <w:rPr>
          <w:rFonts w:ascii="Times New Roman" w:hAnsi="Times New Roman" w:cs="Times New Roman"/>
          <w:sz w:val="24"/>
          <w:szCs w:val="24"/>
        </w:rPr>
        <w:t xml:space="preserve"> conducting the “New Player Showcase” on </w:t>
      </w:r>
      <w:r w:rsidR="005A134A">
        <w:rPr>
          <w:rFonts w:ascii="Times New Roman" w:hAnsi="Times New Roman" w:cs="Times New Roman"/>
          <w:sz w:val="24"/>
          <w:szCs w:val="24"/>
        </w:rPr>
        <w:t>April 15 and April 18</w:t>
      </w:r>
      <w:r w:rsidR="00164E14">
        <w:rPr>
          <w:rFonts w:ascii="Times New Roman" w:hAnsi="Times New Roman" w:cs="Times New Roman"/>
          <w:sz w:val="24"/>
          <w:szCs w:val="24"/>
        </w:rPr>
        <w:t>, with Divisio</w:t>
      </w:r>
      <w:r w:rsidR="00CE1B16">
        <w:rPr>
          <w:rFonts w:ascii="Times New Roman" w:hAnsi="Times New Roman" w:cs="Times New Roman"/>
          <w:sz w:val="24"/>
          <w:szCs w:val="24"/>
        </w:rPr>
        <w:t xml:space="preserve">nal drafts being conducted the week of April 20.  </w:t>
      </w:r>
      <w:r w:rsidR="00EF2A86">
        <w:rPr>
          <w:rFonts w:ascii="Times New Roman" w:hAnsi="Times New Roman" w:cs="Times New Roman"/>
          <w:sz w:val="24"/>
          <w:szCs w:val="24"/>
        </w:rPr>
        <w:t>Preseason game</w:t>
      </w:r>
      <w:r w:rsidR="0042623C">
        <w:rPr>
          <w:rFonts w:ascii="Times New Roman" w:hAnsi="Times New Roman" w:cs="Times New Roman"/>
          <w:sz w:val="24"/>
          <w:szCs w:val="24"/>
        </w:rPr>
        <w:t>s</w:t>
      </w:r>
      <w:r w:rsidR="00EF2A86">
        <w:rPr>
          <w:rFonts w:ascii="Times New Roman" w:hAnsi="Times New Roman" w:cs="Times New Roman"/>
          <w:sz w:val="24"/>
          <w:szCs w:val="24"/>
        </w:rPr>
        <w:t xml:space="preserve"> </w:t>
      </w:r>
      <w:r w:rsidR="004007D8">
        <w:rPr>
          <w:rFonts w:ascii="Times New Roman" w:hAnsi="Times New Roman" w:cs="Times New Roman"/>
          <w:sz w:val="24"/>
          <w:szCs w:val="24"/>
        </w:rPr>
        <w:t>are expected to be held</w:t>
      </w:r>
      <w:r w:rsidR="002E06CD">
        <w:rPr>
          <w:rFonts w:ascii="Times New Roman" w:hAnsi="Times New Roman" w:cs="Times New Roman"/>
          <w:sz w:val="24"/>
          <w:szCs w:val="24"/>
        </w:rPr>
        <w:t xml:space="preserve"> </w:t>
      </w:r>
      <w:r w:rsidR="00C009F0">
        <w:rPr>
          <w:rFonts w:ascii="Times New Roman" w:hAnsi="Times New Roman" w:cs="Times New Roman"/>
          <w:sz w:val="24"/>
          <w:szCs w:val="24"/>
        </w:rPr>
        <w:t>start</w:t>
      </w:r>
      <w:r w:rsidR="002E06CD">
        <w:rPr>
          <w:rFonts w:ascii="Times New Roman" w:hAnsi="Times New Roman" w:cs="Times New Roman"/>
          <w:sz w:val="24"/>
          <w:szCs w:val="24"/>
        </w:rPr>
        <w:t>ing</w:t>
      </w:r>
      <w:r w:rsidR="00C009F0">
        <w:rPr>
          <w:rFonts w:ascii="Times New Roman" w:hAnsi="Times New Roman" w:cs="Times New Roman"/>
          <w:sz w:val="24"/>
          <w:szCs w:val="24"/>
        </w:rPr>
        <w:t xml:space="preserve"> on April 25, with the regular season </w:t>
      </w:r>
      <w:r w:rsidR="002E06CD">
        <w:rPr>
          <w:rFonts w:ascii="Times New Roman" w:hAnsi="Times New Roman" w:cs="Times New Roman"/>
          <w:sz w:val="24"/>
          <w:szCs w:val="24"/>
        </w:rPr>
        <w:t xml:space="preserve">commencing </w:t>
      </w:r>
      <w:r w:rsidR="00C009F0">
        <w:rPr>
          <w:rFonts w:ascii="Times New Roman" w:hAnsi="Times New Roman" w:cs="Times New Roman"/>
          <w:sz w:val="24"/>
          <w:szCs w:val="24"/>
        </w:rPr>
        <w:t xml:space="preserve">on May 2. </w:t>
      </w:r>
    </w:p>
    <w:p w14:paraId="22FD15D3" w14:textId="77777777" w:rsidR="00F75ABD" w:rsidRDefault="00F75ABD" w:rsidP="000479F8">
      <w:pPr>
        <w:rPr>
          <w:rFonts w:ascii="Times New Roman" w:hAnsi="Times New Roman" w:cs="Times New Roman"/>
          <w:sz w:val="24"/>
          <w:szCs w:val="24"/>
        </w:rPr>
      </w:pPr>
    </w:p>
    <w:p w14:paraId="623B16F1" w14:textId="77777777" w:rsidR="00C46908" w:rsidRDefault="004A1479" w:rsidP="004A1479">
      <w:pPr>
        <w:pStyle w:val="ListParagraph"/>
        <w:numPr>
          <w:ilvl w:val="0"/>
          <w:numId w:val="16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A1479">
        <w:rPr>
          <w:rFonts w:ascii="Times New Roman" w:hAnsi="Times New Roman" w:cs="Times New Roman"/>
          <w:b/>
          <w:bCs/>
          <w:sz w:val="24"/>
          <w:szCs w:val="24"/>
        </w:rPr>
        <w:lastRenderedPageBreak/>
        <w:t>Coordinators’ Updates</w:t>
      </w:r>
    </w:p>
    <w:p w14:paraId="0FEC0CD8" w14:textId="55C9C9DA" w:rsidR="00C46908" w:rsidRDefault="00FE279E" w:rsidP="00C4690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Salk stated that the Thursday, Atlantic Division s</w:t>
      </w:r>
      <w:r w:rsidRPr="00A42818">
        <w:rPr>
          <w:rFonts w:ascii="Times New Roman" w:hAnsi="Times New Roman" w:cs="Times New Roman"/>
          <w:sz w:val="24"/>
          <w:szCs w:val="24"/>
        </w:rPr>
        <w:t xml:space="preserve">hould </w:t>
      </w:r>
      <w:r>
        <w:rPr>
          <w:rFonts w:ascii="Times New Roman" w:hAnsi="Times New Roman" w:cs="Times New Roman"/>
          <w:sz w:val="24"/>
          <w:szCs w:val="24"/>
        </w:rPr>
        <w:t>b</w:t>
      </w:r>
      <w:r w:rsidRPr="00A42818">
        <w:rPr>
          <w:rFonts w:ascii="Times New Roman" w:hAnsi="Times New Roman" w:cs="Times New Roman"/>
          <w:sz w:val="24"/>
          <w:szCs w:val="24"/>
        </w:rPr>
        <w:t xml:space="preserve">e </w:t>
      </w:r>
      <w:r>
        <w:rPr>
          <w:rFonts w:ascii="Times New Roman" w:hAnsi="Times New Roman" w:cs="Times New Roman"/>
          <w:sz w:val="24"/>
          <w:szCs w:val="24"/>
        </w:rPr>
        <w:t>“</w:t>
      </w:r>
      <w:r w:rsidRPr="00A42818">
        <w:rPr>
          <w:rFonts w:ascii="Times New Roman" w:hAnsi="Times New Roman" w:cs="Times New Roman"/>
          <w:sz w:val="24"/>
          <w:szCs w:val="24"/>
        </w:rPr>
        <w:t>well positioned</w:t>
      </w:r>
      <w:r>
        <w:rPr>
          <w:rFonts w:ascii="Times New Roman" w:hAnsi="Times New Roman" w:cs="Times New Roman"/>
          <w:sz w:val="24"/>
          <w:szCs w:val="24"/>
        </w:rPr>
        <w:t>”</w:t>
      </w:r>
      <w:r w:rsidRPr="00A42818">
        <w:rPr>
          <w:rFonts w:ascii="Times New Roman" w:hAnsi="Times New Roman" w:cs="Times New Roman"/>
          <w:sz w:val="24"/>
          <w:szCs w:val="24"/>
        </w:rPr>
        <w:t xml:space="preserve"> in terms of managers.  </w:t>
      </w:r>
    </w:p>
    <w:p w14:paraId="6DB58685" w14:textId="77777777" w:rsidR="004A1479" w:rsidRPr="004A1479" w:rsidRDefault="004A1479" w:rsidP="004A1479">
      <w:pPr>
        <w:pStyle w:val="ListParagraph"/>
        <w:numPr>
          <w:ilvl w:val="0"/>
          <w:numId w:val="16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A1479">
        <w:rPr>
          <w:rFonts w:ascii="Times New Roman" w:hAnsi="Times New Roman" w:cs="Times New Roman"/>
          <w:b/>
          <w:bCs/>
          <w:sz w:val="24"/>
          <w:szCs w:val="24"/>
        </w:rPr>
        <w:t xml:space="preserve"> Fields, Umpires, Divisions</w:t>
      </w:r>
    </w:p>
    <w:p w14:paraId="67F6842A" w14:textId="77777777" w:rsidR="009700E3" w:rsidRPr="00A42818" w:rsidRDefault="00FE279E" w:rsidP="00D11EA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There were n</w:t>
      </w:r>
      <w:r w:rsidR="00AF5B38" w:rsidRPr="00A42818">
        <w:rPr>
          <w:rFonts w:ascii="Times New Roman" w:hAnsi="Times New Roman" w:cs="Times New Roman"/>
          <w:sz w:val="24"/>
          <w:szCs w:val="24"/>
        </w:rPr>
        <w:t xml:space="preserve">o </w:t>
      </w:r>
      <w:r>
        <w:rPr>
          <w:rFonts w:ascii="Times New Roman" w:hAnsi="Times New Roman" w:cs="Times New Roman"/>
          <w:sz w:val="24"/>
          <w:szCs w:val="24"/>
        </w:rPr>
        <w:t xml:space="preserve">Fields or Equipment updates. </w:t>
      </w:r>
      <w:r w:rsidR="0006650B" w:rsidRPr="00A42818">
        <w:rPr>
          <w:rFonts w:ascii="Times New Roman" w:hAnsi="Times New Roman" w:cs="Times New Roman"/>
          <w:sz w:val="24"/>
          <w:szCs w:val="24"/>
        </w:rPr>
        <w:t xml:space="preserve"> </w:t>
      </w:r>
      <w:r w:rsidR="009700E3" w:rsidRPr="00A4281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739362A" w14:textId="77777777" w:rsidR="00D978DB" w:rsidRPr="000B5205" w:rsidRDefault="00AB4610" w:rsidP="000B5205">
      <w:pPr>
        <w:pStyle w:val="ListParagraph"/>
        <w:numPr>
          <w:ilvl w:val="0"/>
          <w:numId w:val="16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B5205">
        <w:rPr>
          <w:rFonts w:ascii="Times New Roman" w:hAnsi="Times New Roman" w:cs="Times New Roman"/>
          <w:b/>
          <w:bCs/>
          <w:sz w:val="24"/>
          <w:szCs w:val="24"/>
        </w:rPr>
        <w:t xml:space="preserve">Umpires and Rules </w:t>
      </w:r>
    </w:p>
    <w:p w14:paraId="68DFF393" w14:textId="77777777" w:rsidR="000E3874" w:rsidRPr="0009303A" w:rsidRDefault="00F27AAD" w:rsidP="000E387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Edelen stated that t</w:t>
      </w:r>
      <w:r w:rsidR="000E3874" w:rsidRPr="0009303A">
        <w:rPr>
          <w:rFonts w:ascii="Times New Roman" w:hAnsi="Times New Roman" w:cs="Times New Roman"/>
          <w:sz w:val="24"/>
          <w:szCs w:val="24"/>
        </w:rPr>
        <w:t xml:space="preserve">wo </w:t>
      </w:r>
      <w:r w:rsidR="0097298C">
        <w:rPr>
          <w:rFonts w:ascii="Times New Roman" w:hAnsi="Times New Roman" w:cs="Times New Roman"/>
          <w:sz w:val="24"/>
          <w:szCs w:val="24"/>
        </w:rPr>
        <w:t xml:space="preserve">(2) </w:t>
      </w:r>
      <w:r>
        <w:rPr>
          <w:rFonts w:ascii="Times New Roman" w:hAnsi="Times New Roman" w:cs="Times New Roman"/>
          <w:sz w:val="24"/>
          <w:szCs w:val="24"/>
        </w:rPr>
        <w:t xml:space="preserve">new </w:t>
      </w:r>
      <w:r w:rsidR="000E3874" w:rsidRPr="0009303A">
        <w:rPr>
          <w:rFonts w:ascii="Times New Roman" w:hAnsi="Times New Roman" w:cs="Times New Roman"/>
          <w:sz w:val="24"/>
          <w:szCs w:val="24"/>
        </w:rPr>
        <w:t xml:space="preserve">individuals have expressed interest in </w:t>
      </w:r>
      <w:r>
        <w:rPr>
          <w:rFonts w:ascii="Times New Roman" w:hAnsi="Times New Roman" w:cs="Times New Roman"/>
          <w:sz w:val="24"/>
          <w:szCs w:val="24"/>
        </w:rPr>
        <w:t xml:space="preserve">joining the </w:t>
      </w:r>
      <w:r w:rsidR="00174B85">
        <w:rPr>
          <w:rFonts w:ascii="Times New Roman" w:hAnsi="Times New Roman" w:cs="Times New Roman"/>
          <w:sz w:val="24"/>
          <w:szCs w:val="24"/>
        </w:rPr>
        <w:t>EMASS</w:t>
      </w:r>
      <w:r>
        <w:rPr>
          <w:rFonts w:ascii="Times New Roman" w:hAnsi="Times New Roman" w:cs="Times New Roman"/>
          <w:sz w:val="24"/>
          <w:szCs w:val="24"/>
        </w:rPr>
        <w:t xml:space="preserve"> Umpire roster for 2026.  At this point he is confident that we will be able to staff all </w:t>
      </w:r>
      <w:r w:rsidR="00665797">
        <w:rPr>
          <w:rFonts w:ascii="Times New Roman" w:hAnsi="Times New Roman" w:cs="Times New Roman"/>
          <w:sz w:val="24"/>
          <w:szCs w:val="24"/>
        </w:rPr>
        <w:t>six (6) of our</w:t>
      </w:r>
      <w:r w:rsidR="000E3874" w:rsidRPr="0009303A">
        <w:rPr>
          <w:rFonts w:ascii="Times New Roman" w:hAnsi="Times New Roman" w:cs="Times New Roman"/>
          <w:sz w:val="24"/>
          <w:szCs w:val="24"/>
        </w:rPr>
        <w:t xml:space="preserve"> </w:t>
      </w:r>
      <w:r w:rsidR="003F3282" w:rsidRPr="0009303A">
        <w:rPr>
          <w:rFonts w:ascii="Times New Roman" w:hAnsi="Times New Roman" w:cs="Times New Roman"/>
          <w:sz w:val="24"/>
          <w:szCs w:val="24"/>
        </w:rPr>
        <w:t>Satu</w:t>
      </w:r>
      <w:r w:rsidR="0009303A" w:rsidRPr="0009303A">
        <w:rPr>
          <w:rFonts w:ascii="Times New Roman" w:hAnsi="Times New Roman" w:cs="Times New Roman"/>
          <w:sz w:val="24"/>
          <w:szCs w:val="24"/>
        </w:rPr>
        <w:t>r</w:t>
      </w:r>
      <w:r w:rsidR="003F3282" w:rsidRPr="0009303A">
        <w:rPr>
          <w:rFonts w:ascii="Times New Roman" w:hAnsi="Times New Roman" w:cs="Times New Roman"/>
          <w:sz w:val="24"/>
          <w:szCs w:val="24"/>
        </w:rPr>
        <w:t>day games</w:t>
      </w:r>
      <w:r w:rsidR="0097298C">
        <w:rPr>
          <w:rFonts w:ascii="Times New Roman" w:hAnsi="Times New Roman" w:cs="Times New Roman"/>
          <w:sz w:val="24"/>
          <w:szCs w:val="24"/>
        </w:rPr>
        <w:t xml:space="preserve"> with </w:t>
      </w:r>
      <w:r w:rsidR="00174B85">
        <w:rPr>
          <w:rFonts w:ascii="Times New Roman" w:hAnsi="Times New Roman" w:cs="Times New Roman"/>
          <w:sz w:val="24"/>
          <w:szCs w:val="24"/>
        </w:rPr>
        <w:t>EMASS</w:t>
      </w:r>
      <w:r w:rsidR="0097298C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97298C">
        <w:rPr>
          <w:rFonts w:ascii="Times New Roman" w:hAnsi="Times New Roman" w:cs="Times New Roman"/>
          <w:sz w:val="24"/>
          <w:szCs w:val="24"/>
        </w:rPr>
        <w:t>umpires</w:t>
      </w:r>
      <w:proofErr w:type="gramEnd"/>
      <w:r w:rsidR="0009303A" w:rsidRPr="0009303A">
        <w:rPr>
          <w:rFonts w:ascii="Times New Roman" w:hAnsi="Times New Roman" w:cs="Times New Roman"/>
          <w:sz w:val="24"/>
          <w:szCs w:val="24"/>
        </w:rPr>
        <w:t xml:space="preserve">.   </w:t>
      </w:r>
      <w:r w:rsidR="003F3282" w:rsidRPr="0009303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290343A" w14:textId="77777777" w:rsidR="004A1479" w:rsidRDefault="004A1479" w:rsidP="004A1479">
      <w:pPr>
        <w:pStyle w:val="ListParagraph"/>
        <w:numPr>
          <w:ilvl w:val="0"/>
          <w:numId w:val="16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Future In-Person Meetings </w:t>
      </w:r>
    </w:p>
    <w:p w14:paraId="21308F81" w14:textId="77777777" w:rsidR="004A1479" w:rsidRDefault="004A1479" w:rsidP="004A1479">
      <w:pPr>
        <w:ind w:right="-634"/>
        <w:rPr>
          <w:rFonts w:ascii="Times New Roman" w:hAnsi="Times New Roman" w:cs="Times New Roman"/>
          <w:bCs/>
          <w:sz w:val="24"/>
          <w:szCs w:val="24"/>
        </w:rPr>
      </w:pPr>
      <w:r w:rsidRPr="004A1479">
        <w:rPr>
          <w:rFonts w:ascii="Times New Roman" w:hAnsi="Times New Roman" w:cs="Times New Roman"/>
          <w:bCs/>
          <w:sz w:val="24"/>
          <w:szCs w:val="24"/>
        </w:rPr>
        <w:t>Black stated that he would be willing to host some in-person meetings at Asset Strategy’s new office</w:t>
      </w:r>
      <w:r w:rsidR="00414953">
        <w:rPr>
          <w:rFonts w:ascii="Times New Roman" w:hAnsi="Times New Roman" w:cs="Times New Roman"/>
          <w:bCs/>
          <w:sz w:val="24"/>
          <w:szCs w:val="24"/>
        </w:rPr>
        <w:t>, which is</w:t>
      </w:r>
      <w:r w:rsidRPr="004A1479">
        <w:rPr>
          <w:rFonts w:ascii="Times New Roman" w:hAnsi="Times New Roman" w:cs="Times New Roman"/>
          <w:bCs/>
          <w:sz w:val="24"/>
          <w:szCs w:val="24"/>
        </w:rPr>
        <w:t xml:space="preserve"> adjacent to the Wayland softball fields</w:t>
      </w:r>
      <w:r w:rsidR="00E11482">
        <w:rPr>
          <w:rFonts w:ascii="Times New Roman" w:hAnsi="Times New Roman" w:cs="Times New Roman"/>
          <w:bCs/>
          <w:sz w:val="24"/>
          <w:szCs w:val="24"/>
        </w:rPr>
        <w:t xml:space="preserve">. Bober </w:t>
      </w:r>
      <w:r w:rsidR="00414953">
        <w:rPr>
          <w:rFonts w:ascii="Times New Roman" w:hAnsi="Times New Roman" w:cs="Times New Roman"/>
          <w:bCs/>
          <w:sz w:val="24"/>
          <w:szCs w:val="24"/>
        </w:rPr>
        <w:t>thanked Black for his “very generous offer</w:t>
      </w:r>
      <w:r w:rsidR="00AC4318">
        <w:rPr>
          <w:rFonts w:ascii="Times New Roman" w:hAnsi="Times New Roman" w:cs="Times New Roman"/>
          <w:bCs/>
          <w:sz w:val="24"/>
          <w:szCs w:val="24"/>
        </w:rPr>
        <w:t>”</w:t>
      </w:r>
      <w:r w:rsidR="00414953">
        <w:rPr>
          <w:rFonts w:ascii="Times New Roman" w:hAnsi="Times New Roman" w:cs="Times New Roman"/>
          <w:bCs/>
          <w:sz w:val="24"/>
          <w:szCs w:val="24"/>
        </w:rPr>
        <w:t xml:space="preserve"> and </w:t>
      </w:r>
      <w:r w:rsidR="00E11482">
        <w:rPr>
          <w:rFonts w:ascii="Times New Roman" w:hAnsi="Times New Roman" w:cs="Times New Roman"/>
          <w:bCs/>
          <w:sz w:val="24"/>
          <w:szCs w:val="24"/>
        </w:rPr>
        <w:t xml:space="preserve">noted that he is hoping to have two (2) in-person </w:t>
      </w:r>
      <w:r w:rsidR="00A42818">
        <w:rPr>
          <w:rFonts w:ascii="Times New Roman" w:hAnsi="Times New Roman" w:cs="Times New Roman"/>
          <w:bCs/>
          <w:sz w:val="24"/>
          <w:szCs w:val="24"/>
        </w:rPr>
        <w:t xml:space="preserve">Board meetings in 2026.  </w:t>
      </w:r>
    </w:p>
    <w:p w14:paraId="5EFE1A35" w14:textId="77777777" w:rsidR="00FB1658" w:rsidRPr="00937ECE" w:rsidRDefault="00FB1658" w:rsidP="00FB1658">
      <w:pPr>
        <w:pStyle w:val="ListParagraph"/>
        <w:numPr>
          <w:ilvl w:val="0"/>
          <w:numId w:val="16"/>
        </w:numPr>
        <w:ind w:right="-634"/>
        <w:rPr>
          <w:rFonts w:ascii="Times New Roman" w:hAnsi="Times New Roman" w:cs="Times New Roman"/>
          <w:b/>
          <w:sz w:val="24"/>
          <w:szCs w:val="24"/>
        </w:rPr>
      </w:pPr>
      <w:r w:rsidRPr="00937ECE">
        <w:rPr>
          <w:rFonts w:ascii="Times New Roman" w:hAnsi="Times New Roman" w:cs="Times New Roman"/>
          <w:b/>
          <w:sz w:val="24"/>
          <w:szCs w:val="24"/>
        </w:rPr>
        <w:t xml:space="preserve">Cuba </w:t>
      </w:r>
    </w:p>
    <w:p w14:paraId="554054FE" w14:textId="77777777" w:rsidR="00FB1658" w:rsidRDefault="00FB1658" w:rsidP="00FB1658">
      <w:pPr>
        <w:ind w:right="-634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Mauceri reported that the event was very enjoyable</w:t>
      </w:r>
      <w:r w:rsidR="009B0841">
        <w:rPr>
          <w:rFonts w:ascii="Times New Roman" w:hAnsi="Times New Roman" w:cs="Times New Roman"/>
          <w:bCs/>
          <w:sz w:val="24"/>
          <w:szCs w:val="24"/>
        </w:rPr>
        <w:t xml:space="preserve"> and that </w:t>
      </w:r>
      <w:r w:rsidR="000F10F4">
        <w:rPr>
          <w:rFonts w:ascii="Times New Roman" w:hAnsi="Times New Roman" w:cs="Times New Roman"/>
          <w:bCs/>
          <w:sz w:val="24"/>
          <w:szCs w:val="24"/>
        </w:rPr>
        <w:t>WBZ may be interested in doing a feature about it</w:t>
      </w:r>
      <w:r w:rsidR="00414953">
        <w:rPr>
          <w:rFonts w:ascii="Times New Roman" w:hAnsi="Times New Roman" w:cs="Times New Roman"/>
          <w:bCs/>
          <w:sz w:val="24"/>
          <w:szCs w:val="24"/>
        </w:rPr>
        <w:t xml:space="preserve"> at some time in the future</w:t>
      </w:r>
      <w:r w:rsidR="000F10F4">
        <w:rPr>
          <w:rFonts w:ascii="Times New Roman" w:hAnsi="Times New Roman" w:cs="Times New Roman"/>
          <w:bCs/>
          <w:sz w:val="24"/>
          <w:szCs w:val="24"/>
        </w:rPr>
        <w:t xml:space="preserve">. </w:t>
      </w:r>
    </w:p>
    <w:p w14:paraId="20098A23" w14:textId="77777777" w:rsidR="00DC69A9" w:rsidRPr="00615060" w:rsidRDefault="00615060" w:rsidP="00AD2A86">
      <w:pPr>
        <w:pStyle w:val="ListParagraph"/>
        <w:numPr>
          <w:ilvl w:val="0"/>
          <w:numId w:val="16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15060">
        <w:rPr>
          <w:rFonts w:ascii="Times New Roman" w:hAnsi="Times New Roman" w:cs="Times New Roman"/>
          <w:b/>
          <w:bCs/>
          <w:sz w:val="24"/>
          <w:szCs w:val="24"/>
        </w:rPr>
        <w:t>Polar Par</w:t>
      </w:r>
      <w:r w:rsidR="00562248">
        <w:rPr>
          <w:rFonts w:ascii="Times New Roman" w:hAnsi="Times New Roman" w:cs="Times New Roman"/>
          <w:b/>
          <w:bCs/>
          <w:sz w:val="24"/>
          <w:szCs w:val="24"/>
        </w:rPr>
        <w:t>k</w:t>
      </w:r>
    </w:p>
    <w:p w14:paraId="29052FD7" w14:textId="77777777" w:rsidR="00774B99" w:rsidRDefault="003C2380" w:rsidP="00774B9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Raine reported that the deposit has been mad</w:t>
      </w:r>
      <w:r w:rsidR="00774B99">
        <w:rPr>
          <w:rFonts w:ascii="Times New Roman" w:hAnsi="Times New Roman" w:cs="Times New Roman"/>
          <w:sz w:val="24"/>
          <w:szCs w:val="24"/>
        </w:rPr>
        <w:t>e for the June 25</w:t>
      </w:r>
      <w:r w:rsidR="00774B99" w:rsidRPr="00774B99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774B99">
        <w:rPr>
          <w:rFonts w:ascii="Times New Roman" w:hAnsi="Times New Roman" w:cs="Times New Roman"/>
          <w:sz w:val="24"/>
          <w:szCs w:val="24"/>
        </w:rPr>
        <w:t xml:space="preserve"> game. </w:t>
      </w:r>
    </w:p>
    <w:p w14:paraId="47091DC0" w14:textId="77777777" w:rsidR="004A1479" w:rsidRPr="00990419" w:rsidRDefault="004A1479" w:rsidP="00990419">
      <w:pPr>
        <w:pStyle w:val="ListParagraph"/>
        <w:numPr>
          <w:ilvl w:val="0"/>
          <w:numId w:val="1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90419">
        <w:rPr>
          <w:rFonts w:ascii="Times New Roman" w:hAnsi="Times New Roman" w:cs="Times New Roman"/>
          <w:b/>
          <w:bCs/>
          <w:sz w:val="24"/>
          <w:szCs w:val="24"/>
        </w:rPr>
        <w:t>Miscellaneous</w:t>
      </w:r>
      <w:r w:rsidR="00815678">
        <w:rPr>
          <w:rFonts w:ascii="Times New Roman" w:hAnsi="Times New Roman" w:cs="Times New Roman"/>
          <w:b/>
          <w:bCs/>
          <w:sz w:val="24"/>
          <w:szCs w:val="24"/>
        </w:rPr>
        <w:t xml:space="preserve"> Items </w:t>
      </w:r>
    </w:p>
    <w:p w14:paraId="43C73600" w14:textId="704C7586" w:rsidR="00730067" w:rsidRDefault="001B4CEC" w:rsidP="0014220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So that it can be approved by the Board at its next meeting, </w:t>
      </w:r>
      <w:r w:rsidR="00990419">
        <w:rPr>
          <w:rFonts w:ascii="Times New Roman" w:hAnsi="Times New Roman" w:cs="Times New Roman"/>
          <w:sz w:val="24"/>
          <w:szCs w:val="24"/>
        </w:rPr>
        <w:t>Bober ask</w:t>
      </w:r>
      <w:r w:rsidR="00815678">
        <w:rPr>
          <w:rFonts w:ascii="Times New Roman" w:hAnsi="Times New Roman" w:cs="Times New Roman"/>
          <w:sz w:val="24"/>
          <w:szCs w:val="24"/>
        </w:rPr>
        <w:t>ed</w:t>
      </w:r>
      <w:r w:rsidR="00990419">
        <w:rPr>
          <w:rFonts w:ascii="Times New Roman" w:hAnsi="Times New Roman" w:cs="Times New Roman"/>
          <w:sz w:val="24"/>
          <w:szCs w:val="24"/>
        </w:rPr>
        <w:t xml:space="preserve"> for all Coordinators to send him </w:t>
      </w:r>
      <w:r w:rsidR="00815678">
        <w:rPr>
          <w:rFonts w:ascii="Times New Roman" w:hAnsi="Times New Roman" w:cs="Times New Roman"/>
          <w:sz w:val="24"/>
          <w:szCs w:val="24"/>
        </w:rPr>
        <w:t xml:space="preserve">a list of the </w:t>
      </w:r>
      <w:r w:rsidR="00990419">
        <w:rPr>
          <w:rFonts w:ascii="Times New Roman" w:hAnsi="Times New Roman" w:cs="Times New Roman"/>
          <w:sz w:val="24"/>
          <w:szCs w:val="24"/>
        </w:rPr>
        <w:t>Teams</w:t>
      </w:r>
      <w:r w:rsidR="00815678">
        <w:rPr>
          <w:rFonts w:ascii="Times New Roman" w:hAnsi="Times New Roman" w:cs="Times New Roman"/>
          <w:sz w:val="24"/>
          <w:szCs w:val="24"/>
        </w:rPr>
        <w:t>,</w:t>
      </w:r>
      <w:r w:rsidR="00990419">
        <w:rPr>
          <w:rFonts w:ascii="Times New Roman" w:hAnsi="Times New Roman" w:cs="Times New Roman"/>
          <w:sz w:val="24"/>
          <w:szCs w:val="24"/>
        </w:rPr>
        <w:t xml:space="preserve"> and </w:t>
      </w:r>
      <w:r w:rsidR="00815678">
        <w:rPr>
          <w:rFonts w:ascii="Times New Roman" w:hAnsi="Times New Roman" w:cs="Times New Roman"/>
          <w:sz w:val="24"/>
          <w:szCs w:val="24"/>
        </w:rPr>
        <w:t xml:space="preserve">their </w:t>
      </w:r>
      <w:r w:rsidR="0095098F">
        <w:rPr>
          <w:rFonts w:ascii="Times New Roman" w:hAnsi="Times New Roman" w:cs="Times New Roman"/>
          <w:sz w:val="24"/>
          <w:szCs w:val="24"/>
        </w:rPr>
        <w:t>managers</w:t>
      </w:r>
      <w:r w:rsidR="00336A2F">
        <w:rPr>
          <w:rFonts w:ascii="Times New Roman" w:hAnsi="Times New Roman" w:cs="Times New Roman"/>
          <w:sz w:val="24"/>
          <w:szCs w:val="24"/>
        </w:rPr>
        <w:t>,</w:t>
      </w:r>
      <w:r w:rsidR="00990419">
        <w:rPr>
          <w:rFonts w:ascii="Times New Roman" w:hAnsi="Times New Roman" w:cs="Times New Roman"/>
          <w:sz w:val="24"/>
          <w:szCs w:val="24"/>
        </w:rPr>
        <w:t xml:space="preserve"> </w:t>
      </w:r>
      <w:r w:rsidR="00291716">
        <w:rPr>
          <w:rFonts w:ascii="Times New Roman" w:hAnsi="Times New Roman" w:cs="Times New Roman"/>
          <w:sz w:val="24"/>
          <w:szCs w:val="24"/>
        </w:rPr>
        <w:t>by February 15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BF7AF6">
        <w:rPr>
          <w:rFonts w:ascii="Times New Roman" w:hAnsi="Times New Roman" w:cs="Times New Roman"/>
          <w:sz w:val="24"/>
          <w:szCs w:val="24"/>
        </w:rPr>
        <w:t>This can be adjusted should</w:t>
      </w:r>
      <w:r w:rsidR="00FF0A3E">
        <w:rPr>
          <w:rFonts w:ascii="Times New Roman" w:hAnsi="Times New Roman" w:cs="Times New Roman"/>
          <w:sz w:val="24"/>
          <w:szCs w:val="24"/>
        </w:rPr>
        <w:t>, based upon registrations,</w:t>
      </w:r>
      <w:r w:rsidR="00BF7AF6">
        <w:rPr>
          <w:rFonts w:ascii="Times New Roman" w:hAnsi="Times New Roman" w:cs="Times New Roman"/>
          <w:sz w:val="24"/>
          <w:szCs w:val="24"/>
        </w:rPr>
        <w:t xml:space="preserve"> Divisions increase the number of teams they will be fielding </w:t>
      </w:r>
      <w:r w:rsidR="0029171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C6F8361" w14:textId="77777777" w:rsidR="00CB27FD" w:rsidRDefault="00957F47" w:rsidP="0014220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Bober asked that each Board member review the “Roles and Responsibilities” pages </w:t>
      </w:r>
      <w:r w:rsidR="009B6A30">
        <w:rPr>
          <w:rFonts w:ascii="Times New Roman" w:hAnsi="Times New Roman" w:cs="Times New Roman"/>
          <w:sz w:val="24"/>
          <w:szCs w:val="24"/>
        </w:rPr>
        <w:t xml:space="preserve">relevant to their positions and to provide him with any suggested revisions or </w:t>
      </w:r>
      <w:r w:rsidR="000D1F96">
        <w:rPr>
          <w:rFonts w:ascii="Times New Roman" w:hAnsi="Times New Roman" w:cs="Times New Roman"/>
          <w:sz w:val="24"/>
          <w:szCs w:val="24"/>
        </w:rPr>
        <w:t xml:space="preserve">edits. If none are </w:t>
      </w:r>
      <w:r w:rsidR="00336A2F">
        <w:rPr>
          <w:rFonts w:ascii="Times New Roman" w:hAnsi="Times New Roman" w:cs="Times New Roman"/>
          <w:sz w:val="24"/>
          <w:szCs w:val="24"/>
        </w:rPr>
        <w:t>necessary</w:t>
      </w:r>
      <w:r w:rsidR="000D1F96">
        <w:rPr>
          <w:rFonts w:ascii="Times New Roman" w:hAnsi="Times New Roman" w:cs="Times New Roman"/>
          <w:sz w:val="24"/>
          <w:szCs w:val="24"/>
        </w:rPr>
        <w:t xml:space="preserve">, he asked that Board members report </w:t>
      </w:r>
      <w:r w:rsidR="001E38D2">
        <w:rPr>
          <w:rFonts w:ascii="Times New Roman" w:hAnsi="Times New Roman" w:cs="Times New Roman"/>
          <w:sz w:val="24"/>
          <w:szCs w:val="24"/>
        </w:rPr>
        <w:t xml:space="preserve">that </w:t>
      </w:r>
      <w:r w:rsidR="000D1F96">
        <w:rPr>
          <w:rFonts w:ascii="Times New Roman" w:hAnsi="Times New Roman" w:cs="Times New Roman"/>
          <w:sz w:val="24"/>
          <w:szCs w:val="24"/>
        </w:rPr>
        <w:t xml:space="preserve">back </w:t>
      </w:r>
      <w:r w:rsidR="001E38D2">
        <w:rPr>
          <w:rFonts w:ascii="Times New Roman" w:hAnsi="Times New Roman" w:cs="Times New Roman"/>
          <w:sz w:val="24"/>
          <w:szCs w:val="24"/>
        </w:rPr>
        <w:t xml:space="preserve">to him as well. </w:t>
      </w:r>
      <w:r w:rsidR="000D1F96">
        <w:rPr>
          <w:rFonts w:ascii="Times New Roman" w:hAnsi="Times New Roman" w:cs="Times New Roman"/>
          <w:sz w:val="24"/>
          <w:szCs w:val="24"/>
        </w:rPr>
        <w:t xml:space="preserve"> </w:t>
      </w:r>
      <w:r w:rsidR="00730067">
        <w:rPr>
          <w:rFonts w:ascii="Times New Roman" w:hAnsi="Times New Roman" w:cs="Times New Roman"/>
          <w:sz w:val="24"/>
          <w:szCs w:val="24"/>
        </w:rPr>
        <w:t xml:space="preserve"> </w:t>
      </w:r>
      <w:r w:rsidR="0030751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D0FF0DC" w14:textId="4F12F4B0" w:rsidR="00E215CC" w:rsidRDefault="00E215CC" w:rsidP="0014220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Ossam </w:t>
      </w:r>
      <w:r w:rsidR="001B4CEC">
        <w:rPr>
          <w:rFonts w:ascii="Times New Roman" w:hAnsi="Times New Roman" w:cs="Times New Roman"/>
          <w:sz w:val="24"/>
          <w:szCs w:val="24"/>
        </w:rPr>
        <w:t xml:space="preserve">noted that he must update </w:t>
      </w:r>
      <w:r w:rsidR="00174B85">
        <w:rPr>
          <w:rFonts w:ascii="Times New Roman" w:hAnsi="Times New Roman" w:cs="Times New Roman"/>
          <w:sz w:val="24"/>
          <w:szCs w:val="24"/>
        </w:rPr>
        <w:t>EMASS</w:t>
      </w:r>
      <w:r w:rsidR="001B4CEC">
        <w:rPr>
          <w:rFonts w:ascii="Times New Roman" w:hAnsi="Times New Roman" w:cs="Times New Roman"/>
          <w:sz w:val="24"/>
          <w:szCs w:val="24"/>
        </w:rPr>
        <w:t xml:space="preserve">’s corporate filing with the </w:t>
      </w:r>
      <w:r w:rsidR="00117DA5">
        <w:rPr>
          <w:rFonts w:ascii="Times New Roman" w:hAnsi="Times New Roman" w:cs="Times New Roman"/>
          <w:sz w:val="24"/>
          <w:szCs w:val="24"/>
        </w:rPr>
        <w:t xml:space="preserve">Commonwealth of </w:t>
      </w:r>
      <w:r w:rsidR="001B4CEC">
        <w:rPr>
          <w:rFonts w:ascii="Times New Roman" w:hAnsi="Times New Roman" w:cs="Times New Roman"/>
          <w:sz w:val="24"/>
          <w:szCs w:val="24"/>
        </w:rPr>
        <w:t>Massac</w:t>
      </w:r>
      <w:r w:rsidR="00117DA5">
        <w:rPr>
          <w:rFonts w:ascii="Times New Roman" w:hAnsi="Times New Roman" w:cs="Times New Roman"/>
          <w:sz w:val="24"/>
          <w:szCs w:val="24"/>
        </w:rPr>
        <w:t xml:space="preserve">husetts. </w:t>
      </w:r>
      <w:r w:rsidR="0015055D">
        <w:rPr>
          <w:rFonts w:ascii="Times New Roman" w:hAnsi="Times New Roman" w:cs="Times New Roman"/>
          <w:sz w:val="24"/>
          <w:szCs w:val="24"/>
        </w:rPr>
        <w:t xml:space="preserve">As part of the filing, we must identify all board members and their home addresses. </w:t>
      </w:r>
      <w:r w:rsidR="004B69B0">
        <w:rPr>
          <w:rFonts w:ascii="Times New Roman" w:hAnsi="Times New Roman" w:cs="Times New Roman"/>
          <w:sz w:val="24"/>
          <w:szCs w:val="24"/>
        </w:rPr>
        <w:t xml:space="preserve"> </w:t>
      </w:r>
      <w:r w:rsidR="0015055D">
        <w:rPr>
          <w:rFonts w:ascii="Times New Roman" w:hAnsi="Times New Roman" w:cs="Times New Roman"/>
          <w:sz w:val="24"/>
          <w:szCs w:val="24"/>
        </w:rPr>
        <w:t xml:space="preserve">He asked </w:t>
      </w:r>
      <w:r w:rsidR="00A530E4">
        <w:rPr>
          <w:rFonts w:ascii="Times New Roman" w:hAnsi="Times New Roman" w:cs="Times New Roman"/>
          <w:sz w:val="24"/>
          <w:szCs w:val="24"/>
        </w:rPr>
        <w:t xml:space="preserve">those who have </w:t>
      </w:r>
      <w:r w:rsidR="00E77433">
        <w:rPr>
          <w:rFonts w:ascii="Times New Roman" w:hAnsi="Times New Roman" w:cs="Times New Roman"/>
          <w:sz w:val="24"/>
          <w:szCs w:val="24"/>
        </w:rPr>
        <w:t>changed their</w:t>
      </w:r>
      <w:r w:rsidR="000D1469">
        <w:rPr>
          <w:rFonts w:ascii="Times New Roman" w:hAnsi="Times New Roman" w:cs="Times New Roman"/>
          <w:sz w:val="24"/>
          <w:szCs w:val="24"/>
        </w:rPr>
        <w:t>s</w:t>
      </w:r>
      <w:r w:rsidR="00E77433">
        <w:rPr>
          <w:rFonts w:ascii="Times New Roman" w:hAnsi="Times New Roman" w:cs="Times New Roman"/>
          <w:sz w:val="24"/>
          <w:szCs w:val="24"/>
        </w:rPr>
        <w:t xml:space="preserve"> </w:t>
      </w:r>
      <w:r w:rsidR="000D1469">
        <w:rPr>
          <w:rFonts w:ascii="Times New Roman" w:hAnsi="Times New Roman" w:cs="Times New Roman"/>
          <w:sz w:val="24"/>
          <w:szCs w:val="24"/>
        </w:rPr>
        <w:t xml:space="preserve">recently, </w:t>
      </w:r>
      <w:r w:rsidR="00E77433">
        <w:rPr>
          <w:rFonts w:ascii="Times New Roman" w:hAnsi="Times New Roman" w:cs="Times New Roman"/>
          <w:sz w:val="24"/>
          <w:szCs w:val="24"/>
        </w:rPr>
        <w:t xml:space="preserve">or </w:t>
      </w:r>
      <w:r w:rsidR="004B69B0">
        <w:rPr>
          <w:rFonts w:ascii="Times New Roman" w:hAnsi="Times New Roman" w:cs="Times New Roman"/>
          <w:sz w:val="24"/>
          <w:szCs w:val="24"/>
        </w:rPr>
        <w:t xml:space="preserve">who </w:t>
      </w:r>
      <w:r w:rsidR="00E77433">
        <w:rPr>
          <w:rFonts w:ascii="Times New Roman" w:hAnsi="Times New Roman" w:cs="Times New Roman"/>
          <w:sz w:val="24"/>
          <w:szCs w:val="24"/>
        </w:rPr>
        <w:t xml:space="preserve">have </w:t>
      </w:r>
      <w:r w:rsidR="000D1469">
        <w:rPr>
          <w:rFonts w:ascii="Times New Roman" w:hAnsi="Times New Roman" w:cs="Times New Roman"/>
          <w:sz w:val="24"/>
          <w:szCs w:val="24"/>
        </w:rPr>
        <w:t>just</w:t>
      </w:r>
      <w:r w:rsidR="00E77433">
        <w:rPr>
          <w:rFonts w:ascii="Times New Roman" w:hAnsi="Times New Roman" w:cs="Times New Roman"/>
          <w:sz w:val="24"/>
          <w:szCs w:val="24"/>
        </w:rPr>
        <w:t xml:space="preserve"> joined the Board, </w:t>
      </w:r>
      <w:r w:rsidR="00911577">
        <w:rPr>
          <w:rFonts w:ascii="Times New Roman" w:hAnsi="Times New Roman" w:cs="Times New Roman"/>
          <w:sz w:val="24"/>
          <w:szCs w:val="24"/>
        </w:rPr>
        <w:t xml:space="preserve">to </w:t>
      </w:r>
      <w:r w:rsidR="00A530E4">
        <w:rPr>
          <w:rFonts w:ascii="Times New Roman" w:hAnsi="Times New Roman" w:cs="Times New Roman"/>
          <w:sz w:val="24"/>
          <w:szCs w:val="24"/>
        </w:rPr>
        <w:t xml:space="preserve">send him their </w:t>
      </w:r>
      <w:r w:rsidR="00C2174E">
        <w:rPr>
          <w:rFonts w:ascii="Times New Roman" w:hAnsi="Times New Roman" w:cs="Times New Roman"/>
          <w:sz w:val="24"/>
          <w:szCs w:val="24"/>
        </w:rPr>
        <w:t xml:space="preserve">home address. </w:t>
      </w:r>
    </w:p>
    <w:p w14:paraId="179812D9" w14:textId="77777777" w:rsidR="002B650C" w:rsidRDefault="00E215CC" w:rsidP="0014220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Bober</w:t>
      </w:r>
      <w:r w:rsidR="00E77433">
        <w:rPr>
          <w:rFonts w:ascii="Times New Roman" w:hAnsi="Times New Roman" w:cs="Times New Roman"/>
          <w:sz w:val="24"/>
          <w:szCs w:val="24"/>
        </w:rPr>
        <w:t xml:space="preserve"> asked whether ther</w:t>
      </w:r>
      <w:r w:rsidR="000D1469">
        <w:rPr>
          <w:rFonts w:ascii="Times New Roman" w:hAnsi="Times New Roman" w:cs="Times New Roman"/>
          <w:sz w:val="24"/>
          <w:szCs w:val="24"/>
        </w:rPr>
        <w:t>e</w:t>
      </w:r>
      <w:r w:rsidR="00E77433">
        <w:rPr>
          <w:rFonts w:ascii="Times New Roman" w:hAnsi="Times New Roman" w:cs="Times New Roman"/>
          <w:sz w:val="24"/>
          <w:szCs w:val="24"/>
        </w:rPr>
        <w:t xml:space="preserve"> was interest in having </w:t>
      </w:r>
      <w:r w:rsidR="00174B85">
        <w:rPr>
          <w:rFonts w:ascii="Times New Roman" w:hAnsi="Times New Roman" w:cs="Times New Roman"/>
          <w:sz w:val="24"/>
          <w:szCs w:val="24"/>
        </w:rPr>
        <w:t>EMASS</w:t>
      </w:r>
      <w:r w:rsidR="00E7743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sponsor </w:t>
      </w:r>
      <w:r w:rsidR="00F645FE">
        <w:rPr>
          <w:rFonts w:ascii="Times New Roman" w:hAnsi="Times New Roman" w:cs="Times New Roman"/>
          <w:sz w:val="24"/>
          <w:szCs w:val="24"/>
        </w:rPr>
        <w:t>a C</w:t>
      </w:r>
      <w:r>
        <w:rPr>
          <w:rFonts w:ascii="Times New Roman" w:hAnsi="Times New Roman" w:cs="Times New Roman"/>
          <w:sz w:val="24"/>
          <w:szCs w:val="24"/>
        </w:rPr>
        <w:t>PR certification</w:t>
      </w:r>
      <w:r w:rsidR="00F645FE">
        <w:rPr>
          <w:rFonts w:ascii="Times New Roman" w:hAnsi="Times New Roman" w:cs="Times New Roman"/>
          <w:sz w:val="24"/>
          <w:szCs w:val="24"/>
        </w:rPr>
        <w:t xml:space="preserve"> class.</w:t>
      </w:r>
      <w:r w:rsidR="00EB506C">
        <w:rPr>
          <w:rFonts w:ascii="Times New Roman" w:hAnsi="Times New Roman" w:cs="Times New Roman"/>
          <w:sz w:val="24"/>
          <w:szCs w:val="24"/>
        </w:rPr>
        <w:t xml:space="preserve"> </w:t>
      </w:r>
      <w:r w:rsidR="009F4EDA">
        <w:rPr>
          <w:rFonts w:ascii="Times New Roman" w:hAnsi="Times New Roman" w:cs="Times New Roman"/>
          <w:sz w:val="24"/>
          <w:szCs w:val="24"/>
        </w:rPr>
        <w:t xml:space="preserve"> </w:t>
      </w:r>
      <w:r w:rsidR="00EB506C">
        <w:rPr>
          <w:rFonts w:ascii="Times New Roman" w:hAnsi="Times New Roman" w:cs="Times New Roman"/>
          <w:sz w:val="24"/>
          <w:szCs w:val="24"/>
        </w:rPr>
        <w:t>Several Board members expressed interest</w:t>
      </w:r>
      <w:r w:rsidR="00F645FE">
        <w:rPr>
          <w:rFonts w:ascii="Times New Roman" w:hAnsi="Times New Roman" w:cs="Times New Roman"/>
          <w:sz w:val="24"/>
          <w:szCs w:val="24"/>
        </w:rPr>
        <w:t xml:space="preserve"> in attending. </w:t>
      </w:r>
      <w:r w:rsidR="00303750">
        <w:rPr>
          <w:rFonts w:ascii="Times New Roman" w:hAnsi="Times New Roman" w:cs="Times New Roman"/>
          <w:sz w:val="24"/>
          <w:szCs w:val="24"/>
        </w:rPr>
        <w:t>Bober</w:t>
      </w:r>
      <w:r w:rsidR="00F645FE">
        <w:rPr>
          <w:rFonts w:ascii="Times New Roman" w:hAnsi="Times New Roman" w:cs="Times New Roman"/>
          <w:sz w:val="24"/>
          <w:szCs w:val="24"/>
        </w:rPr>
        <w:t xml:space="preserve"> stated that he will extend an invitation to</w:t>
      </w:r>
      <w:r w:rsidR="009B0841">
        <w:rPr>
          <w:rFonts w:ascii="Times New Roman" w:hAnsi="Times New Roman" w:cs="Times New Roman"/>
          <w:sz w:val="24"/>
          <w:szCs w:val="24"/>
        </w:rPr>
        <w:t xml:space="preserve"> the </w:t>
      </w:r>
      <w:r w:rsidR="00174B85">
        <w:rPr>
          <w:rFonts w:ascii="Times New Roman" w:hAnsi="Times New Roman" w:cs="Times New Roman"/>
          <w:sz w:val="24"/>
          <w:szCs w:val="24"/>
        </w:rPr>
        <w:t>EMASS</w:t>
      </w:r>
      <w:r w:rsidR="009B0841">
        <w:rPr>
          <w:rFonts w:ascii="Times New Roman" w:hAnsi="Times New Roman" w:cs="Times New Roman"/>
          <w:sz w:val="24"/>
          <w:szCs w:val="24"/>
        </w:rPr>
        <w:t xml:space="preserve"> membership as well. </w:t>
      </w:r>
      <w:r w:rsidR="00303750">
        <w:rPr>
          <w:rFonts w:ascii="Times New Roman" w:hAnsi="Times New Roman" w:cs="Times New Roman"/>
          <w:sz w:val="24"/>
          <w:szCs w:val="24"/>
        </w:rPr>
        <w:t xml:space="preserve">  </w:t>
      </w:r>
      <w:r w:rsidR="008B6196">
        <w:rPr>
          <w:rFonts w:ascii="Times New Roman" w:hAnsi="Times New Roman" w:cs="Times New Roman"/>
          <w:sz w:val="24"/>
          <w:szCs w:val="24"/>
        </w:rPr>
        <w:t xml:space="preserve"> </w:t>
      </w:r>
      <w:r w:rsidR="008B32B5">
        <w:rPr>
          <w:rFonts w:ascii="Times New Roman" w:hAnsi="Times New Roman" w:cs="Times New Roman"/>
          <w:sz w:val="24"/>
          <w:szCs w:val="24"/>
        </w:rPr>
        <w:t xml:space="preserve"> </w:t>
      </w:r>
      <w:r w:rsidR="00F11F77">
        <w:rPr>
          <w:rFonts w:ascii="Times New Roman" w:hAnsi="Times New Roman" w:cs="Times New Roman"/>
          <w:sz w:val="24"/>
          <w:szCs w:val="24"/>
        </w:rPr>
        <w:t xml:space="preserve"> </w:t>
      </w:r>
      <w:r w:rsidR="003E439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017CA1A" w14:textId="77777777" w:rsidR="0099355D" w:rsidRDefault="0099355D" w:rsidP="00FA192D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</w:t>
      </w:r>
      <w:r w:rsidR="00070812">
        <w:rPr>
          <w:rFonts w:ascii="Times New Roman" w:hAnsi="Times New Roman" w:cs="Times New Roman"/>
          <w:sz w:val="24"/>
          <w:szCs w:val="24"/>
        </w:rPr>
        <w:t>**</w:t>
      </w:r>
    </w:p>
    <w:p w14:paraId="6BB114EB" w14:textId="77777777" w:rsidR="00817DB0" w:rsidRDefault="00070812" w:rsidP="00FC47C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At </w:t>
      </w:r>
      <w:r w:rsidR="00C73AE7">
        <w:rPr>
          <w:rFonts w:ascii="Times New Roman" w:hAnsi="Times New Roman" w:cs="Times New Roman"/>
          <w:sz w:val="24"/>
          <w:szCs w:val="24"/>
        </w:rPr>
        <w:t>8:</w:t>
      </w:r>
      <w:r w:rsidR="00303750">
        <w:rPr>
          <w:rFonts w:ascii="Times New Roman" w:hAnsi="Times New Roman" w:cs="Times New Roman"/>
          <w:sz w:val="24"/>
          <w:szCs w:val="24"/>
        </w:rPr>
        <w:t>28</w:t>
      </w:r>
      <w:r w:rsidR="00C73AE7">
        <w:rPr>
          <w:rFonts w:ascii="Times New Roman" w:hAnsi="Times New Roman" w:cs="Times New Roman"/>
          <w:sz w:val="24"/>
          <w:szCs w:val="24"/>
        </w:rPr>
        <w:t xml:space="preserve"> </w:t>
      </w:r>
      <w:r w:rsidR="00B451ED">
        <w:rPr>
          <w:rFonts w:ascii="Times New Roman" w:hAnsi="Times New Roman" w:cs="Times New Roman"/>
          <w:sz w:val="24"/>
          <w:szCs w:val="24"/>
        </w:rPr>
        <w:t xml:space="preserve">Handel </w:t>
      </w:r>
      <w:r w:rsidR="00701BC3">
        <w:rPr>
          <w:rFonts w:ascii="Times New Roman" w:hAnsi="Times New Roman" w:cs="Times New Roman"/>
          <w:sz w:val="24"/>
          <w:szCs w:val="24"/>
        </w:rPr>
        <w:t>made a motion to adjourn, which was seconded by</w:t>
      </w:r>
      <w:r w:rsidR="00A576B6">
        <w:rPr>
          <w:rFonts w:ascii="Times New Roman" w:hAnsi="Times New Roman" w:cs="Times New Roman"/>
          <w:sz w:val="24"/>
          <w:szCs w:val="24"/>
        </w:rPr>
        <w:t xml:space="preserve"> </w:t>
      </w:r>
      <w:r w:rsidR="00B451ED">
        <w:rPr>
          <w:rFonts w:ascii="Times New Roman" w:hAnsi="Times New Roman" w:cs="Times New Roman"/>
          <w:sz w:val="24"/>
          <w:szCs w:val="24"/>
        </w:rPr>
        <w:t>Ossam</w:t>
      </w:r>
      <w:r w:rsidR="00701BC3">
        <w:rPr>
          <w:rFonts w:ascii="Times New Roman" w:hAnsi="Times New Roman" w:cs="Times New Roman"/>
          <w:sz w:val="24"/>
          <w:szCs w:val="24"/>
        </w:rPr>
        <w:t xml:space="preserve">, and which </w:t>
      </w:r>
      <w:r w:rsidR="002F041E">
        <w:rPr>
          <w:rFonts w:ascii="Times New Roman" w:hAnsi="Times New Roman" w:cs="Times New Roman"/>
          <w:sz w:val="24"/>
          <w:szCs w:val="24"/>
        </w:rPr>
        <w:t>passed</w:t>
      </w:r>
      <w:r w:rsidR="005101E5">
        <w:rPr>
          <w:rFonts w:ascii="Times New Roman" w:hAnsi="Times New Roman" w:cs="Times New Roman"/>
          <w:sz w:val="24"/>
          <w:szCs w:val="24"/>
        </w:rPr>
        <w:t xml:space="preserve"> unanimously. </w:t>
      </w:r>
    </w:p>
    <w:p w14:paraId="037C7489" w14:textId="77777777" w:rsidR="00F258A8" w:rsidRDefault="00F258A8" w:rsidP="00FC47C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</w:t>
      </w:r>
      <w:r w:rsidR="003F7C8C">
        <w:rPr>
          <w:rFonts w:ascii="Times New Roman" w:hAnsi="Times New Roman" w:cs="Times New Roman"/>
          <w:sz w:val="24"/>
          <w:szCs w:val="24"/>
        </w:rPr>
        <w:t xml:space="preserve"> Board’s </w:t>
      </w:r>
      <w:r>
        <w:rPr>
          <w:rFonts w:ascii="Times New Roman" w:hAnsi="Times New Roman" w:cs="Times New Roman"/>
          <w:sz w:val="24"/>
          <w:szCs w:val="24"/>
        </w:rPr>
        <w:t xml:space="preserve">next meeting </w:t>
      </w:r>
      <w:r w:rsidR="003F7C8C">
        <w:rPr>
          <w:rFonts w:ascii="Times New Roman" w:hAnsi="Times New Roman" w:cs="Times New Roman"/>
          <w:sz w:val="24"/>
          <w:szCs w:val="24"/>
        </w:rPr>
        <w:t xml:space="preserve">is scheduled for </w:t>
      </w:r>
      <w:r w:rsidR="004A1479">
        <w:rPr>
          <w:rFonts w:ascii="Times New Roman" w:hAnsi="Times New Roman" w:cs="Times New Roman"/>
          <w:sz w:val="24"/>
          <w:szCs w:val="24"/>
        </w:rPr>
        <w:t>February 23</w:t>
      </w:r>
      <w:r w:rsidR="003F7C8C">
        <w:rPr>
          <w:rFonts w:ascii="Times New Roman" w:hAnsi="Times New Roman" w:cs="Times New Roman"/>
          <w:sz w:val="24"/>
          <w:szCs w:val="24"/>
        </w:rPr>
        <w:t>, 202</w:t>
      </w:r>
      <w:r w:rsidR="00FD4153">
        <w:rPr>
          <w:rFonts w:ascii="Times New Roman" w:hAnsi="Times New Roman" w:cs="Times New Roman"/>
          <w:sz w:val="24"/>
          <w:szCs w:val="24"/>
        </w:rPr>
        <w:t>6</w:t>
      </w:r>
      <w:r w:rsidR="003F7C8C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88F544E" w14:textId="77777777" w:rsidR="00104CB5" w:rsidRPr="00104CB5" w:rsidRDefault="00104CB5" w:rsidP="00104CB5">
      <w:pPr>
        <w:jc w:val="both"/>
        <w:rPr>
          <w:rFonts w:ascii="Times New Roman" w:hAnsi="Times New Roman" w:cs="Times New Roman"/>
          <w:sz w:val="24"/>
          <w:szCs w:val="24"/>
        </w:rPr>
      </w:pPr>
      <w:r w:rsidRPr="00104CB5">
        <w:rPr>
          <w:rFonts w:ascii="Times New Roman" w:hAnsi="Times New Roman" w:cs="Times New Roman"/>
          <w:sz w:val="24"/>
          <w:szCs w:val="24"/>
        </w:rPr>
        <w:t xml:space="preserve">Respectfully submitted, </w:t>
      </w:r>
    </w:p>
    <w:p w14:paraId="0DA21872" w14:textId="77777777" w:rsidR="005C27AE" w:rsidRDefault="005C27AE" w:rsidP="00104C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E90744E" w14:textId="77777777" w:rsidR="00104CB5" w:rsidRPr="00104CB5" w:rsidRDefault="00104CB5" w:rsidP="00104C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04CB5">
        <w:rPr>
          <w:rFonts w:ascii="Times New Roman" w:hAnsi="Times New Roman" w:cs="Times New Roman"/>
          <w:sz w:val="24"/>
          <w:szCs w:val="24"/>
        </w:rPr>
        <w:t xml:space="preserve">David Ossam </w:t>
      </w:r>
    </w:p>
    <w:p w14:paraId="26CA923B" w14:textId="77777777" w:rsidR="00E16382" w:rsidRDefault="00104CB5" w:rsidP="005C27A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04CB5">
        <w:rPr>
          <w:rFonts w:ascii="Times New Roman" w:hAnsi="Times New Roman" w:cs="Times New Roman"/>
          <w:sz w:val="24"/>
          <w:szCs w:val="24"/>
        </w:rPr>
        <w:t xml:space="preserve">Secretary </w:t>
      </w:r>
      <w:r w:rsidR="00A2003E">
        <w:rPr>
          <w:rFonts w:ascii="Times New Roman" w:hAnsi="Times New Roman" w:cs="Times New Roman"/>
          <w:sz w:val="24"/>
          <w:szCs w:val="24"/>
        </w:rPr>
        <w:t xml:space="preserve"> </w:t>
      </w:r>
      <w:r w:rsidR="00536B39" w:rsidRPr="00536B3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4589642" w14:textId="77777777" w:rsidR="00332EDC" w:rsidRDefault="00332EDC" w:rsidP="005C27A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5893DFE" w14:textId="77777777" w:rsidR="00332EDC" w:rsidRPr="00C30CDB" w:rsidRDefault="00332EDC" w:rsidP="005C27A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332EDC" w:rsidRPr="00C30C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C27422" w14:textId="77777777" w:rsidR="00194820" w:rsidRDefault="00194820" w:rsidP="00FE0953">
      <w:pPr>
        <w:spacing w:after="0" w:line="240" w:lineRule="auto"/>
      </w:pPr>
      <w:r>
        <w:separator/>
      </w:r>
    </w:p>
  </w:endnote>
  <w:endnote w:type="continuationSeparator" w:id="0">
    <w:p w14:paraId="2100DA02" w14:textId="77777777" w:rsidR="00194820" w:rsidRDefault="00194820" w:rsidP="00FE09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A6CFCD" w14:textId="77777777" w:rsidR="00194820" w:rsidRDefault="00194820" w:rsidP="00FE0953">
      <w:pPr>
        <w:spacing w:after="0" w:line="240" w:lineRule="auto"/>
      </w:pPr>
      <w:r>
        <w:separator/>
      </w:r>
    </w:p>
  </w:footnote>
  <w:footnote w:type="continuationSeparator" w:id="0">
    <w:p w14:paraId="2747A108" w14:textId="77777777" w:rsidR="00194820" w:rsidRDefault="00194820" w:rsidP="00FE0953">
      <w:pPr>
        <w:spacing w:after="0" w:line="240" w:lineRule="auto"/>
      </w:pPr>
      <w:r>
        <w:continuationSeparator/>
      </w:r>
    </w:p>
  </w:footnote>
  <w:footnote w:id="1">
    <w:p w14:paraId="0EF39003" w14:textId="77777777" w:rsidR="00227C29" w:rsidRPr="00AF44CA" w:rsidRDefault="00227C29">
      <w:pPr>
        <w:pStyle w:val="FootnoteText"/>
        <w:rPr>
          <w:rFonts w:ascii="Times New Roman" w:hAnsi="Times New Roman" w:cs="Times New Roman"/>
          <w:sz w:val="22"/>
          <w:szCs w:val="22"/>
        </w:rPr>
      </w:pPr>
      <w:r>
        <w:rPr>
          <w:rStyle w:val="FootnoteReference"/>
        </w:rPr>
        <w:footnoteRef/>
      </w:r>
      <w:r>
        <w:t xml:space="preserve"> </w:t>
      </w:r>
      <w:r w:rsidR="00AF44CA" w:rsidRPr="00AF44CA">
        <w:rPr>
          <w:rFonts w:ascii="Times New Roman" w:hAnsi="Times New Roman" w:cs="Times New Roman"/>
          <w:sz w:val="22"/>
          <w:szCs w:val="22"/>
        </w:rPr>
        <w:t xml:space="preserve">Voting in favor of the 2026 budget were: </w:t>
      </w:r>
      <w:r w:rsidRPr="00AF44CA">
        <w:rPr>
          <w:rFonts w:ascii="Times New Roman" w:hAnsi="Times New Roman" w:cs="Times New Roman"/>
          <w:sz w:val="22"/>
          <w:szCs w:val="22"/>
        </w:rPr>
        <w:t xml:space="preserve">Larry Fegan, George Fishman, Phil Edelen, Steve Elkinson, Tim Black, Andy Wrobel, Rich Goldberg, Michael Mauceri, Rich Laudon, Larry Salk, David Ossam, Alan Handel, and Bruce Raine 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D03C5D"/>
    <w:multiLevelType w:val="hybridMultilevel"/>
    <w:tmpl w:val="2E0E1AA0"/>
    <w:lvl w:ilvl="0" w:tplc="F94C6208">
      <w:start w:val="7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35F0B8A"/>
    <w:multiLevelType w:val="hybridMultilevel"/>
    <w:tmpl w:val="252089A8"/>
    <w:lvl w:ilvl="0" w:tplc="DEF2ACD0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1E3338"/>
    <w:multiLevelType w:val="hybridMultilevel"/>
    <w:tmpl w:val="C8DE8ED8"/>
    <w:lvl w:ilvl="0" w:tplc="12EE8B84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541420A"/>
    <w:multiLevelType w:val="hybridMultilevel"/>
    <w:tmpl w:val="706C50C8"/>
    <w:lvl w:ilvl="0" w:tplc="69F8CAC4">
      <w:start w:val="8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8D0518"/>
    <w:multiLevelType w:val="hybridMultilevel"/>
    <w:tmpl w:val="E1BEB694"/>
    <w:lvl w:ilvl="0" w:tplc="A6F6B1C2">
      <w:start w:val="31"/>
      <w:numFmt w:val="bullet"/>
      <w:lvlText w:val="•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0B252E30"/>
    <w:multiLevelType w:val="hybridMultilevel"/>
    <w:tmpl w:val="2C589978"/>
    <w:lvl w:ilvl="0" w:tplc="2C143EB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0C860FCD"/>
    <w:multiLevelType w:val="hybridMultilevel"/>
    <w:tmpl w:val="AFB43946"/>
    <w:lvl w:ilvl="0" w:tplc="7C1CA1EE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0C9B3AE7"/>
    <w:multiLevelType w:val="hybridMultilevel"/>
    <w:tmpl w:val="1FB2741A"/>
    <w:lvl w:ilvl="0" w:tplc="065064F6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97D691D2">
      <w:start w:val="1"/>
      <w:numFmt w:val="lowerLetter"/>
      <w:lvlText w:val="%3."/>
      <w:lvlJc w:val="right"/>
      <w:pPr>
        <w:ind w:left="1800" w:hanging="180"/>
      </w:pPr>
      <w:rPr>
        <w:rFonts w:ascii="Times New Roman" w:eastAsiaTheme="minorHAnsi" w:hAnsi="Times New Roman" w:cs="Times New Roman"/>
      </w:r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0D970893"/>
    <w:multiLevelType w:val="hybridMultilevel"/>
    <w:tmpl w:val="5A864324"/>
    <w:lvl w:ilvl="0" w:tplc="5120C0D6">
      <w:start w:val="3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DA060BA"/>
    <w:multiLevelType w:val="hybridMultilevel"/>
    <w:tmpl w:val="6B7E4DD6"/>
    <w:lvl w:ilvl="0" w:tplc="7BDE86C2">
      <w:start w:val="6"/>
      <w:numFmt w:val="decimal"/>
      <w:lvlText w:val="%1."/>
      <w:lvlJc w:val="left"/>
      <w:pPr>
        <w:ind w:left="1080" w:hanging="360"/>
      </w:pPr>
      <w:rPr>
        <w:rFonts w:hint="default"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0357180"/>
    <w:multiLevelType w:val="hybridMultilevel"/>
    <w:tmpl w:val="1CF64AD0"/>
    <w:lvl w:ilvl="0" w:tplc="D99A9532">
      <w:start w:val="5"/>
      <w:numFmt w:val="bullet"/>
      <w:lvlText w:val="-"/>
      <w:lvlJc w:val="left"/>
      <w:pPr>
        <w:ind w:left="1080" w:hanging="360"/>
      </w:pPr>
      <w:rPr>
        <w:rFonts w:ascii="Aptos Display" w:eastAsiaTheme="minorHAnsi" w:hAnsi="Aptos Display" w:cstheme="majorHAns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10762FB0"/>
    <w:multiLevelType w:val="hybridMultilevel"/>
    <w:tmpl w:val="5354393C"/>
    <w:lvl w:ilvl="0" w:tplc="8F844D14">
      <w:start w:val="3"/>
      <w:numFmt w:val="upperRoman"/>
      <w:lvlText w:val="%1.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 w15:restartNumberingAfterBreak="0">
    <w:nsid w:val="14720125"/>
    <w:multiLevelType w:val="hybridMultilevel"/>
    <w:tmpl w:val="8BA4AFB4"/>
    <w:lvl w:ilvl="0" w:tplc="10FAB906">
      <w:start w:val="7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6997745"/>
    <w:multiLevelType w:val="hybridMultilevel"/>
    <w:tmpl w:val="FB9C176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53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99025CB"/>
    <w:multiLevelType w:val="hybridMultilevel"/>
    <w:tmpl w:val="F74E06FA"/>
    <w:lvl w:ilvl="0" w:tplc="1C043288">
      <w:start w:val="31"/>
      <w:numFmt w:val="bullet"/>
      <w:lvlText w:val="•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1182704"/>
    <w:multiLevelType w:val="hybridMultilevel"/>
    <w:tmpl w:val="DA02044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4FF62D9"/>
    <w:multiLevelType w:val="hybridMultilevel"/>
    <w:tmpl w:val="AA0AD606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DC56350"/>
    <w:multiLevelType w:val="hybridMultilevel"/>
    <w:tmpl w:val="CFD490E2"/>
    <w:lvl w:ilvl="0" w:tplc="F68C0150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471F3554"/>
    <w:multiLevelType w:val="hybridMultilevel"/>
    <w:tmpl w:val="A25EA02C"/>
    <w:lvl w:ilvl="0" w:tplc="A454D908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8EA0187"/>
    <w:multiLevelType w:val="hybridMultilevel"/>
    <w:tmpl w:val="CA2ED698"/>
    <w:lvl w:ilvl="0" w:tplc="1A407FBA">
      <w:start w:val="1"/>
      <w:numFmt w:val="upperLetter"/>
      <w:lvlText w:val="%1."/>
      <w:lvlJc w:val="left"/>
      <w:pPr>
        <w:ind w:left="1440" w:hanging="360"/>
      </w:pPr>
      <w:rPr>
        <w:rFonts w:hint="default"/>
        <w:b/>
        <w:u w:val="none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4D54446D"/>
    <w:multiLevelType w:val="hybridMultilevel"/>
    <w:tmpl w:val="2AB0F6AA"/>
    <w:lvl w:ilvl="0" w:tplc="BCDA9CD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58667A25"/>
    <w:multiLevelType w:val="hybridMultilevel"/>
    <w:tmpl w:val="3FB8FD0A"/>
    <w:lvl w:ilvl="0" w:tplc="0C289BA2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8ED52C4"/>
    <w:multiLevelType w:val="hybridMultilevel"/>
    <w:tmpl w:val="74D811BE"/>
    <w:lvl w:ilvl="0" w:tplc="8CA87E72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 w15:restartNumberingAfterBreak="0">
    <w:nsid w:val="5C3E134B"/>
    <w:multiLevelType w:val="hybridMultilevel"/>
    <w:tmpl w:val="5D68B832"/>
    <w:lvl w:ilvl="0" w:tplc="EB92CAC4">
      <w:start w:val="31"/>
      <w:numFmt w:val="bullet"/>
      <w:lvlText w:val="•"/>
      <w:lvlJc w:val="left"/>
      <w:pPr>
        <w:ind w:left="180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4" w15:restartNumberingAfterBreak="0">
    <w:nsid w:val="5E330396"/>
    <w:multiLevelType w:val="hybridMultilevel"/>
    <w:tmpl w:val="7A0A5FFE"/>
    <w:lvl w:ilvl="0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5" w15:restartNumberingAfterBreak="0">
    <w:nsid w:val="601254D3"/>
    <w:multiLevelType w:val="hybridMultilevel"/>
    <w:tmpl w:val="9CBA343A"/>
    <w:lvl w:ilvl="0" w:tplc="DA4E99E6">
      <w:start w:val="5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6073720E"/>
    <w:multiLevelType w:val="hybridMultilevel"/>
    <w:tmpl w:val="6E542138"/>
    <w:lvl w:ilvl="0" w:tplc="C4EAE82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67EB7738"/>
    <w:multiLevelType w:val="hybridMultilevel"/>
    <w:tmpl w:val="80863782"/>
    <w:lvl w:ilvl="0" w:tplc="A768C8D8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68BC3BD3"/>
    <w:multiLevelType w:val="hybridMultilevel"/>
    <w:tmpl w:val="A4F2501E"/>
    <w:lvl w:ilvl="0" w:tplc="E74292AE">
      <w:start w:val="2"/>
      <w:numFmt w:val="bullet"/>
      <w:lvlText w:val="-"/>
      <w:lvlJc w:val="left"/>
      <w:pPr>
        <w:ind w:left="1080" w:hanging="360"/>
      </w:pPr>
      <w:rPr>
        <w:rFonts w:ascii="Aptos Display" w:eastAsiaTheme="minorHAnsi" w:hAnsi="Aptos Display" w:cstheme="majorHAnsi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69176E9D"/>
    <w:multiLevelType w:val="hybridMultilevel"/>
    <w:tmpl w:val="32401A56"/>
    <w:lvl w:ilvl="0" w:tplc="B46875C2">
      <w:start w:val="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E0D2818"/>
    <w:multiLevelType w:val="hybridMultilevel"/>
    <w:tmpl w:val="89562388"/>
    <w:lvl w:ilvl="0" w:tplc="25F48E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599437345">
    <w:abstractNumId w:val="18"/>
  </w:num>
  <w:num w:numId="2" w16cid:durableId="67739178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606160157">
    <w:abstractNumId w:val="26"/>
  </w:num>
  <w:num w:numId="4" w16cid:durableId="1828862529">
    <w:abstractNumId w:val="3"/>
  </w:num>
  <w:num w:numId="5" w16cid:durableId="143937645">
    <w:abstractNumId w:val="13"/>
  </w:num>
  <w:num w:numId="6" w16cid:durableId="1311061275">
    <w:abstractNumId w:val="10"/>
  </w:num>
  <w:num w:numId="7" w16cid:durableId="1548563024">
    <w:abstractNumId w:val="30"/>
  </w:num>
  <w:num w:numId="8" w16cid:durableId="6561401">
    <w:abstractNumId w:val="6"/>
  </w:num>
  <w:num w:numId="9" w16cid:durableId="1644771009">
    <w:abstractNumId w:val="9"/>
  </w:num>
  <w:num w:numId="10" w16cid:durableId="2080781687">
    <w:abstractNumId w:val="21"/>
  </w:num>
  <w:num w:numId="11" w16cid:durableId="2061978962">
    <w:abstractNumId w:val="27"/>
  </w:num>
  <w:num w:numId="12" w16cid:durableId="1479372499">
    <w:abstractNumId w:val="17"/>
  </w:num>
  <w:num w:numId="13" w16cid:durableId="377898411">
    <w:abstractNumId w:val="22"/>
  </w:num>
  <w:num w:numId="14" w16cid:durableId="1105537382">
    <w:abstractNumId w:val="11"/>
  </w:num>
  <w:num w:numId="15" w16cid:durableId="1238319546">
    <w:abstractNumId w:val="2"/>
  </w:num>
  <w:num w:numId="16" w16cid:durableId="1882941876">
    <w:abstractNumId w:val="5"/>
  </w:num>
  <w:num w:numId="17" w16cid:durableId="71047672">
    <w:abstractNumId w:val="0"/>
  </w:num>
  <w:num w:numId="18" w16cid:durableId="1930500895">
    <w:abstractNumId w:val="12"/>
  </w:num>
  <w:num w:numId="19" w16cid:durableId="1883403215">
    <w:abstractNumId w:val="28"/>
  </w:num>
  <w:num w:numId="20" w16cid:durableId="521867904">
    <w:abstractNumId w:val="16"/>
  </w:num>
  <w:num w:numId="21" w16cid:durableId="2075200158">
    <w:abstractNumId w:val="1"/>
  </w:num>
  <w:num w:numId="22" w16cid:durableId="948708382">
    <w:abstractNumId w:val="20"/>
  </w:num>
  <w:num w:numId="23" w16cid:durableId="912354617">
    <w:abstractNumId w:val="19"/>
  </w:num>
  <w:num w:numId="24" w16cid:durableId="67445793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405805785">
    <w:abstractNumId w:val="15"/>
  </w:num>
  <w:num w:numId="26" w16cid:durableId="981422657">
    <w:abstractNumId w:val="24"/>
  </w:num>
  <w:num w:numId="27" w16cid:durableId="1196774749">
    <w:abstractNumId w:val="23"/>
  </w:num>
  <w:num w:numId="28" w16cid:durableId="1401095417">
    <w:abstractNumId w:val="4"/>
  </w:num>
  <w:num w:numId="29" w16cid:durableId="957685865">
    <w:abstractNumId w:val="14"/>
  </w:num>
  <w:num w:numId="30" w16cid:durableId="662587987">
    <w:abstractNumId w:val="8"/>
  </w:num>
  <w:num w:numId="31" w16cid:durableId="1168595415">
    <w:abstractNumId w:val="29"/>
  </w:num>
  <w:num w:numId="32" w16cid:durableId="307982495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47C5"/>
    <w:rsid w:val="000008F8"/>
    <w:rsid w:val="00002F4D"/>
    <w:rsid w:val="00003B9A"/>
    <w:rsid w:val="00003F6B"/>
    <w:rsid w:val="00004167"/>
    <w:rsid w:val="0000454E"/>
    <w:rsid w:val="00004DA6"/>
    <w:rsid w:val="00005517"/>
    <w:rsid w:val="000058EC"/>
    <w:rsid w:val="00006628"/>
    <w:rsid w:val="000079F8"/>
    <w:rsid w:val="00007CF8"/>
    <w:rsid w:val="0001015D"/>
    <w:rsid w:val="000102B2"/>
    <w:rsid w:val="00010A31"/>
    <w:rsid w:val="00012B28"/>
    <w:rsid w:val="000135E2"/>
    <w:rsid w:val="00013C17"/>
    <w:rsid w:val="00013C33"/>
    <w:rsid w:val="000147E8"/>
    <w:rsid w:val="00014E67"/>
    <w:rsid w:val="00014F37"/>
    <w:rsid w:val="000168D7"/>
    <w:rsid w:val="000172DA"/>
    <w:rsid w:val="000177DB"/>
    <w:rsid w:val="00020573"/>
    <w:rsid w:val="000206C6"/>
    <w:rsid w:val="00020796"/>
    <w:rsid w:val="000245C1"/>
    <w:rsid w:val="00024D9E"/>
    <w:rsid w:val="00025476"/>
    <w:rsid w:val="00025E13"/>
    <w:rsid w:val="00026E8E"/>
    <w:rsid w:val="0002704F"/>
    <w:rsid w:val="0003070C"/>
    <w:rsid w:val="0003362C"/>
    <w:rsid w:val="00034E61"/>
    <w:rsid w:val="000351C5"/>
    <w:rsid w:val="0004037E"/>
    <w:rsid w:val="00040D96"/>
    <w:rsid w:val="00041243"/>
    <w:rsid w:val="0004166C"/>
    <w:rsid w:val="000424B4"/>
    <w:rsid w:val="00042894"/>
    <w:rsid w:val="00042DC7"/>
    <w:rsid w:val="00045BA8"/>
    <w:rsid w:val="000460BE"/>
    <w:rsid w:val="0004661F"/>
    <w:rsid w:val="0004679C"/>
    <w:rsid w:val="00047530"/>
    <w:rsid w:val="000479F8"/>
    <w:rsid w:val="000512D3"/>
    <w:rsid w:val="00051ABC"/>
    <w:rsid w:val="00051AEF"/>
    <w:rsid w:val="00051DE7"/>
    <w:rsid w:val="00052745"/>
    <w:rsid w:val="00052850"/>
    <w:rsid w:val="00053B8C"/>
    <w:rsid w:val="00054528"/>
    <w:rsid w:val="00054632"/>
    <w:rsid w:val="000551E5"/>
    <w:rsid w:val="0005733A"/>
    <w:rsid w:val="00060132"/>
    <w:rsid w:val="00060B57"/>
    <w:rsid w:val="00060B5C"/>
    <w:rsid w:val="000617DF"/>
    <w:rsid w:val="00061E2C"/>
    <w:rsid w:val="0006211B"/>
    <w:rsid w:val="000633A0"/>
    <w:rsid w:val="0006485B"/>
    <w:rsid w:val="000651DD"/>
    <w:rsid w:val="0006650B"/>
    <w:rsid w:val="00066B2D"/>
    <w:rsid w:val="00066C2C"/>
    <w:rsid w:val="00067ED5"/>
    <w:rsid w:val="00067EEE"/>
    <w:rsid w:val="0007058E"/>
    <w:rsid w:val="00070812"/>
    <w:rsid w:val="000709B9"/>
    <w:rsid w:val="000714F5"/>
    <w:rsid w:val="00071C64"/>
    <w:rsid w:val="00072461"/>
    <w:rsid w:val="0007306B"/>
    <w:rsid w:val="0007322D"/>
    <w:rsid w:val="0007324C"/>
    <w:rsid w:val="00073559"/>
    <w:rsid w:val="00073BFB"/>
    <w:rsid w:val="00073E74"/>
    <w:rsid w:val="000740F8"/>
    <w:rsid w:val="0007423F"/>
    <w:rsid w:val="000745F4"/>
    <w:rsid w:val="000757C7"/>
    <w:rsid w:val="00076A2C"/>
    <w:rsid w:val="00080727"/>
    <w:rsid w:val="000812E8"/>
    <w:rsid w:val="00083543"/>
    <w:rsid w:val="00084AA0"/>
    <w:rsid w:val="00084D78"/>
    <w:rsid w:val="000850C7"/>
    <w:rsid w:val="000856B1"/>
    <w:rsid w:val="00085DCB"/>
    <w:rsid w:val="00085F34"/>
    <w:rsid w:val="00086CC3"/>
    <w:rsid w:val="00087480"/>
    <w:rsid w:val="00087998"/>
    <w:rsid w:val="00090AB2"/>
    <w:rsid w:val="000926F3"/>
    <w:rsid w:val="0009303A"/>
    <w:rsid w:val="00093C5D"/>
    <w:rsid w:val="00094116"/>
    <w:rsid w:val="0009418F"/>
    <w:rsid w:val="00094540"/>
    <w:rsid w:val="000948DD"/>
    <w:rsid w:val="00095D0D"/>
    <w:rsid w:val="00097AE5"/>
    <w:rsid w:val="000A29FA"/>
    <w:rsid w:val="000A3898"/>
    <w:rsid w:val="000A3A1B"/>
    <w:rsid w:val="000A4B9E"/>
    <w:rsid w:val="000A56A7"/>
    <w:rsid w:val="000A7754"/>
    <w:rsid w:val="000A7AA5"/>
    <w:rsid w:val="000A7EE6"/>
    <w:rsid w:val="000B1191"/>
    <w:rsid w:val="000B1562"/>
    <w:rsid w:val="000B4541"/>
    <w:rsid w:val="000B5205"/>
    <w:rsid w:val="000B56B4"/>
    <w:rsid w:val="000B5868"/>
    <w:rsid w:val="000B5A75"/>
    <w:rsid w:val="000B7A92"/>
    <w:rsid w:val="000C08F8"/>
    <w:rsid w:val="000C1639"/>
    <w:rsid w:val="000C1E18"/>
    <w:rsid w:val="000C240A"/>
    <w:rsid w:val="000C6079"/>
    <w:rsid w:val="000C61B0"/>
    <w:rsid w:val="000C63C8"/>
    <w:rsid w:val="000C7144"/>
    <w:rsid w:val="000C7A6E"/>
    <w:rsid w:val="000D1469"/>
    <w:rsid w:val="000D15F9"/>
    <w:rsid w:val="000D16E8"/>
    <w:rsid w:val="000D1F96"/>
    <w:rsid w:val="000D2376"/>
    <w:rsid w:val="000D2934"/>
    <w:rsid w:val="000D2A7B"/>
    <w:rsid w:val="000D3241"/>
    <w:rsid w:val="000D3A34"/>
    <w:rsid w:val="000D562A"/>
    <w:rsid w:val="000D5D12"/>
    <w:rsid w:val="000D61C0"/>
    <w:rsid w:val="000D6937"/>
    <w:rsid w:val="000D7640"/>
    <w:rsid w:val="000E0086"/>
    <w:rsid w:val="000E0AF9"/>
    <w:rsid w:val="000E1FAE"/>
    <w:rsid w:val="000E2EA2"/>
    <w:rsid w:val="000E32E9"/>
    <w:rsid w:val="000E3463"/>
    <w:rsid w:val="000E3874"/>
    <w:rsid w:val="000E407A"/>
    <w:rsid w:val="000E518C"/>
    <w:rsid w:val="000F051E"/>
    <w:rsid w:val="000F10F4"/>
    <w:rsid w:val="000F157A"/>
    <w:rsid w:val="000F27B8"/>
    <w:rsid w:val="000F38FE"/>
    <w:rsid w:val="000F3D6B"/>
    <w:rsid w:val="000F4195"/>
    <w:rsid w:val="000F5935"/>
    <w:rsid w:val="000F7390"/>
    <w:rsid w:val="00100FDD"/>
    <w:rsid w:val="001013E9"/>
    <w:rsid w:val="00101462"/>
    <w:rsid w:val="0010249A"/>
    <w:rsid w:val="00103098"/>
    <w:rsid w:val="00103929"/>
    <w:rsid w:val="00103C46"/>
    <w:rsid w:val="00103DCD"/>
    <w:rsid w:val="00103F23"/>
    <w:rsid w:val="001041F1"/>
    <w:rsid w:val="001045EA"/>
    <w:rsid w:val="00104CB5"/>
    <w:rsid w:val="00105DF0"/>
    <w:rsid w:val="00105EE9"/>
    <w:rsid w:val="00106D58"/>
    <w:rsid w:val="001075E1"/>
    <w:rsid w:val="001078AB"/>
    <w:rsid w:val="00110CC1"/>
    <w:rsid w:val="00111D35"/>
    <w:rsid w:val="00111F8F"/>
    <w:rsid w:val="0011225A"/>
    <w:rsid w:val="00113100"/>
    <w:rsid w:val="00113DA2"/>
    <w:rsid w:val="00115B90"/>
    <w:rsid w:val="00116C9F"/>
    <w:rsid w:val="00117BC8"/>
    <w:rsid w:val="00117DA5"/>
    <w:rsid w:val="001208D0"/>
    <w:rsid w:val="00121547"/>
    <w:rsid w:val="00121616"/>
    <w:rsid w:val="001229CB"/>
    <w:rsid w:val="00125561"/>
    <w:rsid w:val="0012585F"/>
    <w:rsid w:val="00125B92"/>
    <w:rsid w:val="00126C9E"/>
    <w:rsid w:val="00127BFC"/>
    <w:rsid w:val="0013096E"/>
    <w:rsid w:val="00130B5E"/>
    <w:rsid w:val="001333A4"/>
    <w:rsid w:val="00133856"/>
    <w:rsid w:val="00133CF2"/>
    <w:rsid w:val="00134179"/>
    <w:rsid w:val="001354DF"/>
    <w:rsid w:val="00135590"/>
    <w:rsid w:val="00136088"/>
    <w:rsid w:val="0013642A"/>
    <w:rsid w:val="0013642E"/>
    <w:rsid w:val="00136447"/>
    <w:rsid w:val="001369F7"/>
    <w:rsid w:val="00136AF8"/>
    <w:rsid w:val="00137388"/>
    <w:rsid w:val="0014005B"/>
    <w:rsid w:val="001400ED"/>
    <w:rsid w:val="00141B9F"/>
    <w:rsid w:val="0014220D"/>
    <w:rsid w:val="00143C7D"/>
    <w:rsid w:val="001442DC"/>
    <w:rsid w:val="00144BC3"/>
    <w:rsid w:val="00145560"/>
    <w:rsid w:val="0014627E"/>
    <w:rsid w:val="001468C7"/>
    <w:rsid w:val="00146C01"/>
    <w:rsid w:val="00147227"/>
    <w:rsid w:val="0015026B"/>
    <w:rsid w:val="0015055D"/>
    <w:rsid w:val="001512FA"/>
    <w:rsid w:val="001513B7"/>
    <w:rsid w:val="00151638"/>
    <w:rsid w:val="00151DD1"/>
    <w:rsid w:val="00152217"/>
    <w:rsid w:val="00152EE1"/>
    <w:rsid w:val="001530F8"/>
    <w:rsid w:val="00154385"/>
    <w:rsid w:val="00154C20"/>
    <w:rsid w:val="00154E0E"/>
    <w:rsid w:val="001564F8"/>
    <w:rsid w:val="00157A3D"/>
    <w:rsid w:val="00160668"/>
    <w:rsid w:val="0016090C"/>
    <w:rsid w:val="00163776"/>
    <w:rsid w:val="00163A2F"/>
    <w:rsid w:val="00163C6F"/>
    <w:rsid w:val="00164704"/>
    <w:rsid w:val="00164E14"/>
    <w:rsid w:val="00166E8E"/>
    <w:rsid w:val="001701F1"/>
    <w:rsid w:val="00171005"/>
    <w:rsid w:val="001724C2"/>
    <w:rsid w:val="00173140"/>
    <w:rsid w:val="0017463A"/>
    <w:rsid w:val="001746B4"/>
    <w:rsid w:val="00174B85"/>
    <w:rsid w:val="00174D0F"/>
    <w:rsid w:val="00175E17"/>
    <w:rsid w:val="00177038"/>
    <w:rsid w:val="001811BB"/>
    <w:rsid w:val="00181644"/>
    <w:rsid w:val="00181AA2"/>
    <w:rsid w:val="00182F83"/>
    <w:rsid w:val="0018488E"/>
    <w:rsid w:val="00185B72"/>
    <w:rsid w:val="00185EE8"/>
    <w:rsid w:val="00186006"/>
    <w:rsid w:val="00190FCC"/>
    <w:rsid w:val="00191578"/>
    <w:rsid w:val="0019288C"/>
    <w:rsid w:val="001932B9"/>
    <w:rsid w:val="001939FD"/>
    <w:rsid w:val="00194820"/>
    <w:rsid w:val="00194E0B"/>
    <w:rsid w:val="00195328"/>
    <w:rsid w:val="00197477"/>
    <w:rsid w:val="001A139A"/>
    <w:rsid w:val="001A1826"/>
    <w:rsid w:val="001A1BE2"/>
    <w:rsid w:val="001A4473"/>
    <w:rsid w:val="001A6A70"/>
    <w:rsid w:val="001A6B28"/>
    <w:rsid w:val="001A6C48"/>
    <w:rsid w:val="001A6E81"/>
    <w:rsid w:val="001A71FC"/>
    <w:rsid w:val="001B2F63"/>
    <w:rsid w:val="001B3228"/>
    <w:rsid w:val="001B36DA"/>
    <w:rsid w:val="001B3991"/>
    <w:rsid w:val="001B4CEC"/>
    <w:rsid w:val="001B4F93"/>
    <w:rsid w:val="001B5A0B"/>
    <w:rsid w:val="001B6A79"/>
    <w:rsid w:val="001B6EBB"/>
    <w:rsid w:val="001C164A"/>
    <w:rsid w:val="001C17C1"/>
    <w:rsid w:val="001C1880"/>
    <w:rsid w:val="001C1F9B"/>
    <w:rsid w:val="001C26BC"/>
    <w:rsid w:val="001C2AB2"/>
    <w:rsid w:val="001C4539"/>
    <w:rsid w:val="001C6866"/>
    <w:rsid w:val="001D3E96"/>
    <w:rsid w:val="001D571F"/>
    <w:rsid w:val="001D6180"/>
    <w:rsid w:val="001D6703"/>
    <w:rsid w:val="001D6A36"/>
    <w:rsid w:val="001E09B4"/>
    <w:rsid w:val="001E0BD5"/>
    <w:rsid w:val="001E1B07"/>
    <w:rsid w:val="001E227A"/>
    <w:rsid w:val="001E38D2"/>
    <w:rsid w:val="001E4586"/>
    <w:rsid w:val="001E60EA"/>
    <w:rsid w:val="001E7634"/>
    <w:rsid w:val="001E79D5"/>
    <w:rsid w:val="001E7B34"/>
    <w:rsid w:val="001E7B81"/>
    <w:rsid w:val="001E7E48"/>
    <w:rsid w:val="001F143B"/>
    <w:rsid w:val="001F2212"/>
    <w:rsid w:val="001F23AE"/>
    <w:rsid w:val="001F4076"/>
    <w:rsid w:val="001F42F3"/>
    <w:rsid w:val="001F5908"/>
    <w:rsid w:val="001F5D66"/>
    <w:rsid w:val="001F6CFA"/>
    <w:rsid w:val="001F73C5"/>
    <w:rsid w:val="001F7AA3"/>
    <w:rsid w:val="00200283"/>
    <w:rsid w:val="0020123E"/>
    <w:rsid w:val="002030CD"/>
    <w:rsid w:val="00203461"/>
    <w:rsid w:val="00204508"/>
    <w:rsid w:val="002050B1"/>
    <w:rsid w:val="002053EF"/>
    <w:rsid w:val="00205729"/>
    <w:rsid w:val="002059A5"/>
    <w:rsid w:val="00205A20"/>
    <w:rsid w:val="00205FF5"/>
    <w:rsid w:val="002079BE"/>
    <w:rsid w:val="00207A8B"/>
    <w:rsid w:val="002107FE"/>
    <w:rsid w:val="00210A39"/>
    <w:rsid w:val="00210BC1"/>
    <w:rsid w:val="002119DC"/>
    <w:rsid w:val="00211F91"/>
    <w:rsid w:val="00212870"/>
    <w:rsid w:val="00215579"/>
    <w:rsid w:val="002158B7"/>
    <w:rsid w:val="00216434"/>
    <w:rsid w:val="002165D8"/>
    <w:rsid w:val="0021698E"/>
    <w:rsid w:val="00216ACD"/>
    <w:rsid w:val="00216C22"/>
    <w:rsid w:val="00216DF5"/>
    <w:rsid w:val="00217491"/>
    <w:rsid w:val="002219C4"/>
    <w:rsid w:val="00221F09"/>
    <w:rsid w:val="00226C22"/>
    <w:rsid w:val="00226C4E"/>
    <w:rsid w:val="0022773B"/>
    <w:rsid w:val="00227C29"/>
    <w:rsid w:val="00230A3F"/>
    <w:rsid w:val="00230B8F"/>
    <w:rsid w:val="0023112B"/>
    <w:rsid w:val="002313F9"/>
    <w:rsid w:val="00232415"/>
    <w:rsid w:val="002325D9"/>
    <w:rsid w:val="002327CE"/>
    <w:rsid w:val="00233946"/>
    <w:rsid w:val="002339DA"/>
    <w:rsid w:val="00234256"/>
    <w:rsid w:val="0023438E"/>
    <w:rsid w:val="00236037"/>
    <w:rsid w:val="002363DF"/>
    <w:rsid w:val="00236FC9"/>
    <w:rsid w:val="00237240"/>
    <w:rsid w:val="00237CDA"/>
    <w:rsid w:val="00241AA7"/>
    <w:rsid w:val="0024326A"/>
    <w:rsid w:val="00243ED3"/>
    <w:rsid w:val="00244697"/>
    <w:rsid w:val="00245552"/>
    <w:rsid w:val="0024679B"/>
    <w:rsid w:val="00246DF4"/>
    <w:rsid w:val="00247204"/>
    <w:rsid w:val="00247717"/>
    <w:rsid w:val="00252301"/>
    <w:rsid w:val="00252AEF"/>
    <w:rsid w:val="00252E29"/>
    <w:rsid w:val="002548E9"/>
    <w:rsid w:val="00254B2B"/>
    <w:rsid w:val="00255392"/>
    <w:rsid w:val="002566EA"/>
    <w:rsid w:val="00257122"/>
    <w:rsid w:val="00257DCC"/>
    <w:rsid w:val="002602A5"/>
    <w:rsid w:val="00260310"/>
    <w:rsid w:val="002604A7"/>
    <w:rsid w:val="00260CCD"/>
    <w:rsid w:val="00261784"/>
    <w:rsid w:val="002619FB"/>
    <w:rsid w:val="00263644"/>
    <w:rsid w:val="002650CF"/>
    <w:rsid w:val="00265276"/>
    <w:rsid w:val="00266466"/>
    <w:rsid w:val="002665F8"/>
    <w:rsid w:val="0026728A"/>
    <w:rsid w:val="00267EB9"/>
    <w:rsid w:val="00270911"/>
    <w:rsid w:val="00272850"/>
    <w:rsid w:val="002734CC"/>
    <w:rsid w:val="00273890"/>
    <w:rsid w:val="002739C4"/>
    <w:rsid w:val="00273F3A"/>
    <w:rsid w:val="00274346"/>
    <w:rsid w:val="00274DD7"/>
    <w:rsid w:val="00277808"/>
    <w:rsid w:val="002779DE"/>
    <w:rsid w:val="00277D03"/>
    <w:rsid w:val="00280E11"/>
    <w:rsid w:val="00284DE9"/>
    <w:rsid w:val="00285F62"/>
    <w:rsid w:val="0028625D"/>
    <w:rsid w:val="0028701A"/>
    <w:rsid w:val="002902DB"/>
    <w:rsid w:val="0029055F"/>
    <w:rsid w:val="00290D4C"/>
    <w:rsid w:val="002912C7"/>
    <w:rsid w:val="00291716"/>
    <w:rsid w:val="00291805"/>
    <w:rsid w:val="002921BA"/>
    <w:rsid w:val="002925CA"/>
    <w:rsid w:val="00293035"/>
    <w:rsid w:val="002939D4"/>
    <w:rsid w:val="00293D15"/>
    <w:rsid w:val="0029482B"/>
    <w:rsid w:val="0029492C"/>
    <w:rsid w:val="00294983"/>
    <w:rsid w:val="00294F4A"/>
    <w:rsid w:val="00295C8C"/>
    <w:rsid w:val="00296033"/>
    <w:rsid w:val="002A10AB"/>
    <w:rsid w:val="002A253D"/>
    <w:rsid w:val="002A35E0"/>
    <w:rsid w:val="002A4C1E"/>
    <w:rsid w:val="002A4CF7"/>
    <w:rsid w:val="002A5C62"/>
    <w:rsid w:val="002A6677"/>
    <w:rsid w:val="002A7108"/>
    <w:rsid w:val="002A72C9"/>
    <w:rsid w:val="002A7437"/>
    <w:rsid w:val="002B1A16"/>
    <w:rsid w:val="002B1BB5"/>
    <w:rsid w:val="002B224E"/>
    <w:rsid w:val="002B2830"/>
    <w:rsid w:val="002B2DF2"/>
    <w:rsid w:val="002B47BF"/>
    <w:rsid w:val="002B48E0"/>
    <w:rsid w:val="002B4AE0"/>
    <w:rsid w:val="002B57CB"/>
    <w:rsid w:val="002B650C"/>
    <w:rsid w:val="002B6992"/>
    <w:rsid w:val="002B6C92"/>
    <w:rsid w:val="002B6DC7"/>
    <w:rsid w:val="002B6E20"/>
    <w:rsid w:val="002B713B"/>
    <w:rsid w:val="002B7F17"/>
    <w:rsid w:val="002C003B"/>
    <w:rsid w:val="002C0A5A"/>
    <w:rsid w:val="002C16FC"/>
    <w:rsid w:val="002C17C6"/>
    <w:rsid w:val="002C32FC"/>
    <w:rsid w:val="002C377B"/>
    <w:rsid w:val="002C442A"/>
    <w:rsid w:val="002C5A68"/>
    <w:rsid w:val="002C5DFC"/>
    <w:rsid w:val="002C6D6D"/>
    <w:rsid w:val="002D0CA1"/>
    <w:rsid w:val="002D2153"/>
    <w:rsid w:val="002D3784"/>
    <w:rsid w:val="002D41A9"/>
    <w:rsid w:val="002D4401"/>
    <w:rsid w:val="002D545F"/>
    <w:rsid w:val="002D750F"/>
    <w:rsid w:val="002D7994"/>
    <w:rsid w:val="002E06CD"/>
    <w:rsid w:val="002E230F"/>
    <w:rsid w:val="002E2391"/>
    <w:rsid w:val="002E2475"/>
    <w:rsid w:val="002E2DCC"/>
    <w:rsid w:val="002E30F8"/>
    <w:rsid w:val="002E4BFC"/>
    <w:rsid w:val="002E549B"/>
    <w:rsid w:val="002E54B8"/>
    <w:rsid w:val="002E7319"/>
    <w:rsid w:val="002F041E"/>
    <w:rsid w:val="002F0DC8"/>
    <w:rsid w:val="002F0F9C"/>
    <w:rsid w:val="002F2F14"/>
    <w:rsid w:val="002F3C6B"/>
    <w:rsid w:val="002F3CC2"/>
    <w:rsid w:val="002F4309"/>
    <w:rsid w:val="002F4C6D"/>
    <w:rsid w:val="002F4D6D"/>
    <w:rsid w:val="002F5593"/>
    <w:rsid w:val="002F6C05"/>
    <w:rsid w:val="002F72D0"/>
    <w:rsid w:val="002F7D21"/>
    <w:rsid w:val="003000B0"/>
    <w:rsid w:val="003007DB"/>
    <w:rsid w:val="00300CC2"/>
    <w:rsid w:val="00301B00"/>
    <w:rsid w:val="00303750"/>
    <w:rsid w:val="00303DA0"/>
    <w:rsid w:val="00304A59"/>
    <w:rsid w:val="0030540A"/>
    <w:rsid w:val="00305F56"/>
    <w:rsid w:val="00306FC2"/>
    <w:rsid w:val="0030751D"/>
    <w:rsid w:val="003077D8"/>
    <w:rsid w:val="003122A3"/>
    <w:rsid w:val="003127FF"/>
    <w:rsid w:val="00312B8C"/>
    <w:rsid w:val="00312E09"/>
    <w:rsid w:val="0031310B"/>
    <w:rsid w:val="003145E6"/>
    <w:rsid w:val="00314780"/>
    <w:rsid w:val="003148C1"/>
    <w:rsid w:val="00316129"/>
    <w:rsid w:val="00321228"/>
    <w:rsid w:val="003244F7"/>
    <w:rsid w:val="0032505D"/>
    <w:rsid w:val="00326049"/>
    <w:rsid w:val="00330EFC"/>
    <w:rsid w:val="00332C17"/>
    <w:rsid w:val="00332EDC"/>
    <w:rsid w:val="0033333A"/>
    <w:rsid w:val="00333713"/>
    <w:rsid w:val="003337CB"/>
    <w:rsid w:val="0033441D"/>
    <w:rsid w:val="00334F88"/>
    <w:rsid w:val="003353B3"/>
    <w:rsid w:val="00335C2A"/>
    <w:rsid w:val="003362A0"/>
    <w:rsid w:val="00336338"/>
    <w:rsid w:val="00336A2F"/>
    <w:rsid w:val="00337516"/>
    <w:rsid w:val="00337958"/>
    <w:rsid w:val="003406B6"/>
    <w:rsid w:val="003406B7"/>
    <w:rsid w:val="0034234B"/>
    <w:rsid w:val="00342A93"/>
    <w:rsid w:val="00342B9B"/>
    <w:rsid w:val="003431A0"/>
    <w:rsid w:val="00343519"/>
    <w:rsid w:val="003437C8"/>
    <w:rsid w:val="00343EBE"/>
    <w:rsid w:val="00344E7C"/>
    <w:rsid w:val="00345019"/>
    <w:rsid w:val="00345E71"/>
    <w:rsid w:val="0034663D"/>
    <w:rsid w:val="003500DA"/>
    <w:rsid w:val="003501F1"/>
    <w:rsid w:val="00350B92"/>
    <w:rsid w:val="00351D58"/>
    <w:rsid w:val="00352859"/>
    <w:rsid w:val="00354B8F"/>
    <w:rsid w:val="00355057"/>
    <w:rsid w:val="0035567F"/>
    <w:rsid w:val="00356E5A"/>
    <w:rsid w:val="003573DC"/>
    <w:rsid w:val="00361BC7"/>
    <w:rsid w:val="00362033"/>
    <w:rsid w:val="003656A7"/>
    <w:rsid w:val="0036684C"/>
    <w:rsid w:val="003706F3"/>
    <w:rsid w:val="003707C8"/>
    <w:rsid w:val="0037212A"/>
    <w:rsid w:val="003721F0"/>
    <w:rsid w:val="00372802"/>
    <w:rsid w:val="00372985"/>
    <w:rsid w:val="00372C62"/>
    <w:rsid w:val="00374275"/>
    <w:rsid w:val="003761DF"/>
    <w:rsid w:val="0037641A"/>
    <w:rsid w:val="0037744E"/>
    <w:rsid w:val="00380403"/>
    <w:rsid w:val="0038483E"/>
    <w:rsid w:val="00385D41"/>
    <w:rsid w:val="00387884"/>
    <w:rsid w:val="003904C1"/>
    <w:rsid w:val="00390AC3"/>
    <w:rsid w:val="00391396"/>
    <w:rsid w:val="00392906"/>
    <w:rsid w:val="003937CA"/>
    <w:rsid w:val="00394FF7"/>
    <w:rsid w:val="00395CC9"/>
    <w:rsid w:val="003967D7"/>
    <w:rsid w:val="0039701D"/>
    <w:rsid w:val="003973B9"/>
    <w:rsid w:val="003A0ED7"/>
    <w:rsid w:val="003A0F01"/>
    <w:rsid w:val="003A23A8"/>
    <w:rsid w:val="003A23BC"/>
    <w:rsid w:val="003A28F9"/>
    <w:rsid w:val="003A2ED2"/>
    <w:rsid w:val="003A3115"/>
    <w:rsid w:val="003A32D4"/>
    <w:rsid w:val="003A582F"/>
    <w:rsid w:val="003A666B"/>
    <w:rsid w:val="003A7779"/>
    <w:rsid w:val="003B0BC6"/>
    <w:rsid w:val="003B11E6"/>
    <w:rsid w:val="003B12A7"/>
    <w:rsid w:val="003B3148"/>
    <w:rsid w:val="003B4026"/>
    <w:rsid w:val="003B6C96"/>
    <w:rsid w:val="003B713A"/>
    <w:rsid w:val="003B7664"/>
    <w:rsid w:val="003C17ED"/>
    <w:rsid w:val="003C2380"/>
    <w:rsid w:val="003C2EAF"/>
    <w:rsid w:val="003C3B36"/>
    <w:rsid w:val="003C4EEF"/>
    <w:rsid w:val="003C561D"/>
    <w:rsid w:val="003C6291"/>
    <w:rsid w:val="003C652E"/>
    <w:rsid w:val="003C6669"/>
    <w:rsid w:val="003C6AC5"/>
    <w:rsid w:val="003C72FD"/>
    <w:rsid w:val="003C7D2E"/>
    <w:rsid w:val="003D1ECA"/>
    <w:rsid w:val="003D338C"/>
    <w:rsid w:val="003D37B7"/>
    <w:rsid w:val="003D3946"/>
    <w:rsid w:val="003D39F3"/>
    <w:rsid w:val="003D3E0E"/>
    <w:rsid w:val="003D5BF5"/>
    <w:rsid w:val="003E05F3"/>
    <w:rsid w:val="003E08D3"/>
    <w:rsid w:val="003E0995"/>
    <w:rsid w:val="003E0C7F"/>
    <w:rsid w:val="003E1620"/>
    <w:rsid w:val="003E2782"/>
    <w:rsid w:val="003E2EC5"/>
    <w:rsid w:val="003E42A8"/>
    <w:rsid w:val="003E439D"/>
    <w:rsid w:val="003E43A5"/>
    <w:rsid w:val="003E4455"/>
    <w:rsid w:val="003E584F"/>
    <w:rsid w:val="003E6373"/>
    <w:rsid w:val="003E6B7B"/>
    <w:rsid w:val="003E7316"/>
    <w:rsid w:val="003F069E"/>
    <w:rsid w:val="003F1319"/>
    <w:rsid w:val="003F1B94"/>
    <w:rsid w:val="003F2AA3"/>
    <w:rsid w:val="003F2F0F"/>
    <w:rsid w:val="003F3282"/>
    <w:rsid w:val="003F333A"/>
    <w:rsid w:val="003F3D83"/>
    <w:rsid w:val="003F4899"/>
    <w:rsid w:val="003F5906"/>
    <w:rsid w:val="003F5B3E"/>
    <w:rsid w:val="003F6E4A"/>
    <w:rsid w:val="003F72FA"/>
    <w:rsid w:val="003F79CE"/>
    <w:rsid w:val="003F7C8C"/>
    <w:rsid w:val="004007D8"/>
    <w:rsid w:val="004008A9"/>
    <w:rsid w:val="00401BCB"/>
    <w:rsid w:val="00401F0A"/>
    <w:rsid w:val="004031C9"/>
    <w:rsid w:val="00403C54"/>
    <w:rsid w:val="0040443C"/>
    <w:rsid w:val="0040490C"/>
    <w:rsid w:val="00404BEA"/>
    <w:rsid w:val="004055AB"/>
    <w:rsid w:val="0040587D"/>
    <w:rsid w:val="00405E36"/>
    <w:rsid w:val="00406843"/>
    <w:rsid w:val="004075BA"/>
    <w:rsid w:val="00410FC3"/>
    <w:rsid w:val="00412534"/>
    <w:rsid w:val="00412BA9"/>
    <w:rsid w:val="00412F99"/>
    <w:rsid w:val="0041344E"/>
    <w:rsid w:val="00413A4E"/>
    <w:rsid w:val="00413AB6"/>
    <w:rsid w:val="00414953"/>
    <w:rsid w:val="00414F54"/>
    <w:rsid w:val="00415181"/>
    <w:rsid w:val="004155FB"/>
    <w:rsid w:val="004156C2"/>
    <w:rsid w:val="004159E7"/>
    <w:rsid w:val="00415E5C"/>
    <w:rsid w:val="00415F2C"/>
    <w:rsid w:val="0041630F"/>
    <w:rsid w:val="00416BEE"/>
    <w:rsid w:val="00420076"/>
    <w:rsid w:val="00420E81"/>
    <w:rsid w:val="00420EA8"/>
    <w:rsid w:val="00421300"/>
    <w:rsid w:val="00421C39"/>
    <w:rsid w:val="00423E98"/>
    <w:rsid w:val="0042401F"/>
    <w:rsid w:val="004246F4"/>
    <w:rsid w:val="00424D42"/>
    <w:rsid w:val="00425C7B"/>
    <w:rsid w:val="00425FCE"/>
    <w:rsid w:val="0042623C"/>
    <w:rsid w:val="004263B2"/>
    <w:rsid w:val="00427B8C"/>
    <w:rsid w:val="00430443"/>
    <w:rsid w:val="00430536"/>
    <w:rsid w:val="00430FFD"/>
    <w:rsid w:val="0043117D"/>
    <w:rsid w:val="00431D62"/>
    <w:rsid w:val="00432572"/>
    <w:rsid w:val="0043269F"/>
    <w:rsid w:val="00433CBB"/>
    <w:rsid w:val="00434274"/>
    <w:rsid w:val="0043446A"/>
    <w:rsid w:val="0043456B"/>
    <w:rsid w:val="00436027"/>
    <w:rsid w:val="004373A5"/>
    <w:rsid w:val="00437A04"/>
    <w:rsid w:val="00437CF7"/>
    <w:rsid w:val="00437E53"/>
    <w:rsid w:val="004404B8"/>
    <w:rsid w:val="004405C5"/>
    <w:rsid w:val="00443BCC"/>
    <w:rsid w:val="00445784"/>
    <w:rsid w:val="00445785"/>
    <w:rsid w:val="00446C9D"/>
    <w:rsid w:val="0044713E"/>
    <w:rsid w:val="00450438"/>
    <w:rsid w:val="004511A5"/>
    <w:rsid w:val="00451EDF"/>
    <w:rsid w:val="00451FBC"/>
    <w:rsid w:val="00453CFB"/>
    <w:rsid w:val="00454CF6"/>
    <w:rsid w:val="004553F8"/>
    <w:rsid w:val="00455F54"/>
    <w:rsid w:val="004561CE"/>
    <w:rsid w:val="0045633D"/>
    <w:rsid w:val="00456479"/>
    <w:rsid w:val="004568ED"/>
    <w:rsid w:val="004568FE"/>
    <w:rsid w:val="004578AB"/>
    <w:rsid w:val="004610A4"/>
    <w:rsid w:val="00461205"/>
    <w:rsid w:val="00461DA6"/>
    <w:rsid w:val="004629ED"/>
    <w:rsid w:val="00464644"/>
    <w:rsid w:val="00466F73"/>
    <w:rsid w:val="00467CA8"/>
    <w:rsid w:val="00470605"/>
    <w:rsid w:val="00470899"/>
    <w:rsid w:val="0047199F"/>
    <w:rsid w:val="00472884"/>
    <w:rsid w:val="00472B02"/>
    <w:rsid w:val="00473372"/>
    <w:rsid w:val="00473AD1"/>
    <w:rsid w:val="00474E58"/>
    <w:rsid w:val="00474F53"/>
    <w:rsid w:val="00476BF9"/>
    <w:rsid w:val="004770A9"/>
    <w:rsid w:val="00480813"/>
    <w:rsid w:val="004810AE"/>
    <w:rsid w:val="004820B7"/>
    <w:rsid w:val="004826F8"/>
    <w:rsid w:val="004855F5"/>
    <w:rsid w:val="0048621F"/>
    <w:rsid w:val="00490FDB"/>
    <w:rsid w:val="00491592"/>
    <w:rsid w:val="00492599"/>
    <w:rsid w:val="004929B7"/>
    <w:rsid w:val="004932C1"/>
    <w:rsid w:val="00493367"/>
    <w:rsid w:val="004942F6"/>
    <w:rsid w:val="00494DD5"/>
    <w:rsid w:val="00495206"/>
    <w:rsid w:val="00496163"/>
    <w:rsid w:val="0049634B"/>
    <w:rsid w:val="004966A4"/>
    <w:rsid w:val="00497DC7"/>
    <w:rsid w:val="004A05C2"/>
    <w:rsid w:val="004A1065"/>
    <w:rsid w:val="004A1479"/>
    <w:rsid w:val="004A1E24"/>
    <w:rsid w:val="004A3EE3"/>
    <w:rsid w:val="004A48A1"/>
    <w:rsid w:val="004A6778"/>
    <w:rsid w:val="004A6891"/>
    <w:rsid w:val="004A78C6"/>
    <w:rsid w:val="004B0329"/>
    <w:rsid w:val="004B1DC3"/>
    <w:rsid w:val="004B2405"/>
    <w:rsid w:val="004B2484"/>
    <w:rsid w:val="004B3EDB"/>
    <w:rsid w:val="004B40FE"/>
    <w:rsid w:val="004B49E1"/>
    <w:rsid w:val="004B4A73"/>
    <w:rsid w:val="004B5760"/>
    <w:rsid w:val="004B6450"/>
    <w:rsid w:val="004B66D8"/>
    <w:rsid w:val="004B69B0"/>
    <w:rsid w:val="004B7BEB"/>
    <w:rsid w:val="004B7C2D"/>
    <w:rsid w:val="004B7C5D"/>
    <w:rsid w:val="004C3498"/>
    <w:rsid w:val="004C3CD0"/>
    <w:rsid w:val="004C4210"/>
    <w:rsid w:val="004C63E0"/>
    <w:rsid w:val="004C65F9"/>
    <w:rsid w:val="004C6601"/>
    <w:rsid w:val="004C6BCE"/>
    <w:rsid w:val="004C7009"/>
    <w:rsid w:val="004C7314"/>
    <w:rsid w:val="004C792D"/>
    <w:rsid w:val="004C7FA1"/>
    <w:rsid w:val="004D07D4"/>
    <w:rsid w:val="004D10E8"/>
    <w:rsid w:val="004D12D9"/>
    <w:rsid w:val="004D1529"/>
    <w:rsid w:val="004D1701"/>
    <w:rsid w:val="004D2228"/>
    <w:rsid w:val="004D2380"/>
    <w:rsid w:val="004D4277"/>
    <w:rsid w:val="004D51E4"/>
    <w:rsid w:val="004D5587"/>
    <w:rsid w:val="004D58D1"/>
    <w:rsid w:val="004D67C6"/>
    <w:rsid w:val="004D68E0"/>
    <w:rsid w:val="004D69D4"/>
    <w:rsid w:val="004D7510"/>
    <w:rsid w:val="004D79FE"/>
    <w:rsid w:val="004E0884"/>
    <w:rsid w:val="004E1226"/>
    <w:rsid w:val="004E270B"/>
    <w:rsid w:val="004E2751"/>
    <w:rsid w:val="004E3485"/>
    <w:rsid w:val="004E400E"/>
    <w:rsid w:val="004E4DE8"/>
    <w:rsid w:val="004E52DD"/>
    <w:rsid w:val="004E53BC"/>
    <w:rsid w:val="004E568C"/>
    <w:rsid w:val="004E690D"/>
    <w:rsid w:val="004F0103"/>
    <w:rsid w:val="004F015F"/>
    <w:rsid w:val="004F1A23"/>
    <w:rsid w:val="004F2277"/>
    <w:rsid w:val="004F3806"/>
    <w:rsid w:val="004F3E15"/>
    <w:rsid w:val="004F64E5"/>
    <w:rsid w:val="004F7D97"/>
    <w:rsid w:val="005003D5"/>
    <w:rsid w:val="00501798"/>
    <w:rsid w:val="00501EAD"/>
    <w:rsid w:val="00502899"/>
    <w:rsid w:val="00503C77"/>
    <w:rsid w:val="00503E5D"/>
    <w:rsid w:val="00504924"/>
    <w:rsid w:val="0050520E"/>
    <w:rsid w:val="00505FDC"/>
    <w:rsid w:val="00506A3D"/>
    <w:rsid w:val="00507664"/>
    <w:rsid w:val="00507D4C"/>
    <w:rsid w:val="005101E5"/>
    <w:rsid w:val="005123E8"/>
    <w:rsid w:val="00512F3F"/>
    <w:rsid w:val="005146D9"/>
    <w:rsid w:val="00517DF8"/>
    <w:rsid w:val="0052364F"/>
    <w:rsid w:val="005252F4"/>
    <w:rsid w:val="00525427"/>
    <w:rsid w:val="005258C9"/>
    <w:rsid w:val="00525BBE"/>
    <w:rsid w:val="00525D38"/>
    <w:rsid w:val="00525FC6"/>
    <w:rsid w:val="00527CFA"/>
    <w:rsid w:val="005309E8"/>
    <w:rsid w:val="00530A46"/>
    <w:rsid w:val="00532A7D"/>
    <w:rsid w:val="00532ABD"/>
    <w:rsid w:val="00534533"/>
    <w:rsid w:val="005356DF"/>
    <w:rsid w:val="00535E4E"/>
    <w:rsid w:val="005360D0"/>
    <w:rsid w:val="005369D5"/>
    <w:rsid w:val="00536B39"/>
    <w:rsid w:val="00536E5F"/>
    <w:rsid w:val="005371B8"/>
    <w:rsid w:val="00537D74"/>
    <w:rsid w:val="00540227"/>
    <w:rsid w:val="005406BB"/>
    <w:rsid w:val="0054075A"/>
    <w:rsid w:val="00541590"/>
    <w:rsid w:val="005416D2"/>
    <w:rsid w:val="00541777"/>
    <w:rsid w:val="00541C4B"/>
    <w:rsid w:val="00542616"/>
    <w:rsid w:val="0054287C"/>
    <w:rsid w:val="00545108"/>
    <w:rsid w:val="00547CF2"/>
    <w:rsid w:val="005501EC"/>
    <w:rsid w:val="00551C6F"/>
    <w:rsid w:val="005520BE"/>
    <w:rsid w:val="0055350D"/>
    <w:rsid w:val="0055394D"/>
    <w:rsid w:val="00554898"/>
    <w:rsid w:val="00556840"/>
    <w:rsid w:val="005570D1"/>
    <w:rsid w:val="00557578"/>
    <w:rsid w:val="00560390"/>
    <w:rsid w:val="0056074F"/>
    <w:rsid w:val="005610D4"/>
    <w:rsid w:val="00561A1D"/>
    <w:rsid w:val="00561A73"/>
    <w:rsid w:val="00561CB7"/>
    <w:rsid w:val="00561D9E"/>
    <w:rsid w:val="00562248"/>
    <w:rsid w:val="00562A40"/>
    <w:rsid w:val="00562F06"/>
    <w:rsid w:val="00563108"/>
    <w:rsid w:val="00563117"/>
    <w:rsid w:val="00563EEF"/>
    <w:rsid w:val="00563FF5"/>
    <w:rsid w:val="0056454E"/>
    <w:rsid w:val="00564970"/>
    <w:rsid w:val="00564FAF"/>
    <w:rsid w:val="0056532F"/>
    <w:rsid w:val="005658F1"/>
    <w:rsid w:val="0056595B"/>
    <w:rsid w:val="00565E6D"/>
    <w:rsid w:val="00565F5B"/>
    <w:rsid w:val="005679AD"/>
    <w:rsid w:val="00567DD5"/>
    <w:rsid w:val="00567E2A"/>
    <w:rsid w:val="00571246"/>
    <w:rsid w:val="00571A78"/>
    <w:rsid w:val="0057407F"/>
    <w:rsid w:val="005750A1"/>
    <w:rsid w:val="005760FF"/>
    <w:rsid w:val="00577C7B"/>
    <w:rsid w:val="00581C8E"/>
    <w:rsid w:val="00583C65"/>
    <w:rsid w:val="00585E2A"/>
    <w:rsid w:val="005868DD"/>
    <w:rsid w:val="00586B24"/>
    <w:rsid w:val="00586EFC"/>
    <w:rsid w:val="0058717B"/>
    <w:rsid w:val="0058742D"/>
    <w:rsid w:val="00587A67"/>
    <w:rsid w:val="00590574"/>
    <w:rsid w:val="005916A8"/>
    <w:rsid w:val="0059171B"/>
    <w:rsid w:val="00591AFB"/>
    <w:rsid w:val="005922A2"/>
    <w:rsid w:val="00592493"/>
    <w:rsid w:val="00593903"/>
    <w:rsid w:val="00593CB3"/>
    <w:rsid w:val="005946C4"/>
    <w:rsid w:val="00594DDB"/>
    <w:rsid w:val="00596ADC"/>
    <w:rsid w:val="00596DCD"/>
    <w:rsid w:val="005A0633"/>
    <w:rsid w:val="005A0E51"/>
    <w:rsid w:val="005A134A"/>
    <w:rsid w:val="005A41C8"/>
    <w:rsid w:val="005A42EF"/>
    <w:rsid w:val="005A6445"/>
    <w:rsid w:val="005A7FFD"/>
    <w:rsid w:val="005B1D05"/>
    <w:rsid w:val="005B251F"/>
    <w:rsid w:val="005B3147"/>
    <w:rsid w:val="005B3295"/>
    <w:rsid w:val="005B3856"/>
    <w:rsid w:val="005B38A5"/>
    <w:rsid w:val="005B4DB5"/>
    <w:rsid w:val="005B4DCC"/>
    <w:rsid w:val="005B526C"/>
    <w:rsid w:val="005B5D8B"/>
    <w:rsid w:val="005B6AC1"/>
    <w:rsid w:val="005C07F1"/>
    <w:rsid w:val="005C27AE"/>
    <w:rsid w:val="005C2CF8"/>
    <w:rsid w:val="005C307E"/>
    <w:rsid w:val="005C325F"/>
    <w:rsid w:val="005C3EE7"/>
    <w:rsid w:val="005C42AC"/>
    <w:rsid w:val="005C48D7"/>
    <w:rsid w:val="005C4FBF"/>
    <w:rsid w:val="005C5444"/>
    <w:rsid w:val="005D16BA"/>
    <w:rsid w:val="005D22FB"/>
    <w:rsid w:val="005D26AF"/>
    <w:rsid w:val="005D2856"/>
    <w:rsid w:val="005D2859"/>
    <w:rsid w:val="005D2EFA"/>
    <w:rsid w:val="005D6253"/>
    <w:rsid w:val="005D62E0"/>
    <w:rsid w:val="005D7252"/>
    <w:rsid w:val="005D7265"/>
    <w:rsid w:val="005D7419"/>
    <w:rsid w:val="005D7B52"/>
    <w:rsid w:val="005D7BBC"/>
    <w:rsid w:val="005D7DD1"/>
    <w:rsid w:val="005E14AB"/>
    <w:rsid w:val="005E1D9F"/>
    <w:rsid w:val="005E23FB"/>
    <w:rsid w:val="005E3521"/>
    <w:rsid w:val="005E46A9"/>
    <w:rsid w:val="005E4C95"/>
    <w:rsid w:val="005E4DBF"/>
    <w:rsid w:val="005E4E13"/>
    <w:rsid w:val="005E5669"/>
    <w:rsid w:val="005E5B71"/>
    <w:rsid w:val="005E6309"/>
    <w:rsid w:val="005E6C93"/>
    <w:rsid w:val="005E702F"/>
    <w:rsid w:val="005E7DD9"/>
    <w:rsid w:val="005F02E5"/>
    <w:rsid w:val="005F08BE"/>
    <w:rsid w:val="005F1327"/>
    <w:rsid w:val="005F4365"/>
    <w:rsid w:val="005F5F53"/>
    <w:rsid w:val="005F641A"/>
    <w:rsid w:val="005F6A2A"/>
    <w:rsid w:val="005F793F"/>
    <w:rsid w:val="005F7BFF"/>
    <w:rsid w:val="00600823"/>
    <w:rsid w:val="00600BC2"/>
    <w:rsid w:val="00600CE3"/>
    <w:rsid w:val="00600D1D"/>
    <w:rsid w:val="006019C0"/>
    <w:rsid w:val="006023E5"/>
    <w:rsid w:val="006026B9"/>
    <w:rsid w:val="00605252"/>
    <w:rsid w:val="00606434"/>
    <w:rsid w:val="006068DA"/>
    <w:rsid w:val="0060693D"/>
    <w:rsid w:val="006069FA"/>
    <w:rsid w:val="00607A20"/>
    <w:rsid w:val="00607B43"/>
    <w:rsid w:val="006109F2"/>
    <w:rsid w:val="00610B87"/>
    <w:rsid w:val="006113AD"/>
    <w:rsid w:val="00611EA6"/>
    <w:rsid w:val="0061231E"/>
    <w:rsid w:val="00613A42"/>
    <w:rsid w:val="00613B56"/>
    <w:rsid w:val="00615060"/>
    <w:rsid w:val="00617307"/>
    <w:rsid w:val="00620BDB"/>
    <w:rsid w:val="00620D8F"/>
    <w:rsid w:val="006211F7"/>
    <w:rsid w:val="006213C2"/>
    <w:rsid w:val="00622ADF"/>
    <w:rsid w:val="006267F0"/>
    <w:rsid w:val="00626B9A"/>
    <w:rsid w:val="00626E44"/>
    <w:rsid w:val="00630688"/>
    <w:rsid w:val="00631E7D"/>
    <w:rsid w:val="0063296B"/>
    <w:rsid w:val="00635477"/>
    <w:rsid w:val="006375A9"/>
    <w:rsid w:val="00640913"/>
    <w:rsid w:val="00640BDC"/>
    <w:rsid w:val="00641BBC"/>
    <w:rsid w:val="0064255A"/>
    <w:rsid w:val="00642570"/>
    <w:rsid w:val="00642B4F"/>
    <w:rsid w:val="00643B44"/>
    <w:rsid w:val="00644B0F"/>
    <w:rsid w:val="00644CBC"/>
    <w:rsid w:val="00646165"/>
    <w:rsid w:val="006471C2"/>
    <w:rsid w:val="006479FF"/>
    <w:rsid w:val="00647D3A"/>
    <w:rsid w:val="00647D80"/>
    <w:rsid w:val="006502FC"/>
    <w:rsid w:val="00651910"/>
    <w:rsid w:val="00652F82"/>
    <w:rsid w:val="00655224"/>
    <w:rsid w:val="00655464"/>
    <w:rsid w:val="00656888"/>
    <w:rsid w:val="0065689F"/>
    <w:rsid w:val="006578CC"/>
    <w:rsid w:val="00657DDE"/>
    <w:rsid w:val="0066030B"/>
    <w:rsid w:val="006611A1"/>
    <w:rsid w:val="00663620"/>
    <w:rsid w:val="00664570"/>
    <w:rsid w:val="00664EF9"/>
    <w:rsid w:val="00665797"/>
    <w:rsid w:val="00665973"/>
    <w:rsid w:val="00666677"/>
    <w:rsid w:val="006666FE"/>
    <w:rsid w:val="00666C57"/>
    <w:rsid w:val="00666DBA"/>
    <w:rsid w:val="006702C9"/>
    <w:rsid w:val="006712DB"/>
    <w:rsid w:val="006717E3"/>
    <w:rsid w:val="0067211A"/>
    <w:rsid w:val="00673099"/>
    <w:rsid w:val="006738E4"/>
    <w:rsid w:val="006753E9"/>
    <w:rsid w:val="006770E4"/>
    <w:rsid w:val="00677DBC"/>
    <w:rsid w:val="00680508"/>
    <w:rsid w:val="00680C6B"/>
    <w:rsid w:val="006817D5"/>
    <w:rsid w:val="00681B77"/>
    <w:rsid w:val="00682F9D"/>
    <w:rsid w:val="00683E1B"/>
    <w:rsid w:val="00684CB4"/>
    <w:rsid w:val="00685733"/>
    <w:rsid w:val="00686150"/>
    <w:rsid w:val="00686BFA"/>
    <w:rsid w:val="006870C6"/>
    <w:rsid w:val="00687580"/>
    <w:rsid w:val="006877B2"/>
    <w:rsid w:val="00691BE4"/>
    <w:rsid w:val="00691E4F"/>
    <w:rsid w:val="0069269A"/>
    <w:rsid w:val="0069273C"/>
    <w:rsid w:val="00692CBD"/>
    <w:rsid w:val="00693CBC"/>
    <w:rsid w:val="00693E05"/>
    <w:rsid w:val="006948F7"/>
    <w:rsid w:val="00694AF6"/>
    <w:rsid w:val="00694B05"/>
    <w:rsid w:val="0069517C"/>
    <w:rsid w:val="00696269"/>
    <w:rsid w:val="00696823"/>
    <w:rsid w:val="00696956"/>
    <w:rsid w:val="00697354"/>
    <w:rsid w:val="00697A50"/>
    <w:rsid w:val="006A0553"/>
    <w:rsid w:val="006A0F69"/>
    <w:rsid w:val="006A1CF8"/>
    <w:rsid w:val="006A32E1"/>
    <w:rsid w:val="006A5CD2"/>
    <w:rsid w:val="006A6D4E"/>
    <w:rsid w:val="006A7394"/>
    <w:rsid w:val="006B047F"/>
    <w:rsid w:val="006B14BF"/>
    <w:rsid w:val="006B1F72"/>
    <w:rsid w:val="006B2DC3"/>
    <w:rsid w:val="006B4707"/>
    <w:rsid w:val="006B4EC8"/>
    <w:rsid w:val="006B5DA4"/>
    <w:rsid w:val="006B6C83"/>
    <w:rsid w:val="006B7D7B"/>
    <w:rsid w:val="006C144D"/>
    <w:rsid w:val="006C2039"/>
    <w:rsid w:val="006C22B1"/>
    <w:rsid w:val="006C39C9"/>
    <w:rsid w:val="006C3E1C"/>
    <w:rsid w:val="006C474C"/>
    <w:rsid w:val="006C494A"/>
    <w:rsid w:val="006C521E"/>
    <w:rsid w:val="006C59DD"/>
    <w:rsid w:val="006C6CD6"/>
    <w:rsid w:val="006C7389"/>
    <w:rsid w:val="006C73CF"/>
    <w:rsid w:val="006D5824"/>
    <w:rsid w:val="006D60E0"/>
    <w:rsid w:val="006D6B22"/>
    <w:rsid w:val="006D7104"/>
    <w:rsid w:val="006E09FE"/>
    <w:rsid w:val="006E2C0C"/>
    <w:rsid w:val="006E5B51"/>
    <w:rsid w:val="006E6356"/>
    <w:rsid w:val="006E64AA"/>
    <w:rsid w:val="006E657A"/>
    <w:rsid w:val="006E75E2"/>
    <w:rsid w:val="006F20E2"/>
    <w:rsid w:val="006F4D91"/>
    <w:rsid w:val="006F6ABF"/>
    <w:rsid w:val="006F761F"/>
    <w:rsid w:val="007002AB"/>
    <w:rsid w:val="00700A79"/>
    <w:rsid w:val="00700D44"/>
    <w:rsid w:val="007015BA"/>
    <w:rsid w:val="007016EA"/>
    <w:rsid w:val="007016FC"/>
    <w:rsid w:val="00701BC3"/>
    <w:rsid w:val="00701E9A"/>
    <w:rsid w:val="00701EE2"/>
    <w:rsid w:val="007022C5"/>
    <w:rsid w:val="0070327B"/>
    <w:rsid w:val="0070482E"/>
    <w:rsid w:val="007058DF"/>
    <w:rsid w:val="00705B34"/>
    <w:rsid w:val="00705BF9"/>
    <w:rsid w:val="00705D33"/>
    <w:rsid w:val="00706921"/>
    <w:rsid w:val="00706BA0"/>
    <w:rsid w:val="007105B5"/>
    <w:rsid w:val="007116F4"/>
    <w:rsid w:val="00712327"/>
    <w:rsid w:val="00712E2F"/>
    <w:rsid w:val="00713D06"/>
    <w:rsid w:val="007149F7"/>
    <w:rsid w:val="00714B21"/>
    <w:rsid w:val="00715491"/>
    <w:rsid w:val="0071590F"/>
    <w:rsid w:val="00716F44"/>
    <w:rsid w:val="00717A6A"/>
    <w:rsid w:val="00720745"/>
    <w:rsid w:val="0072242C"/>
    <w:rsid w:val="00722F97"/>
    <w:rsid w:val="00723D60"/>
    <w:rsid w:val="00725251"/>
    <w:rsid w:val="007253A0"/>
    <w:rsid w:val="00726A4B"/>
    <w:rsid w:val="00727912"/>
    <w:rsid w:val="00727B06"/>
    <w:rsid w:val="00727C4D"/>
    <w:rsid w:val="00730067"/>
    <w:rsid w:val="007319D1"/>
    <w:rsid w:val="00732CAF"/>
    <w:rsid w:val="0073594C"/>
    <w:rsid w:val="007359B0"/>
    <w:rsid w:val="0073697C"/>
    <w:rsid w:val="00736D50"/>
    <w:rsid w:val="00742417"/>
    <w:rsid w:val="007428B6"/>
    <w:rsid w:val="00742925"/>
    <w:rsid w:val="007438DE"/>
    <w:rsid w:val="007440DC"/>
    <w:rsid w:val="00744506"/>
    <w:rsid w:val="00745307"/>
    <w:rsid w:val="00746C8E"/>
    <w:rsid w:val="007477D3"/>
    <w:rsid w:val="00747995"/>
    <w:rsid w:val="007522DD"/>
    <w:rsid w:val="00752439"/>
    <w:rsid w:val="00752E7F"/>
    <w:rsid w:val="00752F79"/>
    <w:rsid w:val="007537CD"/>
    <w:rsid w:val="00753B95"/>
    <w:rsid w:val="00753FEB"/>
    <w:rsid w:val="00754260"/>
    <w:rsid w:val="00754262"/>
    <w:rsid w:val="00754BD6"/>
    <w:rsid w:val="00754D0D"/>
    <w:rsid w:val="007615C4"/>
    <w:rsid w:val="0076181F"/>
    <w:rsid w:val="00762387"/>
    <w:rsid w:val="00762EEB"/>
    <w:rsid w:val="0076463D"/>
    <w:rsid w:val="00764DCE"/>
    <w:rsid w:val="007653D5"/>
    <w:rsid w:val="00765A1F"/>
    <w:rsid w:val="00766635"/>
    <w:rsid w:val="00770729"/>
    <w:rsid w:val="007709DD"/>
    <w:rsid w:val="00770D3A"/>
    <w:rsid w:val="00771F31"/>
    <w:rsid w:val="00773525"/>
    <w:rsid w:val="007744FD"/>
    <w:rsid w:val="00774B99"/>
    <w:rsid w:val="00776DA3"/>
    <w:rsid w:val="0078018D"/>
    <w:rsid w:val="007824DE"/>
    <w:rsid w:val="00782CAB"/>
    <w:rsid w:val="007830BD"/>
    <w:rsid w:val="00783817"/>
    <w:rsid w:val="00784390"/>
    <w:rsid w:val="00784917"/>
    <w:rsid w:val="00784A08"/>
    <w:rsid w:val="00784C8E"/>
    <w:rsid w:val="007869E0"/>
    <w:rsid w:val="0078770D"/>
    <w:rsid w:val="007912EE"/>
    <w:rsid w:val="00792C90"/>
    <w:rsid w:val="00795755"/>
    <w:rsid w:val="00795941"/>
    <w:rsid w:val="007A02AE"/>
    <w:rsid w:val="007A0F8E"/>
    <w:rsid w:val="007A10A9"/>
    <w:rsid w:val="007A4347"/>
    <w:rsid w:val="007A4B22"/>
    <w:rsid w:val="007A4EB7"/>
    <w:rsid w:val="007A50AE"/>
    <w:rsid w:val="007A6405"/>
    <w:rsid w:val="007A729E"/>
    <w:rsid w:val="007A73DB"/>
    <w:rsid w:val="007A776E"/>
    <w:rsid w:val="007B1464"/>
    <w:rsid w:val="007B3AB6"/>
    <w:rsid w:val="007B61E0"/>
    <w:rsid w:val="007B6DC0"/>
    <w:rsid w:val="007B71C2"/>
    <w:rsid w:val="007B759F"/>
    <w:rsid w:val="007B76C3"/>
    <w:rsid w:val="007C1BB3"/>
    <w:rsid w:val="007C2834"/>
    <w:rsid w:val="007C2FED"/>
    <w:rsid w:val="007C4034"/>
    <w:rsid w:val="007C4859"/>
    <w:rsid w:val="007C4909"/>
    <w:rsid w:val="007C6B4C"/>
    <w:rsid w:val="007C6EE7"/>
    <w:rsid w:val="007C7734"/>
    <w:rsid w:val="007D01FC"/>
    <w:rsid w:val="007D0E32"/>
    <w:rsid w:val="007D2089"/>
    <w:rsid w:val="007D212A"/>
    <w:rsid w:val="007D22AE"/>
    <w:rsid w:val="007D2C3F"/>
    <w:rsid w:val="007D7432"/>
    <w:rsid w:val="007D74BE"/>
    <w:rsid w:val="007D7D0B"/>
    <w:rsid w:val="007D7D54"/>
    <w:rsid w:val="007E0499"/>
    <w:rsid w:val="007E0522"/>
    <w:rsid w:val="007E059B"/>
    <w:rsid w:val="007E0C03"/>
    <w:rsid w:val="007E14AB"/>
    <w:rsid w:val="007E1B5E"/>
    <w:rsid w:val="007E4D5D"/>
    <w:rsid w:val="007E57EA"/>
    <w:rsid w:val="007E63BC"/>
    <w:rsid w:val="007E6826"/>
    <w:rsid w:val="007E73A1"/>
    <w:rsid w:val="007E77D8"/>
    <w:rsid w:val="007F03A6"/>
    <w:rsid w:val="007F1C02"/>
    <w:rsid w:val="007F2F5F"/>
    <w:rsid w:val="007F3D03"/>
    <w:rsid w:val="007F3F8B"/>
    <w:rsid w:val="007F4746"/>
    <w:rsid w:val="007F5928"/>
    <w:rsid w:val="007F5C89"/>
    <w:rsid w:val="007F622F"/>
    <w:rsid w:val="007F7EED"/>
    <w:rsid w:val="00800AE7"/>
    <w:rsid w:val="008011EB"/>
    <w:rsid w:val="00803E4E"/>
    <w:rsid w:val="00804A40"/>
    <w:rsid w:val="00807018"/>
    <w:rsid w:val="00807971"/>
    <w:rsid w:val="008117C4"/>
    <w:rsid w:val="00811A4F"/>
    <w:rsid w:val="008128A8"/>
    <w:rsid w:val="008139DB"/>
    <w:rsid w:val="008139F8"/>
    <w:rsid w:val="00814628"/>
    <w:rsid w:val="008148F8"/>
    <w:rsid w:val="008151DF"/>
    <w:rsid w:val="008153B4"/>
    <w:rsid w:val="00815678"/>
    <w:rsid w:val="00815F88"/>
    <w:rsid w:val="0081758E"/>
    <w:rsid w:val="008176FA"/>
    <w:rsid w:val="00817DB0"/>
    <w:rsid w:val="00821842"/>
    <w:rsid w:val="00822CE0"/>
    <w:rsid w:val="00823275"/>
    <w:rsid w:val="00823BF1"/>
    <w:rsid w:val="00824F4D"/>
    <w:rsid w:val="00825FBE"/>
    <w:rsid w:val="00831173"/>
    <w:rsid w:val="008327BA"/>
    <w:rsid w:val="00832D4D"/>
    <w:rsid w:val="00833160"/>
    <w:rsid w:val="008334E6"/>
    <w:rsid w:val="0083374B"/>
    <w:rsid w:val="00833791"/>
    <w:rsid w:val="0083569E"/>
    <w:rsid w:val="0083671F"/>
    <w:rsid w:val="00837205"/>
    <w:rsid w:val="00837909"/>
    <w:rsid w:val="00837981"/>
    <w:rsid w:val="00840460"/>
    <w:rsid w:val="00840D11"/>
    <w:rsid w:val="00841405"/>
    <w:rsid w:val="00842AD0"/>
    <w:rsid w:val="00844264"/>
    <w:rsid w:val="00844C97"/>
    <w:rsid w:val="00845C7C"/>
    <w:rsid w:val="00847178"/>
    <w:rsid w:val="0084726F"/>
    <w:rsid w:val="008503A7"/>
    <w:rsid w:val="00850DB7"/>
    <w:rsid w:val="00852C9D"/>
    <w:rsid w:val="0085348F"/>
    <w:rsid w:val="008544A2"/>
    <w:rsid w:val="00854B97"/>
    <w:rsid w:val="008555B4"/>
    <w:rsid w:val="0085574B"/>
    <w:rsid w:val="00856116"/>
    <w:rsid w:val="00856ED5"/>
    <w:rsid w:val="00857934"/>
    <w:rsid w:val="00857F8B"/>
    <w:rsid w:val="008609B0"/>
    <w:rsid w:val="00861939"/>
    <w:rsid w:val="00862847"/>
    <w:rsid w:val="00862FA0"/>
    <w:rsid w:val="00864199"/>
    <w:rsid w:val="0086661E"/>
    <w:rsid w:val="00866B62"/>
    <w:rsid w:val="008672CD"/>
    <w:rsid w:val="00870C5B"/>
    <w:rsid w:val="008715B0"/>
    <w:rsid w:val="00871AB0"/>
    <w:rsid w:val="00872104"/>
    <w:rsid w:val="00872743"/>
    <w:rsid w:val="00873747"/>
    <w:rsid w:val="008743A3"/>
    <w:rsid w:val="00874743"/>
    <w:rsid w:val="0087520F"/>
    <w:rsid w:val="00875A18"/>
    <w:rsid w:val="008763D6"/>
    <w:rsid w:val="008800B1"/>
    <w:rsid w:val="0088086E"/>
    <w:rsid w:val="00882383"/>
    <w:rsid w:val="0088246D"/>
    <w:rsid w:val="00882B34"/>
    <w:rsid w:val="00882B8F"/>
    <w:rsid w:val="008845B6"/>
    <w:rsid w:val="00885696"/>
    <w:rsid w:val="0088580E"/>
    <w:rsid w:val="00886BAA"/>
    <w:rsid w:val="0089099F"/>
    <w:rsid w:val="00890EA9"/>
    <w:rsid w:val="00891455"/>
    <w:rsid w:val="00891FD6"/>
    <w:rsid w:val="008921FA"/>
    <w:rsid w:val="008935B7"/>
    <w:rsid w:val="00893B8C"/>
    <w:rsid w:val="0089518B"/>
    <w:rsid w:val="00895496"/>
    <w:rsid w:val="00895C83"/>
    <w:rsid w:val="00896F31"/>
    <w:rsid w:val="008A02C1"/>
    <w:rsid w:val="008A19A2"/>
    <w:rsid w:val="008A25C4"/>
    <w:rsid w:val="008A2750"/>
    <w:rsid w:val="008A288B"/>
    <w:rsid w:val="008A3E10"/>
    <w:rsid w:val="008A3E2C"/>
    <w:rsid w:val="008A5386"/>
    <w:rsid w:val="008A5B41"/>
    <w:rsid w:val="008A5EE8"/>
    <w:rsid w:val="008A5F05"/>
    <w:rsid w:val="008A67D8"/>
    <w:rsid w:val="008A71BB"/>
    <w:rsid w:val="008B0322"/>
    <w:rsid w:val="008B057D"/>
    <w:rsid w:val="008B18A7"/>
    <w:rsid w:val="008B2CE6"/>
    <w:rsid w:val="008B32B5"/>
    <w:rsid w:val="008B3AE1"/>
    <w:rsid w:val="008B3C0D"/>
    <w:rsid w:val="008B3C2B"/>
    <w:rsid w:val="008B402D"/>
    <w:rsid w:val="008B42A7"/>
    <w:rsid w:val="008B6196"/>
    <w:rsid w:val="008B6948"/>
    <w:rsid w:val="008B6FAA"/>
    <w:rsid w:val="008B753D"/>
    <w:rsid w:val="008B7CCA"/>
    <w:rsid w:val="008C106B"/>
    <w:rsid w:val="008C165E"/>
    <w:rsid w:val="008C16CC"/>
    <w:rsid w:val="008C2A71"/>
    <w:rsid w:val="008C61D6"/>
    <w:rsid w:val="008C6C30"/>
    <w:rsid w:val="008C7A00"/>
    <w:rsid w:val="008C7BAE"/>
    <w:rsid w:val="008D0C21"/>
    <w:rsid w:val="008D0EA1"/>
    <w:rsid w:val="008D124C"/>
    <w:rsid w:val="008D1567"/>
    <w:rsid w:val="008D1FDA"/>
    <w:rsid w:val="008D235E"/>
    <w:rsid w:val="008D2BAB"/>
    <w:rsid w:val="008D39BA"/>
    <w:rsid w:val="008D3DD4"/>
    <w:rsid w:val="008D3FAB"/>
    <w:rsid w:val="008D41FF"/>
    <w:rsid w:val="008D43E3"/>
    <w:rsid w:val="008D5096"/>
    <w:rsid w:val="008D76C2"/>
    <w:rsid w:val="008D79E5"/>
    <w:rsid w:val="008D7EFF"/>
    <w:rsid w:val="008E0227"/>
    <w:rsid w:val="008E0464"/>
    <w:rsid w:val="008E050E"/>
    <w:rsid w:val="008E275E"/>
    <w:rsid w:val="008E28E3"/>
    <w:rsid w:val="008E2C71"/>
    <w:rsid w:val="008E2DCB"/>
    <w:rsid w:val="008E3256"/>
    <w:rsid w:val="008E4C0D"/>
    <w:rsid w:val="008E4E69"/>
    <w:rsid w:val="008E6460"/>
    <w:rsid w:val="008F0490"/>
    <w:rsid w:val="008F2F25"/>
    <w:rsid w:val="008F6837"/>
    <w:rsid w:val="008F6FB5"/>
    <w:rsid w:val="008F70CF"/>
    <w:rsid w:val="00901D5C"/>
    <w:rsid w:val="00903171"/>
    <w:rsid w:val="00905149"/>
    <w:rsid w:val="009062B1"/>
    <w:rsid w:val="009063E0"/>
    <w:rsid w:val="00906C13"/>
    <w:rsid w:val="0091094B"/>
    <w:rsid w:val="00911311"/>
    <w:rsid w:val="00911577"/>
    <w:rsid w:val="00911683"/>
    <w:rsid w:val="00911D03"/>
    <w:rsid w:val="00913295"/>
    <w:rsid w:val="00914872"/>
    <w:rsid w:val="00914F36"/>
    <w:rsid w:val="009175D5"/>
    <w:rsid w:val="00917A90"/>
    <w:rsid w:val="00917EE0"/>
    <w:rsid w:val="00920630"/>
    <w:rsid w:val="009217D5"/>
    <w:rsid w:val="00921B0B"/>
    <w:rsid w:val="009228DB"/>
    <w:rsid w:val="00922AD8"/>
    <w:rsid w:val="00922E48"/>
    <w:rsid w:val="009235A3"/>
    <w:rsid w:val="00924994"/>
    <w:rsid w:val="00925088"/>
    <w:rsid w:val="00925113"/>
    <w:rsid w:val="009271F3"/>
    <w:rsid w:val="0093179D"/>
    <w:rsid w:val="009322B9"/>
    <w:rsid w:val="00932D32"/>
    <w:rsid w:val="009332FE"/>
    <w:rsid w:val="0093336F"/>
    <w:rsid w:val="00933393"/>
    <w:rsid w:val="00936995"/>
    <w:rsid w:val="009371E6"/>
    <w:rsid w:val="009379F0"/>
    <w:rsid w:val="00937ECE"/>
    <w:rsid w:val="00937F7D"/>
    <w:rsid w:val="00940DB5"/>
    <w:rsid w:val="00941BDF"/>
    <w:rsid w:val="009427E2"/>
    <w:rsid w:val="00943910"/>
    <w:rsid w:val="0094412B"/>
    <w:rsid w:val="00944CE3"/>
    <w:rsid w:val="00945B96"/>
    <w:rsid w:val="00946843"/>
    <w:rsid w:val="0095014F"/>
    <w:rsid w:val="00950194"/>
    <w:rsid w:val="0095098F"/>
    <w:rsid w:val="00951192"/>
    <w:rsid w:val="0095203E"/>
    <w:rsid w:val="0095245A"/>
    <w:rsid w:val="00952B51"/>
    <w:rsid w:val="00952DCA"/>
    <w:rsid w:val="00953C7D"/>
    <w:rsid w:val="00953E3E"/>
    <w:rsid w:val="009545EE"/>
    <w:rsid w:val="009557AE"/>
    <w:rsid w:val="009565F5"/>
    <w:rsid w:val="0095698A"/>
    <w:rsid w:val="009572B6"/>
    <w:rsid w:val="009578CA"/>
    <w:rsid w:val="0095792E"/>
    <w:rsid w:val="00957F47"/>
    <w:rsid w:val="0096119C"/>
    <w:rsid w:val="00961415"/>
    <w:rsid w:val="00961D5B"/>
    <w:rsid w:val="00962063"/>
    <w:rsid w:val="00962AD6"/>
    <w:rsid w:val="00962D5C"/>
    <w:rsid w:val="00962F20"/>
    <w:rsid w:val="00965B5A"/>
    <w:rsid w:val="0096662E"/>
    <w:rsid w:val="00967340"/>
    <w:rsid w:val="00970010"/>
    <w:rsid w:val="009700E3"/>
    <w:rsid w:val="0097243C"/>
    <w:rsid w:val="0097298C"/>
    <w:rsid w:val="00973E7D"/>
    <w:rsid w:val="0097474B"/>
    <w:rsid w:val="00974A8C"/>
    <w:rsid w:val="00974D2D"/>
    <w:rsid w:val="00975530"/>
    <w:rsid w:val="009764D0"/>
    <w:rsid w:val="00976820"/>
    <w:rsid w:val="009770D5"/>
    <w:rsid w:val="009778FD"/>
    <w:rsid w:val="0097794C"/>
    <w:rsid w:val="00981669"/>
    <w:rsid w:val="0098183E"/>
    <w:rsid w:val="0098273A"/>
    <w:rsid w:val="009827DC"/>
    <w:rsid w:val="00984B47"/>
    <w:rsid w:val="009858BD"/>
    <w:rsid w:val="0098623B"/>
    <w:rsid w:val="00986712"/>
    <w:rsid w:val="00986D16"/>
    <w:rsid w:val="00987856"/>
    <w:rsid w:val="00990419"/>
    <w:rsid w:val="00990A81"/>
    <w:rsid w:val="00990B3F"/>
    <w:rsid w:val="00990DFB"/>
    <w:rsid w:val="009918AE"/>
    <w:rsid w:val="00992A01"/>
    <w:rsid w:val="009934F5"/>
    <w:rsid w:val="0099355D"/>
    <w:rsid w:val="00993D3F"/>
    <w:rsid w:val="00993DA0"/>
    <w:rsid w:val="00994004"/>
    <w:rsid w:val="00997441"/>
    <w:rsid w:val="009977D8"/>
    <w:rsid w:val="00997DB6"/>
    <w:rsid w:val="009A05EB"/>
    <w:rsid w:val="009A0896"/>
    <w:rsid w:val="009A0AB2"/>
    <w:rsid w:val="009A10F6"/>
    <w:rsid w:val="009A1151"/>
    <w:rsid w:val="009A305E"/>
    <w:rsid w:val="009A690B"/>
    <w:rsid w:val="009A7359"/>
    <w:rsid w:val="009A761C"/>
    <w:rsid w:val="009A77E5"/>
    <w:rsid w:val="009A7968"/>
    <w:rsid w:val="009A7B98"/>
    <w:rsid w:val="009B0117"/>
    <w:rsid w:val="009B0380"/>
    <w:rsid w:val="009B0841"/>
    <w:rsid w:val="009B1507"/>
    <w:rsid w:val="009B22B0"/>
    <w:rsid w:val="009B236E"/>
    <w:rsid w:val="009B33D5"/>
    <w:rsid w:val="009B4823"/>
    <w:rsid w:val="009B4DD7"/>
    <w:rsid w:val="009B538D"/>
    <w:rsid w:val="009B5753"/>
    <w:rsid w:val="009B5812"/>
    <w:rsid w:val="009B5F86"/>
    <w:rsid w:val="009B6389"/>
    <w:rsid w:val="009B6819"/>
    <w:rsid w:val="009B6A30"/>
    <w:rsid w:val="009B6FDE"/>
    <w:rsid w:val="009B744A"/>
    <w:rsid w:val="009B7C4B"/>
    <w:rsid w:val="009B7D0D"/>
    <w:rsid w:val="009C032F"/>
    <w:rsid w:val="009C0413"/>
    <w:rsid w:val="009C05AA"/>
    <w:rsid w:val="009C0ADD"/>
    <w:rsid w:val="009C1823"/>
    <w:rsid w:val="009C4109"/>
    <w:rsid w:val="009C5251"/>
    <w:rsid w:val="009C52F1"/>
    <w:rsid w:val="009C60EF"/>
    <w:rsid w:val="009D00A6"/>
    <w:rsid w:val="009D00BF"/>
    <w:rsid w:val="009D0324"/>
    <w:rsid w:val="009D03F3"/>
    <w:rsid w:val="009D0E1E"/>
    <w:rsid w:val="009D2705"/>
    <w:rsid w:val="009D295B"/>
    <w:rsid w:val="009D3740"/>
    <w:rsid w:val="009D3959"/>
    <w:rsid w:val="009D564A"/>
    <w:rsid w:val="009D57E6"/>
    <w:rsid w:val="009E012D"/>
    <w:rsid w:val="009E027A"/>
    <w:rsid w:val="009E0D4E"/>
    <w:rsid w:val="009E104F"/>
    <w:rsid w:val="009E1E4E"/>
    <w:rsid w:val="009E228D"/>
    <w:rsid w:val="009E243B"/>
    <w:rsid w:val="009E2728"/>
    <w:rsid w:val="009E44F8"/>
    <w:rsid w:val="009E4D7C"/>
    <w:rsid w:val="009E5452"/>
    <w:rsid w:val="009E5F63"/>
    <w:rsid w:val="009E6903"/>
    <w:rsid w:val="009E6AE3"/>
    <w:rsid w:val="009E6C1F"/>
    <w:rsid w:val="009E6EF1"/>
    <w:rsid w:val="009E7DF3"/>
    <w:rsid w:val="009F103F"/>
    <w:rsid w:val="009F1319"/>
    <w:rsid w:val="009F2082"/>
    <w:rsid w:val="009F2406"/>
    <w:rsid w:val="009F29C6"/>
    <w:rsid w:val="009F3AD2"/>
    <w:rsid w:val="009F48A5"/>
    <w:rsid w:val="009F4EDA"/>
    <w:rsid w:val="009F61E4"/>
    <w:rsid w:val="009F695F"/>
    <w:rsid w:val="009F6E07"/>
    <w:rsid w:val="00A01CFE"/>
    <w:rsid w:val="00A01D8B"/>
    <w:rsid w:val="00A01FDE"/>
    <w:rsid w:val="00A0219E"/>
    <w:rsid w:val="00A02C08"/>
    <w:rsid w:val="00A05E96"/>
    <w:rsid w:val="00A0678F"/>
    <w:rsid w:val="00A06F0A"/>
    <w:rsid w:val="00A07502"/>
    <w:rsid w:val="00A10DDA"/>
    <w:rsid w:val="00A11A90"/>
    <w:rsid w:val="00A12515"/>
    <w:rsid w:val="00A13418"/>
    <w:rsid w:val="00A154BC"/>
    <w:rsid w:val="00A159F9"/>
    <w:rsid w:val="00A168E2"/>
    <w:rsid w:val="00A17503"/>
    <w:rsid w:val="00A2003E"/>
    <w:rsid w:val="00A2040C"/>
    <w:rsid w:val="00A22241"/>
    <w:rsid w:val="00A22B98"/>
    <w:rsid w:val="00A2405D"/>
    <w:rsid w:val="00A24DF4"/>
    <w:rsid w:val="00A25758"/>
    <w:rsid w:val="00A25FBC"/>
    <w:rsid w:val="00A309DA"/>
    <w:rsid w:val="00A309FA"/>
    <w:rsid w:val="00A30C69"/>
    <w:rsid w:val="00A30E71"/>
    <w:rsid w:val="00A32F1B"/>
    <w:rsid w:val="00A336FD"/>
    <w:rsid w:val="00A33CCF"/>
    <w:rsid w:val="00A34C83"/>
    <w:rsid w:val="00A34D95"/>
    <w:rsid w:val="00A3551A"/>
    <w:rsid w:val="00A359A8"/>
    <w:rsid w:val="00A35C53"/>
    <w:rsid w:val="00A36037"/>
    <w:rsid w:val="00A36235"/>
    <w:rsid w:val="00A36480"/>
    <w:rsid w:val="00A373C0"/>
    <w:rsid w:val="00A40E83"/>
    <w:rsid w:val="00A414F9"/>
    <w:rsid w:val="00A42818"/>
    <w:rsid w:val="00A43CAF"/>
    <w:rsid w:val="00A44750"/>
    <w:rsid w:val="00A447CC"/>
    <w:rsid w:val="00A4494F"/>
    <w:rsid w:val="00A44A46"/>
    <w:rsid w:val="00A45E5E"/>
    <w:rsid w:val="00A4695A"/>
    <w:rsid w:val="00A46CBA"/>
    <w:rsid w:val="00A4719B"/>
    <w:rsid w:val="00A5115B"/>
    <w:rsid w:val="00A52ADD"/>
    <w:rsid w:val="00A52CDB"/>
    <w:rsid w:val="00A530E4"/>
    <w:rsid w:val="00A5390B"/>
    <w:rsid w:val="00A53EA3"/>
    <w:rsid w:val="00A54D6B"/>
    <w:rsid w:val="00A55F46"/>
    <w:rsid w:val="00A5625A"/>
    <w:rsid w:val="00A56B9F"/>
    <w:rsid w:val="00A576B6"/>
    <w:rsid w:val="00A60590"/>
    <w:rsid w:val="00A608C7"/>
    <w:rsid w:val="00A60A78"/>
    <w:rsid w:val="00A62DFD"/>
    <w:rsid w:val="00A64041"/>
    <w:rsid w:val="00A6496D"/>
    <w:rsid w:val="00A66A24"/>
    <w:rsid w:val="00A66FA8"/>
    <w:rsid w:val="00A674BA"/>
    <w:rsid w:val="00A70083"/>
    <w:rsid w:val="00A70089"/>
    <w:rsid w:val="00A7048B"/>
    <w:rsid w:val="00A71285"/>
    <w:rsid w:val="00A7321D"/>
    <w:rsid w:val="00A744B8"/>
    <w:rsid w:val="00A74CFE"/>
    <w:rsid w:val="00A76B68"/>
    <w:rsid w:val="00A76E60"/>
    <w:rsid w:val="00A776D8"/>
    <w:rsid w:val="00A77E74"/>
    <w:rsid w:val="00A8094A"/>
    <w:rsid w:val="00A80D7D"/>
    <w:rsid w:val="00A8134A"/>
    <w:rsid w:val="00A817CA"/>
    <w:rsid w:val="00A82042"/>
    <w:rsid w:val="00A82068"/>
    <w:rsid w:val="00A82288"/>
    <w:rsid w:val="00A835EC"/>
    <w:rsid w:val="00A8374D"/>
    <w:rsid w:val="00A85BBF"/>
    <w:rsid w:val="00A86774"/>
    <w:rsid w:val="00A86F0B"/>
    <w:rsid w:val="00A87E65"/>
    <w:rsid w:val="00A902AC"/>
    <w:rsid w:val="00A90C8E"/>
    <w:rsid w:val="00A92B56"/>
    <w:rsid w:val="00A943F5"/>
    <w:rsid w:val="00A9440E"/>
    <w:rsid w:val="00A94B67"/>
    <w:rsid w:val="00A95C78"/>
    <w:rsid w:val="00A95D09"/>
    <w:rsid w:val="00A95E76"/>
    <w:rsid w:val="00A96E9D"/>
    <w:rsid w:val="00A9774E"/>
    <w:rsid w:val="00A9796F"/>
    <w:rsid w:val="00A97CBA"/>
    <w:rsid w:val="00AA1BAF"/>
    <w:rsid w:val="00AA3231"/>
    <w:rsid w:val="00AA3704"/>
    <w:rsid w:val="00AA467B"/>
    <w:rsid w:val="00AA47C0"/>
    <w:rsid w:val="00AA4F68"/>
    <w:rsid w:val="00AA5447"/>
    <w:rsid w:val="00AA63B0"/>
    <w:rsid w:val="00AB041E"/>
    <w:rsid w:val="00AB075C"/>
    <w:rsid w:val="00AB0CF2"/>
    <w:rsid w:val="00AB10CD"/>
    <w:rsid w:val="00AB164A"/>
    <w:rsid w:val="00AB2146"/>
    <w:rsid w:val="00AB2221"/>
    <w:rsid w:val="00AB23AC"/>
    <w:rsid w:val="00AB4569"/>
    <w:rsid w:val="00AB4610"/>
    <w:rsid w:val="00AB48AC"/>
    <w:rsid w:val="00AB51BB"/>
    <w:rsid w:val="00AB58C2"/>
    <w:rsid w:val="00AB5980"/>
    <w:rsid w:val="00AB5B8B"/>
    <w:rsid w:val="00AB6D76"/>
    <w:rsid w:val="00AC098E"/>
    <w:rsid w:val="00AC12A4"/>
    <w:rsid w:val="00AC165E"/>
    <w:rsid w:val="00AC2BBA"/>
    <w:rsid w:val="00AC3070"/>
    <w:rsid w:val="00AC364A"/>
    <w:rsid w:val="00AC4318"/>
    <w:rsid w:val="00AC52A5"/>
    <w:rsid w:val="00AC53EB"/>
    <w:rsid w:val="00AC74C2"/>
    <w:rsid w:val="00AD06A0"/>
    <w:rsid w:val="00AD236E"/>
    <w:rsid w:val="00AD23A4"/>
    <w:rsid w:val="00AD2A86"/>
    <w:rsid w:val="00AD2DF7"/>
    <w:rsid w:val="00AD3B55"/>
    <w:rsid w:val="00AD3C05"/>
    <w:rsid w:val="00AD400D"/>
    <w:rsid w:val="00AD458E"/>
    <w:rsid w:val="00AD49A3"/>
    <w:rsid w:val="00AE1860"/>
    <w:rsid w:val="00AE2A96"/>
    <w:rsid w:val="00AE31C3"/>
    <w:rsid w:val="00AE352F"/>
    <w:rsid w:val="00AE393D"/>
    <w:rsid w:val="00AE3C13"/>
    <w:rsid w:val="00AE553F"/>
    <w:rsid w:val="00AE79B5"/>
    <w:rsid w:val="00AE7D9C"/>
    <w:rsid w:val="00AE7DA7"/>
    <w:rsid w:val="00AF0DA7"/>
    <w:rsid w:val="00AF0F9B"/>
    <w:rsid w:val="00AF1556"/>
    <w:rsid w:val="00AF1580"/>
    <w:rsid w:val="00AF1CEF"/>
    <w:rsid w:val="00AF2608"/>
    <w:rsid w:val="00AF2A5B"/>
    <w:rsid w:val="00AF3D16"/>
    <w:rsid w:val="00AF44CA"/>
    <w:rsid w:val="00AF54A7"/>
    <w:rsid w:val="00AF5B38"/>
    <w:rsid w:val="00AF5D63"/>
    <w:rsid w:val="00AF621E"/>
    <w:rsid w:val="00AF69C9"/>
    <w:rsid w:val="00AF6D69"/>
    <w:rsid w:val="00AF7633"/>
    <w:rsid w:val="00AF7D47"/>
    <w:rsid w:val="00AF7F37"/>
    <w:rsid w:val="00B0191E"/>
    <w:rsid w:val="00B035BB"/>
    <w:rsid w:val="00B0580F"/>
    <w:rsid w:val="00B070AE"/>
    <w:rsid w:val="00B071E1"/>
    <w:rsid w:val="00B13214"/>
    <w:rsid w:val="00B14484"/>
    <w:rsid w:val="00B168EE"/>
    <w:rsid w:val="00B21661"/>
    <w:rsid w:val="00B21791"/>
    <w:rsid w:val="00B22B1C"/>
    <w:rsid w:val="00B22EC2"/>
    <w:rsid w:val="00B2580D"/>
    <w:rsid w:val="00B30CF2"/>
    <w:rsid w:val="00B3131D"/>
    <w:rsid w:val="00B3397C"/>
    <w:rsid w:val="00B33B2D"/>
    <w:rsid w:val="00B343AE"/>
    <w:rsid w:val="00B34F59"/>
    <w:rsid w:val="00B3568A"/>
    <w:rsid w:val="00B377D7"/>
    <w:rsid w:val="00B37F3C"/>
    <w:rsid w:val="00B406F8"/>
    <w:rsid w:val="00B40703"/>
    <w:rsid w:val="00B410C2"/>
    <w:rsid w:val="00B419C1"/>
    <w:rsid w:val="00B421F3"/>
    <w:rsid w:val="00B43B4C"/>
    <w:rsid w:val="00B43D48"/>
    <w:rsid w:val="00B4441B"/>
    <w:rsid w:val="00B451ED"/>
    <w:rsid w:val="00B45B09"/>
    <w:rsid w:val="00B45D35"/>
    <w:rsid w:val="00B50F38"/>
    <w:rsid w:val="00B510F9"/>
    <w:rsid w:val="00B51140"/>
    <w:rsid w:val="00B53FAE"/>
    <w:rsid w:val="00B54BA2"/>
    <w:rsid w:val="00B551E5"/>
    <w:rsid w:val="00B55DF9"/>
    <w:rsid w:val="00B5657D"/>
    <w:rsid w:val="00B60C87"/>
    <w:rsid w:val="00B627B0"/>
    <w:rsid w:val="00B6303D"/>
    <w:rsid w:val="00B6596C"/>
    <w:rsid w:val="00B67BF8"/>
    <w:rsid w:val="00B70B6B"/>
    <w:rsid w:val="00B713AB"/>
    <w:rsid w:val="00B71663"/>
    <w:rsid w:val="00B72D57"/>
    <w:rsid w:val="00B73881"/>
    <w:rsid w:val="00B76A38"/>
    <w:rsid w:val="00B775BF"/>
    <w:rsid w:val="00B776E0"/>
    <w:rsid w:val="00B77A06"/>
    <w:rsid w:val="00B826A1"/>
    <w:rsid w:val="00B83571"/>
    <w:rsid w:val="00B836C4"/>
    <w:rsid w:val="00B8550D"/>
    <w:rsid w:val="00B8599C"/>
    <w:rsid w:val="00B86AD9"/>
    <w:rsid w:val="00B86E2A"/>
    <w:rsid w:val="00B87552"/>
    <w:rsid w:val="00B8772A"/>
    <w:rsid w:val="00B87B94"/>
    <w:rsid w:val="00B91336"/>
    <w:rsid w:val="00B91772"/>
    <w:rsid w:val="00B91A84"/>
    <w:rsid w:val="00B9269E"/>
    <w:rsid w:val="00B92F61"/>
    <w:rsid w:val="00B9312E"/>
    <w:rsid w:val="00B9360D"/>
    <w:rsid w:val="00B943BD"/>
    <w:rsid w:val="00B956BF"/>
    <w:rsid w:val="00B9705E"/>
    <w:rsid w:val="00B9793D"/>
    <w:rsid w:val="00BA18E5"/>
    <w:rsid w:val="00BA1CAC"/>
    <w:rsid w:val="00BA27C5"/>
    <w:rsid w:val="00BA2BE2"/>
    <w:rsid w:val="00BA2F39"/>
    <w:rsid w:val="00BA3522"/>
    <w:rsid w:val="00BA3558"/>
    <w:rsid w:val="00BA3E29"/>
    <w:rsid w:val="00BA406E"/>
    <w:rsid w:val="00BA4E13"/>
    <w:rsid w:val="00BA6176"/>
    <w:rsid w:val="00BA6872"/>
    <w:rsid w:val="00BA6B33"/>
    <w:rsid w:val="00BA70B9"/>
    <w:rsid w:val="00BA777F"/>
    <w:rsid w:val="00BB0467"/>
    <w:rsid w:val="00BB0E33"/>
    <w:rsid w:val="00BB2F04"/>
    <w:rsid w:val="00BB3360"/>
    <w:rsid w:val="00BB45D4"/>
    <w:rsid w:val="00BB56DD"/>
    <w:rsid w:val="00BB6F47"/>
    <w:rsid w:val="00BC1980"/>
    <w:rsid w:val="00BC2D48"/>
    <w:rsid w:val="00BC2FD3"/>
    <w:rsid w:val="00BC3FBB"/>
    <w:rsid w:val="00BC5EC2"/>
    <w:rsid w:val="00BD2FE5"/>
    <w:rsid w:val="00BD48D7"/>
    <w:rsid w:val="00BD6AD6"/>
    <w:rsid w:val="00BD71FF"/>
    <w:rsid w:val="00BD7883"/>
    <w:rsid w:val="00BE06C2"/>
    <w:rsid w:val="00BE08E8"/>
    <w:rsid w:val="00BE1A05"/>
    <w:rsid w:val="00BE1DCD"/>
    <w:rsid w:val="00BE3BC7"/>
    <w:rsid w:val="00BE4950"/>
    <w:rsid w:val="00BE5A72"/>
    <w:rsid w:val="00BE6655"/>
    <w:rsid w:val="00BE6697"/>
    <w:rsid w:val="00BE6704"/>
    <w:rsid w:val="00BE7CC6"/>
    <w:rsid w:val="00BF22A7"/>
    <w:rsid w:val="00BF2B0A"/>
    <w:rsid w:val="00BF420D"/>
    <w:rsid w:val="00BF472B"/>
    <w:rsid w:val="00BF4DA3"/>
    <w:rsid w:val="00BF519E"/>
    <w:rsid w:val="00BF5B95"/>
    <w:rsid w:val="00BF6456"/>
    <w:rsid w:val="00BF6A37"/>
    <w:rsid w:val="00BF7AF6"/>
    <w:rsid w:val="00C003DF"/>
    <w:rsid w:val="00C009F0"/>
    <w:rsid w:val="00C00E8C"/>
    <w:rsid w:val="00C0220D"/>
    <w:rsid w:val="00C02814"/>
    <w:rsid w:val="00C04538"/>
    <w:rsid w:val="00C04773"/>
    <w:rsid w:val="00C04D1D"/>
    <w:rsid w:val="00C0518E"/>
    <w:rsid w:val="00C05F54"/>
    <w:rsid w:val="00C06C6C"/>
    <w:rsid w:val="00C06DF2"/>
    <w:rsid w:val="00C07B61"/>
    <w:rsid w:val="00C10464"/>
    <w:rsid w:val="00C10AEB"/>
    <w:rsid w:val="00C12071"/>
    <w:rsid w:val="00C123F3"/>
    <w:rsid w:val="00C12FB6"/>
    <w:rsid w:val="00C13343"/>
    <w:rsid w:val="00C1477E"/>
    <w:rsid w:val="00C15348"/>
    <w:rsid w:val="00C15670"/>
    <w:rsid w:val="00C16743"/>
    <w:rsid w:val="00C16A39"/>
    <w:rsid w:val="00C16FC1"/>
    <w:rsid w:val="00C1773B"/>
    <w:rsid w:val="00C202F0"/>
    <w:rsid w:val="00C20AEB"/>
    <w:rsid w:val="00C214F9"/>
    <w:rsid w:val="00C2174E"/>
    <w:rsid w:val="00C21953"/>
    <w:rsid w:val="00C22563"/>
    <w:rsid w:val="00C2276F"/>
    <w:rsid w:val="00C22CCA"/>
    <w:rsid w:val="00C22E1C"/>
    <w:rsid w:val="00C230B6"/>
    <w:rsid w:val="00C235E0"/>
    <w:rsid w:val="00C2422A"/>
    <w:rsid w:val="00C24E5F"/>
    <w:rsid w:val="00C25202"/>
    <w:rsid w:val="00C25243"/>
    <w:rsid w:val="00C27357"/>
    <w:rsid w:val="00C276BC"/>
    <w:rsid w:val="00C27A18"/>
    <w:rsid w:val="00C30CDB"/>
    <w:rsid w:val="00C30D3D"/>
    <w:rsid w:val="00C3164D"/>
    <w:rsid w:val="00C31828"/>
    <w:rsid w:val="00C31AFE"/>
    <w:rsid w:val="00C3279F"/>
    <w:rsid w:val="00C34DC4"/>
    <w:rsid w:val="00C36EC9"/>
    <w:rsid w:val="00C37367"/>
    <w:rsid w:val="00C41B05"/>
    <w:rsid w:val="00C41B51"/>
    <w:rsid w:val="00C423A0"/>
    <w:rsid w:val="00C43984"/>
    <w:rsid w:val="00C440CA"/>
    <w:rsid w:val="00C46908"/>
    <w:rsid w:val="00C5040B"/>
    <w:rsid w:val="00C50FD1"/>
    <w:rsid w:val="00C511E5"/>
    <w:rsid w:val="00C51311"/>
    <w:rsid w:val="00C514A2"/>
    <w:rsid w:val="00C5268E"/>
    <w:rsid w:val="00C52AB7"/>
    <w:rsid w:val="00C53A8B"/>
    <w:rsid w:val="00C54477"/>
    <w:rsid w:val="00C54B6D"/>
    <w:rsid w:val="00C560E1"/>
    <w:rsid w:val="00C576F6"/>
    <w:rsid w:val="00C60A73"/>
    <w:rsid w:val="00C6150A"/>
    <w:rsid w:val="00C624BB"/>
    <w:rsid w:val="00C62548"/>
    <w:rsid w:val="00C62932"/>
    <w:rsid w:val="00C63D1C"/>
    <w:rsid w:val="00C666A6"/>
    <w:rsid w:val="00C708FF"/>
    <w:rsid w:val="00C736EF"/>
    <w:rsid w:val="00C73AE7"/>
    <w:rsid w:val="00C748CB"/>
    <w:rsid w:val="00C75850"/>
    <w:rsid w:val="00C75A8D"/>
    <w:rsid w:val="00C76FD2"/>
    <w:rsid w:val="00C777F3"/>
    <w:rsid w:val="00C77915"/>
    <w:rsid w:val="00C77B85"/>
    <w:rsid w:val="00C810FA"/>
    <w:rsid w:val="00C8168F"/>
    <w:rsid w:val="00C84242"/>
    <w:rsid w:val="00C845A8"/>
    <w:rsid w:val="00C84F0C"/>
    <w:rsid w:val="00C866C9"/>
    <w:rsid w:val="00C86BB1"/>
    <w:rsid w:val="00C86C4A"/>
    <w:rsid w:val="00C87B50"/>
    <w:rsid w:val="00C87BA4"/>
    <w:rsid w:val="00C902A3"/>
    <w:rsid w:val="00C93805"/>
    <w:rsid w:val="00C93EB6"/>
    <w:rsid w:val="00C94131"/>
    <w:rsid w:val="00C94EFD"/>
    <w:rsid w:val="00C951C6"/>
    <w:rsid w:val="00C952D2"/>
    <w:rsid w:val="00C972DA"/>
    <w:rsid w:val="00CA05D5"/>
    <w:rsid w:val="00CA22A2"/>
    <w:rsid w:val="00CA3595"/>
    <w:rsid w:val="00CA3985"/>
    <w:rsid w:val="00CA3CD4"/>
    <w:rsid w:val="00CA76EE"/>
    <w:rsid w:val="00CA778E"/>
    <w:rsid w:val="00CA7D20"/>
    <w:rsid w:val="00CB05EA"/>
    <w:rsid w:val="00CB0BDE"/>
    <w:rsid w:val="00CB0EF9"/>
    <w:rsid w:val="00CB103D"/>
    <w:rsid w:val="00CB12F4"/>
    <w:rsid w:val="00CB155C"/>
    <w:rsid w:val="00CB27FD"/>
    <w:rsid w:val="00CB2A8E"/>
    <w:rsid w:val="00CB416D"/>
    <w:rsid w:val="00CB4638"/>
    <w:rsid w:val="00CB661C"/>
    <w:rsid w:val="00CB6E08"/>
    <w:rsid w:val="00CB75B9"/>
    <w:rsid w:val="00CB7854"/>
    <w:rsid w:val="00CB7BBB"/>
    <w:rsid w:val="00CC1E3F"/>
    <w:rsid w:val="00CC3C74"/>
    <w:rsid w:val="00CC4515"/>
    <w:rsid w:val="00CC4E76"/>
    <w:rsid w:val="00CC6A91"/>
    <w:rsid w:val="00CD0416"/>
    <w:rsid w:val="00CD0A80"/>
    <w:rsid w:val="00CD1B9A"/>
    <w:rsid w:val="00CD1FAB"/>
    <w:rsid w:val="00CD237F"/>
    <w:rsid w:val="00CD3BD1"/>
    <w:rsid w:val="00CD41E9"/>
    <w:rsid w:val="00CD5399"/>
    <w:rsid w:val="00CD545C"/>
    <w:rsid w:val="00CD5F11"/>
    <w:rsid w:val="00CD7508"/>
    <w:rsid w:val="00CD769E"/>
    <w:rsid w:val="00CD7896"/>
    <w:rsid w:val="00CD7914"/>
    <w:rsid w:val="00CD7F0E"/>
    <w:rsid w:val="00CE008C"/>
    <w:rsid w:val="00CE02FD"/>
    <w:rsid w:val="00CE154E"/>
    <w:rsid w:val="00CE18C9"/>
    <w:rsid w:val="00CE1B16"/>
    <w:rsid w:val="00CE24F4"/>
    <w:rsid w:val="00CE3D81"/>
    <w:rsid w:val="00CE3F37"/>
    <w:rsid w:val="00CE4432"/>
    <w:rsid w:val="00CE4553"/>
    <w:rsid w:val="00CE4BFC"/>
    <w:rsid w:val="00CE4E82"/>
    <w:rsid w:val="00CE51DF"/>
    <w:rsid w:val="00CE5411"/>
    <w:rsid w:val="00CE7825"/>
    <w:rsid w:val="00CE7D1C"/>
    <w:rsid w:val="00CF2646"/>
    <w:rsid w:val="00CF271B"/>
    <w:rsid w:val="00CF32D8"/>
    <w:rsid w:val="00CF61DA"/>
    <w:rsid w:val="00CF792C"/>
    <w:rsid w:val="00CF7CFA"/>
    <w:rsid w:val="00CF7E2E"/>
    <w:rsid w:val="00D011CB"/>
    <w:rsid w:val="00D01825"/>
    <w:rsid w:val="00D0202F"/>
    <w:rsid w:val="00D025CB"/>
    <w:rsid w:val="00D03177"/>
    <w:rsid w:val="00D0414A"/>
    <w:rsid w:val="00D04381"/>
    <w:rsid w:val="00D04B48"/>
    <w:rsid w:val="00D05A95"/>
    <w:rsid w:val="00D06310"/>
    <w:rsid w:val="00D07CDE"/>
    <w:rsid w:val="00D1036F"/>
    <w:rsid w:val="00D10672"/>
    <w:rsid w:val="00D10AF7"/>
    <w:rsid w:val="00D119DB"/>
    <w:rsid w:val="00D11EAF"/>
    <w:rsid w:val="00D12376"/>
    <w:rsid w:val="00D13718"/>
    <w:rsid w:val="00D13FA9"/>
    <w:rsid w:val="00D13FB6"/>
    <w:rsid w:val="00D14303"/>
    <w:rsid w:val="00D14E67"/>
    <w:rsid w:val="00D14FFB"/>
    <w:rsid w:val="00D15456"/>
    <w:rsid w:val="00D164C0"/>
    <w:rsid w:val="00D20723"/>
    <w:rsid w:val="00D20BE4"/>
    <w:rsid w:val="00D20D43"/>
    <w:rsid w:val="00D21580"/>
    <w:rsid w:val="00D228FB"/>
    <w:rsid w:val="00D22DED"/>
    <w:rsid w:val="00D234E8"/>
    <w:rsid w:val="00D23C84"/>
    <w:rsid w:val="00D23DC6"/>
    <w:rsid w:val="00D24161"/>
    <w:rsid w:val="00D25C68"/>
    <w:rsid w:val="00D267BE"/>
    <w:rsid w:val="00D27776"/>
    <w:rsid w:val="00D302B9"/>
    <w:rsid w:val="00D30A11"/>
    <w:rsid w:val="00D326F9"/>
    <w:rsid w:val="00D34D17"/>
    <w:rsid w:val="00D36CD5"/>
    <w:rsid w:val="00D37E5F"/>
    <w:rsid w:val="00D401DE"/>
    <w:rsid w:val="00D406E2"/>
    <w:rsid w:val="00D407D6"/>
    <w:rsid w:val="00D40CCF"/>
    <w:rsid w:val="00D423E0"/>
    <w:rsid w:val="00D4260B"/>
    <w:rsid w:val="00D42E80"/>
    <w:rsid w:val="00D443AE"/>
    <w:rsid w:val="00D4505C"/>
    <w:rsid w:val="00D4516E"/>
    <w:rsid w:val="00D453A5"/>
    <w:rsid w:val="00D45D4A"/>
    <w:rsid w:val="00D45E3E"/>
    <w:rsid w:val="00D47E4A"/>
    <w:rsid w:val="00D47FC5"/>
    <w:rsid w:val="00D50006"/>
    <w:rsid w:val="00D50525"/>
    <w:rsid w:val="00D5062C"/>
    <w:rsid w:val="00D50F44"/>
    <w:rsid w:val="00D52DF8"/>
    <w:rsid w:val="00D53684"/>
    <w:rsid w:val="00D554B6"/>
    <w:rsid w:val="00D55B28"/>
    <w:rsid w:val="00D55D81"/>
    <w:rsid w:val="00D56319"/>
    <w:rsid w:val="00D56549"/>
    <w:rsid w:val="00D56CDE"/>
    <w:rsid w:val="00D57344"/>
    <w:rsid w:val="00D6021E"/>
    <w:rsid w:val="00D608BB"/>
    <w:rsid w:val="00D60A00"/>
    <w:rsid w:val="00D62525"/>
    <w:rsid w:val="00D63318"/>
    <w:rsid w:val="00D640B9"/>
    <w:rsid w:val="00D64F30"/>
    <w:rsid w:val="00D659AC"/>
    <w:rsid w:val="00D673E5"/>
    <w:rsid w:val="00D70614"/>
    <w:rsid w:val="00D706C1"/>
    <w:rsid w:val="00D70719"/>
    <w:rsid w:val="00D711F1"/>
    <w:rsid w:val="00D71F1F"/>
    <w:rsid w:val="00D73903"/>
    <w:rsid w:val="00D7547C"/>
    <w:rsid w:val="00D76E5B"/>
    <w:rsid w:val="00D77274"/>
    <w:rsid w:val="00D773CC"/>
    <w:rsid w:val="00D778DA"/>
    <w:rsid w:val="00D77B84"/>
    <w:rsid w:val="00D77E38"/>
    <w:rsid w:val="00D80649"/>
    <w:rsid w:val="00D812EF"/>
    <w:rsid w:val="00D81437"/>
    <w:rsid w:val="00D81756"/>
    <w:rsid w:val="00D83F56"/>
    <w:rsid w:val="00D84210"/>
    <w:rsid w:val="00D86B80"/>
    <w:rsid w:val="00D87305"/>
    <w:rsid w:val="00D87641"/>
    <w:rsid w:val="00D8792B"/>
    <w:rsid w:val="00D879FF"/>
    <w:rsid w:val="00D906B7"/>
    <w:rsid w:val="00D907BE"/>
    <w:rsid w:val="00D90A5F"/>
    <w:rsid w:val="00D910A2"/>
    <w:rsid w:val="00D91728"/>
    <w:rsid w:val="00D92FC7"/>
    <w:rsid w:val="00D933D3"/>
    <w:rsid w:val="00D9389F"/>
    <w:rsid w:val="00D941BA"/>
    <w:rsid w:val="00D94286"/>
    <w:rsid w:val="00D947A3"/>
    <w:rsid w:val="00D95547"/>
    <w:rsid w:val="00D967E1"/>
    <w:rsid w:val="00D978DB"/>
    <w:rsid w:val="00DA035D"/>
    <w:rsid w:val="00DA2417"/>
    <w:rsid w:val="00DA4129"/>
    <w:rsid w:val="00DA4256"/>
    <w:rsid w:val="00DA5504"/>
    <w:rsid w:val="00DA598D"/>
    <w:rsid w:val="00DA59B2"/>
    <w:rsid w:val="00DA632A"/>
    <w:rsid w:val="00DB0192"/>
    <w:rsid w:val="00DB06AE"/>
    <w:rsid w:val="00DB0953"/>
    <w:rsid w:val="00DB1792"/>
    <w:rsid w:val="00DB2074"/>
    <w:rsid w:val="00DB40FB"/>
    <w:rsid w:val="00DB478A"/>
    <w:rsid w:val="00DB4ED0"/>
    <w:rsid w:val="00DB501F"/>
    <w:rsid w:val="00DB50FC"/>
    <w:rsid w:val="00DB559A"/>
    <w:rsid w:val="00DC0E9E"/>
    <w:rsid w:val="00DC13A1"/>
    <w:rsid w:val="00DC1755"/>
    <w:rsid w:val="00DC2678"/>
    <w:rsid w:val="00DC2775"/>
    <w:rsid w:val="00DC2AA3"/>
    <w:rsid w:val="00DC2B30"/>
    <w:rsid w:val="00DC30AF"/>
    <w:rsid w:val="00DC3197"/>
    <w:rsid w:val="00DC34E4"/>
    <w:rsid w:val="00DC4185"/>
    <w:rsid w:val="00DC5A86"/>
    <w:rsid w:val="00DC63B8"/>
    <w:rsid w:val="00DC69A9"/>
    <w:rsid w:val="00DC6B27"/>
    <w:rsid w:val="00DC6EDF"/>
    <w:rsid w:val="00DC6FFC"/>
    <w:rsid w:val="00DC7D52"/>
    <w:rsid w:val="00DD0194"/>
    <w:rsid w:val="00DD0217"/>
    <w:rsid w:val="00DD08F6"/>
    <w:rsid w:val="00DD0C47"/>
    <w:rsid w:val="00DD0F94"/>
    <w:rsid w:val="00DD1A73"/>
    <w:rsid w:val="00DD1ACE"/>
    <w:rsid w:val="00DD1F00"/>
    <w:rsid w:val="00DD2290"/>
    <w:rsid w:val="00DD393F"/>
    <w:rsid w:val="00DD4391"/>
    <w:rsid w:val="00DD494E"/>
    <w:rsid w:val="00DD5E6F"/>
    <w:rsid w:val="00DD5F61"/>
    <w:rsid w:val="00DD60FC"/>
    <w:rsid w:val="00DD6841"/>
    <w:rsid w:val="00DD79FE"/>
    <w:rsid w:val="00DE0B42"/>
    <w:rsid w:val="00DE1586"/>
    <w:rsid w:val="00DE1BE2"/>
    <w:rsid w:val="00DE24BD"/>
    <w:rsid w:val="00DE2936"/>
    <w:rsid w:val="00DE2AAA"/>
    <w:rsid w:val="00DE2D3C"/>
    <w:rsid w:val="00DE3189"/>
    <w:rsid w:val="00DE31B8"/>
    <w:rsid w:val="00DE58D3"/>
    <w:rsid w:val="00DE7BA8"/>
    <w:rsid w:val="00DF055F"/>
    <w:rsid w:val="00DF0A4E"/>
    <w:rsid w:val="00DF0D1A"/>
    <w:rsid w:val="00DF139C"/>
    <w:rsid w:val="00DF1F84"/>
    <w:rsid w:val="00DF1FC0"/>
    <w:rsid w:val="00DF255C"/>
    <w:rsid w:val="00DF356E"/>
    <w:rsid w:val="00DF3E4F"/>
    <w:rsid w:val="00DF4070"/>
    <w:rsid w:val="00DF41E7"/>
    <w:rsid w:val="00DF42C0"/>
    <w:rsid w:val="00DF45F0"/>
    <w:rsid w:val="00DF4AAA"/>
    <w:rsid w:val="00DF53A6"/>
    <w:rsid w:val="00DF669A"/>
    <w:rsid w:val="00DF6915"/>
    <w:rsid w:val="00DF6E68"/>
    <w:rsid w:val="00DF77DF"/>
    <w:rsid w:val="00DF7DD9"/>
    <w:rsid w:val="00E010D0"/>
    <w:rsid w:val="00E01B37"/>
    <w:rsid w:val="00E02EC9"/>
    <w:rsid w:val="00E030F6"/>
    <w:rsid w:val="00E034C5"/>
    <w:rsid w:val="00E03D33"/>
    <w:rsid w:val="00E04416"/>
    <w:rsid w:val="00E067EA"/>
    <w:rsid w:val="00E06A96"/>
    <w:rsid w:val="00E06E7F"/>
    <w:rsid w:val="00E079C1"/>
    <w:rsid w:val="00E1023A"/>
    <w:rsid w:val="00E1077C"/>
    <w:rsid w:val="00E11482"/>
    <w:rsid w:val="00E11B2A"/>
    <w:rsid w:val="00E126FD"/>
    <w:rsid w:val="00E1415F"/>
    <w:rsid w:val="00E14986"/>
    <w:rsid w:val="00E14E71"/>
    <w:rsid w:val="00E14FF1"/>
    <w:rsid w:val="00E1531E"/>
    <w:rsid w:val="00E16382"/>
    <w:rsid w:val="00E201B0"/>
    <w:rsid w:val="00E20E81"/>
    <w:rsid w:val="00E215B7"/>
    <w:rsid w:val="00E215CC"/>
    <w:rsid w:val="00E21E80"/>
    <w:rsid w:val="00E224D1"/>
    <w:rsid w:val="00E22A7B"/>
    <w:rsid w:val="00E22F63"/>
    <w:rsid w:val="00E2392D"/>
    <w:rsid w:val="00E24605"/>
    <w:rsid w:val="00E247EE"/>
    <w:rsid w:val="00E25733"/>
    <w:rsid w:val="00E26E4B"/>
    <w:rsid w:val="00E27F12"/>
    <w:rsid w:val="00E306AB"/>
    <w:rsid w:val="00E31E1F"/>
    <w:rsid w:val="00E32C3F"/>
    <w:rsid w:val="00E3385A"/>
    <w:rsid w:val="00E35261"/>
    <w:rsid w:val="00E36886"/>
    <w:rsid w:val="00E36F15"/>
    <w:rsid w:val="00E40E04"/>
    <w:rsid w:val="00E412F1"/>
    <w:rsid w:val="00E4258F"/>
    <w:rsid w:val="00E428A6"/>
    <w:rsid w:val="00E46855"/>
    <w:rsid w:val="00E46C56"/>
    <w:rsid w:val="00E474E9"/>
    <w:rsid w:val="00E478CF"/>
    <w:rsid w:val="00E516D2"/>
    <w:rsid w:val="00E51B73"/>
    <w:rsid w:val="00E52A94"/>
    <w:rsid w:val="00E52FB1"/>
    <w:rsid w:val="00E5509B"/>
    <w:rsid w:val="00E56FEF"/>
    <w:rsid w:val="00E57BA5"/>
    <w:rsid w:val="00E57E31"/>
    <w:rsid w:val="00E57FC2"/>
    <w:rsid w:val="00E6307A"/>
    <w:rsid w:val="00E6478E"/>
    <w:rsid w:val="00E65CA5"/>
    <w:rsid w:val="00E70E29"/>
    <w:rsid w:val="00E713AC"/>
    <w:rsid w:val="00E71902"/>
    <w:rsid w:val="00E7196F"/>
    <w:rsid w:val="00E71991"/>
    <w:rsid w:val="00E738D6"/>
    <w:rsid w:val="00E74577"/>
    <w:rsid w:val="00E75FB0"/>
    <w:rsid w:val="00E76077"/>
    <w:rsid w:val="00E77433"/>
    <w:rsid w:val="00E77CE1"/>
    <w:rsid w:val="00E8039E"/>
    <w:rsid w:val="00E805B5"/>
    <w:rsid w:val="00E807C1"/>
    <w:rsid w:val="00E824CE"/>
    <w:rsid w:val="00E82752"/>
    <w:rsid w:val="00E82CEA"/>
    <w:rsid w:val="00E84484"/>
    <w:rsid w:val="00E84887"/>
    <w:rsid w:val="00E851DD"/>
    <w:rsid w:val="00E85390"/>
    <w:rsid w:val="00E856B4"/>
    <w:rsid w:val="00E87184"/>
    <w:rsid w:val="00E87195"/>
    <w:rsid w:val="00E8732F"/>
    <w:rsid w:val="00E9000D"/>
    <w:rsid w:val="00E90125"/>
    <w:rsid w:val="00E90233"/>
    <w:rsid w:val="00E90465"/>
    <w:rsid w:val="00E90734"/>
    <w:rsid w:val="00E91164"/>
    <w:rsid w:val="00E94B4D"/>
    <w:rsid w:val="00E94D2C"/>
    <w:rsid w:val="00E9714D"/>
    <w:rsid w:val="00EA095F"/>
    <w:rsid w:val="00EA0CDF"/>
    <w:rsid w:val="00EA1142"/>
    <w:rsid w:val="00EA17DD"/>
    <w:rsid w:val="00EA2354"/>
    <w:rsid w:val="00EA46BC"/>
    <w:rsid w:val="00EA6151"/>
    <w:rsid w:val="00EA687D"/>
    <w:rsid w:val="00EA7A17"/>
    <w:rsid w:val="00EB012F"/>
    <w:rsid w:val="00EB1A07"/>
    <w:rsid w:val="00EB1FBC"/>
    <w:rsid w:val="00EB2998"/>
    <w:rsid w:val="00EB3469"/>
    <w:rsid w:val="00EB38C1"/>
    <w:rsid w:val="00EB3AF8"/>
    <w:rsid w:val="00EB3E6D"/>
    <w:rsid w:val="00EB4E3F"/>
    <w:rsid w:val="00EB506C"/>
    <w:rsid w:val="00EB5210"/>
    <w:rsid w:val="00EB54BD"/>
    <w:rsid w:val="00EB5A1F"/>
    <w:rsid w:val="00EB5CA1"/>
    <w:rsid w:val="00EB6197"/>
    <w:rsid w:val="00EB6307"/>
    <w:rsid w:val="00EB66E5"/>
    <w:rsid w:val="00EC0D26"/>
    <w:rsid w:val="00EC1053"/>
    <w:rsid w:val="00EC1684"/>
    <w:rsid w:val="00EC296B"/>
    <w:rsid w:val="00EC3C9D"/>
    <w:rsid w:val="00EC435A"/>
    <w:rsid w:val="00EC4A36"/>
    <w:rsid w:val="00EC4B43"/>
    <w:rsid w:val="00EC4BF7"/>
    <w:rsid w:val="00EC5DF6"/>
    <w:rsid w:val="00EC6235"/>
    <w:rsid w:val="00EC6D99"/>
    <w:rsid w:val="00EC6E8F"/>
    <w:rsid w:val="00EC7CCA"/>
    <w:rsid w:val="00EC7D61"/>
    <w:rsid w:val="00EC7ECB"/>
    <w:rsid w:val="00ED04EA"/>
    <w:rsid w:val="00ED050A"/>
    <w:rsid w:val="00ED1BCA"/>
    <w:rsid w:val="00ED48F3"/>
    <w:rsid w:val="00ED4EB6"/>
    <w:rsid w:val="00ED58D7"/>
    <w:rsid w:val="00ED6F3B"/>
    <w:rsid w:val="00ED7D28"/>
    <w:rsid w:val="00ED7DFF"/>
    <w:rsid w:val="00EE0EE8"/>
    <w:rsid w:val="00EE1865"/>
    <w:rsid w:val="00EE2163"/>
    <w:rsid w:val="00EE37C8"/>
    <w:rsid w:val="00EE3853"/>
    <w:rsid w:val="00EE5280"/>
    <w:rsid w:val="00EE6065"/>
    <w:rsid w:val="00EF036D"/>
    <w:rsid w:val="00EF0699"/>
    <w:rsid w:val="00EF0E62"/>
    <w:rsid w:val="00EF15E0"/>
    <w:rsid w:val="00EF2A86"/>
    <w:rsid w:val="00EF4E50"/>
    <w:rsid w:val="00EF4EF5"/>
    <w:rsid w:val="00EF5259"/>
    <w:rsid w:val="00EF58A0"/>
    <w:rsid w:val="00EF6B31"/>
    <w:rsid w:val="00EF6C59"/>
    <w:rsid w:val="00EF70D1"/>
    <w:rsid w:val="00EF75AD"/>
    <w:rsid w:val="00EF7711"/>
    <w:rsid w:val="00EF7F6D"/>
    <w:rsid w:val="00F0073C"/>
    <w:rsid w:val="00F013FF"/>
    <w:rsid w:val="00F01428"/>
    <w:rsid w:val="00F01465"/>
    <w:rsid w:val="00F0189D"/>
    <w:rsid w:val="00F044AA"/>
    <w:rsid w:val="00F0470D"/>
    <w:rsid w:val="00F05701"/>
    <w:rsid w:val="00F06EA3"/>
    <w:rsid w:val="00F07C86"/>
    <w:rsid w:val="00F117B3"/>
    <w:rsid w:val="00F11F77"/>
    <w:rsid w:val="00F12335"/>
    <w:rsid w:val="00F13194"/>
    <w:rsid w:val="00F140E4"/>
    <w:rsid w:val="00F1446F"/>
    <w:rsid w:val="00F151FC"/>
    <w:rsid w:val="00F1650E"/>
    <w:rsid w:val="00F165E7"/>
    <w:rsid w:val="00F16D93"/>
    <w:rsid w:val="00F201A0"/>
    <w:rsid w:val="00F2140F"/>
    <w:rsid w:val="00F23B0C"/>
    <w:rsid w:val="00F23EF2"/>
    <w:rsid w:val="00F242F7"/>
    <w:rsid w:val="00F24319"/>
    <w:rsid w:val="00F245AE"/>
    <w:rsid w:val="00F258A8"/>
    <w:rsid w:val="00F2625A"/>
    <w:rsid w:val="00F265C9"/>
    <w:rsid w:val="00F27AAD"/>
    <w:rsid w:val="00F310E9"/>
    <w:rsid w:val="00F333C1"/>
    <w:rsid w:val="00F33519"/>
    <w:rsid w:val="00F33B18"/>
    <w:rsid w:val="00F34F8D"/>
    <w:rsid w:val="00F37BDE"/>
    <w:rsid w:val="00F4299F"/>
    <w:rsid w:val="00F43E5C"/>
    <w:rsid w:val="00F4520A"/>
    <w:rsid w:val="00F46E32"/>
    <w:rsid w:val="00F5132E"/>
    <w:rsid w:val="00F51861"/>
    <w:rsid w:val="00F52648"/>
    <w:rsid w:val="00F529B7"/>
    <w:rsid w:val="00F5458D"/>
    <w:rsid w:val="00F56225"/>
    <w:rsid w:val="00F579E7"/>
    <w:rsid w:val="00F57FDD"/>
    <w:rsid w:val="00F60295"/>
    <w:rsid w:val="00F609DB"/>
    <w:rsid w:val="00F60CF2"/>
    <w:rsid w:val="00F61A8C"/>
    <w:rsid w:val="00F625E7"/>
    <w:rsid w:val="00F62966"/>
    <w:rsid w:val="00F645FE"/>
    <w:rsid w:val="00F64DB4"/>
    <w:rsid w:val="00F64F79"/>
    <w:rsid w:val="00F66104"/>
    <w:rsid w:val="00F66B39"/>
    <w:rsid w:val="00F67802"/>
    <w:rsid w:val="00F67818"/>
    <w:rsid w:val="00F705FB"/>
    <w:rsid w:val="00F7060E"/>
    <w:rsid w:val="00F71AF3"/>
    <w:rsid w:val="00F722B2"/>
    <w:rsid w:val="00F73E7F"/>
    <w:rsid w:val="00F74E93"/>
    <w:rsid w:val="00F75803"/>
    <w:rsid w:val="00F75ABD"/>
    <w:rsid w:val="00F772C3"/>
    <w:rsid w:val="00F804C1"/>
    <w:rsid w:val="00F83BB8"/>
    <w:rsid w:val="00F84730"/>
    <w:rsid w:val="00F84838"/>
    <w:rsid w:val="00F84A50"/>
    <w:rsid w:val="00F85C5F"/>
    <w:rsid w:val="00F85E11"/>
    <w:rsid w:val="00F85F69"/>
    <w:rsid w:val="00F86692"/>
    <w:rsid w:val="00F866B9"/>
    <w:rsid w:val="00F87720"/>
    <w:rsid w:val="00F87D77"/>
    <w:rsid w:val="00F91C43"/>
    <w:rsid w:val="00F92A52"/>
    <w:rsid w:val="00F934DB"/>
    <w:rsid w:val="00F93C87"/>
    <w:rsid w:val="00F94138"/>
    <w:rsid w:val="00F947B8"/>
    <w:rsid w:val="00F94818"/>
    <w:rsid w:val="00F957B1"/>
    <w:rsid w:val="00F972F1"/>
    <w:rsid w:val="00FA11B5"/>
    <w:rsid w:val="00FA192D"/>
    <w:rsid w:val="00FA313A"/>
    <w:rsid w:val="00FA31BD"/>
    <w:rsid w:val="00FA3789"/>
    <w:rsid w:val="00FA4374"/>
    <w:rsid w:val="00FA4AAF"/>
    <w:rsid w:val="00FA5B31"/>
    <w:rsid w:val="00FA5C6D"/>
    <w:rsid w:val="00FA656B"/>
    <w:rsid w:val="00FA67A6"/>
    <w:rsid w:val="00FA7A92"/>
    <w:rsid w:val="00FB1658"/>
    <w:rsid w:val="00FB17D4"/>
    <w:rsid w:val="00FB2284"/>
    <w:rsid w:val="00FB24F7"/>
    <w:rsid w:val="00FB27FF"/>
    <w:rsid w:val="00FB32D1"/>
    <w:rsid w:val="00FB5C02"/>
    <w:rsid w:val="00FB6717"/>
    <w:rsid w:val="00FB7616"/>
    <w:rsid w:val="00FC11CB"/>
    <w:rsid w:val="00FC1325"/>
    <w:rsid w:val="00FC462A"/>
    <w:rsid w:val="00FC47C5"/>
    <w:rsid w:val="00FC4A8B"/>
    <w:rsid w:val="00FC5C66"/>
    <w:rsid w:val="00FC66DB"/>
    <w:rsid w:val="00FC6952"/>
    <w:rsid w:val="00FC69E2"/>
    <w:rsid w:val="00FC6CB7"/>
    <w:rsid w:val="00FC7C08"/>
    <w:rsid w:val="00FC7EC4"/>
    <w:rsid w:val="00FD019E"/>
    <w:rsid w:val="00FD187B"/>
    <w:rsid w:val="00FD1CB0"/>
    <w:rsid w:val="00FD1FEF"/>
    <w:rsid w:val="00FD24E7"/>
    <w:rsid w:val="00FD2F32"/>
    <w:rsid w:val="00FD3647"/>
    <w:rsid w:val="00FD4153"/>
    <w:rsid w:val="00FD425A"/>
    <w:rsid w:val="00FD5368"/>
    <w:rsid w:val="00FD61F4"/>
    <w:rsid w:val="00FD6C16"/>
    <w:rsid w:val="00FD6C64"/>
    <w:rsid w:val="00FD6E54"/>
    <w:rsid w:val="00FD79CC"/>
    <w:rsid w:val="00FE0953"/>
    <w:rsid w:val="00FE0C17"/>
    <w:rsid w:val="00FE200F"/>
    <w:rsid w:val="00FE21F7"/>
    <w:rsid w:val="00FE279E"/>
    <w:rsid w:val="00FE3938"/>
    <w:rsid w:val="00FE403D"/>
    <w:rsid w:val="00FE4094"/>
    <w:rsid w:val="00FE536E"/>
    <w:rsid w:val="00FE56AA"/>
    <w:rsid w:val="00FE5BC6"/>
    <w:rsid w:val="00FE6B74"/>
    <w:rsid w:val="00FE79F7"/>
    <w:rsid w:val="00FF0A3E"/>
    <w:rsid w:val="00FF0CAB"/>
    <w:rsid w:val="00FF1F82"/>
    <w:rsid w:val="00FF2B60"/>
    <w:rsid w:val="00FF3959"/>
    <w:rsid w:val="00FF42E3"/>
    <w:rsid w:val="00FF4743"/>
    <w:rsid w:val="00FF67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F80A28"/>
  <w15:chartTrackingRefBased/>
  <w15:docId w15:val="{8BF197F9-B55A-404F-9DD7-83614E415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47C5"/>
    <w:pPr>
      <w:spacing w:line="259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47C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C47C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C47C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47C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47C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47C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47C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47C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47C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C47C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C47C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C47C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47C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47C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47C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47C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47C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47C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C47C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C47C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47C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C47C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C47C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C47C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C47C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C47C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47C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47C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C47C5"/>
    <w:rPr>
      <w:b/>
      <w:bCs/>
      <w:smallCaps/>
      <w:color w:val="0F4761" w:themeColor="accent1" w:themeShade="BF"/>
      <w:spacing w:val="5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E0953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E0953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FE0953"/>
    <w:rPr>
      <w:vertAlign w:val="superscript"/>
    </w:rPr>
  </w:style>
  <w:style w:type="paragraph" w:styleId="NormalWeb">
    <w:name w:val="Normal (Web)"/>
    <w:basedOn w:val="Normal"/>
    <w:uiPriority w:val="99"/>
    <w:semiHidden/>
    <w:unhideWhenUsed/>
    <w:rsid w:val="00622ADF"/>
    <w:rPr>
      <w:rFonts w:ascii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39"/>
    <w:rsid w:val="00B875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dnoteText">
    <w:name w:val="endnote text"/>
    <w:basedOn w:val="Normal"/>
    <w:link w:val="EndnoteTextChar"/>
    <w:uiPriority w:val="99"/>
    <w:semiHidden/>
    <w:unhideWhenUsed/>
    <w:rsid w:val="00F43E5C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F43E5C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F43E5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06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0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1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0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39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8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10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6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7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7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91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168B8D-F7C1-634A-9580-C8C34D5A5C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1160</Words>
  <Characters>5735</Characters>
  <Application>Microsoft Office Word</Application>
  <DocSecurity>4</DocSecurity>
  <Lines>111</Lines>
  <Paragraphs>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Ossam, David</dc:creator>
  <cp:keywords/>
  <dc:description/>
  <cp:lastModifiedBy>Ossam, David</cp:lastModifiedBy>
  <cp:revision>2</cp:revision>
  <dcterms:created xsi:type="dcterms:W3CDTF">2026-02-26T16:17:00Z</dcterms:created>
  <dcterms:modified xsi:type="dcterms:W3CDTF">2026-02-26T16:17:00Z</dcterms:modified>
</cp:coreProperties>
</file>