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63C2F" w14:textId="59F81D13" w:rsidR="00A140D4" w:rsidRPr="00C00992" w:rsidRDefault="00981C21" w:rsidP="00CD3923">
      <w:pPr>
        <w:jc w:val="center"/>
        <w:rPr>
          <w:rFonts w:asciiTheme="minorHAnsi" w:hAnsiTheme="minorHAnsi" w:cstheme="minorHAnsi"/>
          <w:b/>
          <w:bCs/>
        </w:rPr>
      </w:pPr>
      <w:r w:rsidRPr="00C00992">
        <w:rPr>
          <w:rFonts w:asciiTheme="minorHAnsi" w:hAnsiTheme="minorHAnsi" w:cstheme="minorHAnsi"/>
          <w:b/>
        </w:rPr>
        <w:t>Ju</w:t>
      </w:r>
      <w:r w:rsidR="00842343" w:rsidRPr="00C00992">
        <w:rPr>
          <w:rFonts w:asciiTheme="minorHAnsi" w:hAnsiTheme="minorHAnsi" w:cstheme="minorHAnsi"/>
          <w:b/>
        </w:rPr>
        <w:t>ly</w:t>
      </w:r>
      <w:r w:rsidR="009C3529" w:rsidRPr="00C00992">
        <w:rPr>
          <w:rFonts w:asciiTheme="minorHAnsi" w:hAnsiTheme="minorHAnsi" w:cstheme="minorHAnsi"/>
          <w:b/>
        </w:rPr>
        <w:t xml:space="preserve"> </w:t>
      </w:r>
      <w:r w:rsidR="00E529BE" w:rsidRPr="00C00992">
        <w:rPr>
          <w:rFonts w:asciiTheme="minorHAnsi" w:hAnsiTheme="minorHAnsi" w:cstheme="minorHAnsi"/>
          <w:b/>
        </w:rPr>
        <w:t xml:space="preserve">28 </w:t>
      </w:r>
      <w:r w:rsidR="00AB2713" w:rsidRPr="00C00992">
        <w:rPr>
          <w:rFonts w:asciiTheme="minorHAnsi" w:hAnsiTheme="minorHAnsi" w:cstheme="minorHAnsi"/>
          <w:b/>
        </w:rPr>
        <w:t xml:space="preserve">EMASS Board Meeting </w:t>
      </w:r>
      <w:r w:rsidR="00E529BE" w:rsidRPr="00C00992">
        <w:rPr>
          <w:rFonts w:asciiTheme="minorHAnsi" w:hAnsiTheme="minorHAnsi" w:cstheme="minorHAnsi"/>
          <w:b/>
        </w:rPr>
        <w:t>Minutes</w:t>
      </w:r>
    </w:p>
    <w:p w14:paraId="4C684B33" w14:textId="2F726EB2" w:rsidR="00A140D4" w:rsidRPr="00C00992" w:rsidRDefault="00A140D4" w:rsidP="00AB2713">
      <w:pPr>
        <w:rPr>
          <w:rFonts w:asciiTheme="minorHAnsi" w:hAnsiTheme="minorHAnsi" w:cstheme="minorHAnsi"/>
          <w:b/>
          <w:bCs/>
        </w:rPr>
      </w:pPr>
    </w:p>
    <w:p w14:paraId="540D64D3" w14:textId="7EF61FB8" w:rsidR="00E529BE" w:rsidRPr="00C00992" w:rsidRDefault="00E529BE" w:rsidP="00AB2713">
      <w:pPr>
        <w:rPr>
          <w:rFonts w:asciiTheme="minorHAnsi" w:hAnsiTheme="minorHAnsi" w:cstheme="minorHAnsi"/>
          <w:bCs/>
        </w:rPr>
      </w:pPr>
      <w:r w:rsidRPr="00C00992">
        <w:rPr>
          <w:rFonts w:asciiTheme="minorHAnsi" w:hAnsiTheme="minorHAnsi" w:cstheme="minorHAnsi"/>
          <w:b/>
          <w:bCs/>
        </w:rPr>
        <w:t xml:space="preserve">Attendees: </w:t>
      </w:r>
      <w:r w:rsidRPr="00C00992">
        <w:rPr>
          <w:rFonts w:asciiTheme="minorHAnsi" w:hAnsiTheme="minorHAnsi" w:cstheme="minorHAnsi"/>
          <w:bCs/>
        </w:rPr>
        <w:t>Bober, Wrobel, Fishman, Grodon, Laudon, Black, Mauceri, Murray, Edelen. Salk arrived at 8:10.</w:t>
      </w:r>
    </w:p>
    <w:p w14:paraId="432BC543" w14:textId="14471440" w:rsidR="00E529BE" w:rsidRPr="00C00992" w:rsidRDefault="00E529BE" w:rsidP="00E529BE">
      <w:pPr>
        <w:ind w:left="360"/>
        <w:rPr>
          <w:rFonts w:asciiTheme="minorHAnsi" w:hAnsiTheme="minorHAnsi" w:cstheme="minorHAnsi"/>
          <w:bCs/>
        </w:rPr>
      </w:pPr>
      <w:r w:rsidRPr="00C00992">
        <w:rPr>
          <w:rFonts w:asciiTheme="minorHAnsi" w:hAnsiTheme="minorHAnsi" w:cstheme="minorHAnsi"/>
          <w:bCs/>
        </w:rPr>
        <w:t>Absent: Ossam, Goldberg, Elkinson, Fegan</w:t>
      </w:r>
    </w:p>
    <w:p w14:paraId="05E0A608" w14:textId="16CE94DC" w:rsidR="00E529BE" w:rsidRPr="00C00992" w:rsidRDefault="00E529BE" w:rsidP="00E529BE">
      <w:pPr>
        <w:ind w:left="360"/>
        <w:rPr>
          <w:rFonts w:asciiTheme="minorHAnsi" w:hAnsiTheme="minorHAnsi" w:cstheme="minorHAnsi"/>
          <w:bCs/>
        </w:rPr>
      </w:pPr>
      <w:r w:rsidRPr="00C00992">
        <w:rPr>
          <w:rFonts w:asciiTheme="minorHAnsi" w:hAnsiTheme="minorHAnsi" w:cstheme="minorHAnsi"/>
          <w:bCs/>
        </w:rPr>
        <w:t>Guests: Rosado, Powell, Handel, Sherman, Priver, Siegel, Bloom, Lapin, Mei, Levy, Stone, Shacat.</w:t>
      </w:r>
    </w:p>
    <w:p w14:paraId="13AAD5B6" w14:textId="1BD5720C" w:rsidR="00E529BE" w:rsidRPr="00C00992" w:rsidRDefault="00E529BE" w:rsidP="00AB2713">
      <w:pPr>
        <w:rPr>
          <w:rFonts w:asciiTheme="minorHAnsi" w:hAnsiTheme="minorHAnsi" w:cstheme="minorHAnsi"/>
          <w:b/>
          <w:bCs/>
        </w:rPr>
      </w:pPr>
    </w:p>
    <w:p w14:paraId="44ACAD5D" w14:textId="359C67A6" w:rsidR="0008550A" w:rsidRPr="00C00992" w:rsidRDefault="00AB2713" w:rsidP="00E529BE">
      <w:pPr>
        <w:rPr>
          <w:rFonts w:asciiTheme="minorHAnsi" w:hAnsiTheme="minorHAnsi" w:cstheme="minorHAnsi"/>
          <w:b/>
          <w:bCs/>
        </w:rPr>
      </w:pPr>
      <w:r w:rsidRPr="00C00992">
        <w:rPr>
          <w:rFonts w:asciiTheme="minorHAnsi" w:hAnsiTheme="minorHAnsi" w:cstheme="minorHAnsi"/>
          <w:b/>
          <w:bCs/>
        </w:rPr>
        <w:t>Minutes</w:t>
      </w:r>
      <w:r w:rsidR="00DA4737" w:rsidRPr="00C00992">
        <w:rPr>
          <w:rFonts w:asciiTheme="minorHAnsi" w:hAnsiTheme="minorHAnsi" w:cstheme="minorHAnsi"/>
          <w:bCs/>
        </w:rPr>
        <w:t>: On motion by Grodon, seconded by Wrobel, minutes from June 30 meeting approved unanimously.</w:t>
      </w:r>
      <w:r w:rsidR="00A105CB" w:rsidRPr="00C00992">
        <w:rPr>
          <w:rFonts w:asciiTheme="minorHAnsi" w:hAnsiTheme="minorHAnsi" w:cstheme="minorHAnsi"/>
          <w:b/>
          <w:bCs/>
        </w:rPr>
        <w:tab/>
      </w:r>
      <w:r w:rsidR="00A105CB" w:rsidRPr="00C00992">
        <w:rPr>
          <w:rFonts w:asciiTheme="minorHAnsi" w:hAnsiTheme="minorHAnsi" w:cstheme="minorHAnsi"/>
          <w:b/>
          <w:bCs/>
        </w:rPr>
        <w:tab/>
      </w:r>
      <w:r w:rsidR="00A105CB" w:rsidRPr="00C00992">
        <w:rPr>
          <w:rFonts w:asciiTheme="minorHAnsi" w:hAnsiTheme="minorHAnsi" w:cstheme="minorHAnsi"/>
          <w:b/>
          <w:bCs/>
        </w:rPr>
        <w:tab/>
      </w:r>
      <w:r w:rsidR="00AC0644" w:rsidRPr="00C00992">
        <w:rPr>
          <w:rFonts w:asciiTheme="minorHAnsi" w:hAnsiTheme="minorHAnsi" w:cstheme="minorHAnsi"/>
          <w:b/>
          <w:bCs/>
        </w:rPr>
        <w:tab/>
      </w:r>
      <w:r w:rsidR="00AC0644" w:rsidRPr="00C00992">
        <w:rPr>
          <w:rFonts w:asciiTheme="minorHAnsi" w:hAnsiTheme="minorHAnsi" w:cstheme="minorHAnsi"/>
          <w:b/>
          <w:bCs/>
        </w:rPr>
        <w:tab/>
      </w:r>
      <w:r w:rsidR="00772AC4" w:rsidRPr="00C00992">
        <w:rPr>
          <w:rFonts w:asciiTheme="minorHAnsi" w:hAnsiTheme="minorHAnsi" w:cstheme="minorHAnsi"/>
          <w:b/>
          <w:bCs/>
        </w:rPr>
        <w:tab/>
      </w:r>
      <w:r w:rsidR="00772AC4" w:rsidRPr="00C00992">
        <w:rPr>
          <w:rFonts w:asciiTheme="minorHAnsi" w:hAnsiTheme="minorHAnsi" w:cstheme="minorHAnsi"/>
          <w:b/>
          <w:bCs/>
        </w:rPr>
        <w:tab/>
      </w:r>
    </w:p>
    <w:p w14:paraId="4532C706" w14:textId="0AE6CF7D" w:rsidR="00CF1963" w:rsidRPr="00C00992" w:rsidRDefault="005D045F" w:rsidP="00DA4737">
      <w:pPr>
        <w:rPr>
          <w:rFonts w:asciiTheme="minorHAnsi" w:hAnsiTheme="minorHAnsi" w:cstheme="minorHAnsi"/>
        </w:rPr>
      </w:pPr>
      <w:r>
        <w:rPr>
          <w:rFonts w:asciiTheme="minorHAnsi" w:hAnsiTheme="minorHAnsi" w:cstheme="minorHAnsi"/>
        </w:rPr>
        <w:t xml:space="preserve">As part of their monthly report, </w:t>
      </w:r>
      <w:r w:rsidR="00DA4737" w:rsidRPr="00C00992">
        <w:rPr>
          <w:rFonts w:asciiTheme="minorHAnsi" w:hAnsiTheme="minorHAnsi" w:cstheme="minorHAnsi"/>
          <w:b/>
        </w:rPr>
        <w:t>Division Coordinators</w:t>
      </w:r>
      <w:r w:rsidR="00DA4737" w:rsidRPr="00C00992">
        <w:rPr>
          <w:rFonts w:asciiTheme="minorHAnsi" w:hAnsiTheme="minorHAnsi" w:cstheme="minorHAnsi"/>
        </w:rPr>
        <w:t xml:space="preserve"> were asked to provide feedback on implementation of the heat emergency rule voted at the June meeting. </w:t>
      </w:r>
      <w:r w:rsidR="00D2388B" w:rsidRPr="00C00992">
        <w:rPr>
          <w:rFonts w:asciiTheme="minorHAnsi" w:hAnsiTheme="minorHAnsi" w:cstheme="minorHAnsi"/>
        </w:rPr>
        <w:t xml:space="preserve">Several </w:t>
      </w:r>
      <w:r w:rsidR="00DA4737" w:rsidRPr="00C00992">
        <w:rPr>
          <w:rFonts w:asciiTheme="minorHAnsi" w:hAnsiTheme="minorHAnsi" w:cstheme="minorHAnsi"/>
        </w:rPr>
        <w:t>Coordinators referenced the difficulty in applying the rule, feeling that a “common sense” approach would be more appropriate.</w:t>
      </w:r>
      <w:r w:rsidR="00CF1963" w:rsidRPr="00C00992">
        <w:rPr>
          <w:rFonts w:asciiTheme="minorHAnsi" w:hAnsiTheme="minorHAnsi" w:cstheme="minorHAnsi"/>
          <w:b/>
        </w:rPr>
        <w:tab/>
      </w:r>
      <w:r w:rsidR="00B96D2A" w:rsidRPr="00C00992">
        <w:rPr>
          <w:rFonts w:asciiTheme="minorHAnsi" w:hAnsiTheme="minorHAnsi" w:cstheme="minorHAnsi"/>
          <w:b/>
        </w:rPr>
        <w:tab/>
      </w:r>
      <w:r w:rsidR="00B96D2A" w:rsidRPr="00C00992">
        <w:rPr>
          <w:rFonts w:asciiTheme="minorHAnsi" w:hAnsiTheme="minorHAnsi" w:cstheme="minorHAnsi"/>
          <w:b/>
        </w:rPr>
        <w:tab/>
      </w:r>
      <w:r w:rsidR="00B96D2A" w:rsidRPr="00C00992">
        <w:rPr>
          <w:rFonts w:asciiTheme="minorHAnsi" w:hAnsiTheme="minorHAnsi" w:cstheme="minorHAnsi"/>
          <w:b/>
        </w:rPr>
        <w:tab/>
      </w:r>
      <w:r w:rsidR="00CF1963" w:rsidRPr="00C00992">
        <w:rPr>
          <w:rFonts w:asciiTheme="minorHAnsi" w:hAnsiTheme="minorHAnsi" w:cstheme="minorHAnsi"/>
          <w:b/>
        </w:rPr>
        <w:tab/>
      </w:r>
      <w:r w:rsidR="00CF1963" w:rsidRPr="00C00992">
        <w:rPr>
          <w:rFonts w:asciiTheme="minorHAnsi" w:hAnsiTheme="minorHAnsi" w:cstheme="minorHAnsi"/>
          <w:b/>
        </w:rPr>
        <w:tab/>
      </w:r>
    </w:p>
    <w:p w14:paraId="2ED9235E" w14:textId="6736FE2E" w:rsidR="004043C1" w:rsidRPr="00C00992" w:rsidRDefault="004043C1" w:rsidP="00C159D4">
      <w:pPr>
        <w:tabs>
          <w:tab w:val="left" w:pos="720"/>
        </w:tabs>
        <w:ind w:left="630" w:hanging="270"/>
        <w:rPr>
          <w:rFonts w:asciiTheme="minorHAnsi" w:hAnsiTheme="minorHAnsi" w:cstheme="minorHAnsi"/>
        </w:rPr>
      </w:pPr>
      <w:r w:rsidRPr="00C00992">
        <w:rPr>
          <w:rFonts w:asciiTheme="minorHAnsi" w:hAnsiTheme="minorHAnsi" w:cstheme="minorHAnsi"/>
        </w:rPr>
        <w:t xml:space="preserve">Wednesday Pioneers: Laudon reported cancelling games on a Wednesday when Boston’s Mayor Wu </w:t>
      </w:r>
      <w:proofErr w:type="gramStart"/>
      <w:r w:rsidRPr="00C00992">
        <w:rPr>
          <w:rFonts w:asciiTheme="minorHAnsi" w:hAnsiTheme="minorHAnsi" w:cstheme="minorHAnsi"/>
        </w:rPr>
        <w:t>had declared</w:t>
      </w:r>
      <w:proofErr w:type="gramEnd"/>
      <w:r w:rsidRPr="00C00992">
        <w:rPr>
          <w:rFonts w:asciiTheme="minorHAnsi" w:hAnsiTheme="minorHAnsi" w:cstheme="minorHAnsi"/>
        </w:rPr>
        <w:t xml:space="preserve"> a heat emergency. While the declaration extended to Friday, the heat had </w:t>
      </w:r>
      <w:proofErr w:type="gramStart"/>
      <w:r w:rsidRPr="00C00992">
        <w:rPr>
          <w:rFonts w:asciiTheme="minorHAnsi" w:hAnsiTheme="minorHAnsi" w:cstheme="minorHAnsi"/>
        </w:rPr>
        <w:t>subsided</w:t>
      </w:r>
      <w:proofErr w:type="gramEnd"/>
      <w:r w:rsidRPr="00C00992">
        <w:rPr>
          <w:rFonts w:asciiTheme="minorHAnsi" w:hAnsiTheme="minorHAnsi" w:cstheme="minorHAnsi"/>
        </w:rPr>
        <w:t xml:space="preserve"> and the Thursday Atlantic games were played. Laudon pointed out the difficulty in applying new EMASS rule when it is tied to the city of Boston.</w:t>
      </w:r>
    </w:p>
    <w:p w14:paraId="30ACCB11" w14:textId="25C28281" w:rsidR="006E1512" w:rsidRPr="00C00992" w:rsidRDefault="004043C1" w:rsidP="00C159D4">
      <w:pPr>
        <w:tabs>
          <w:tab w:val="left" w:pos="720"/>
        </w:tabs>
        <w:ind w:left="630" w:hanging="270"/>
        <w:rPr>
          <w:rFonts w:asciiTheme="minorHAnsi" w:hAnsiTheme="minorHAnsi" w:cstheme="minorHAnsi"/>
        </w:rPr>
      </w:pPr>
      <w:r w:rsidRPr="00C00992">
        <w:rPr>
          <w:rFonts w:asciiTheme="minorHAnsi" w:hAnsiTheme="minorHAnsi" w:cstheme="minorHAnsi"/>
        </w:rPr>
        <w:t xml:space="preserve">Sat </w:t>
      </w:r>
      <w:r w:rsidR="006E1512" w:rsidRPr="00C00992">
        <w:rPr>
          <w:rFonts w:asciiTheme="minorHAnsi" w:hAnsiTheme="minorHAnsi" w:cstheme="minorHAnsi"/>
        </w:rPr>
        <w:t>Colonial</w:t>
      </w:r>
      <w:r w:rsidR="00DA4737" w:rsidRPr="00C00992">
        <w:rPr>
          <w:rFonts w:asciiTheme="minorHAnsi" w:hAnsiTheme="minorHAnsi" w:cstheme="minorHAnsi"/>
        </w:rPr>
        <w:t xml:space="preserve">: </w:t>
      </w:r>
      <w:r w:rsidR="000631C2" w:rsidRPr="00C00992">
        <w:rPr>
          <w:rFonts w:asciiTheme="minorHAnsi" w:hAnsiTheme="minorHAnsi" w:cstheme="minorHAnsi"/>
        </w:rPr>
        <w:t>Mauceri</w:t>
      </w:r>
      <w:r w:rsidR="00DA4737" w:rsidRPr="00C00992">
        <w:rPr>
          <w:rFonts w:asciiTheme="minorHAnsi" w:hAnsiTheme="minorHAnsi" w:cstheme="minorHAnsi"/>
        </w:rPr>
        <w:t xml:space="preserve"> reported difficulties filling out rosters and finding enough pool players each week. An effort must be made next spring to increase </w:t>
      </w:r>
      <w:proofErr w:type="gramStart"/>
      <w:r w:rsidR="00DA4737" w:rsidRPr="00C00992">
        <w:rPr>
          <w:rFonts w:asciiTheme="minorHAnsi" w:hAnsiTheme="minorHAnsi" w:cstheme="minorHAnsi"/>
        </w:rPr>
        <w:t>recruiting</w:t>
      </w:r>
      <w:proofErr w:type="gramEnd"/>
      <w:r w:rsidR="00DA4737" w:rsidRPr="00C00992">
        <w:rPr>
          <w:rFonts w:asciiTheme="minorHAnsi" w:hAnsiTheme="minorHAnsi" w:cstheme="minorHAnsi"/>
        </w:rPr>
        <w:t xml:space="preserve"> for this division, and consideration should be given to the number of teams.</w:t>
      </w:r>
    </w:p>
    <w:p w14:paraId="6FF71DBF" w14:textId="31E1CED3" w:rsidR="006E1512" w:rsidRPr="00C00992" w:rsidRDefault="004043C1" w:rsidP="00C159D4">
      <w:pPr>
        <w:tabs>
          <w:tab w:val="left" w:pos="720"/>
        </w:tabs>
        <w:ind w:left="630" w:hanging="270"/>
        <w:rPr>
          <w:rFonts w:asciiTheme="minorHAnsi" w:hAnsiTheme="minorHAnsi" w:cstheme="minorHAnsi"/>
        </w:rPr>
      </w:pPr>
      <w:r w:rsidRPr="00C00992">
        <w:rPr>
          <w:rFonts w:asciiTheme="minorHAnsi" w:hAnsiTheme="minorHAnsi" w:cstheme="minorHAnsi"/>
        </w:rPr>
        <w:t xml:space="preserve">Sat </w:t>
      </w:r>
      <w:r w:rsidR="006E1512" w:rsidRPr="00C00992">
        <w:rPr>
          <w:rFonts w:asciiTheme="minorHAnsi" w:hAnsiTheme="minorHAnsi" w:cstheme="minorHAnsi"/>
        </w:rPr>
        <w:t>National</w:t>
      </w:r>
      <w:r w:rsidR="00DA4737" w:rsidRPr="00C00992">
        <w:rPr>
          <w:rFonts w:asciiTheme="minorHAnsi" w:hAnsiTheme="minorHAnsi" w:cstheme="minorHAnsi"/>
        </w:rPr>
        <w:t xml:space="preserve">: </w:t>
      </w:r>
      <w:r w:rsidR="000631C2" w:rsidRPr="00C00992">
        <w:rPr>
          <w:rFonts w:asciiTheme="minorHAnsi" w:hAnsiTheme="minorHAnsi" w:cstheme="minorHAnsi"/>
        </w:rPr>
        <w:t>Black</w:t>
      </w:r>
      <w:r w:rsidR="00DA4737" w:rsidRPr="00C00992">
        <w:rPr>
          <w:rFonts w:asciiTheme="minorHAnsi" w:hAnsiTheme="minorHAnsi" w:cstheme="minorHAnsi"/>
        </w:rPr>
        <w:t xml:space="preserve"> reported that Bill Powell has agreed to assume the role of Assistant Coordinator</w:t>
      </w:r>
      <w:r w:rsidR="00C159D4" w:rsidRPr="00C00992">
        <w:rPr>
          <w:rFonts w:asciiTheme="minorHAnsi" w:hAnsiTheme="minorHAnsi" w:cstheme="minorHAnsi"/>
        </w:rPr>
        <w:t xml:space="preserve">. Managers worked to </w:t>
      </w:r>
      <w:r w:rsidRPr="00C00992">
        <w:rPr>
          <w:rFonts w:asciiTheme="minorHAnsi" w:hAnsiTheme="minorHAnsi" w:cstheme="minorHAnsi"/>
        </w:rPr>
        <w:t>adjust</w:t>
      </w:r>
      <w:r w:rsidR="00C159D4" w:rsidRPr="00C00992">
        <w:rPr>
          <w:rFonts w:asciiTheme="minorHAnsi" w:hAnsiTheme="minorHAnsi" w:cstheme="minorHAnsi"/>
        </w:rPr>
        <w:t xml:space="preserve"> roster</w:t>
      </w:r>
      <w:r w:rsidRPr="00C00992">
        <w:rPr>
          <w:rFonts w:asciiTheme="minorHAnsi" w:hAnsiTheme="minorHAnsi" w:cstheme="minorHAnsi"/>
        </w:rPr>
        <w:t>s</w:t>
      </w:r>
      <w:r w:rsidR="00C159D4" w:rsidRPr="00C00992">
        <w:rPr>
          <w:rFonts w:asciiTheme="minorHAnsi" w:hAnsiTheme="minorHAnsi" w:cstheme="minorHAnsi"/>
        </w:rPr>
        <w:t xml:space="preserve"> to address competitive balance, and the results thus far have been positive.</w:t>
      </w:r>
      <w:r w:rsidR="00DA4737" w:rsidRPr="00C00992">
        <w:rPr>
          <w:rFonts w:asciiTheme="minorHAnsi" w:hAnsiTheme="minorHAnsi" w:cstheme="minorHAnsi"/>
        </w:rPr>
        <w:t xml:space="preserve"> </w:t>
      </w:r>
    </w:p>
    <w:p w14:paraId="3D25EDA9" w14:textId="1676CF99" w:rsidR="006E1512" w:rsidRPr="00C00992" w:rsidRDefault="006E1512" w:rsidP="00C159D4">
      <w:pPr>
        <w:ind w:left="630" w:hanging="270"/>
        <w:rPr>
          <w:rFonts w:asciiTheme="minorHAnsi" w:hAnsiTheme="minorHAnsi" w:cstheme="minorHAnsi"/>
        </w:rPr>
      </w:pPr>
      <w:r w:rsidRPr="00C00992">
        <w:rPr>
          <w:rFonts w:asciiTheme="minorHAnsi" w:hAnsiTheme="minorHAnsi" w:cstheme="minorHAnsi"/>
        </w:rPr>
        <w:t>Mon Minuteman</w:t>
      </w:r>
      <w:r w:rsidR="00C159D4" w:rsidRPr="00C00992">
        <w:rPr>
          <w:rFonts w:asciiTheme="minorHAnsi" w:hAnsiTheme="minorHAnsi" w:cstheme="minorHAnsi"/>
        </w:rPr>
        <w:t xml:space="preserve">: </w:t>
      </w:r>
      <w:r w:rsidR="000631C2" w:rsidRPr="00C00992">
        <w:rPr>
          <w:rFonts w:asciiTheme="minorHAnsi" w:hAnsiTheme="minorHAnsi" w:cstheme="minorHAnsi"/>
        </w:rPr>
        <w:t>Grod</w:t>
      </w:r>
      <w:r w:rsidR="004043C1" w:rsidRPr="00C00992">
        <w:rPr>
          <w:rFonts w:asciiTheme="minorHAnsi" w:hAnsiTheme="minorHAnsi" w:cstheme="minorHAnsi"/>
        </w:rPr>
        <w:t>o</w:t>
      </w:r>
      <w:r w:rsidR="000631C2" w:rsidRPr="00C00992">
        <w:rPr>
          <w:rFonts w:asciiTheme="minorHAnsi" w:hAnsiTheme="minorHAnsi" w:cstheme="minorHAnsi"/>
        </w:rPr>
        <w:t>n</w:t>
      </w:r>
      <w:r w:rsidR="00C159D4" w:rsidRPr="00C00992">
        <w:rPr>
          <w:rFonts w:asciiTheme="minorHAnsi" w:hAnsiTheme="minorHAnsi" w:cstheme="minorHAnsi"/>
        </w:rPr>
        <w:t xml:space="preserve"> reports that they too have made some roster adjustments with positive results. In addition, the Minuteman Division will try to schedule games for teams that have a bye on August 25. Playoffs will begin on September 15.</w:t>
      </w:r>
      <w:r w:rsidR="00C00992">
        <w:rPr>
          <w:rFonts w:asciiTheme="minorHAnsi" w:hAnsiTheme="minorHAnsi" w:cstheme="minorHAnsi"/>
        </w:rPr>
        <w:t xml:space="preserve"> (N.B. This </w:t>
      </w:r>
      <w:r w:rsidR="00021C80">
        <w:rPr>
          <w:rFonts w:asciiTheme="minorHAnsi" w:hAnsiTheme="minorHAnsi" w:cstheme="minorHAnsi"/>
        </w:rPr>
        <w:t>was subsequently rescinded. Playoffs will begin on Sept 22, as originally scheduled.)</w:t>
      </w:r>
    </w:p>
    <w:p w14:paraId="3B8A2AB9" w14:textId="4B219119" w:rsidR="004043C1" w:rsidRPr="00C00992" w:rsidRDefault="004043C1" w:rsidP="00C159D4">
      <w:pPr>
        <w:ind w:left="630" w:hanging="270"/>
        <w:rPr>
          <w:rFonts w:asciiTheme="minorHAnsi" w:hAnsiTheme="minorHAnsi" w:cstheme="minorHAnsi"/>
        </w:rPr>
      </w:pPr>
      <w:r w:rsidRPr="00C00992">
        <w:rPr>
          <w:rFonts w:asciiTheme="minorHAnsi" w:hAnsiTheme="minorHAnsi" w:cstheme="minorHAnsi"/>
        </w:rPr>
        <w:t xml:space="preserve">Tuesday Pacific: Fishman described a </w:t>
      </w:r>
      <w:proofErr w:type="gramStart"/>
      <w:r w:rsidRPr="00C00992">
        <w:rPr>
          <w:rFonts w:asciiTheme="minorHAnsi" w:hAnsiTheme="minorHAnsi" w:cstheme="minorHAnsi"/>
        </w:rPr>
        <w:t>common sense</w:t>
      </w:r>
      <w:proofErr w:type="gramEnd"/>
      <w:r w:rsidRPr="00C00992">
        <w:rPr>
          <w:rFonts w:asciiTheme="minorHAnsi" w:hAnsiTheme="minorHAnsi" w:cstheme="minorHAnsi"/>
        </w:rPr>
        <w:t xml:space="preserve"> approach that involved consulting weather services and discussions with managers and Board members to reach decisions on how to address heat issues.</w:t>
      </w:r>
    </w:p>
    <w:p w14:paraId="61C8555B" w14:textId="2EE86F01" w:rsidR="007721A4" w:rsidRPr="00C00992" w:rsidRDefault="007721A4" w:rsidP="00C159D4">
      <w:pPr>
        <w:ind w:left="630" w:hanging="270"/>
        <w:rPr>
          <w:rFonts w:asciiTheme="minorHAnsi" w:hAnsiTheme="minorHAnsi" w:cstheme="minorHAnsi"/>
        </w:rPr>
      </w:pPr>
      <w:r w:rsidRPr="00C00992">
        <w:rPr>
          <w:rFonts w:asciiTheme="minorHAnsi" w:hAnsiTheme="minorHAnsi" w:cstheme="minorHAnsi"/>
        </w:rPr>
        <w:t>Thrs Atlantic</w:t>
      </w:r>
      <w:r w:rsidR="00C00992" w:rsidRPr="00C00992">
        <w:rPr>
          <w:rFonts w:asciiTheme="minorHAnsi" w:hAnsiTheme="minorHAnsi" w:cstheme="minorHAnsi"/>
        </w:rPr>
        <w:t>:</w:t>
      </w:r>
      <w:r w:rsidRPr="00C00992">
        <w:rPr>
          <w:rFonts w:asciiTheme="minorHAnsi" w:hAnsiTheme="minorHAnsi" w:cstheme="minorHAnsi"/>
        </w:rPr>
        <w:t xml:space="preserve"> Coordinator</w:t>
      </w:r>
      <w:r w:rsidR="00CB1973" w:rsidRPr="00C00992">
        <w:rPr>
          <w:rFonts w:asciiTheme="minorHAnsi" w:hAnsiTheme="minorHAnsi" w:cstheme="minorHAnsi"/>
        </w:rPr>
        <w:t xml:space="preserve"> </w:t>
      </w:r>
      <w:r w:rsidR="00C00992" w:rsidRPr="00C00992">
        <w:rPr>
          <w:rFonts w:asciiTheme="minorHAnsi" w:hAnsiTheme="minorHAnsi" w:cstheme="minorHAnsi"/>
        </w:rPr>
        <w:t>Goldberg</w:t>
      </w:r>
      <w:r w:rsidR="00B07443">
        <w:rPr>
          <w:rFonts w:asciiTheme="minorHAnsi" w:hAnsiTheme="minorHAnsi" w:cstheme="minorHAnsi"/>
        </w:rPr>
        <w:t xml:space="preserve"> and Salk</w:t>
      </w:r>
      <w:r w:rsidR="00C00992" w:rsidRPr="00C00992">
        <w:rPr>
          <w:rFonts w:asciiTheme="minorHAnsi" w:hAnsiTheme="minorHAnsi" w:cstheme="minorHAnsi"/>
        </w:rPr>
        <w:t xml:space="preserve">, </w:t>
      </w:r>
      <w:r w:rsidR="00C00992">
        <w:rPr>
          <w:rFonts w:asciiTheme="minorHAnsi" w:hAnsiTheme="minorHAnsi" w:cstheme="minorHAnsi"/>
        </w:rPr>
        <w:t>i</w:t>
      </w:r>
      <w:r w:rsidR="00CB1973" w:rsidRPr="00C00992">
        <w:rPr>
          <w:rFonts w:asciiTheme="minorHAnsi" w:hAnsiTheme="minorHAnsi" w:cstheme="minorHAnsi"/>
        </w:rPr>
        <w:t xml:space="preserve">n an email, shared </w:t>
      </w:r>
      <w:r w:rsidR="00B07443">
        <w:rPr>
          <w:rFonts w:asciiTheme="minorHAnsi" w:hAnsiTheme="minorHAnsi" w:cstheme="minorHAnsi"/>
        </w:rPr>
        <w:t>their</w:t>
      </w:r>
      <w:r w:rsidR="00CB1973" w:rsidRPr="00C00992">
        <w:rPr>
          <w:rFonts w:asciiTheme="minorHAnsi" w:hAnsiTheme="minorHAnsi" w:cstheme="minorHAnsi"/>
        </w:rPr>
        <w:t xml:space="preserve"> vote</w:t>
      </w:r>
      <w:r w:rsidR="00B07443">
        <w:rPr>
          <w:rFonts w:asciiTheme="minorHAnsi" w:hAnsiTheme="minorHAnsi" w:cstheme="minorHAnsi"/>
        </w:rPr>
        <w:t>s</w:t>
      </w:r>
      <w:r w:rsidR="00CB1973" w:rsidRPr="00C00992">
        <w:rPr>
          <w:rFonts w:asciiTheme="minorHAnsi" w:hAnsiTheme="minorHAnsi" w:cstheme="minorHAnsi"/>
        </w:rPr>
        <w:t xml:space="preserve"> “in favor of rescinding the heat emergency policy that we instituted last meeting.”</w:t>
      </w:r>
    </w:p>
    <w:p w14:paraId="219EACA7" w14:textId="77777777" w:rsidR="00C159D4" w:rsidRPr="00C00992" w:rsidRDefault="00C159D4" w:rsidP="00C159D4">
      <w:pPr>
        <w:ind w:left="630" w:hanging="270"/>
        <w:rPr>
          <w:rFonts w:asciiTheme="minorHAnsi" w:hAnsiTheme="minorHAnsi" w:cstheme="minorHAnsi"/>
        </w:rPr>
      </w:pPr>
    </w:p>
    <w:p w14:paraId="2BF1F5BF" w14:textId="63A80E04" w:rsidR="006E1512" w:rsidRPr="00C00992" w:rsidRDefault="006E1512" w:rsidP="00C159D4">
      <w:pPr>
        <w:rPr>
          <w:rFonts w:asciiTheme="minorHAnsi" w:hAnsiTheme="minorHAnsi" w:cstheme="minorHAnsi"/>
        </w:rPr>
      </w:pPr>
      <w:r w:rsidRPr="00C00992">
        <w:rPr>
          <w:rFonts w:asciiTheme="minorHAnsi" w:hAnsiTheme="minorHAnsi" w:cstheme="minorHAnsi"/>
          <w:b/>
        </w:rPr>
        <w:t>Rules</w:t>
      </w:r>
      <w:r w:rsidR="00C159D4" w:rsidRPr="00C00992">
        <w:rPr>
          <w:rFonts w:asciiTheme="minorHAnsi" w:hAnsiTheme="minorHAnsi" w:cstheme="minorHAnsi"/>
          <w:b/>
        </w:rPr>
        <w:t xml:space="preserve"> Coordinator</w:t>
      </w:r>
      <w:r w:rsidR="00C159D4" w:rsidRPr="00C00992">
        <w:rPr>
          <w:rFonts w:asciiTheme="minorHAnsi" w:hAnsiTheme="minorHAnsi" w:cstheme="minorHAnsi"/>
        </w:rPr>
        <w:t xml:space="preserve">: </w:t>
      </w:r>
      <w:r w:rsidR="000631C2" w:rsidRPr="00C00992">
        <w:rPr>
          <w:rFonts w:asciiTheme="minorHAnsi" w:hAnsiTheme="minorHAnsi" w:cstheme="minorHAnsi"/>
        </w:rPr>
        <w:t>Edelen</w:t>
      </w:r>
      <w:r w:rsidR="00C159D4" w:rsidRPr="00C00992">
        <w:rPr>
          <w:rFonts w:asciiTheme="minorHAnsi" w:hAnsiTheme="minorHAnsi" w:cstheme="minorHAnsi"/>
        </w:rPr>
        <w:t xml:space="preserve"> clarified some of the details of the </w:t>
      </w:r>
      <w:r w:rsidR="00E71C9F" w:rsidRPr="00C00992">
        <w:rPr>
          <w:rFonts w:asciiTheme="minorHAnsi" w:hAnsiTheme="minorHAnsi" w:cstheme="minorHAnsi"/>
        </w:rPr>
        <w:t xml:space="preserve">heat rule, acknowledging the challenges that were faced trying to implement it. Discussion focused on the need to protect players when it’s hot, </w:t>
      </w:r>
      <w:r w:rsidR="004756B3" w:rsidRPr="00C00992">
        <w:rPr>
          <w:rFonts w:asciiTheme="minorHAnsi" w:hAnsiTheme="minorHAnsi" w:cstheme="minorHAnsi"/>
        </w:rPr>
        <w:t>along with</w:t>
      </w:r>
      <w:r w:rsidR="00E71C9F" w:rsidRPr="00C00992">
        <w:rPr>
          <w:rFonts w:asciiTheme="minorHAnsi" w:hAnsiTheme="minorHAnsi" w:cstheme="minorHAnsi"/>
        </w:rPr>
        <w:t xml:space="preserve"> the difficulty tying a rule to a weather forecast. Coordinators expressed their willingness and ability to apply common sense to </w:t>
      </w:r>
      <w:r w:rsidR="004756B3" w:rsidRPr="00C00992">
        <w:rPr>
          <w:rFonts w:asciiTheme="minorHAnsi" w:hAnsiTheme="minorHAnsi" w:cstheme="minorHAnsi"/>
        </w:rPr>
        <w:t xml:space="preserve">the decisions. </w:t>
      </w:r>
    </w:p>
    <w:p w14:paraId="09F72B4F" w14:textId="38D6C882" w:rsidR="00E71C9F" w:rsidRPr="00C00992" w:rsidRDefault="00E71C9F" w:rsidP="00C159D4">
      <w:pPr>
        <w:rPr>
          <w:rFonts w:asciiTheme="minorHAnsi" w:hAnsiTheme="minorHAnsi" w:cstheme="minorHAnsi"/>
        </w:rPr>
      </w:pPr>
      <w:r w:rsidRPr="00C00992">
        <w:rPr>
          <w:rFonts w:asciiTheme="minorHAnsi" w:hAnsiTheme="minorHAnsi" w:cstheme="minorHAnsi"/>
        </w:rPr>
        <w:t xml:space="preserve">On motion from Grodon, seconded by Laudon, the Board voted </w:t>
      </w:r>
      <w:r w:rsidR="00B07443">
        <w:rPr>
          <w:rFonts w:asciiTheme="minorHAnsi" w:hAnsiTheme="minorHAnsi" w:cstheme="minorHAnsi"/>
        </w:rPr>
        <w:t>7</w:t>
      </w:r>
      <w:r w:rsidRPr="00C00992">
        <w:rPr>
          <w:rFonts w:asciiTheme="minorHAnsi" w:hAnsiTheme="minorHAnsi" w:cstheme="minorHAnsi"/>
        </w:rPr>
        <w:t>-3 to rescind the decision made in June to cancel games based on heat emergency declared in Boston. (Yes: Fishman, Grodon, Laudon, Black, Mauceri, Goldberg</w:t>
      </w:r>
      <w:r w:rsidR="00B07443">
        <w:rPr>
          <w:rFonts w:asciiTheme="minorHAnsi" w:hAnsiTheme="minorHAnsi" w:cstheme="minorHAnsi"/>
        </w:rPr>
        <w:t>, Salk</w:t>
      </w:r>
      <w:r w:rsidRPr="00C00992">
        <w:rPr>
          <w:rFonts w:asciiTheme="minorHAnsi" w:hAnsiTheme="minorHAnsi" w:cstheme="minorHAnsi"/>
        </w:rPr>
        <w:t>. No: Wrobel, Murray, Edelman.</w:t>
      </w:r>
    </w:p>
    <w:p w14:paraId="34027085" w14:textId="77777777" w:rsidR="00E71C9F" w:rsidRPr="00C00992" w:rsidRDefault="00E71C9F" w:rsidP="00C159D4">
      <w:pPr>
        <w:rPr>
          <w:rFonts w:asciiTheme="minorHAnsi" w:hAnsiTheme="minorHAnsi" w:cstheme="minorHAnsi"/>
        </w:rPr>
      </w:pPr>
    </w:p>
    <w:p w14:paraId="259ADB74" w14:textId="6310F8B7" w:rsidR="00C159D4" w:rsidRPr="00C00992" w:rsidRDefault="00C159D4" w:rsidP="00C159D4">
      <w:pPr>
        <w:rPr>
          <w:rFonts w:asciiTheme="minorHAnsi" w:hAnsiTheme="minorHAnsi" w:cstheme="minorHAnsi"/>
          <w:b/>
        </w:rPr>
      </w:pPr>
      <w:r w:rsidRPr="00C00992">
        <w:rPr>
          <w:rFonts w:asciiTheme="minorHAnsi" w:hAnsiTheme="minorHAnsi" w:cstheme="minorHAnsi"/>
          <w:b/>
        </w:rPr>
        <w:t xml:space="preserve">Umpires </w:t>
      </w:r>
      <w:r w:rsidR="004756B3" w:rsidRPr="00C00992">
        <w:rPr>
          <w:rFonts w:asciiTheme="minorHAnsi" w:hAnsiTheme="minorHAnsi" w:cstheme="minorHAnsi"/>
          <w:b/>
        </w:rPr>
        <w:t>Coordinator</w:t>
      </w:r>
      <w:r w:rsidR="004756B3" w:rsidRPr="00C00992">
        <w:rPr>
          <w:rFonts w:asciiTheme="minorHAnsi" w:hAnsiTheme="minorHAnsi" w:cstheme="minorHAnsi"/>
        </w:rPr>
        <w:t>:</w:t>
      </w:r>
      <w:r w:rsidR="004756B3" w:rsidRPr="00C00992">
        <w:rPr>
          <w:rFonts w:asciiTheme="minorHAnsi" w:hAnsiTheme="minorHAnsi" w:cstheme="minorHAnsi"/>
          <w:b/>
        </w:rPr>
        <w:t xml:space="preserve"> </w:t>
      </w:r>
      <w:r w:rsidRPr="00C00992">
        <w:rPr>
          <w:rFonts w:asciiTheme="minorHAnsi" w:hAnsiTheme="minorHAnsi" w:cstheme="minorHAnsi"/>
        </w:rPr>
        <w:t>Murray</w:t>
      </w:r>
      <w:r w:rsidR="004756B3" w:rsidRPr="00C00992">
        <w:rPr>
          <w:rFonts w:asciiTheme="minorHAnsi" w:hAnsiTheme="minorHAnsi" w:cstheme="minorHAnsi"/>
        </w:rPr>
        <w:t xml:space="preserve"> recounted the number of games that have been played versus cancelled</w:t>
      </w:r>
      <w:r w:rsidR="00FE3873" w:rsidRPr="00C00992">
        <w:rPr>
          <w:rFonts w:asciiTheme="minorHAnsi" w:hAnsiTheme="minorHAnsi" w:cstheme="minorHAnsi"/>
        </w:rPr>
        <w:t xml:space="preserve">. He also announced that he has decided not to seek a Board position in 2026 or return as Umpire </w:t>
      </w:r>
      <w:r w:rsidR="00C00A74" w:rsidRPr="00C00992">
        <w:rPr>
          <w:rFonts w:asciiTheme="minorHAnsi" w:hAnsiTheme="minorHAnsi" w:cstheme="minorHAnsi"/>
        </w:rPr>
        <w:t>assigner</w:t>
      </w:r>
      <w:r w:rsidR="00FE3873" w:rsidRPr="00C00992">
        <w:rPr>
          <w:rFonts w:asciiTheme="minorHAnsi" w:hAnsiTheme="minorHAnsi" w:cstheme="minorHAnsi"/>
        </w:rPr>
        <w:t>.</w:t>
      </w:r>
      <w:r w:rsidR="00230556" w:rsidRPr="00C00992">
        <w:rPr>
          <w:rFonts w:asciiTheme="minorHAnsi" w:hAnsiTheme="minorHAnsi" w:cstheme="minorHAnsi"/>
        </w:rPr>
        <w:t xml:space="preserve"> Bober thanked Murray for all the work he has done to recruit and train new umpires.</w:t>
      </w:r>
    </w:p>
    <w:p w14:paraId="179F9C91" w14:textId="77777777" w:rsidR="00573978" w:rsidRPr="00C00992" w:rsidRDefault="00573978" w:rsidP="00573978">
      <w:pPr>
        <w:ind w:left="360"/>
        <w:rPr>
          <w:rFonts w:asciiTheme="minorHAnsi" w:hAnsiTheme="minorHAnsi" w:cstheme="minorHAnsi"/>
          <w:b/>
          <w:color w:val="00B050"/>
        </w:rPr>
      </w:pPr>
    </w:p>
    <w:p w14:paraId="78D0F7D1" w14:textId="202C19BD" w:rsidR="00EA279F" w:rsidRPr="00C00992" w:rsidRDefault="00EA279F" w:rsidP="00000737">
      <w:pPr>
        <w:rPr>
          <w:rFonts w:asciiTheme="minorHAnsi" w:hAnsiTheme="minorHAnsi" w:cstheme="minorHAnsi"/>
        </w:rPr>
      </w:pPr>
      <w:r w:rsidRPr="00C00992">
        <w:rPr>
          <w:rFonts w:asciiTheme="minorHAnsi" w:hAnsiTheme="minorHAnsi" w:cstheme="minorHAnsi"/>
          <w:b/>
          <w:bCs/>
        </w:rPr>
        <w:t>202</w:t>
      </w:r>
      <w:r w:rsidR="006E1512" w:rsidRPr="00C00992">
        <w:rPr>
          <w:rFonts w:asciiTheme="minorHAnsi" w:hAnsiTheme="minorHAnsi" w:cstheme="minorHAnsi"/>
          <w:b/>
          <w:bCs/>
        </w:rPr>
        <w:t>5</w:t>
      </w:r>
      <w:r w:rsidRPr="00C00992">
        <w:rPr>
          <w:rFonts w:asciiTheme="minorHAnsi" w:hAnsiTheme="minorHAnsi" w:cstheme="minorHAnsi"/>
          <w:b/>
          <w:bCs/>
        </w:rPr>
        <w:t xml:space="preserve"> </w:t>
      </w:r>
      <w:r w:rsidR="006E1512" w:rsidRPr="00C00992">
        <w:rPr>
          <w:rFonts w:asciiTheme="minorHAnsi" w:hAnsiTheme="minorHAnsi" w:cstheme="minorHAnsi"/>
          <w:b/>
          <w:bCs/>
        </w:rPr>
        <w:t>Budget</w:t>
      </w:r>
      <w:r w:rsidRPr="00C00992">
        <w:rPr>
          <w:rFonts w:asciiTheme="minorHAnsi" w:hAnsiTheme="minorHAnsi" w:cstheme="minorHAnsi"/>
          <w:b/>
          <w:bCs/>
        </w:rPr>
        <w:t xml:space="preserve"> review</w:t>
      </w:r>
      <w:r w:rsidR="00000737" w:rsidRPr="00C00992">
        <w:rPr>
          <w:rFonts w:asciiTheme="minorHAnsi" w:hAnsiTheme="minorHAnsi" w:cstheme="minorHAnsi"/>
          <w:b/>
          <w:bCs/>
        </w:rPr>
        <w:t xml:space="preserve">: </w:t>
      </w:r>
      <w:r w:rsidR="000631C2" w:rsidRPr="00C00992">
        <w:rPr>
          <w:rFonts w:asciiTheme="minorHAnsi" w:hAnsiTheme="minorHAnsi" w:cstheme="minorHAnsi"/>
          <w:bCs/>
        </w:rPr>
        <w:t>Wrobel</w:t>
      </w:r>
      <w:r w:rsidR="00000737" w:rsidRPr="00C00992">
        <w:rPr>
          <w:rFonts w:asciiTheme="minorHAnsi" w:hAnsiTheme="minorHAnsi" w:cstheme="minorHAnsi"/>
          <w:bCs/>
        </w:rPr>
        <w:t xml:space="preserve"> shared a year-to-date comparison of expenditures in 2025 vs 2024. The numbers are relatively close as well as close to </w:t>
      </w:r>
      <w:proofErr w:type="gramStart"/>
      <w:r w:rsidR="00C00992">
        <w:rPr>
          <w:rFonts w:asciiTheme="minorHAnsi" w:hAnsiTheme="minorHAnsi" w:cstheme="minorHAnsi"/>
          <w:bCs/>
        </w:rPr>
        <w:t>2025</w:t>
      </w:r>
      <w:proofErr w:type="gramEnd"/>
      <w:r w:rsidR="00C00992">
        <w:rPr>
          <w:rFonts w:asciiTheme="minorHAnsi" w:hAnsiTheme="minorHAnsi" w:cstheme="minorHAnsi"/>
          <w:bCs/>
        </w:rPr>
        <w:t xml:space="preserve"> </w:t>
      </w:r>
      <w:r w:rsidR="00000737" w:rsidRPr="00C00992">
        <w:rPr>
          <w:rFonts w:asciiTheme="minorHAnsi" w:hAnsiTheme="minorHAnsi" w:cstheme="minorHAnsi"/>
          <w:bCs/>
        </w:rPr>
        <w:t>budget. Variations are mostly due to the timing of various payments.</w:t>
      </w:r>
    </w:p>
    <w:p w14:paraId="22F53621" w14:textId="77777777" w:rsidR="009461A0" w:rsidRPr="00C00992" w:rsidRDefault="009461A0" w:rsidP="00000737">
      <w:pPr>
        <w:rPr>
          <w:rFonts w:asciiTheme="minorHAnsi" w:hAnsiTheme="minorHAnsi" w:cstheme="minorHAnsi"/>
          <w:b/>
        </w:rPr>
      </w:pPr>
    </w:p>
    <w:p w14:paraId="3401AD44" w14:textId="0FB27AB3" w:rsidR="00230556" w:rsidRPr="00C00992" w:rsidRDefault="00D414AA" w:rsidP="00230556">
      <w:pPr>
        <w:rPr>
          <w:rFonts w:asciiTheme="minorHAnsi" w:hAnsiTheme="minorHAnsi" w:cstheme="minorHAnsi"/>
        </w:rPr>
      </w:pPr>
      <w:r w:rsidRPr="00C00992">
        <w:rPr>
          <w:rFonts w:asciiTheme="minorHAnsi" w:hAnsiTheme="minorHAnsi" w:cstheme="minorHAnsi"/>
          <w:b/>
        </w:rPr>
        <w:t>Fall Ball</w:t>
      </w:r>
      <w:r w:rsidR="00230556" w:rsidRPr="00C00992">
        <w:rPr>
          <w:rFonts w:asciiTheme="minorHAnsi" w:hAnsiTheme="minorHAnsi" w:cstheme="minorHAnsi"/>
          <w:b/>
        </w:rPr>
        <w:t>:</w:t>
      </w:r>
      <w:r w:rsidRPr="00C00992">
        <w:rPr>
          <w:rFonts w:asciiTheme="minorHAnsi" w:hAnsiTheme="minorHAnsi" w:cstheme="minorHAnsi"/>
        </w:rPr>
        <w:t xml:space="preserve"> </w:t>
      </w:r>
      <w:r w:rsidR="00230556" w:rsidRPr="00C00992">
        <w:rPr>
          <w:rFonts w:asciiTheme="minorHAnsi" w:hAnsiTheme="minorHAnsi" w:cstheme="minorHAnsi"/>
        </w:rPr>
        <w:t xml:space="preserve"> Bober shared that </w:t>
      </w:r>
      <w:r w:rsidR="00230556" w:rsidRPr="00C00992">
        <w:rPr>
          <w:rFonts w:asciiTheme="minorHAnsi" w:hAnsiTheme="minorHAnsi" w:cstheme="minorHAnsi"/>
          <w:color w:val="000000" w:themeColor="text1"/>
        </w:rPr>
        <w:t xml:space="preserve">Howard Levy (Mon/Wed) and Kevin Stone (Sat) have indicated they would like to be involved in Coordinating. Wally Mei also wants to help, although he will be out of the country for much of </w:t>
      </w:r>
      <w:r w:rsidR="00230556" w:rsidRPr="00C00992">
        <w:rPr>
          <w:rFonts w:asciiTheme="minorHAnsi" w:hAnsiTheme="minorHAnsi" w:cstheme="minorHAnsi"/>
          <w:color w:val="000000" w:themeColor="text1"/>
        </w:rPr>
        <w:lastRenderedPageBreak/>
        <w:t xml:space="preserve">the Fall Ball season. Phil Edelen indicated that he would check with </w:t>
      </w:r>
      <w:r w:rsidR="00230556" w:rsidRPr="00C00992">
        <w:rPr>
          <w:rFonts w:asciiTheme="minorHAnsi" w:hAnsiTheme="minorHAnsi" w:cstheme="minorHAnsi"/>
        </w:rPr>
        <w:t xml:space="preserve">Dave Bennett regarding running a second weekday division.  Initial discussion centered on whether a fee should be charged, how many divisions we should offer, and how we might recruit managers. </w:t>
      </w:r>
    </w:p>
    <w:p w14:paraId="6FCCADBC" w14:textId="11507F96" w:rsidR="00230556" w:rsidRPr="00C00992" w:rsidRDefault="00230556" w:rsidP="00230556">
      <w:pPr>
        <w:rPr>
          <w:rFonts w:asciiTheme="minorHAnsi" w:hAnsiTheme="minorHAnsi" w:cstheme="minorHAnsi"/>
        </w:rPr>
      </w:pPr>
      <w:r w:rsidRPr="00C00992">
        <w:rPr>
          <w:rFonts w:asciiTheme="minorHAnsi" w:hAnsiTheme="minorHAnsi" w:cstheme="minorHAnsi"/>
        </w:rPr>
        <w:t xml:space="preserve">It was pointed out that the </w:t>
      </w:r>
      <w:r w:rsidR="007B28B6" w:rsidRPr="00C00992">
        <w:rPr>
          <w:rFonts w:asciiTheme="minorHAnsi" w:hAnsiTheme="minorHAnsi" w:cstheme="minorHAnsi"/>
        </w:rPr>
        <w:t xml:space="preserve">2025 </w:t>
      </w:r>
      <w:r w:rsidRPr="00C00992">
        <w:rPr>
          <w:rFonts w:asciiTheme="minorHAnsi" w:hAnsiTheme="minorHAnsi" w:cstheme="minorHAnsi"/>
        </w:rPr>
        <w:t xml:space="preserve">EMASS budget includes a $25 fee for Fall Ball. Murray </w:t>
      </w:r>
      <w:r w:rsidR="007B28B6" w:rsidRPr="00C00992">
        <w:rPr>
          <w:rFonts w:asciiTheme="minorHAnsi" w:hAnsiTheme="minorHAnsi" w:cstheme="minorHAnsi"/>
        </w:rPr>
        <w:t>mentioned</w:t>
      </w:r>
      <w:r w:rsidRPr="00C00992">
        <w:rPr>
          <w:rFonts w:asciiTheme="minorHAnsi" w:hAnsiTheme="minorHAnsi" w:cstheme="minorHAnsi"/>
        </w:rPr>
        <w:t xml:space="preserve"> that Fall Ball used to be free, </w:t>
      </w:r>
      <w:proofErr w:type="gramStart"/>
      <w:r w:rsidRPr="00C00992">
        <w:rPr>
          <w:rFonts w:asciiTheme="minorHAnsi" w:hAnsiTheme="minorHAnsi" w:cstheme="minorHAnsi"/>
        </w:rPr>
        <w:t>as a way to</w:t>
      </w:r>
      <w:proofErr w:type="gramEnd"/>
      <w:r w:rsidRPr="00C00992">
        <w:rPr>
          <w:rFonts w:asciiTheme="minorHAnsi" w:hAnsiTheme="minorHAnsi" w:cstheme="minorHAnsi"/>
        </w:rPr>
        <w:t xml:space="preserve"> make up for numerous rainouts during the regular season. </w:t>
      </w:r>
      <w:r w:rsidR="007B28B6" w:rsidRPr="00C00992">
        <w:rPr>
          <w:rFonts w:asciiTheme="minorHAnsi" w:hAnsiTheme="minorHAnsi" w:cstheme="minorHAnsi"/>
        </w:rPr>
        <w:t xml:space="preserve">Stone asked if a small fee serves as “skin in the game” and promotes better attendance. </w:t>
      </w:r>
    </w:p>
    <w:p w14:paraId="4D737477" w14:textId="77777777" w:rsidR="007B28B6" w:rsidRPr="00C00992" w:rsidRDefault="007B28B6" w:rsidP="007B28B6">
      <w:pPr>
        <w:rPr>
          <w:rFonts w:asciiTheme="minorHAnsi" w:hAnsiTheme="minorHAnsi" w:cstheme="minorHAnsi"/>
        </w:rPr>
      </w:pPr>
      <w:r w:rsidRPr="00C00992">
        <w:rPr>
          <w:rFonts w:asciiTheme="minorHAnsi" w:hAnsiTheme="minorHAnsi" w:cstheme="minorHAnsi"/>
        </w:rPr>
        <w:t xml:space="preserve">Bober offered to arrange a meeting with the </w:t>
      </w:r>
      <w:proofErr w:type="gramStart"/>
      <w:r w:rsidRPr="00C00992">
        <w:rPr>
          <w:rFonts w:asciiTheme="minorHAnsi" w:hAnsiTheme="minorHAnsi" w:cstheme="minorHAnsi"/>
        </w:rPr>
        <w:t>above mentioned</w:t>
      </w:r>
      <w:proofErr w:type="gramEnd"/>
      <w:r w:rsidRPr="00C00992">
        <w:rPr>
          <w:rFonts w:asciiTheme="minorHAnsi" w:hAnsiTheme="minorHAnsi" w:cstheme="minorHAnsi"/>
        </w:rPr>
        <w:t xml:space="preserve"> leaders to craft and bring forward a proposal for the Board to consider in August. </w:t>
      </w:r>
    </w:p>
    <w:p w14:paraId="2885205B" w14:textId="56E41A9C" w:rsidR="00D414AA" w:rsidRPr="00C00992" w:rsidRDefault="00D414AA" w:rsidP="00C00992">
      <w:pPr>
        <w:rPr>
          <w:rFonts w:asciiTheme="minorHAnsi" w:hAnsiTheme="minorHAnsi" w:cstheme="minorHAnsi"/>
          <w:b/>
        </w:rPr>
      </w:pPr>
    </w:p>
    <w:p w14:paraId="0C5069BD" w14:textId="77777777" w:rsidR="007B28B6" w:rsidRPr="00C00992" w:rsidRDefault="0008550A" w:rsidP="007B28B6">
      <w:pPr>
        <w:rPr>
          <w:rFonts w:asciiTheme="minorHAnsi" w:hAnsiTheme="minorHAnsi" w:cstheme="minorHAnsi"/>
          <w:b/>
        </w:rPr>
      </w:pPr>
      <w:r w:rsidRPr="00C00992">
        <w:rPr>
          <w:rFonts w:asciiTheme="minorHAnsi" w:hAnsiTheme="minorHAnsi" w:cstheme="minorHAnsi"/>
          <w:b/>
        </w:rPr>
        <w:t>202</w:t>
      </w:r>
      <w:r w:rsidR="006E1512" w:rsidRPr="00C00992">
        <w:rPr>
          <w:rFonts w:asciiTheme="minorHAnsi" w:hAnsiTheme="minorHAnsi" w:cstheme="minorHAnsi"/>
          <w:b/>
        </w:rPr>
        <w:t>5</w:t>
      </w:r>
      <w:r w:rsidR="007F7C13" w:rsidRPr="00C00992">
        <w:rPr>
          <w:rFonts w:asciiTheme="minorHAnsi" w:hAnsiTheme="minorHAnsi" w:cstheme="minorHAnsi"/>
          <w:b/>
        </w:rPr>
        <w:t xml:space="preserve"> Banquet Plan</w:t>
      </w:r>
      <w:r w:rsidRPr="00C00992">
        <w:rPr>
          <w:rFonts w:asciiTheme="minorHAnsi" w:hAnsiTheme="minorHAnsi" w:cstheme="minorHAnsi"/>
          <w:b/>
        </w:rPr>
        <w:t xml:space="preserve"> </w:t>
      </w:r>
      <w:r w:rsidR="007B28B6" w:rsidRPr="00C00992">
        <w:rPr>
          <w:rFonts w:asciiTheme="minorHAnsi" w:hAnsiTheme="minorHAnsi" w:cstheme="minorHAnsi"/>
        </w:rPr>
        <w:t xml:space="preserve">Bober reported that Ralph Valente has stepped up to serve as Banquet Coordinator again this year. The Board indicated </w:t>
      </w:r>
      <w:proofErr w:type="gramStart"/>
      <w:r w:rsidR="007B28B6" w:rsidRPr="00C00992">
        <w:rPr>
          <w:rFonts w:asciiTheme="minorHAnsi" w:hAnsiTheme="minorHAnsi" w:cstheme="minorHAnsi"/>
        </w:rPr>
        <w:t>desire</w:t>
      </w:r>
      <w:proofErr w:type="gramEnd"/>
      <w:r w:rsidR="007B28B6" w:rsidRPr="00C00992">
        <w:rPr>
          <w:rFonts w:asciiTheme="minorHAnsi" w:hAnsiTheme="minorHAnsi" w:cstheme="minorHAnsi"/>
        </w:rPr>
        <w:t xml:space="preserve"> to use the Elks Club in Natick again. Possible dates for the event are </w:t>
      </w:r>
      <w:r w:rsidR="006E1512" w:rsidRPr="00C00992">
        <w:rPr>
          <w:rFonts w:asciiTheme="minorHAnsi" w:hAnsiTheme="minorHAnsi" w:cstheme="minorHAnsi"/>
        </w:rPr>
        <w:t>Nov 2</w:t>
      </w:r>
      <w:r w:rsidR="007B28B6" w:rsidRPr="00C00992">
        <w:rPr>
          <w:rFonts w:asciiTheme="minorHAnsi" w:hAnsiTheme="minorHAnsi" w:cstheme="minorHAnsi"/>
        </w:rPr>
        <w:t xml:space="preserve"> or Nov</w:t>
      </w:r>
      <w:r w:rsidR="006E1512" w:rsidRPr="00C00992">
        <w:rPr>
          <w:rFonts w:asciiTheme="minorHAnsi" w:hAnsiTheme="minorHAnsi" w:cstheme="minorHAnsi"/>
        </w:rPr>
        <w:t xml:space="preserve"> 16</w:t>
      </w:r>
      <w:r w:rsidR="007B28B6" w:rsidRPr="00C00992">
        <w:rPr>
          <w:rFonts w:asciiTheme="minorHAnsi" w:hAnsiTheme="minorHAnsi" w:cstheme="minorHAnsi"/>
        </w:rPr>
        <w:t xml:space="preserve">. There was </w:t>
      </w:r>
      <w:proofErr w:type="gramStart"/>
      <w:r w:rsidR="007B28B6" w:rsidRPr="00C00992">
        <w:rPr>
          <w:rFonts w:asciiTheme="minorHAnsi" w:hAnsiTheme="minorHAnsi" w:cstheme="minorHAnsi"/>
        </w:rPr>
        <w:t>general consensus</w:t>
      </w:r>
      <w:proofErr w:type="gramEnd"/>
      <w:r w:rsidR="007B28B6" w:rsidRPr="00C00992">
        <w:rPr>
          <w:rFonts w:asciiTheme="minorHAnsi" w:hAnsiTheme="minorHAnsi" w:cstheme="minorHAnsi"/>
        </w:rPr>
        <w:t xml:space="preserve"> that we should do things essentially the way they were done last year. Bober solicited ideas for a speaker.</w:t>
      </w:r>
    </w:p>
    <w:p w14:paraId="5C99E92E" w14:textId="7CF6CD07" w:rsidR="00771D3F" w:rsidRPr="00C00992" w:rsidRDefault="007B28B6" w:rsidP="007B28B6">
      <w:pPr>
        <w:rPr>
          <w:rFonts w:asciiTheme="minorHAnsi" w:hAnsiTheme="minorHAnsi" w:cstheme="minorHAnsi"/>
          <w:color w:val="000000" w:themeColor="text1"/>
        </w:rPr>
      </w:pPr>
      <w:r w:rsidRPr="00C00992">
        <w:rPr>
          <w:rFonts w:asciiTheme="minorHAnsi" w:hAnsiTheme="minorHAnsi" w:cstheme="minorHAnsi"/>
          <w:color w:val="000000" w:themeColor="text1"/>
        </w:rPr>
        <w:t>Bober mentioned that a</w:t>
      </w:r>
      <w:r w:rsidR="00771D3F" w:rsidRPr="00C00992">
        <w:rPr>
          <w:rFonts w:asciiTheme="minorHAnsi" w:hAnsiTheme="minorHAnsi" w:cstheme="minorHAnsi"/>
          <w:color w:val="000000" w:themeColor="text1"/>
        </w:rPr>
        <w:t xml:space="preserve">t our next meeting, we will be discussing end-of-season </w:t>
      </w:r>
      <w:r w:rsidR="00C00992">
        <w:rPr>
          <w:rFonts w:asciiTheme="minorHAnsi" w:hAnsiTheme="minorHAnsi" w:cstheme="minorHAnsi"/>
          <w:color w:val="000000" w:themeColor="text1"/>
        </w:rPr>
        <w:t>recognitions</w:t>
      </w:r>
      <w:r w:rsidR="00771D3F" w:rsidRPr="00C00992">
        <w:rPr>
          <w:rFonts w:asciiTheme="minorHAnsi" w:hAnsiTheme="minorHAnsi" w:cstheme="minorHAnsi"/>
          <w:color w:val="000000" w:themeColor="text1"/>
        </w:rPr>
        <w:t xml:space="preserve">. </w:t>
      </w:r>
      <w:r w:rsidRPr="00C00992">
        <w:rPr>
          <w:rFonts w:asciiTheme="minorHAnsi" w:hAnsiTheme="minorHAnsi" w:cstheme="minorHAnsi"/>
          <w:color w:val="000000" w:themeColor="text1"/>
        </w:rPr>
        <w:t xml:space="preserve">He asked Board members </w:t>
      </w:r>
      <w:proofErr w:type="gramStart"/>
      <w:r w:rsidRPr="00C00992">
        <w:rPr>
          <w:rFonts w:asciiTheme="minorHAnsi" w:hAnsiTheme="minorHAnsi" w:cstheme="minorHAnsi"/>
          <w:color w:val="000000" w:themeColor="text1"/>
        </w:rPr>
        <w:t xml:space="preserve">to </w:t>
      </w:r>
      <w:r w:rsidR="00771D3F" w:rsidRPr="00C00992">
        <w:rPr>
          <w:rFonts w:asciiTheme="minorHAnsi" w:hAnsiTheme="minorHAnsi" w:cstheme="minorHAnsi"/>
          <w:color w:val="000000" w:themeColor="text1"/>
        </w:rPr>
        <w:t xml:space="preserve"> begin</w:t>
      </w:r>
      <w:proofErr w:type="gramEnd"/>
      <w:r w:rsidR="00771D3F" w:rsidRPr="00C00992">
        <w:rPr>
          <w:rFonts w:asciiTheme="minorHAnsi" w:hAnsiTheme="minorHAnsi" w:cstheme="minorHAnsi"/>
          <w:color w:val="000000" w:themeColor="text1"/>
        </w:rPr>
        <w:t xml:space="preserve"> to think about how (or if) </w:t>
      </w:r>
      <w:r w:rsidRPr="00C00992">
        <w:rPr>
          <w:rFonts w:asciiTheme="minorHAnsi" w:hAnsiTheme="minorHAnsi" w:cstheme="minorHAnsi"/>
          <w:color w:val="000000" w:themeColor="text1"/>
        </w:rPr>
        <w:t>they’d</w:t>
      </w:r>
      <w:r w:rsidR="00771D3F" w:rsidRPr="00C00992">
        <w:rPr>
          <w:rFonts w:asciiTheme="minorHAnsi" w:hAnsiTheme="minorHAnsi" w:cstheme="minorHAnsi"/>
          <w:color w:val="000000" w:themeColor="text1"/>
        </w:rPr>
        <w:t xml:space="preserve"> like to handle this. </w:t>
      </w:r>
      <w:r w:rsidRPr="00C00992">
        <w:rPr>
          <w:rFonts w:asciiTheme="minorHAnsi" w:hAnsiTheme="minorHAnsi" w:cstheme="minorHAnsi"/>
          <w:color w:val="000000" w:themeColor="text1"/>
        </w:rPr>
        <w:t>He expressed his opinion</w:t>
      </w:r>
      <w:r w:rsidR="00771D3F" w:rsidRPr="00C00992">
        <w:rPr>
          <w:rFonts w:asciiTheme="minorHAnsi" w:hAnsiTheme="minorHAnsi" w:cstheme="minorHAnsi"/>
          <w:color w:val="000000" w:themeColor="text1"/>
        </w:rPr>
        <w:t xml:space="preserve"> that </w:t>
      </w:r>
      <w:r w:rsidR="00573978" w:rsidRPr="00C00992">
        <w:rPr>
          <w:rFonts w:asciiTheme="minorHAnsi" w:hAnsiTheme="minorHAnsi" w:cstheme="minorHAnsi"/>
          <w:color w:val="000000" w:themeColor="text1"/>
        </w:rPr>
        <w:t xml:space="preserve">this is a place where </w:t>
      </w:r>
      <w:r w:rsidR="00771D3F" w:rsidRPr="00C00992">
        <w:rPr>
          <w:rFonts w:asciiTheme="minorHAnsi" w:hAnsiTheme="minorHAnsi" w:cstheme="minorHAnsi"/>
          <w:color w:val="000000" w:themeColor="text1"/>
        </w:rPr>
        <w:t>we should have one unified approach and not have to answer the “</w:t>
      </w:r>
      <w:r w:rsidR="00C00992">
        <w:rPr>
          <w:rFonts w:asciiTheme="minorHAnsi" w:hAnsiTheme="minorHAnsi" w:cstheme="minorHAnsi"/>
          <w:color w:val="000000" w:themeColor="text1"/>
        </w:rPr>
        <w:t>H</w:t>
      </w:r>
      <w:r w:rsidR="00771D3F" w:rsidRPr="00C00992">
        <w:rPr>
          <w:rFonts w:asciiTheme="minorHAnsi" w:hAnsiTheme="minorHAnsi" w:cstheme="minorHAnsi"/>
          <w:color w:val="000000" w:themeColor="text1"/>
        </w:rPr>
        <w:t>ow come they got…?” questions.</w:t>
      </w:r>
    </w:p>
    <w:p w14:paraId="3F4531F2" w14:textId="77777777" w:rsidR="00771D3F" w:rsidRPr="00C00992" w:rsidRDefault="00771D3F" w:rsidP="0008550A">
      <w:pPr>
        <w:ind w:left="360"/>
        <w:rPr>
          <w:rFonts w:asciiTheme="minorHAnsi" w:hAnsiTheme="minorHAnsi" w:cstheme="minorHAnsi"/>
          <w:color w:val="000000" w:themeColor="text1"/>
        </w:rPr>
      </w:pPr>
    </w:p>
    <w:p w14:paraId="74019C38" w14:textId="3887E186" w:rsidR="00D430D3" w:rsidRPr="00C00992" w:rsidRDefault="004B7A8C" w:rsidP="00D430D3">
      <w:pPr>
        <w:rPr>
          <w:rFonts w:asciiTheme="minorHAnsi" w:hAnsiTheme="minorHAnsi" w:cstheme="minorHAnsi"/>
          <w:color w:val="000000" w:themeColor="text1"/>
        </w:rPr>
      </w:pPr>
      <w:r w:rsidRPr="00C00992">
        <w:rPr>
          <w:rFonts w:asciiTheme="minorHAnsi" w:hAnsiTheme="minorHAnsi" w:cstheme="minorHAnsi"/>
          <w:b/>
        </w:rPr>
        <w:t xml:space="preserve">Beep </w:t>
      </w:r>
      <w:proofErr w:type="gramStart"/>
      <w:r w:rsidRPr="00C00992">
        <w:rPr>
          <w:rFonts w:asciiTheme="minorHAnsi" w:hAnsiTheme="minorHAnsi" w:cstheme="minorHAnsi"/>
          <w:b/>
        </w:rPr>
        <w:t>Ball</w:t>
      </w:r>
      <w:r w:rsidR="00F45692" w:rsidRPr="00C00992">
        <w:rPr>
          <w:rFonts w:asciiTheme="minorHAnsi" w:hAnsiTheme="minorHAnsi" w:cstheme="minorHAnsi"/>
          <w:b/>
        </w:rPr>
        <w:t xml:space="preserve">  </w:t>
      </w:r>
      <w:r w:rsidR="007B28B6" w:rsidRPr="00C00992">
        <w:rPr>
          <w:rFonts w:asciiTheme="minorHAnsi" w:hAnsiTheme="minorHAnsi" w:cstheme="minorHAnsi"/>
          <w:color w:val="000000" w:themeColor="text1"/>
        </w:rPr>
        <w:t>On</w:t>
      </w:r>
      <w:proofErr w:type="gramEnd"/>
      <w:r w:rsidR="007B28B6" w:rsidRPr="00C00992">
        <w:rPr>
          <w:rFonts w:asciiTheme="minorHAnsi" w:hAnsiTheme="minorHAnsi" w:cstheme="minorHAnsi"/>
          <w:color w:val="000000" w:themeColor="text1"/>
        </w:rPr>
        <w:t xml:space="preserve"> Friday July 18, EMASS hosted the Boston Renegades on the Wayland fields. They demonstrated </w:t>
      </w:r>
      <w:r w:rsidR="00C00992" w:rsidRPr="00C00992">
        <w:rPr>
          <w:rFonts w:asciiTheme="minorHAnsi" w:hAnsiTheme="minorHAnsi" w:cstheme="minorHAnsi"/>
          <w:color w:val="000000" w:themeColor="text1"/>
        </w:rPr>
        <w:t xml:space="preserve">Beep Ball, </w:t>
      </w:r>
      <w:r w:rsidR="007B28B6" w:rsidRPr="00C00992">
        <w:rPr>
          <w:rFonts w:asciiTheme="minorHAnsi" w:hAnsiTheme="minorHAnsi" w:cstheme="minorHAnsi"/>
          <w:color w:val="000000" w:themeColor="text1"/>
        </w:rPr>
        <w:t xml:space="preserve">their version of blind softball, and offered a contingent of EMASS players a chance to experience what it’s like to hit, catch, throw, and run without sight.  </w:t>
      </w:r>
      <w:r w:rsidR="00D430D3" w:rsidRPr="00C00992">
        <w:rPr>
          <w:rFonts w:asciiTheme="minorHAnsi" w:hAnsiTheme="minorHAnsi" w:cstheme="minorHAnsi"/>
          <w:color w:val="000000" w:themeColor="text1"/>
        </w:rPr>
        <w:t xml:space="preserve">A contingent of EMASS </w:t>
      </w:r>
      <w:r w:rsidR="007B28B6" w:rsidRPr="00C00992">
        <w:rPr>
          <w:rFonts w:asciiTheme="minorHAnsi" w:hAnsiTheme="minorHAnsi" w:cstheme="minorHAnsi"/>
          <w:color w:val="000000" w:themeColor="text1"/>
        </w:rPr>
        <w:t>players enjoyed the beautiful weather and a “feel good” game.</w:t>
      </w:r>
      <w:r w:rsidR="00D430D3" w:rsidRPr="00C00992">
        <w:rPr>
          <w:rFonts w:asciiTheme="minorHAnsi" w:hAnsiTheme="minorHAnsi" w:cstheme="minorHAnsi"/>
          <w:color w:val="000000" w:themeColor="text1"/>
        </w:rPr>
        <w:t xml:space="preserve"> The Renegades (who just returned from competing in the Beep Ball World Series in St. Louis) have indicated that they would like to stage another event with EMASS next summer</w:t>
      </w:r>
      <w:r w:rsidR="00C00992">
        <w:rPr>
          <w:rFonts w:asciiTheme="minorHAnsi" w:hAnsiTheme="minorHAnsi" w:cstheme="minorHAnsi"/>
          <w:color w:val="000000" w:themeColor="text1"/>
        </w:rPr>
        <w:t>, as well as their hope that more EMASS players might step up to serve as coaches in the Renegades’ program.</w:t>
      </w:r>
    </w:p>
    <w:p w14:paraId="46CD0C70" w14:textId="77777777" w:rsidR="00D430D3" w:rsidRPr="00C00992" w:rsidRDefault="00D430D3" w:rsidP="00D430D3">
      <w:pPr>
        <w:rPr>
          <w:rFonts w:asciiTheme="minorHAnsi" w:hAnsiTheme="minorHAnsi" w:cstheme="minorHAnsi"/>
          <w:b/>
        </w:rPr>
      </w:pPr>
    </w:p>
    <w:p w14:paraId="27A049F7" w14:textId="77777777" w:rsidR="00D430D3" w:rsidRPr="00C00992" w:rsidRDefault="00EC0541" w:rsidP="00D430D3">
      <w:pPr>
        <w:rPr>
          <w:rFonts w:asciiTheme="minorHAnsi" w:hAnsiTheme="minorHAnsi" w:cstheme="minorHAnsi"/>
          <w:b/>
          <w:color w:val="00B050"/>
        </w:rPr>
      </w:pPr>
      <w:r w:rsidRPr="00C00992">
        <w:rPr>
          <w:rFonts w:asciiTheme="minorHAnsi" w:hAnsiTheme="minorHAnsi" w:cstheme="minorHAnsi"/>
          <w:b/>
        </w:rPr>
        <w:t xml:space="preserve">Board dinner </w:t>
      </w:r>
      <w:proofErr w:type="gramStart"/>
      <w:r w:rsidRPr="00C00992">
        <w:rPr>
          <w:rFonts w:asciiTheme="minorHAnsi" w:hAnsiTheme="minorHAnsi" w:cstheme="minorHAnsi"/>
          <w:b/>
        </w:rPr>
        <w:t xml:space="preserve">– </w:t>
      </w:r>
      <w:r w:rsidR="005A6312" w:rsidRPr="00C00992">
        <w:rPr>
          <w:rFonts w:asciiTheme="minorHAnsi" w:hAnsiTheme="minorHAnsi" w:cstheme="minorHAnsi"/>
          <w:b/>
        </w:rPr>
        <w:t xml:space="preserve"> </w:t>
      </w:r>
      <w:r w:rsidR="005A6312" w:rsidRPr="00C00992">
        <w:rPr>
          <w:rFonts w:asciiTheme="minorHAnsi" w:hAnsiTheme="minorHAnsi" w:cstheme="minorHAnsi"/>
          <w:color w:val="000000" w:themeColor="text1"/>
        </w:rPr>
        <w:t>Aug</w:t>
      </w:r>
      <w:proofErr w:type="gramEnd"/>
      <w:r w:rsidR="005A6312" w:rsidRPr="00C00992">
        <w:rPr>
          <w:rFonts w:asciiTheme="minorHAnsi" w:hAnsiTheme="minorHAnsi" w:cstheme="minorHAnsi"/>
          <w:color w:val="000000" w:themeColor="text1"/>
        </w:rPr>
        <w:t xml:space="preserve"> 6 at Copper House Tavern in Walth</w:t>
      </w:r>
      <w:r w:rsidR="00D060CA" w:rsidRPr="00C00992">
        <w:rPr>
          <w:rFonts w:asciiTheme="minorHAnsi" w:hAnsiTheme="minorHAnsi" w:cstheme="minorHAnsi"/>
          <w:color w:val="000000" w:themeColor="text1"/>
        </w:rPr>
        <w:t>a</w:t>
      </w:r>
      <w:r w:rsidR="005A6312" w:rsidRPr="00C00992">
        <w:rPr>
          <w:rFonts w:asciiTheme="minorHAnsi" w:hAnsiTheme="minorHAnsi" w:cstheme="minorHAnsi"/>
          <w:color w:val="000000" w:themeColor="text1"/>
        </w:rPr>
        <w:t>m</w:t>
      </w:r>
    </w:p>
    <w:p w14:paraId="4B8A5B32" w14:textId="77777777" w:rsidR="00D430D3" w:rsidRPr="00C00992" w:rsidRDefault="00D430D3" w:rsidP="00D430D3">
      <w:pPr>
        <w:rPr>
          <w:rFonts w:asciiTheme="minorHAnsi" w:hAnsiTheme="minorHAnsi" w:cstheme="minorHAnsi"/>
          <w:b/>
        </w:rPr>
      </w:pPr>
    </w:p>
    <w:p w14:paraId="5BB6D171" w14:textId="620B3D96" w:rsidR="009D5919" w:rsidRPr="00C00992" w:rsidRDefault="0033690C" w:rsidP="00D430D3">
      <w:pPr>
        <w:rPr>
          <w:rFonts w:asciiTheme="minorHAnsi" w:hAnsiTheme="minorHAnsi" w:cstheme="minorHAnsi"/>
        </w:rPr>
      </w:pPr>
      <w:r w:rsidRPr="00C00992">
        <w:rPr>
          <w:rFonts w:asciiTheme="minorHAnsi" w:hAnsiTheme="minorHAnsi" w:cstheme="minorHAnsi"/>
          <w:b/>
        </w:rPr>
        <w:t>Eq</w:t>
      </w:r>
      <w:r w:rsidR="00EC6618" w:rsidRPr="00C00992">
        <w:rPr>
          <w:rFonts w:asciiTheme="minorHAnsi" w:hAnsiTheme="minorHAnsi" w:cstheme="minorHAnsi"/>
          <w:b/>
        </w:rPr>
        <w:t>u</w:t>
      </w:r>
      <w:r w:rsidRPr="00C00992">
        <w:rPr>
          <w:rFonts w:asciiTheme="minorHAnsi" w:hAnsiTheme="minorHAnsi" w:cstheme="minorHAnsi"/>
          <w:b/>
        </w:rPr>
        <w:t>ipment</w:t>
      </w:r>
      <w:r w:rsidR="009D5919" w:rsidRPr="00C00992">
        <w:rPr>
          <w:rFonts w:asciiTheme="minorHAnsi" w:hAnsiTheme="minorHAnsi" w:cstheme="minorHAnsi"/>
          <w:b/>
        </w:rPr>
        <w:t xml:space="preserve"> donation </w:t>
      </w:r>
      <w:r w:rsidR="00D430D3" w:rsidRPr="00C00992">
        <w:rPr>
          <w:rFonts w:asciiTheme="minorHAnsi" w:hAnsiTheme="minorHAnsi" w:cstheme="minorHAnsi"/>
          <w:b/>
        </w:rPr>
        <w:t xml:space="preserve">– </w:t>
      </w:r>
      <w:r w:rsidR="00D430D3" w:rsidRPr="00C00992">
        <w:rPr>
          <w:rFonts w:asciiTheme="minorHAnsi" w:hAnsiTheme="minorHAnsi" w:cstheme="minorHAnsi"/>
        </w:rPr>
        <w:t>EMASS received 2 donations of equipment. Balls and softball bats will be sent to Cuba with Gary Siegel this Fall. Wooden bats will be used for indoor softball.</w:t>
      </w:r>
    </w:p>
    <w:p w14:paraId="5989B406" w14:textId="77777777" w:rsidR="004B7A8C" w:rsidRPr="00C00992" w:rsidRDefault="004B7A8C" w:rsidP="004B7A8C">
      <w:pPr>
        <w:pStyle w:val="ListParagraph"/>
        <w:ind w:left="360"/>
        <w:rPr>
          <w:rFonts w:asciiTheme="minorHAnsi" w:hAnsiTheme="minorHAnsi" w:cstheme="minorHAnsi"/>
          <w:b/>
        </w:rPr>
      </w:pPr>
    </w:p>
    <w:p w14:paraId="7012B8FA" w14:textId="0B868588" w:rsidR="004F2871" w:rsidRPr="00C00992" w:rsidRDefault="00D430D3" w:rsidP="00D430D3">
      <w:pPr>
        <w:rPr>
          <w:rFonts w:asciiTheme="minorHAnsi" w:hAnsiTheme="minorHAnsi" w:cstheme="minorHAnsi"/>
          <w:color w:val="000000" w:themeColor="text1"/>
        </w:rPr>
      </w:pPr>
      <w:r w:rsidRPr="00C00992">
        <w:rPr>
          <w:rFonts w:asciiTheme="minorHAnsi" w:hAnsiTheme="minorHAnsi" w:cstheme="minorHAnsi"/>
          <w:b/>
          <w:color w:val="000000" w:themeColor="text1"/>
        </w:rPr>
        <w:t xml:space="preserve">Pitching Screen </w:t>
      </w:r>
      <w:r w:rsidRPr="00C00992">
        <w:rPr>
          <w:rFonts w:asciiTheme="minorHAnsi" w:hAnsiTheme="minorHAnsi" w:cstheme="minorHAnsi"/>
          <w:color w:val="000000" w:themeColor="text1"/>
        </w:rPr>
        <w:t xml:space="preserve">- </w:t>
      </w:r>
      <w:r w:rsidR="004F2871" w:rsidRPr="00C00992">
        <w:rPr>
          <w:rFonts w:asciiTheme="minorHAnsi" w:hAnsiTheme="minorHAnsi" w:cstheme="minorHAnsi"/>
          <w:color w:val="000000" w:themeColor="text1"/>
        </w:rPr>
        <w:t xml:space="preserve">Mitch Lapin </w:t>
      </w:r>
      <w:r w:rsidRPr="00C00992">
        <w:rPr>
          <w:rFonts w:asciiTheme="minorHAnsi" w:hAnsiTheme="minorHAnsi" w:cstheme="minorHAnsi"/>
          <w:color w:val="000000" w:themeColor="text1"/>
        </w:rPr>
        <w:t xml:space="preserve">asked the Board to consider </w:t>
      </w:r>
      <w:r w:rsidR="00AA2C3C">
        <w:rPr>
          <w:rFonts w:asciiTheme="minorHAnsi" w:hAnsiTheme="minorHAnsi" w:cstheme="minorHAnsi"/>
          <w:color w:val="000000" w:themeColor="text1"/>
        </w:rPr>
        <w:t xml:space="preserve">immediately </w:t>
      </w:r>
      <w:r w:rsidRPr="00C00992">
        <w:rPr>
          <w:rFonts w:asciiTheme="minorHAnsi" w:hAnsiTheme="minorHAnsi" w:cstheme="minorHAnsi"/>
          <w:color w:val="000000" w:themeColor="text1"/>
        </w:rPr>
        <w:t>reverting to the 2023 pitching screen rules, where a pitcher is not required to get behind the screen. He offered myriad reasons and examples</w:t>
      </w:r>
      <w:r w:rsidR="00AA2C3C">
        <w:rPr>
          <w:rFonts w:asciiTheme="minorHAnsi" w:hAnsiTheme="minorHAnsi" w:cstheme="minorHAnsi"/>
          <w:color w:val="000000" w:themeColor="text1"/>
        </w:rPr>
        <w:t xml:space="preserve">. He also </w:t>
      </w:r>
      <w:r w:rsidRPr="00C00992">
        <w:rPr>
          <w:rFonts w:asciiTheme="minorHAnsi" w:hAnsiTheme="minorHAnsi" w:cstheme="minorHAnsi"/>
          <w:color w:val="000000" w:themeColor="text1"/>
        </w:rPr>
        <w:t>suggested that for safety reasons, the league might consider requiring pitchers to wear chest protectors and helmets with more protection.</w:t>
      </w:r>
    </w:p>
    <w:p w14:paraId="337028AF" w14:textId="0161E3E7" w:rsidR="00D430D3" w:rsidRPr="00C00992" w:rsidRDefault="00D430D3" w:rsidP="00D430D3">
      <w:pPr>
        <w:rPr>
          <w:rFonts w:asciiTheme="minorHAnsi" w:hAnsiTheme="minorHAnsi" w:cstheme="minorHAnsi"/>
          <w:color w:val="000000" w:themeColor="text1"/>
        </w:rPr>
      </w:pPr>
      <w:r w:rsidRPr="00C00992">
        <w:rPr>
          <w:rFonts w:asciiTheme="minorHAnsi" w:hAnsiTheme="minorHAnsi" w:cstheme="minorHAnsi"/>
          <w:color w:val="000000" w:themeColor="text1"/>
        </w:rPr>
        <w:t>Bober and Edelen thanked Lapin for sharing his thoughts</w:t>
      </w:r>
      <w:r w:rsidR="00AA2C3C">
        <w:rPr>
          <w:rFonts w:asciiTheme="minorHAnsi" w:hAnsiTheme="minorHAnsi" w:cstheme="minorHAnsi"/>
          <w:color w:val="000000" w:themeColor="text1"/>
        </w:rPr>
        <w:t xml:space="preserve">. They pointed out that changing the rule now would be extremely </w:t>
      </w:r>
      <w:proofErr w:type="gramStart"/>
      <w:r w:rsidR="00AA2C3C">
        <w:rPr>
          <w:rFonts w:asciiTheme="minorHAnsi" w:hAnsiTheme="minorHAnsi" w:cstheme="minorHAnsi"/>
          <w:color w:val="000000" w:themeColor="text1"/>
        </w:rPr>
        <w:t>problematic,</w:t>
      </w:r>
      <w:r w:rsidRPr="00C00992">
        <w:rPr>
          <w:rFonts w:asciiTheme="minorHAnsi" w:hAnsiTheme="minorHAnsi" w:cstheme="minorHAnsi"/>
          <w:color w:val="000000" w:themeColor="text1"/>
        </w:rPr>
        <w:t xml:space="preserve"> and</w:t>
      </w:r>
      <w:proofErr w:type="gramEnd"/>
      <w:r w:rsidRPr="00C00992">
        <w:rPr>
          <w:rFonts w:asciiTheme="minorHAnsi" w:hAnsiTheme="minorHAnsi" w:cstheme="minorHAnsi"/>
          <w:color w:val="000000" w:themeColor="text1"/>
        </w:rPr>
        <w:t xml:space="preserve"> indicated that </w:t>
      </w:r>
      <w:r w:rsidR="00AA2C3C">
        <w:rPr>
          <w:rFonts w:asciiTheme="minorHAnsi" w:hAnsiTheme="minorHAnsi" w:cstheme="minorHAnsi"/>
          <w:color w:val="000000" w:themeColor="text1"/>
        </w:rPr>
        <w:t>Lapin’s ideas</w:t>
      </w:r>
      <w:r w:rsidRPr="00C00992">
        <w:rPr>
          <w:rFonts w:asciiTheme="minorHAnsi" w:hAnsiTheme="minorHAnsi" w:cstheme="minorHAnsi"/>
          <w:color w:val="000000" w:themeColor="text1"/>
        </w:rPr>
        <w:t xml:space="preserve"> would be part of the discussion next winter when the Rules Committee convenes.</w:t>
      </w:r>
    </w:p>
    <w:p w14:paraId="34A7A30D" w14:textId="77777777" w:rsidR="00771D3F" w:rsidRPr="00C00992" w:rsidRDefault="00771D3F" w:rsidP="00771D3F">
      <w:pPr>
        <w:ind w:left="360"/>
        <w:rPr>
          <w:rFonts w:asciiTheme="minorHAnsi" w:hAnsiTheme="minorHAnsi" w:cstheme="minorHAnsi"/>
          <w:color w:val="00B050"/>
        </w:rPr>
      </w:pPr>
    </w:p>
    <w:p w14:paraId="700C4B5C" w14:textId="4121C2EA" w:rsidR="00771D3F" w:rsidRPr="00C00992" w:rsidRDefault="00E37CF6" w:rsidP="00D430D3">
      <w:pPr>
        <w:rPr>
          <w:rFonts w:asciiTheme="minorHAnsi" w:hAnsiTheme="minorHAnsi" w:cstheme="minorHAnsi"/>
        </w:rPr>
      </w:pPr>
      <w:r w:rsidRPr="00C00992">
        <w:rPr>
          <w:rFonts w:asciiTheme="minorHAnsi" w:hAnsiTheme="minorHAnsi" w:cstheme="minorHAnsi"/>
        </w:rPr>
        <w:t xml:space="preserve">Next board meeting is planned for </w:t>
      </w:r>
      <w:r w:rsidR="00EA279F" w:rsidRPr="00C00992">
        <w:rPr>
          <w:rFonts w:asciiTheme="minorHAnsi" w:hAnsiTheme="minorHAnsi" w:cstheme="minorHAnsi"/>
        </w:rPr>
        <w:t>Aug 2</w:t>
      </w:r>
      <w:r w:rsidR="006E1512" w:rsidRPr="00C00992">
        <w:rPr>
          <w:rFonts w:asciiTheme="minorHAnsi" w:hAnsiTheme="minorHAnsi" w:cstheme="minorHAnsi"/>
        </w:rPr>
        <w:t>5</w:t>
      </w:r>
      <w:r w:rsidRPr="00C00992">
        <w:rPr>
          <w:rFonts w:asciiTheme="minorHAnsi" w:hAnsiTheme="minorHAnsi" w:cstheme="minorHAnsi"/>
        </w:rPr>
        <w:t xml:space="preserve">. </w:t>
      </w:r>
    </w:p>
    <w:p w14:paraId="473F5FD4" w14:textId="77878C23" w:rsidR="00D430D3" w:rsidRPr="00C00992" w:rsidRDefault="00D430D3" w:rsidP="00D430D3">
      <w:pPr>
        <w:rPr>
          <w:rFonts w:asciiTheme="minorHAnsi" w:hAnsiTheme="minorHAnsi" w:cstheme="minorHAnsi"/>
        </w:rPr>
      </w:pPr>
      <w:r w:rsidRPr="00C00992">
        <w:rPr>
          <w:rFonts w:asciiTheme="minorHAnsi" w:hAnsiTheme="minorHAnsi" w:cstheme="minorHAnsi"/>
        </w:rPr>
        <w:t>On motion by Grodon/Laudon, voted unanimously, meeting adjourned at 8:30pm.</w:t>
      </w:r>
    </w:p>
    <w:sectPr w:rsidR="00D430D3" w:rsidRPr="00C00992" w:rsidSect="009F0C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609EF"/>
    <w:multiLevelType w:val="hybridMultilevel"/>
    <w:tmpl w:val="69CC2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951BC8"/>
    <w:multiLevelType w:val="hybridMultilevel"/>
    <w:tmpl w:val="0FBE62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97745"/>
    <w:multiLevelType w:val="hybridMultilevel"/>
    <w:tmpl w:val="E66079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81A3709"/>
    <w:multiLevelType w:val="hybridMultilevel"/>
    <w:tmpl w:val="FAA67A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66354E65"/>
    <w:multiLevelType w:val="hybridMultilevel"/>
    <w:tmpl w:val="9B5A7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2731455">
    <w:abstractNumId w:val="0"/>
  </w:num>
  <w:num w:numId="2" w16cid:durableId="727264270">
    <w:abstractNumId w:val="4"/>
  </w:num>
  <w:num w:numId="3" w16cid:durableId="1420326881">
    <w:abstractNumId w:val="1"/>
  </w:num>
  <w:num w:numId="4" w16cid:durableId="534391836">
    <w:abstractNumId w:val="2"/>
  </w:num>
  <w:num w:numId="5" w16cid:durableId="1175219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80"/>
    <w:rsid w:val="00000737"/>
    <w:rsid w:val="00021C80"/>
    <w:rsid w:val="00024FB4"/>
    <w:rsid w:val="00031868"/>
    <w:rsid w:val="000353F5"/>
    <w:rsid w:val="00054AA7"/>
    <w:rsid w:val="00056A0A"/>
    <w:rsid w:val="000631C2"/>
    <w:rsid w:val="00074EA3"/>
    <w:rsid w:val="0007682C"/>
    <w:rsid w:val="0008550A"/>
    <w:rsid w:val="000871A3"/>
    <w:rsid w:val="000A194C"/>
    <w:rsid w:val="000A2C7D"/>
    <w:rsid w:val="000A4493"/>
    <w:rsid w:val="000A7E4B"/>
    <w:rsid w:val="000B2057"/>
    <w:rsid w:val="000C0FA0"/>
    <w:rsid w:val="000C40D4"/>
    <w:rsid w:val="000C797D"/>
    <w:rsid w:val="000D1176"/>
    <w:rsid w:val="000D711D"/>
    <w:rsid w:val="000E608B"/>
    <w:rsid w:val="000F3747"/>
    <w:rsid w:val="001068D1"/>
    <w:rsid w:val="001124AE"/>
    <w:rsid w:val="001141EF"/>
    <w:rsid w:val="001173E8"/>
    <w:rsid w:val="001437EF"/>
    <w:rsid w:val="001463FD"/>
    <w:rsid w:val="00157FD0"/>
    <w:rsid w:val="00160346"/>
    <w:rsid w:val="00177686"/>
    <w:rsid w:val="001777C5"/>
    <w:rsid w:val="00183668"/>
    <w:rsid w:val="00192147"/>
    <w:rsid w:val="00197895"/>
    <w:rsid w:val="001A3897"/>
    <w:rsid w:val="001B3B23"/>
    <w:rsid w:val="001B4FE3"/>
    <w:rsid w:val="001B7757"/>
    <w:rsid w:val="001C3975"/>
    <w:rsid w:val="001C3A79"/>
    <w:rsid w:val="001D2FBB"/>
    <w:rsid w:val="001E0067"/>
    <w:rsid w:val="001E214A"/>
    <w:rsid w:val="001F1ADD"/>
    <w:rsid w:val="001F4C4C"/>
    <w:rsid w:val="001F791A"/>
    <w:rsid w:val="002012C7"/>
    <w:rsid w:val="00205215"/>
    <w:rsid w:val="00220BA9"/>
    <w:rsid w:val="00224103"/>
    <w:rsid w:val="00224B5E"/>
    <w:rsid w:val="00230556"/>
    <w:rsid w:val="00231479"/>
    <w:rsid w:val="00235C8C"/>
    <w:rsid w:val="002416D0"/>
    <w:rsid w:val="00247AEC"/>
    <w:rsid w:val="002519DD"/>
    <w:rsid w:val="0025558D"/>
    <w:rsid w:val="00256EF5"/>
    <w:rsid w:val="00263198"/>
    <w:rsid w:val="00263979"/>
    <w:rsid w:val="002705D5"/>
    <w:rsid w:val="00273A19"/>
    <w:rsid w:val="00293E1F"/>
    <w:rsid w:val="002B0EC5"/>
    <w:rsid w:val="002B1079"/>
    <w:rsid w:val="002B1566"/>
    <w:rsid w:val="002B27CA"/>
    <w:rsid w:val="002C1B26"/>
    <w:rsid w:val="002C5BEA"/>
    <w:rsid w:val="002D52E2"/>
    <w:rsid w:val="002E1AF2"/>
    <w:rsid w:val="002F2276"/>
    <w:rsid w:val="002F2DC7"/>
    <w:rsid w:val="00303642"/>
    <w:rsid w:val="00306E8A"/>
    <w:rsid w:val="00312C2A"/>
    <w:rsid w:val="00320B64"/>
    <w:rsid w:val="0033690C"/>
    <w:rsid w:val="003412EB"/>
    <w:rsid w:val="00343C8A"/>
    <w:rsid w:val="00346329"/>
    <w:rsid w:val="00352543"/>
    <w:rsid w:val="003542C8"/>
    <w:rsid w:val="0035541A"/>
    <w:rsid w:val="00360D99"/>
    <w:rsid w:val="00373999"/>
    <w:rsid w:val="00377E28"/>
    <w:rsid w:val="00393F7E"/>
    <w:rsid w:val="003A2753"/>
    <w:rsid w:val="003A4D26"/>
    <w:rsid w:val="003B2FF8"/>
    <w:rsid w:val="003B704F"/>
    <w:rsid w:val="003C6831"/>
    <w:rsid w:val="003E4623"/>
    <w:rsid w:val="003E6C0F"/>
    <w:rsid w:val="003F0E60"/>
    <w:rsid w:val="003F5048"/>
    <w:rsid w:val="0040225A"/>
    <w:rsid w:val="004026BD"/>
    <w:rsid w:val="004043C1"/>
    <w:rsid w:val="0040546D"/>
    <w:rsid w:val="004221D5"/>
    <w:rsid w:val="00431009"/>
    <w:rsid w:val="00433CCF"/>
    <w:rsid w:val="00434D03"/>
    <w:rsid w:val="004420AF"/>
    <w:rsid w:val="00454A70"/>
    <w:rsid w:val="00471046"/>
    <w:rsid w:val="004756B3"/>
    <w:rsid w:val="0049088B"/>
    <w:rsid w:val="0049340B"/>
    <w:rsid w:val="00494829"/>
    <w:rsid w:val="004A34F0"/>
    <w:rsid w:val="004A71CE"/>
    <w:rsid w:val="004B7A8C"/>
    <w:rsid w:val="004B7D3F"/>
    <w:rsid w:val="004C085B"/>
    <w:rsid w:val="004C194C"/>
    <w:rsid w:val="004C73F9"/>
    <w:rsid w:val="004C77AA"/>
    <w:rsid w:val="004D07C4"/>
    <w:rsid w:val="004D3DAA"/>
    <w:rsid w:val="004F2871"/>
    <w:rsid w:val="004F5C98"/>
    <w:rsid w:val="00501A54"/>
    <w:rsid w:val="00507208"/>
    <w:rsid w:val="0052345F"/>
    <w:rsid w:val="005466B9"/>
    <w:rsid w:val="005477A6"/>
    <w:rsid w:val="00557C7B"/>
    <w:rsid w:val="00561719"/>
    <w:rsid w:val="005652FA"/>
    <w:rsid w:val="00573978"/>
    <w:rsid w:val="00591013"/>
    <w:rsid w:val="00591334"/>
    <w:rsid w:val="00597E0D"/>
    <w:rsid w:val="005A2C8A"/>
    <w:rsid w:val="005A6312"/>
    <w:rsid w:val="005B3132"/>
    <w:rsid w:val="005C3EDE"/>
    <w:rsid w:val="005C4629"/>
    <w:rsid w:val="005C77E8"/>
    <w:rsid w:val="005D01BD"/>
    <w:rsid w:val="005D045F"/>
    <w:rsid w:val="005D4916"/>
    <w:rsid w:val="005D6093"/>
    <w:rsid w:val="005E2685"/>
    <w:rsid w:val="005F1F82"/>
    <w:rsid w:val="005F31C9"/>
    <w:rsid w:val="0060361E"/>
    <w:rsid w:val="0061126D"/>
    <w:rsid w:val="0062329C"/>
    <w:rsid w:val="00623B86"/>
    <w:rsid w:val="0062722D"/>
    <w:rsid w:val="00631E91"/>
    <w:rsid w:val="00633A84"/>
    <w:rsid w:val="00633F6A"/>
    <w:rsid w:val="00636B43"/>
    <w:rsid w:val="0063708A"/>
    <w:rsid w:val="00637F30"/>
    <w:rsid w:val="00647C2B"/>
    <w:rsid w:val="006649C2"/>
    <w:rsid w:val="0067157C"/>
    <w:rsid w:val="00671A88"/>
    <w:rsid w:val="00677E67"/>
    <w:rsid w:val="00680990"/>
    <w:rsid w:val="006824CB"/>
    <w:rsid w:val="00682871"/>
    <w:rsid w:val="006847DC"/>
    <w:rsid w:val="00686648"/>
    <w:rsid w:val="00690394"/>
    <w:rsid w:val="006A387B"/>
    <w:rsid w:val="006A4726"/>
    <w:rsid w:val="006A6CEF"/>
    <w:rsid w:val="006B4280"/>
    <w:rsid w:val="006B45D8"/>
    <w:rsid w:val="006B6BE9"/>
    <w:rsid w:val="006C6B32"/>
    <w:rsid w:val="006E1512"/>
    <w:rsid w:val="006E37A7"/>
    <w:rsid w:val="006E6DB5"/>
    <w:rsid w:val="006F3179"/>
    <w:rsid w:val="006F35A8"/>
    <w:rsid w:val="006F7A9E"/>
    <w:rsid w:val="0071528B"/>
    <w:rsid w:val="00716F87"/>
    <w:rsid w:val="00724C8F"/>
    <w:rsid w:val="00725E76"/>
    <w:rsid w:val="00726D44"/>
    <w:rsid w:val="007272C6"/>
    <w:rsid w:val="007439E3"/>
    <w:rsid w:val="00750CDC"/>
    <w:rsid w:val="00756164"/>
    <w:rsid w:val="00762989"/>
    <w:rsid w:val="0076319B"/>
    <w:rsid w:val="007709C1"/>
    <w:rsid w:val="00771D3F"/>
    <w:rsid w:val="007721A4"/>
    <w:rsid w:val="00772AC4"/>
    <w:rsid w:val="00774A84"/>
    <w:rsid w:val="00777D15"/>
    <w:rsid w:val="00782945"/>
    <w:rsid w:val="00782F47"/>
    <w:rsid w:val="007936FD"/>
    <w:rsid w:val="007A2264"/>
    <w:rsid w:val="007B28B6"/>
    <w:rsid w:val="007B52AF"/>
    <w:rsid w:val="007D52D3"/>
    <w:rsid w:val="007E2434"/>
    <w:rsid w:val="007E61BF"/>
    <w:rsid w:val="007F3F2C"/>
    <w:rsid w:val="007F4479"/>
    <w:rsid w:val="007F7C13"/>
    <w:rsid w:val="00800559"/>
    <w:rsid w:val="0080456A"/>
    <w:rsid w:val="00804B62"/>
    <w:rsid w:val="00812240"/>
    <w:rsid w:val="00822A18"/>
    <w:rsid w:val="00827814"/>
    <w:rsid w:val="00830DFA"/>
    <w:rsid w:val="0083310A"/>
    <w:rsid w:val="008352E9"/>
    <w:rsid w:val="00840F8C"/>
    <w:rsid w:val="00842343"/>
    <w:rsid w:val="00853397"/>
    <w:rsid w:val="00864E7B"/>
    <w:rsid w:val="00867726"/>
    <w:rsid w:val="00871049"/>
    <w:rsid w:val="0087387E"/>
    <w:rsid w:val="00883FD7"/>
    <w:rsid w:val="00890C18"/>
    <w:rsid w:val="00892A04"/>
    <w:rsid w:val="00895DED"/>
    <w:rsid w:val="008A0E74"/>
    <w:rsid w:val="008A22C3"/>
    <w:rsid w:val="008B34BD"/>
    <w:rsid w:val="008B7ADC"/>
    <w:rsid w:val="008E035A"/>
    <w:rsid w:val="008E33C5"/>
    <w:rsid w:val="00903F73"/>
    <w:rsid w:val="009056C0"/>
    <w:rsid w:val="00906D11"/>
    <w:rsid w:val="0091208A"/>
    <w:rsid w:val="0091522A"/>
    <w:rsid w:val="00930177"/>
    <w:rsid w:val="0093256C"/>
    <w:rsid w:val="00936B16"/>
    <w:rsid w:val="00940D35"/>
    <w:rsid w:val="009427BE"/>
    <w:rsid w:val="00943275"/>
    <w:rsid w:val="00945859"/>
    <w:rsid w:val="009461A0"/>
    <w:rsid w:val="00950C6E"/>
    <w:rsid w:val="00953191"/>
    <w:rsid w:val="00953994"/>
    <w:rsid w:val="00954BD3"/>
    <w:rsid w:val="00955DE0"/>
    <w:rsid w:val="00960582"/>
    <w:rsid w:val="00960B95"/>
    <w:rsid w:val="00961622"/>
    <w:rsid w:val="00965FB4"/>
    <w:rsid w:val="0097149D"/>
    <w:rsid w:val="0097419F"/>
    <w:rsid w:val="00981095"/>
    <w:rsid w:val="00981C21"/>
    <w:rsid w:val="009839D9"/>
    <w:rsid w:val="00985829"/>
    <w:rsid w:val="00991BAE"/>
    <w:rsid w:val="0099501E"/>
    <w:rsid w:val="00995DDC"/>
    <w:rsid w:val="00996B7F"/>
    <w:rsid w:val="009A369B"/>
    <w:rsid w:val="009B13F1"/>
    <w:rsid w:val="009B5748"/>
    <w:rsid w:val="009C048C"/>
    <w:rsid w:val="009C3529"/>
    <w:rsid w:val="009D05A1"/>
    <w:rsid w:val="009D5919"/>
    <w:rsid w:val="009D706A"/>
    <w:rsid w:val="009E0A87"/>
    <w:rsid w:val="009E2C96"/>
    <w:rsid w:val="009F0C5C"/>
    <w:rsid w:val="009F229B"/>
    <w:rsid w:val="009F3816"/>
    <w:rsid w:val="00A042B9"/>
    <w:rsid w:val="00A105CB"/>
    <w:rsid w:val="00A11656"/>
    <w:rsid w:val="00A13666"/>
    <w:rsid w:val="00A140D4"/>
    <w:rsid w:val="00A175BD"/>
    <w:rsid w:val="00A228DB"/>
    <w:rsid w:val="00A372D1"/>
    <w:rsid w:val="00A53801"/>
    <w:rsid w:val="00A53B34"/>
    <w:rsid w:val="00A56839"/>
    <w:rsid w:val="00A60E18"/>
    <w:rsid w:val="00A66AF7"/>
    <w:rsid w:val="00A675FE"/>
    <w:rsid w:val="00A67C95"/>
    <w:rsid w:val="00A76434"/>
    <w:rsid w:val="00A803DB"/>
    <w:rsid w:val="00A80CA6"/>
    <w:rsid w:val="00A82F4B"/>
    <w:rsid w:val="00A84409"/>
    <w:rsid w:val="00A852F7"/>
    <w:rsid w:val="00A91BFA"/>
    <w:rsid w:val="00AA2C3C"/>
    <w:rsid w:val="00AA40B1"/>
    <w:rsid w:val="00AB2713"/>
    <w:rsid w:val="00AB4A00"/>
    <w:rsid w:val="00AC0644"/>
    <w:rsid w:val="00AC2082"/>
    <w:rsid w:val="00AC4318"/>
    <w:rsid w:val="00AD64DC"/>
    <w:rsid w:val="00AE0252"/>
    <w:rsid w:val="00AE0F10"/>
    <w:rsid w:val="00AE2796"/>
    <w:rsid w:val="00AF074D"/>
    <w:rsid w:val="00AF300F"/>
    <w:rsid w:val="00AF36EF"/>
    <w:rsid w:val="00AF6A88"/>
    <w:rsid w:val="00AF6F66"/>
    <w:rsid w:val="00B02A3D"/>
    <w:rsid w:val="00B07443"/>
    <w:rsid w:val="00B17E5C"/>
    <w:rsid w:val="00B24017"/>
    <w:rsid w:val="00B24E33"/>
    <w:rsid w:val="00B27B96"/>
    <w:rsid w:val="00B31E7B"/>
    <w:rsid w:val="00B33871"/>
    <w:rsid w:val="00B33CCB"/>
    <w:rsid w:val="00B41916"/>
    <w:rsid w:val="00B431FF"/>
    <w:rsid w:val="00B443BC"/>
    <w:rsid w:val="00B4710B"/>
    <w:rsid w:val="00B63D42"/>
    <w:rsid w:val="00B664C6"/>
    <w:rsid w:val="00B746E7"/>
    <w:rsid w:val="00B754B0"/>
    <w:rsid w:val="00B8262A"/>
    <w:rsid w:val="00B95D2C"/>
    <w:rsid w:val="00B96D2A"/>
    <w:rsid w:val="00BA67EA"/>
    <w:rsid w:val="00BA68E5"/>
    <w:rsid w:val="00BB5E24"/>
    <w:rsid w:val="00BC1EB7"/>
    <w:rsid w:val="00BC2052"/>
    <w:rsid w:val="00BC68EF"/>
    <w:rsid w:val="00BC782B"/>
    <w:rsid w:val="00BD0A9C"/>
    <w:rsid w:val="00BD53BA"/>
    <w:rsid w:val="00BE3381"/>
    <w:rsid w:val="00BF1B12"/>
    <w:rsid w:val="00BF1E10"/>
    <w:rsid w:val="00C00992"/>
    <w:rsid w:val="00C00A74"/>
    <w:rsid w:val="00C01807"/>
    <w:rsid w:val="00C12315"/>
    <w:rsid w:val="00C125F7"/>
    <w:rsid w:val="00C159D4"/>
    <w:rsid w:val="00C3234C"/>
    <w:rsid w:val="00C331E5"/>
    <w:rsid w:val="00C334AB"/>
    <w:rsid w:val="00C433CE"/>
    <w:rsid w:val="00C53A28"/>
    <w:rsid w:val="00C57038"/>
    <w:rsid w:val="00C61621"/>
    <w:rsid w:val="00C63D65"/>
    <w:rsid w:val="00C7647E"/>
    <w:rsid w:val="00C90047"/>
    <w:rsid w:val="00C912C5"/>
    <w:rsid w:val="00C912F0"/>
    <w:rsid w:val="00C93200"/>
    <w:rsid w:val="00C93B98"/>
    <w:rsid w:val="00C94A0C"/>
    <w:rsid w:val="00C979CC"/>
    <w:rsid w:val="00C97BE3"/>
    <w:rsid w:val="00CA05D5"/>
    <w:rsid w:val="00CA770D"/>
    <w:rsid w:val="00CB1973"/>
    <w:rsid w:val="00CB29CA"/>
    <w:rsid w:val="00CB30B8"/>
    <w:rsid w:val="00CD146A"/>
    <w:rsid w:val="00CD1647"/>
    <w:rsid w:val="00CD1C43"/>
    <w:rsid w:val="00CD3923"/>
    <w:rsid w:val="00CD7E7F"/>
    <w:rsid w:val="00CE05CA"/>
    <w:rsid w:val="00CE0928"/>
    <w:rsid w:val="00CF1963"/>
    <w:rsid w:val="00CF3810"/>
    <w:rsid w:val="00CF55FE"/>
    <w:rsid w:val="00CF78F4"/>
    <w:rsid w:val="00D02981"/>
    <w:rsid w:val="00D060CA"/>
    <w:rsid w:val="00D06F26"/>
    <w:rsid w:val="00D07ED4"/>
    <w:rsid w:val="00D11EAA"/>
    <w:rsid w:val="00D12FFE"/>
    <w:rsid w:val="00D2388B"/>
    <w:rsid w:val="00D243E0"/>
    <w:rsid w:val="00D27BE6"/>
    <w:rsid w:val="00D27C42"/>
    <w:rsid w:val="00D3016D"/>
    <w:rsid w:val="00D36989"/>
    <w:rsid w:val="00D37FCF"/>
    <w:rsid w:val="00D414AA"/>
    <w:rsid w:val="00D430D3"/>
    <w:rsid w:val="00D43EC5"/>
    <w:rsid w:val="00D45C4B"/>
    <w:rsid w:val="00D512F3"/>
    <w:rsid w:val="00D54C42"/>
    <w:rsid w:val="00D564A5"/>
    <w:rsid w:val="00D6152D"/>
    <w:rsid w:val="00D72F8E"/>
    <w:rsid w:val="00D74369"/>
    <w:rsid w:val="00D76EB7"/>
    <w:rsid w:val="00D864C4"/>
    <w:rsid w:val="00D91DBC"/>
    <w:rsid w:val="00D94673"/>
    <w:rsid w:val="00DA4737"/>
    <w:rsid w:val="00DA48F6"/>
    <w:rsid w:val="00DA590A"/>
    <w:rsid w:val="00DA70B5"/>
    <w:rsid w:val="00DA7CB0"/>
    <w:rsid w:val="00DB1F63"/>
    <w:rsid w:val="00DB6C9C"/>
    <w:rsid w:val="00DC5004"/>
    <w:rsid w:val="00DC58FA"/>
    <w:rsid w:val="00DC775A"/>
    <w:rsid w:val="00DD0FF7"/>
    <w:rsid w:val="00DD3624"/>
    <w:rsid w:val="00DE2180"/>
    <w:rsid w:val="00DE4CE6"/>
    <w:rsid w:val="00DF57BA"/>
    <w:rsid w:val="00DF61D9"/>
    <w:rsid w:val="00E03041"/>
    <w:rsid w:val="00E0536F"/>
    <w:rsid w:val="00E16737"/>
    <w:rsid w:val="00E214CF"/>
    <w:rsid w:val="00E242F9"/>
    <w:rsid w:val="00E32364"/>
    <w:rsid w:val="00E37CF6"/>
    <w:rsid w:val="00E43B7D"/>
    <w:rsid w:val="00E529BE"/>
    <w:rsid w:val="00E609F4"/>
    <w:rsid w:val="00E62685"/>
    <w:rsid w:val="00E63DA0"/>
    <w:rsid w:val="00E71C9F"/>
    <w:rsid w:val="00E749A3"/>
    <w:rsid w:val="00E76CA5"/>
    <w:rsid w:val="00E826AF"/>
    <w:rsid w:val="00E848BB"/>
    <w:rsid w:val="00E95EBD"/>
    <w:rsid w:val="00E95F5C"/>
    <w:rsid w:val="00E97B2F"/>
    <w:rsid w:val="00EA1E5B"/>
    <w:rsid w:val="00EA279F"/>
    <w:rsid w:val="00EA4DA4"/>
    <w:rsid w:val="00EA6FDF"/>
    <w:rsid w:val="00EB19D6"/>
    <w:rsid w:val="00EC0541"/>
    <w:rsid w:val="00EC6618"/>
    <w:rsid w:val="00ED2B97"/>
    <w:rsid w:val="00ED5291"/>
    <w:rsid w:val="00EE0254"/>
    <w:rsid w:val="00EF1252"/>
    <w:rsid w:val="00EF2B90"/>
    <w:rsid w:val="00EF40F6"/>
    <w:rsid w:val="00EF51A5"/>
    <w:rsid w:val="00F037C4"/>
    <w:rsid w:val="00F07385"/>
    <w:rsid w:val="00F21909"/>
    <w:rsid w:val="00F246FA"/>
    <w:rsid w:val="00F357C3"/>
    <w:rsid w:val="00F37F79"/>
    <w:rsid w:val="00F4312B"/>
    <w:rsid w:val="00F45692"/>
    <w:rsid w:val="00F5282F"/>
    <w:rsid w:val="00F5418E"/>
    <w:rsid w:val="00F70E9F"/>
    <w:rsid w:val="00F7135E"/>
    <w:rsid w:val="00F71F1E"/>
    <w:rsid w:val="00F72995"/>
    <w:rsid w:val="00F72E56"/>
    <w:rsid w:val="00F73AF9"/>
    <w:rsid w:val="00F74A0E"/>
    <w:rsid w:val="00F74F1B"/>
    <w:rsid w:val="00F8272A"/>
    <w:rsid w:val="00F92FB4"/>
    <w:rsid w:val="00FA0CB1"/>
    <w:rsid w:val="00FA0F50"/>
    <w:rsid w:val="00FA1A61"/>
    <w:rsid w:val="00FA4804"/>
    <w:rsid w:val="00FA65E8"/>
    <w:rsid w:val="00FB3206"/>
    <w:rsid w:val="00FB514B"/>
    <w:rsid w:val="00FC15F2"/>
    <w:rsid w:val="00FD28C2"/>
    <w:rsid w:val="00FD6DAF"/>
    <w:rsid w:val="00FD6FEF"/>
    <w:rsid w:val="00FE2271"/>
    <w:rsid w:val="00FE3873"/>
    <w:rsid w:val="00FF3B6F"/>
    <w:rsid w:val="00FF7908"/>
    <w:rsid w:val="00FF7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9F51"/>
  <w15:docId w15:val="{BDF9AAEE-9A23-4580-ABC6-C6D56283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warning">
    <w:name w:val="warning"/>
    <w:basedOn w:val="DefaultParagraphFont"/>
    <w:rsid w:val="00A175BD"/>
  </w:style>
  <w:style w:type="character" w:customStyle="1" w:styleId="aqj">
    <w:name w:val="aqj"/>
    <w:rsid w:val="002B27CA"/>
  </w:style>
  <w:style w:type="paragraph" w:styleId="BalloonText">
    <w:name w:val="Balloon Text"/>
    <w:basedOn w:val="Normal"/>
    <w:link w:val="BalloonTextChar"/>
    <w:rsid w:val="002B27CA"/>
    <w:rPr>
      <w:rFonts w:ascii="Segoe UI" w:hAnsi="Segoe UI" w:cs="Segoe UI"/>
      <w:sz w:val="18"/>
      <w:szCs w:val="18"/>
    </w:rPr>
  </w:style>
  <w:style w:type="character" w:customStyle="1" w:styleId="BalloonTextChar">
    <w:name w:val="Balloon Text Char"/>
    <w:link w:val="BalloonText"/>
    <w:rsid w:val="002B27CA"/>
    <w:rPr>
      <w:rFonts w:ascii="Segoe UI" w:hAnsi="Segoe UI" w:cs="Segoe UI"/>
      <w:sz w:val="18"/>
      <w:szCs w:val="18"/>
    </w:rPr>
  </w:style>
  <w:style w:type="paragraph" w:styleId="ListParagraph">
    <w:name w:val="List Paragraph"/>
    <w:basedOn w:val="Normal"/>
    <w:uiPriority w:val="34"/>
    <w:qFormat/>
    <w:rsid w:val="00BC782B"/>
    <w:pPr>
      <w:ind w:left="720"/>
      <w:contextualSpacing/>
    </w:pPr>
  </w:style>
  <w:style w:type="paragraph" w:styleId="NormalWeb">
    <w:name w:val="Normal (Web)"/>
    <w:basedOn w:val="Normal"/>
    <w:uiPriority w:val="99"/>
    <w:unhideWhenUsed/>
    <w:rsid w:val="00224103"/>
    <w:pPr>
      <w:spacing w:before="100" w:beforeAutospacing="1" w:after="100" w:afterAutospacing="1"/>
    </w:pPr>
  </w:style>
  <w:style w:type="character" w:styleId="UnresolvedMention">
    <w:name w:val="Unresolved Mention"/>
    <w:basedOn w:val="DefaultParagraphFont"/>
    <w:uiPriority w:val="99"/>
    <w:semiHidden/>
    <w:unhideWhenUsed/>
    <w:rsid w:val="00346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76985">
      <w:bodyDiv w:val="1"/>
      <w:marLeft w:val="0"/>
      <w:marRight w:val="0"/>
      <w:marTop w:val="0"/>
      <w:marBottom w:val="0"/>
      <w:divBdr>
        <w:top w:val="none" w:sz="0" w:space="0" w:color="auto"/>
        <w:left w:val="none" w:sz="0" w:space="0" w:color="auto"/>
        <w:bottom w:val="none" w:sz="0" w:space="0" w:color="auto"/>
        <w:right w:val="none" w:sz="0" w:space="0" w:color="auto"/>
      </w:divBdr>
      <w:divsChild>
        <w:div w:id="37165612">
          <w:marLeft w:val="0"/>
          <w:marRight w:val="0"/>
          <w:marTop w:val="0"/>
          <w:marBottom w:val="0"/>
          <w:divBdr>
            <w:top w:val="none" w:sz="0" w:space="0" w:color="auto"/>
            <w:left w:val="none" w:sz="0" w:space="0" w:color="auto"/>
            <w:bottom w:val="none" w:sz="0" w:space="0" w:color="auto"/>
            <w:right w:val="none" w:sz="0" w:space="0" w:color="auto"/>
          </w:divBdr>
        </w:div>
        <w:div w:id="2051495748">
          <w:marLeft w:val="0"/>
          <w:marRight w:val="0"/>
          <w:marTop w:val="0"/>
          <w:marBottom w:val="0"/>
          <w:divBdr>
            <w:top w:val="none" w:sz="0" w:space="0" w:color="auto"/>
            <w:left w:val="none" w:sz="0" w:space="0" w:color="auto"/>
            <w:bottom w:val="none" w:sz="0" w:space="0" w:color="auto"/>
            <w:right w:val="none" w:sz="0" w:space="0" w:color="auto"/>
          </w:divBdr>
        </w:div>
        <w:div w:id="1723019445">
          <w:marLeft w:val="0"/>
          <w:marRight w:val="0"/>
          <w:marTop w:val="0"/>
          <w:marBottom w:val="0"/>
          <w:divBdr>
            <w:top w:val="none" w:sz="0" w:space="0" w:color="auto"/>
            <w:left w:val="none" w:sz="0" w:space="0" w:color="auto"/>
            <w:bottom w:val="none" w:sz="0" w:space="0" w:color="auto"/>
            <w:right w:val="none" w:sz="0" w:space="0" w:color="auto"/>
          </w:divBdr>
        </w:div>
      </w:divsChild>
    </w:div>
    <w:div w:id="816722260">
      <w:bodyDiv w:val="1"/>
      <w:marLeft w:val="0"/>
      <w:marRight w:val="0"/>
      <w:marTop w:val="0"/>
      <w:marBottom w:val="0"/>
      <w:divBdr>
        <w:top w:val="none" w:sz="0" w:space="0" w:color="auto"/>
        <w:left w:val="none" w:sz="0" w:space="0" w:color="auto"/>
        <w:bottom w:val="none" w:sz="0" w:space="0" w:color="auto"/>
        <w:right w:val="none" w:sz="0" w:space="0" w:color="auto"/>
      </w:divBdr>
      <w:divsChild>
        <w:div w:id="1593203295">
          <w:marLeft w:val="0"/>
          <w:marRight w:val="0"/>
          <w:marTop w:val="0"/>
          <w:marBottom w:val="0"/>
          <w:divBdr>
            <w:top w:val="none" w:sz="0" w:space="0" w:color="auto"/>
            <w:left w:val="none" w:sz="0" w:space="0" w:color="auto"/>
            <w:bottom w:val="none" w:sz="0" w:space="0" w:color="auto"/>
            <w:right w:val="none" w:sz="0" w:space="0" w:color="auto"/>
          </w:divBdr>
        </w:div>
        <w:div w:id="52199207">
          <w:marLeft w:val="0"/>
          <w:marRight w:val="0"/>
          <w:marTop w:val="0"/>
          <w:marBottom w:val="0"/>
          <w:divBdr>
            <w:top w:val="none" w:sz="0" w:space="0" w:color="auto"/>
            <w:left w:val="none" w:sz="0" w:space="0" w:color="auto"/>
            <w:bottom w:val="none" w:sz="0" w:space="0" w:color="auto"/>
            <w:right w:val="none" w:sz="0" w:space="0" w:color="auto"/>
          </w:divBdr>
        </w:div>
        <w:div w:id="530798302">
          <w:marLeft w:val="0"/>
          <w:marRight w:val="0"/>
          <w:marTop w:val="0"/>
          <w:marBottom w:val="0"/>
          <w:divBdr>
            <w:top w:val="none" w:sz="0" w:space="0" w:color="auto"/>
            <w:left w:val="none" w:sz="0" w:space="0" w:color="auto"/>
            <w:bottom w:val="none" w:sz="0" w:space="0" w:color="auto"/>
            <w:right w:val="none" w:sz="0" w:space="0" w:color="auto"/>
          </w:divBdr>
        </w:div>
        <w:div w:id="534315510">
          <w:marLeft w:val="0"/>
          <w:marRight w:val="0"/>
          <w:marTop w:val="0"/>
          <w:marBottom w:val="0"/>
          <w:divBdr>
            <w:top w:val="none" w:sz="0" w:space="0" w:color="auto"/>
            <w:left w:val="none" w:sz="0" w:space="0" w:color="auto"/>
            <w:bottom w:val="none" w:sz="0" w:space="0" w:color="auto"/>
            <w:right w:val="none" w:sz="0" w:space="0" w:color="auto"/>
          </w:divBdr>
        </w:div>
      </w:divsChild>
    </w:div>
    <w:div w:id="847251193">
      <w:bodyDiv w:val="1"/>
      <w:marLeft w:val="0"/>
      <w:marRight w:val="0"/>
      <w:marTop w:val="0"/>
      <w:marBottom w:val="0"/>
      <w:divBdr>
        <w:top w:val="none" w:sz="0" w:space="0" w:color="auto"/>
        <w:left w:val="none" w:sz="0" w:space="0" w:color="auto"/>
        <w:bottom w:val="none" w:sz="0" w:space="0" w:color="auto"/>
        <w:right w:val="none" w:sz="0" w:space="0" w:color="auto"/>
      </w:divBdr>
    </w:div>
    <w:div w:id="1015378217">
      <w:bodyDiv w:val="1"/>
      <w:marLeft w:val="0"/>
      <w:marRight w:val="0"/>
      <w:marTop w:val="0"/>
      <w:marBottom w:val="0"/>
      <w:divBdr>
        <w:top w:val="none" w:sz="0" w:space="0" w:color="auto"/>
        <w:left w:val="none" w:sz="0" w:space="0" w:color="auto"/>
        <w:bottom w:val="none" w:sz="0" w:space="0" w:color="auto"/>
        <w:right w:val="none" w:sz="0" w:space="0" w:color="auto"/>
      </w:divBdr>
    </w:div>
    <w:div w:id="1409306608">
      <w:bodyDiv w:val="1"/>
      <w:marLeft w:val="0"/>
      <w:marRight w:val="0"/>
      <w:marTop w:val="0"/>
      <w:marBottom w:val="0"/>
      <w:divBdr>
        <w:top w:val="none" w:sz="0" w:space="0" w:color="auto"/>
        <w:left w:val="none" w:sz="0" w:space="0" w:color="auto"/>
        <w:bottom w:val="none" w:sz="0" w:space="0" w:color="auto"/>
        <w:right w:val="none" w:sz="0" w:space="0" w:color="auto"/>
      </w:divBdr>
      <w:divsChild>
        <w:div w:id="315650868">
          <w:marLeft w:val="0"/>
          <w:marRight w:val="0"/>
          <w:marTop w:val="0"/>
          <w:marBottom w:val="0"/>
          <w:divBdr>
            <w:top w:val="none" w:sz="0" w:space="0" w:color="auto"/>
            <w:left w:val="none" w:sz="0" w:space="0" w:color="auto"/>
            <w:bottom w:val="none" w:sz="0" w:space="0" w:color="auto"/>
            <w:right w:val="none" w:sz="0" w:space="0" w:color="auto"/>
          </w:divBdr>
        </w:div>
        <w:div w:id="729351883">
          <w:marLeft w:val="0"/>
          <w:marRight w:val="0"/>
          <w:marTop w:val="0"/>
          <w:marBottom w:val="0"/>
          <w:divBdr>
            <w:top w:val="none" w:sz="0" w:space="0" w:color="auto"/>
            <w:left w:val="none" w:sz="0" w:space="0" w:color="auto"/>
            <w:bottom w:val="none" w:sz="0" w:space="0" w:color="auto"/>
            <w:right w:val="none" w:sz="0" w:space="0" w:color="auto"/>
          </w:divBdr>
        </w:div>
        <w:div w:id="811366211">
          <w:marLeft w:val="0"/>
          <w:marRight w:val="0"/>
          <w:marTop w:val="0"/>
          <w:marBottom w:val="0"/>
          <w:divBdr>
            <w:top w:val="none" w:sz="0" w:space="0" w:color="auto"/>
            <w:left w:val="none" w:sz="0" w:space="0" w:color="auto"/>
            <w:bottom w:val="none" w:sz="0" w:space="0" w:color="auto"/>
            <w:right w:val="none" w:sz="0" w:space="0" w:color="auto"/>
          </w:divBdr>
        </w:div>
        <w:div w:id="829442842">
          <w:marLeft w:val="0"/>
          <w:marRight w:val="0"/>
          <w:marTop w:val="0"/>
          <w:marBottom w:val="0"/>
          <w:divBdr>
            <w:top w:val="none" w:sz="0" w:space="0" w:color="auto"/>
            <w:left w:val="none" w:sz="0" w:space="0" w:color="auto"/>
            <w:bottom w:val="none" w:sz="0" w:space="0" w:color="auto"/>
            <w:right w:val="none" w:sz="0" w:space="0" w:color="auto"/>
          </w:divBdr>
        </w:div>
        <w:div w:id="1166748334">
          <w:marLeft w:val="0"/>
          <w:marRight w:val="0"/>
          <w:marTop w:val="0"/>
          <w:marBottom w:val="0"/>
          <w:divBdr>
            <w:top w:val="none" w:sz="0" w:space="0" w:color="auto"/>
            <w:left w:val="none" w:sz="0" w:space="0" w:color="auto"/>
            <w:bottom w:val="none" w:sz="0" w:space="0" w:color="auto"/>
            <w:right w:val="none" w:sz="0" w:space="0" w:color="auto"/>
          </w:divBdr>
        </w:div>
        <w:div w:id="1812482509">
          <w:marLeft w:val="0"/>
          <w:marRight w:val="0"/>
          <w:marTop w:val="0"/>
          <w:marBottom w:val="0"/>
          <w:divBdr>
            <w:top w:val="none" w:sz="0" w:space="0" w:color="auto"/>
            <w:left w:val="none" w:sz="0" w:space="0" w:color="auto"/>
            <w:bottom w:val="none" w:sz="0" w:space="0" w:color="auto"/>
            <w:right w:val="none" w:sz="0" w:space="0" w:color="auto"/>
          </w:divBdr>
        </w:div>
        <w:div w:id="1884364641">
          <w:marLeft w:val="0"/>
          <w:marRight w:val="0"/>
          <w:marTop w:val="0"/>
          <w:marBottom w:val="0"/>
          <w:divBdr>
            <w:top w:val="none" w:sz="0" w:space="0" w:color="auto"/>
            <w:left w:val="none" w:sz="0" w:space="0" w:color="auto"/>
            <w:bottom w:val="none" w:sz="0" w:space="0" w:color="auto"/>
            <w:right w:val="none" w:sz="0" w:space="0" w:color="auto"/>
          </w:divBdr>
        </w:div>
        <w:div w:id="19226392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Account/item</vt:lpstr>
    </vt:vector>
  </TitlesOfParts>
  <Company>Rational Software Corp</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Account/item</dc:title>
  <dc:subject/>
  <dc:creator>Walker Royce</dc:creator>
  <cp:keywords/>
  <dc:description/>
  <cp:lastModifiedBy>Ossam, David</cp:lastModifiedBy>
  <cp:revision>3</cp:revision>
  <cp:lastPrinted>2021-03-23T14:40:00Z</cp:lastPrinted>
  <dcterms:created xsi:type="dcterms:W3CDTF">2025-09-04T19:49:00Z</dcterms:created>
  <dcterms:modified xsi:type="dcterms:W3CDTF">2025-09-04T19:49:00Z</dcterms:modified>
</cp:coreProperties>
</file>