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FC3CB" w14:textId="77777777" w:rsidR="00072461" w:rsidRPr="003406B7" w:rsidRDefault="00072461" w:rsidP="00FC47C5">
      <w:pPr>
        <w:jc w:val="both"/>
        <w:rPr>
          <w:rFonts w:ascii="Times New Roman" w:hAnsi="Times New Roman" w:cs="Times New Roman"/>
          <w:b/>
          <w:bCs/>
          <w:sz w:val="24"/>
          <w:szCs w:val="24"/>
        </w:rPr>
      </w:pPr>
    </w:p>
    <w:p w14:paraId="39D70E80" w14:textId="1F3332E2" w:rsidR="00FC47C5" w:rsidRPr="00A260C6" w:rsidRDefault="00174B85" w:rsidP="00FC47C5">
      <w:pPr>
        <w:jc w:val="both"/>
        <w:rPr>
          <w:rFonts w:ascii="Times New Roman" w:hAnsi="Times New Roman" w:cs="Times New Roman"/>
          <w:b/>
          <w:bCs/>
          <w:sz w:val="24"/>
          <w:szCs w:val="24"/>
        </w:rPr>
      </w:pPr>
      <w:r w:rsidRPr="00A260C6">
        <w:rPr>
          <w:rFonts w:ascii="Times New Roman" w:hAnsi="Times New Roman" w:cs="Times New Roman"/>
          <w:b/>
          <w:bCs/>
          <w:sz w:val="24"/>
          <w:szCs w:val="24"/>
        </w:rPr>
        <w:t>EMASS</w:t>
      </w:r>
      <w:r w:rsidR="00FC47C5" w:rsidRPr="00A260C6">
        <w:rPr>
          <w:rFonts w:ascii="Times New Roman" w:hAnsi="Times New Roman" w:cs="Times New Roman"/>
          <w:b/>
          <w:bCs/>
          <w:sz w:val="24"/>
          <w:szCs w:val="24"/>
        </w:rPr>
        <w:t xml:space="preserve"> Board Meeting          </w:t>
      </w:r>
      <w:r w:rsidR="00FC47C5" w:rsidRPr="00A260C6">
        <w:rPr>
          <w:rFonts w:ascii="Times New Roman" w:hAnsi="Times New Roman" w:cs="Times New Roman"/>
          <w:b/>
          <w:bCs/>
          <w:sz w:val="24"/>
          <w:szCs w:val="24"/>
        </w:rPr>
        <w:tab/>
      </w:r>
      <w:r w:rsidR="00FC47C5" w:rsidRPr="00A260C6">
        <w:rPr>
          <w:rFonts w:ascii="Times New Roman" w:hAnsi="Times New Roman" w:cs="Times New Roman"/>
          <w:b/>
          <w:bCs/>
          <w:sz w:val="24"/>
          <w:szCs w:val="24"/>
        </w:rPr>
        <w:tab/>
      </w:r>
      <w:r w:rsidR="00FC47C5" w:rsidRPr="00A260C6">
        <w:rPr>
          <w:rFonts w:ascii="Times New Roman" w:hAnsi="Times New Roman" w:cs="Times New Roman"/>
          <w:b/>
          <w:bCs/>
          <w:sz w:val="24"/>
          <w:szCs w:val="24"/>
        </w:rPr>
        <w:tab/>
      </w:r>
      <w:r w:rsidR="00FC47C5" w:rsidRPr="00A260C6">
        <w:rPr>
          <w:rFonts w:ascii="Times New Roman" w:hAnsi="Times New Roman" w:cs="Times New Roman"/>
          <w:b/>
          <w:bCs/>
          <w:sz w:val="24"/>
          <w:szCs w:val="24"/>
        </w:rPr>
        <w:tab/>
      </w:r>
      <w:r w:rsidR="00D04092" w:rsidRPr="00A260C6">
        <w:rPr>
          <w:rFonts w:ascii="Times New Roman" w:hAnsi="Times New Roman" w:cs="Times New Roman"/>
          <w:b/>
          <w:bCs/>
          <w:sz w:val="24"/>
          <w:szCs w:val="24"/>
        </w:rPr>
        <w:t>February 23</w:t>
      </w:r>
      <w:r w:rsidR="004A1479" w:rsidRPr="00A260C6">
        <w:rPr>
          <w:rFonts w:ascii="Times New Roman" w:hAnsi="Times New Roman" w:cs="Times New Roman"/>
          <w:b/>
          <w:bCs/>
          <w:sz w:val="24"/>
          <w:szCs w:val="24"/>
        </w:rPr>
        <w:t>, 2026</w:t>
      </w:r>
    </w:p>
    <w:p w14:paraId="40D3B804" w14:textId="25A046EF" w:rsidR="009063BB" w:rsidRDefault="009063BB" w:rsidP="007253A0">
      <w:pPr>
        <w:jc w:val="both"/>
        <w:rPr>
          <w:rFonts w:ascii="Times New Roman" w:hAnsi="Times New Roman" w:cs="Times New Roman"/>
          <w:sz w:val="24"/>
          <w:szCs w:val="24"/>
        </w:rPr>
      </w:pPr>
      <w:r>
        <w:rPr>
          <w:rFonts w:ascii="Times New Roman" w:hAnsi="Times New Roman" w:cs="Times New Roman"/>
          <w:b/>
          <w:bCs/>
          <w:sz w:val="24"/>
          <w:szCs w:val="24"/>
        </w:rPr>
        <w:t>Board Members</w:t>
      </w:r>
      <w:r w:rsidR="00FC47C5" w:rsidRPr="00A260C6">
        <w:rPr>
          <w:rFonts w:ascii="Times New Roman" w:hAnsi="Times New Roman" w:cs="Times New Roman"/>
          <w:sz w:val="24"/>
          <w:szCs w:val="24"/>
        </w:rPr>
        <w:t xml:space="preserve">: Steve Bober, </w:t>
      </w:r>
      <w:bookmarkStart w:id="0" w:name="_Hlk220362106"/>
      <w:r w:rsidR="00FC47C5" w:rsidRPr="00A260C6">
        <w:rPr>
          <w:rFonts w:ascii="Times New Roman" w:hAnsi="Times New Roman" w:cs="Times New Roman"/>
          <w:sz w:val="24"/>
          <w:szCs w:val="24"/>
        </w:rPr>
        <w:t xml:space="preserve">Larry Fegan, George Fishman, </w:t>
      </w:r>
      <w:r w:rsidR="005003D5" w:rsidRPr="00A260C6">
        <w:rPr>
          <w:rFonts w:ascii="Times New Roman" w:hAnsi="Times New Roman" w:cs="Times New Roman"/>
          <w:sz w:val="24"/>
          <w:szCs w:val="24"/>
        </w:rPr>
        <w:t>Phil Edelen</w:t>
      </w:r>
      <w:r w:rsidR="008151DF" w:rsidRPr="00A260C6">
        <w:rPr>
          <w:rFonts w:ascii="Times New Roman" w:hAnsi="Times New Roman" w:cs="Times New Roman"/>
          <w:sz w:val="24"/>
          <w:szCs w:val="24"/>
        </w:rPr>
        <w:t>,</w:t>
      </w:r>
      <w:r w:rsidR="005003D5" w:rsidRPr="00A260C6">
        <w:rPr>
          <w:rFonts w:ascii="Times New Roman" w:hAnsi="Times New Roman" w:cs="Times New Roman"/>
          <w:sz w:val="24"/>
          <w:szCs w:val="24"/>
        </w:rPr>
        <w:t xml:space="preserve"> </w:t>
      </w:r>
      <w:r w:rsidR="00FC47C5" w:rsidRPr="00A260C6">
        <w:rPr>
          <w:rFonts w:ascii="Times New Roman" w:hAnsi="Times New Roman" w:cs="Times New Roman"/>
          <w:sz w:val="24"/>
          <w:szCs w:val="24"/>
        </w:rPr>
        <w:t xml:space="preserve">Steve Elkinson, Tim Black, </w:t>
      </w:r>
      <w:bookmarkStart w:id="1" w:name="_Hlk202392882"/>
      <w:r w:rsidR="00495206" w:rsidRPr="00A260C6">
        <w:rPr>
          <w:rFonts w:ascii="Times New Roman" w:hAnsi="Times New Roman" w:cs="Times New Roman"/>
          <w:sz w:val="24"/>
          <w:szCs w:val="24"/>
        </w:rPr>
        <w:t xml:space="preserve">Andy Wrobel, </w:t>
      </w:r>
      <w:r w:rsidR="00FC47C5" w:rsidRPr="00A260C6">
        <w:rPr>
          <w:rFonts w:ascii="Times New Roman" w:hAnsi="Times New Roman" w:cs="Times New Roman"/>
          <w:sz w:val="24"/>
          <w:szCs w:val="24"/>
        </w:rPr>
        <w:t>Rich Goldberg, Michael Mauceri</w:t>
      </w:r>
      <w:r w:rsidR="007E1B5E" w:rsidRPr="00A260C6">
        <w:rPr>
          <w:rFonts w:ascii="Times New Roman" w:hAnsi="Times New Roman" w:cs="Times New Roman"/>
          <w:sz w:val="24"/>
          <w:szCs w:val="24"/>
        </w:rPr>
        <w:t>, Rich Laudon</w:t>
      </w:r>
      <w:r w:rsidR="00FC47C5" w:rsidRPr="00A260C6">
        <w:rPr>
          <w:rFonts w:ascii="Times New Roman" w:hAnsi="Times New Roman" w:cs="Times New Roman"/>
          <w:sz w:val="24"/>
          <w:szCs w:val="24"/>
        </w:rPr>
        <w:t xml:space="preserve">, </w:t>
      </w:r>
      <w:r w:rsidR="00DF42C0" w:rsidRPr="00A260C6">
        <w:rPr>
          <w:rFonts w:ascii="Times New Roman" w:hAnsi="Times New Roman" w:cs="Times New Roman"/>
          <w:sz w:val="24"/>
          <w:szCs w:val="24"/>
        </w:rPr>
        <w:t xml:space="preserve">Larry Salk, </w:t>
      </w:r>
      <w:r w:rsidR="00FC47C5" w:rsidRPr="00A260C6">
        <w:rPr>
          <w:rFonts w:ascii="Times New Roman" w:hAnsi="Times New Roman" w:cs="Times New Roman"/>
          <w:sz w:val="24"/>
          <w:szCs w:val="24"/>
        </w:rPr>
        <w:t>David Ossam</w:t>
      </w:r>
      <w:bookmarkEnd w:id="1"/>
      <w:r w:rsidR="00DD5F61" w:rsidRPr="00A260C6">
        <w:rPr>
          <w:rFonts w:ascii="Times New Roman" w:hAnsi="Times New Roman" w:cs="Times New Roman"/>
          <w:sz w:val="24"/>
          <w:szCs w:val="24"/>
        </w:rPr>
        <w:t xml:space="preserve">, Alan Handel, </w:t>
      </w:r>
      <w:r w:rsidR="003A23BC" w:rsidRPr="00A260C6">
        <w:rPr>
          <w:rFonts w:ascii="Times New Roman" w:hAnsi="Times New Roman" w:cs="Times New Roman"/>
          <w:sz w:val="24"/>
          <w:szCs w:val="24"/>
        </w:rPr>
        <w:t xml:space="preserve">and </w:t>
      </w:r>
      <w:r w:rsidR="00DD5F61" w:rsidRPr="00A260C6">
        <w:rPr>
          <w:rFonts w:ascii="Times New Roman" w:hAnsi="Times New Roman" w:cs="Times New Roman"/>
          <w:sz w:val="24"/>
          <w:szCs w:val="24"/>
        </w:rPr>
        <w:t>Bruce Raine</w:t>
      </w:r>
    </w:p>
    <w:p w14:paraId="0A54107B" w14:textId="22E7496B" w:rsidR="007253A0" w:rsidRPr="00A260C6" w:rsidRDefault="009063BB" w:rsidP="007253A0">
      <w:pPr>
        <w:jc w:val="both"/>
        <w:rPr>
          <w:rFonts w:ascii="Times New Roman" w:hAnsi="Times New Roman" w:cs="Times New Roman"/>
          <w:sz w:val="24"/>
          <w:szCs w:val="24"/>
        </w:rPr>
      </w:pPr>
      <w:r w:rsidRPr="009063BB">
        <w:rPr>
          <w:rFonts w:ascii="Times New Roman" w:hAnsi="Times New Roman" w:cs="Times New Roman"/>
          <w:b/>
          <w:bCs/>
          <w:sz w:val="24"/>
          <w:szCs w:val="24"/>
        </w:rPr>
        <w:t>Assistant Coordinators</w:t>
      </w:r>
      <w:r>
        <w:rPr>
          <w:rFonts w:ascii="Times New Roman" w:hAnsi="Times New Roman" w:cs="Times New Roman"/>
          <w:sz w:val="24"/>
          <w:szCs w:val="24"/>
        </w:rPr>
        <w:t xml:space="preserve">: </w:t>
      </w:r>
      <w:r w:rsidRPr="00435A4E">
        <w:rPr>
          <w:rFonts w:ascii="Times New Roman" w:hAnsi="Times New Roman" w:cs="Times New Roman"/>
          <w:sz w:val="24"/>
          <w:szCs w:val="24"/>
        </w:rPr>
        <w:t xml:space="preserve">Arthur </w:t>
      </w:r>
      <w:proofErr w:type="spellStart"/>
      <w:r w:rsidRPr="00435A4E">
        <w:rPr>
          <w:rFonts w:ascii="Times New Roman" w:hAnsi="Times New Roman" w:cs="Times New Roman"/>
          <w:sz w:val="24"/>
          <w:szCs w:val="24"/>
        </w:rPr>
        <w:t>Priver</w:t>
      </w:r>
      <w:proofErr w:type="spellEnd"/>
      <w:r w:rsidRPr="00435A4E">
        <w:rPr>
          <w:rFonts w:ascii="Times New Roman" w:hAnsi="Times New Roman" w:cs="Times New Roman"/>
          <w:sz w:val="24"/>
          <w:szCs w:val="24"/>
        </w:rPr>
        <w:t xml:space="preserve">, </w:t>
      </w:r>
      <w:bookmarkEnd w:id="0"/>
      <w:r w:rsidRPr="00435A4E">
        <w:rPr>
          <w:rFonts w:ascii="Times New Roman" w:hAnsi="Times New Roman" w:cs="Times New Roman"/>
          <w:sz w:val="24"/>
          <w:szCs w:val="24"/>
        </w:rPr>
        <w:t>Tom Regan, Bill Powell, Mike Sherman, Howard Levy</w:t>
      </w:r>
      <w:r>
        <w:rPr>
          <w:rFonts w:ascii="Times New Roman" w:hAnsi="Times New Roman" w:cs="Times New Roman"/>
          <w:sz w:val="24"/>
          <w:szCs w:val="24"/>
        </w:rPr>
        <w:t xml:space="preserve"> and </w:t>
      </w:r>
      <w:r w:rsidRPr="00435A4E">
        <w:rPr>
          <w:rFonts w:ascii="Times New Roman" w:hAnsi="Times New Roman" w:cs="Times New Roman"/>
          <w:sz w:val="24"/>
          <w:szCs w:val="24"/>
        </w:rPr>
        <w:t>Vivek Mehra</w:t>
      </w:r>
    </w:p>
    <w:p w14:paraId="5608F934" w14:textId="79C28BC4" w:rsidR="008151DF" w:rsidRPr="00435A4E" w:rsidRDefault="00FC47C5" w:rsidP="00FC47C5">
      <w:pPr>
        <w:jc w:val="both"/>
        <w:rPr>
          <w:rFonts w:ascii="Times New Roman" w:hAnsi="Times New Roman" w:cs="Times New Roman"/>
          <w:sz w:val="24"/>
          <w:szCs w:val="24"/>
        </w:rPr>
      </w:pPr>
      <w:r w:rsidRPr="00A260C6">
        <w:rPr>
          <w:rFonts w:ascii="Times New Roman" w:hAnsi="Times New Roman" w:cs="Times New Roman"/>
          <w:b/>
          <w:bCs/>
          <w:sz w:val="24"/>
          <w:szCs w:val="24"/>
        </w:rPr>
        <w:t>Guests</w:t>
      </w:r>
      <w:r w:rsidRPr="00A260C6">
        <w:rPr>
          <w:rFonts w:ascii="Times New Roman" w:hAnsi="Times New Roman" w:cs="Times New Roman"/>
          <w:sz w:val="24"/>
          <w:szCs w:val="24"/>
        </w:rPr>
        <w:t>:</w:t>
      </w:r>
      <w:r w:rsidR="00F07C86" w:rsidRPr="00A260C6">
        <w:rPr>
          <w:rFonts w:ascii="Times New Roman" w:hAnsi="Times New Roman" w:cs="Times New Roman"/>
          <w:sz w:val="24"/>
          <w:szCs w:val="24"/>
        </w:rPr>
        <w:t xml:space="preserve"> </w:t>
      </w:r>
      <w:r w:rsidR="002D43CF" w:rsidRPr="00435A4E">
        <w:rPr>
          <w:rFonts w:ascii="Times New Roman" w:hAnsi="Times New Roman" w:cs="Times New Roman"/>
          <w:sz w:val="24"/>
          <w:szCs w:val="24"/>
        </w:rPr>
        <w:t>Mitch Lapin</w:t>
      </w:r>
      <w:r w:rsidR="00394FF7" w:rsidRPr="00435A4E">
        <w:rPr>
          <w:rFonts w:ascii="Times New Roman" w:hAnsi="Times New Roman" w:cs="Times New Roman"/>
          <w:sz w:val="24"/>
          <w:szCs w:val="24"/>
        </w:rPr>
        <w:t>,</w:t>
      </w:r>
      <w:r w:rsidR="009063BB">
        <w:rPr>
          <w:rFonts w:ascii="Times New Roman" w:hAnsi="Times New Roman" w:cs="Times New Roman"/>
          <w:sz w:val="24"/>
          <w:szCs w:val="24"/>
        </w:rPr>
        <w:t xml:space="preserve"> </w:t>
      </w:r>
      <w:r w:rsidR="00C84F0C" w:rsidRPr="00435A4E">
        <w:rPr>
          <w:rFonts w:ascii="Times New Roman" w:hAnsi="Times New Roman" w:cs="Times New Roman"/>
          <w:sz w:val="24"/>
          <w:szCs w:val="24"/>
        </w:rPr>
        <w:t xml:space="preserve">Jeff Palter, </w:t>
      </w:r>
      <w:r w:rsidR="00F16712" w:rsidRPr="00435A4E">
        <w:rPr>
          <w:rFonts w:ascii="Times New Roman" w:hAnsi="Times New Roman" w:cs="Times New Roman"/>
          <w:sz w:val="24"/>
          <w:szCs w:val="24"/>
        </w:rPr>
        <w:t>Rich Bloom</w:t>
      </w:r>
      <w:r w:rsidR="009063BB">
        <w:rPr>
          <w:rFonts w:ascii="Times New Roman" w:hAnsi="Times New Roman" w:cs="Times New Roman"/>
          <w:sz w:val="24"/>
          <w:szCs w:val="24"/>
        </w:rPr>
        <w:t xml:space="preserve"> and</w:t>
      </w:r>
      <w:r w:rsidR="00F16712" w:rsidRPr="00435A4E">
        <w:rPr>
          <w:rFonts w:ascii="Times New Roman" w:hAnsi="Times New Roman" w:cs="Times New Roman"/>
          <w:sz w:val="24"/>
          <w:szCs w:val="24"/>
        </w:rPr>
        <w:t xml:space="preserve"> Norm</w:t>
      </w:r>
      <w:r w:rsidR="006D19F3" w:rsidRPr="00435A4E">
        <w:rPr>
          <w:rFonts w:ascii="Times New Roman" w:hAnsi="Times New Roman" w:cs="Times New Roman"/>
          <w:sz w:val="24"/>
          <w:szCs w:val="24"/>
        </w:rPr>
        <w:t>an</w:t>
      </w:r>
      <w:r w:rsidR="00F16712" w:rsidRPr="00435A4E">
        <w:rPr>
          <w:rFonts w:ascii="Times New Roman" w:hAnsi="Times New Roman" w:cs="Times New Roman"/>
          <w:sz w:val="24"/>
          <w:szCs w:val="24"/>
        </w:rPr>
        <w:t xml:space="preserve"> Sha</w:t>
      </w:r>
      <w:r w:rsidR="003E515C" w:rsidRPr="00435A4E">
        <w:rPr>
          <w:rFonts w:ascii="Times New Roman" w:hAnsi="Times New Roman" w:cs="Times New Roman"/>
          <w:sz w:val="24"/>
          <w:szCs w:val="24"/>
        </w:rPr>
        <w:t>cut</w:t>
      </w:r>
      <w:r w:rsidR="009063BB">
        <w:rPr>
          <w:rFonts w:ascii="Times New Roman" w:hAnsi="Times New Roman" w:cs="Times New Roman"/>
          <w:sz w:val="24"/>
          <w:szCs w:val="24"/>
        </w:rPr>
        <w:t>.</w:t>
      </w:r>
      <w:r w:rsidR="00F16712" w:rsidRPr="00435A4E">
        <w:rPr>
          <w:rFonts w:ascii="Times New Roman" w:hAnsi="Times New Roman" w:cs="Times New Roman"/>
          <w:sz w:val="24"/>
          <w:szCs w:val="24"/>
        </w:rPr>
        <w:t xml:space="preserve"> </w:t>
      </w:r>
    </w:p>
    <w:p w14:paraId="314D1469" w14:textId="77777777" w:rsidR="00FC47C5" w:rsidRPr="00A260C6" w:rsidRDefault="00FC47C5" w:rsidP="00691E4F">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Minutes</w:t>
      </w:r>
    </w:p>
    <w:p w14:paraId="7514D5C9" w14:textId="6790F70A" w:rsidR="00FC47C5" w:rsidRPr="00A260C6" w:rsidRDefault="00FC47C5" w:rsidP="00F57FC3">
      <w:pPr>
        <w:rPr>
          <w:rFonts w:ascii="Times New Roman" w:hAnsi="Times New Roman" w:cs="Times New Roman"/>
          <w:sz w:val="24"/>
          <w:szCs w:val="24"/>
        </w:rPr>
      </w:pPr>
      <w:r w:rsidRPr="00A260C6">
        <w:rPr>
          <w:rFonts w:ascii="Times New Roman" w:hAnsi="Times New Roman" w:cs="Times New Roman"/>
          <w:sz w:val="24"/>
          <w:szCs w:val="24"/>
        </w:rPr>
        <w:t>On motion from</w:t>
      </w:r>
      <w:r w:rsidR="005003D5" w:rsidRPr="00A260C6">
        <w:rPr>
          <w:rFonts w:ascii="Times New Roman" w:hAnsi="Times New Roman" w:cs="Times New Roman"/>
          <w:sz w:val="24"/>
          <w:szCs w:val="24"/>
        </w:rPr>
        <w:t xml:space="preserve"> </w:t>
      </w:r>
      <w:r w:rsidR="00705EAD" w:rsidRPr="00A260C6">
        <w:rPr>
          <w:rFonts w:ascii="Times New Roman" w:hAnsi="Times New Roman" w:cs="Times New Roman"/>
          <w:sz w:val="24"/>
          <w:szCs w:val="24"/>
        </w:rPr>
        <w:t>Elkinson</w:t>
      </w:r>
      <w:r w:rsidR="004561CE" w:rsidRPr="00A260C6">
        <w:rPr>
          <w:rFonts w:ascii="Times New Roman" w:hAnsi="Times New Roman" w:cs="Times New Roman"/>
          <w:sz w:val="24"/>
          <w:szCs w:val="24"/>
        </w:rPr>
        <w:t xml:space="preserve">, </w:t>
      </w:r>
      <w:r w:rsidRPr="00A260C6">
        <w:rPr>
          <w:rFonts w:ascii="Times New Roman" w:hAnsi="Times New Roman" w:cs="Times New Roman"/>
          <w:sz w:val="24"/>
          <w:szCs w:val="24"/>
        </w:rPr>
        <w:t>seconded by</w:t>
      </w:r>
      <w:r w:rsidR="00CE3F37" w:rsidRPr="00A260C6">
        <w:rPr>
          <w:rFonts w:ascii="Times New Roman" w:hAnsi="Times New Roman" w:cs="Times New Roman"/>
          <w:sz w:val="24"/>
          <w:szCs w:val="24"/>
        </w:rPr>
        <w:t xml:space="preserve"> </w:t>
      </w:r>
      <w:r w:rsidR="00705EAD" w:rsidRPr="00A260C6">
        <w:rPr>
          <w:rFonts w:ascii="Times New Roman" w:hAnsi="Times New Roman" w:cs="Times New Roman"/>
          <w:sz w:val="24"/>
          <w:szCs w:val="24"/>
        </w:rPr>
        <w:t>Fegan</w:t>
      </w:r>
      <w:r w:rsidR="00CE02FD" w:rsidRPr="00A260C6">
        <w:rPr>
          <w:rFonts w:ascii="Times New Roman" w:hAnsi="Times New Roman" w:cs="Times New Roman"/>
          <w:sz w:val="24"/>
          <w:szCs w:val="24"/>
        </w:rPr>
        <w:t xml:space="preserve"> </w:t>
      </w:r>
      <w:r w:rsidRPr="00A260C6">
        <w:rPr>
          <w:rFonts w:ascii="Times New Roman" w:hAnsi="Times New Roman" w:cs="Times New Roman"/>
          <w:sz w:val="24"/>
          <w:szCs w:val="24"/>
        </w:rPr>
        <w:t>and passed unanimously, the minutes from th</w:t>
      </w:r>
      <w:r w:rsidR="009C52F1" w:rsidRPr="00A260C6">
        <w:rPr>
          <w:rFonts w:ascii="Times New Roman" w:hAnsi="Times New Roman" w:cs="Times New Roman"/>
          <w:sz w:val="24"/>
          <w:szCs w:val="24"/>
        </w:rPr>
        <w:t>e</w:t>
      </w:r>
      <w:r w:rsidR="00B6303D" w:rsidRPr="00A260C6">
        <w:rPr>
          <w:rFonts w:ascii="Times New Roman" w:hAnsi="Times New Roman" w:cs="Times New Roman"/>
          <w:sz w:val="24"/>
          <w:szCs w:val="24"/>
        </w:rPr>
        <w:t xml:space="preserve"> </w:t>
      </w:r>
      <w:r w:rsidR="00D04092" w:rsidRPr="00A260C6">
        <w:rPr>
          <w:rFonts w:ascii="Times New Roman" w:hAnsi="Times New Roman" w:cs="Times New Roman"/>
          <w:sz w:val="24"/>
          <w:szCs w:val="24"/>
        </w:rPr>
        <w:t xml:space="preserve">January 26, 2026, </w:t>
      </w:r>
      <w:r w:rsidRPr="00A260C6">
        <w:rPr>
          <w:rFonts w:ascii="Times New Roman" w:hAnsi="Times New Roman" w:cs="Times New Roman"/>
          <w:sz w:val="24"/>
          <w:szCs w:val="24"/>
        </w:rPr>
        <w:t>meeting were adopted.</w:t>
      </w:r>
    </w:p>
    <w:p w14:paraId="3B5A7176" w14:textId="77777777" w:rsidR="000F7390" w:rsidRPr="00A260C6" w:rsidRDefault="004A1479" w:rsidP="000F7390">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 xml:space="preserve">Treasurer’s Report  </w:t>
      </w:r>
    </w:p>
    <w:p w14:paraId="73A64D8F" w14:textId="3F54AB70" w:rsidR="00D04092" w:rsidRPr="00A260C6" w:rsidRDefault="004629ED" w:rsidP="00F57FC3">
      <w:pPr>
        <w:spacing w:line="276" w:lineRule="auto"/>
        <w:rPr>
          <w:rFonts w:ascii="Times New Roman" w:hAnsi="Times New Roman" w:cs="Times New Roman"/>
          <w:sz w:val="24"/>
          <w:szCs w:val="24"/>
        </w:rPr>
      </w:pPr>
      <w:r w:rsidRPr="00A260C6">
        <w:rPr>
          <w:rFonts w:ascii="Times New Roman" w:hAnsi="Times New Roman" w:cs="Times New Roman"/>
          <w:sz w:val="24"/>
          <w:szCs w:val="24"/>
        </w:rPr>
        <w:t xml:space="preserve">Wrobel </w:t>
      </w:r>
      <w:r w:rsidR="00D27776" w:rsidRPr="00A260C6">
        <w:rPr>
          <w:rFonts w:ascii="Times New Roman" w:hAnsi="Times New Roman" w:cs="Times New Roman"/>
          <w:sz w:val="24"/>
          <w:szCs w:val="24"/>
        </w:rPr>
        <w:t xml:space="preserve">reported </w:t>
      </w:r>
      <w:r w:rsidR="007F2A8B" w:rsidRPr="00A260C6">
        <w:rPr>
          <w:rFonts w:ascii="Times New Roman" w:hAnsi="Times New Roman" w:cs="Times New Roman"/>
          <w:sz w:val="24"/>
          <w:szCs w:val="24"/>
        </w:rPr>
        <w:t xml:space="preserve">that </w:t>
      </w:r>
      <w:r w:rsidR="00C815EC" w:rsidRPr="00A260C6">
        <w:rPr>
          <w:rFonts w:ascii="Times New Roman" w:hAnsi="Times New Roman" w:cs="Times New Roman"/>
          <w:sz w:val="24"/>
          <w:szCs w:val="24"/>
        </w:rPr>
        <w:t xml:space="preserve">the </w:t>
      </w:r>
      <w:r w:rsidR="000F203B" w:rsidRPr="00A260C6">
        <w:rPr>
          <w:rFonts w:ascii="Times New Roman" w:hAnsi="Times New Roman" w:cs="Times New Roman"/>
          <w:sz w:val="24"/>
          <w:szCs w:val="24"/>
        </w:rPr>
        <w:t>January</w:t>
      </w:r>
      <w:r w:rsidR="00CD25B7" w:rsidRPr="00A260C6">
        <w:rPr>
          <w:rFonts w:ascii="Times New Roman" w:hAnsi="Times New Roman" w:cs="Times New Roman"/>
          <w:sz w:val="24"/>
          <w:szCs w:val="24"/>
        </w:rPr>
        <w:t xml:space="preserve"> 1, 2026-February 16, 2026</w:t>
      </w:r>
      <w:r w:rsidR="00C815EC" w:rsidRPr="00A260C6">
        <w:rPr>
          <w:rFonts w:ascii="Times New Roman" w:hAnsi="Times New Roman" w:cs="Times New Roman"/>
          <w:sz w:val="24"/>
          <w:szCs w:val="24"/>
        </w:rPr>
        <w:t>,</w:t>
      </w:r>
      <w:r w:rsidR="00CD25B7" w:rsidRPr="00A260C6">
        <w:rPr>
          <w:rFonts w:ascii="Times New Roman" w:hAnsi="Times New Roman" w:cs="Times New Roman"/>
          <w:sz w:val="24"/>
          <w:szCs w:val="24"/>
        </w:rPr>
        <w:t xml:space="preserve"> </w:t>
      </w:r>
      <w:r w:rsidR="00DD1C55" w:rsidRPr="00A260C6">
        <w:rPr>
          <w:rFonts w:ascii="Times New Roman" w:hAnsi="Times New Roman" w:cs="Times New Roman"/>
          <w:sz w:val="24"/>
          <w:szCs w:val="24"/>
        </w:rPr>
        <w:t>Year to Date Budget</w:t>
      </w:r>
      <w:r w:rsidR="00CD25B7" w:rsidRPr="00A260C6">
        <w:rPr>
          <w:rFonts w:ascii="Times New Roman" w:hAnsi="Times New Roman" w:cs="Times New Roman"/>
          <w:sz w:val="24"/>
          <w:szCs w:val="24"/>
        </w:rPr>
        <w:t xml:space="preserve"> is generally tracking the one from the same period in 2025</w:t>
      </w:r>
      <w:r w:rsidR="0053195C" w:rsidRPr="00A260C6">
        <w:rPr>
          <w:rFonts w:ascii="Times New Roman" w:hAnsi="Times New Roman" w:cs="Times New Roman"/>
          <w:sz w:val="24"/>
          <w:szCs w:val="24"/>
        </w:rPr>
        <w:t xml:space="preserve"> and that EMASS has not yet encountered any unbudgeted items. </w:t>
      </w:r>
      <w:r w:rsidR="007F2A8B" w:rsidRPr="00A260C6">
        <w:rPr>
          <w:rFonts w:ascii="Times New Roman" w:hAnsi="Times New Roman" w:cs="Times New Roman"/>
          <w:sz w:val="24"/>
          <w:szCs w:val="24"/>
        </w:rPr>
        <w:t xml:space="preserve"> </w:t>
      </w:r>
      <w:r w:rsidR="00D27776" w:rsidRPr="00A260C6">
        <w:rPr>
          <w:rFonts w:ascii="Times New Roman" w:hAnsi="Times New Roman" w:cs="Times New Roman"/>
          <w:sz w:val="24"/>
          <w:szCs w:val="24"/>
        </w:rPr>
        <w:t xml:space="preserve"> </w:t>
      </w:r>
    </w:p>
    <w:p w14:paraId="2D704D61" w14:textId="7C1293EF" w:rsidR="001B1203" w:rsidRPr="00A260C6" w:rsidRDefault="00D04092" w:rsidP="001B1203">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Rules Committee</w:t>
      </w:r>
    </w:p>
    <w:p w14:paraId="0874DE87" w14:textId="2602264A" w:rsidR="007C01A0" w:rsidRPr="00A260C6" w:rsidRDefault="007C01A0" w:rsidP="007C01A0">
      <w:pPr>
        <w:pStyle w:val="ListParagraph"/>
        <w:numPr>
          <w:ilvl w:val="0"/>
          <w:numId w:val="33"/>
        </w:numPr>
        <w:jc w:val="both"/>
        <w:rPr>
          <w:rFonts w:ascii="Times New Roman" w:hAnsi="Times New Roman" w:cs="Times New Roman"/>
          <w:sz w:val="24"/>
          <w:szCs w:val="24"/>
          <w:u w:val="single"/>
        </w:rPr>
      </w:pPr>
      <w:r w:rsidRPr="00A260C6">
        <w:rPr>
          <w:rFonts w:ascii="Times New Roman" w:hAnsi="Times New Roman" w:cs="Times New Roman"/>
          <w:sz w:val="24"/>
          <w:szCs w:val="24"/>
          <w:u w:val="single"/>
        </w:rPr>
        <w:t xml:space="preserve">Umpires </w:t>
      </w:r>
    </w:p>
    <w:p w14:paraId="0524FFDC" w14:textId="445A4035" w:rsidR="00FF7E91" w:rsidRPr="00A260C6" w:rsidRDefault="00475268" w:rsidP="00D04092">
      <w:pPr>
        <w:jc w:val="both"/>
        <w:rPr>
          <w:rFonts w:ascii="Times New Roman" w:hAnsi="Times New Roman" w:cs="Times New Roman"/>
          <w:sz w:val="24"/>
          <w:szCs w:val="24"/>
        </w:rPr>
      </w:pPr>
      <w:r w:rsidRPr="00A260C6">
        <w:rPr>
          <w:rFonts w:ascii="Times New Roman" w:hAnsi="Times New Roman" w:cs="Times New Roman"/>
          <w:sz w:val="24"/>
          <w:szCs w:val="24"/>
        </w:rPr>
        <w:t xml:space="preserve">Edelen noted that </w:t>
      </w:r>
      <w:r w:rsidR="00713940" w:rsidRPr="00A260C6">
        <w:rPr>
          <w:rFonts w:ascii="Times New Roman" w:hAnsi="Times New Roman" w:cs="Times New Roman"/>
          <w:sz w:val="24"/>
          <w:szCs w:val="24"/>
        </w:rPr>
        <w:t xml:space="preserve">we </w:t>
      </w:r>
      <w:r w:rsidR="009B3A07" w:rsidRPr="00A260C6">
        <w:rPr>
          <w:rFonts w:ascii="Times New Roman" w:hAnsi="Times New Roman" w:cs="Times New Roman"/>
          <w:sz w:val="24"/>
          <w:szCs w:val="24"/>
        </w:rPr>
        <w:t xml:space="preserve">will be continuing our efforts to </w:t>
      </w:r>
      <w:r w:rsidR="006A163D" w:rsidRPr="00A260C6">
        <w:rPr>
          <w:rFonts w:ascii="Times New Roman" w:hAnsi="Times New Roman" w:cs="Times New Roman"/>
          <w:sz w:val="24"/>
          <w:szCs w:val="24"/>
        </w:rPr>
        <w:t xml:space="preserve">use USA </w:t>
      </w:r>
      <w:r w:rsidR="002A605F">
        <w:rPr>
          <w:rFonts w:ascii="Times New Roman" w:hAnsi="Times New Roman" w:cs="Times New Roman"/>
          <w:sz w:val="24"/>
          <w:szCs w:val="24"/>
        </w:rPr>
        <w:t>U</w:t>
      </w:r>
      <w:r w:rsidR="006A163D" w:rsidRPr="00A260C6">
        <w:rPr>
          <w:rFonts w:ascii="Times New Roman" w:hAnsi="Times New Roman" w:cs="Times New Roman"/>
          <w:sz w:val="24"/>
          <w:szCs w:val="24"/>
        </w:rPr>
        <w:t xml:space="preserve">mpires as </w:t>
      </w:r>
      <w:r w:rsidR="00A260C6">
        <w:rPr>
          <w:rFonts w:ascii="Times New Roman" w:hAnsi="Times New Roman" w:cs="Times New Roman"/>
          <w:sz w:val="24"/>
          <w:szCs w:val="24"/>
        </w:rPr>
        <w:t xml:space="preserve">sparingly </w:t>
      </w:r>
      <w:r w:rsidR="006A163D" w:rsidRPr="00A260C6">
        <w:rPr>
          <w:rFonts w:ascii="Times New Roman" w:hAnsi="Times New Roman" w:cs="Times New Roman"/>
          <w:sz w:val="24"/>
          <w:szCs w:val="24"/>
        </w:rPr>
        <w:t>as possible.</w:t>
      </w:r>
      <w:r w:rsidR="00E95A3A" w:rsidRPr="00A260C6">
        <w:rPr>
          <w:rFonts w:ascii="Times New Roman" w:hAnsi="Times New Roman" w:cs="Times New Roman"/>
          <w:sz w:val="24"/>
          <w:szCs w:val="24"/>
        </w:rPr>
        <w:t xml:space="preserve"> </w:t>
      </w:r>
      <w:r w:rsidR="005A755C" w:rsidRPr="00A260C6">
        <w:rPr>
          <w:rFonts w:ascii="Times New Roman" w:hAnsi="Times New Roman" w:cs="Times New Roman"/>
          <w:sz w:val="24"/>
          <w:szCs w:val="24"/>
        </w:rPr>
        <w:t>One, among several reasons</w:t>
      </w:r>
      <w:r w:rsidR="00F57FC3">
        <w:rPr>
          <w:rFonts w:ascii="Times New Roman" w:hAnsi="Times New Roman" w:cs="Times New Roman"/>
          <w:sz w:val="24"/>
          <w:szCs w:val="24"/>
        </w:rPr>
        <w:t>,</w:t>
      </w:r>
      <w:r w:rsidR="00AC3470" w:rsidRPr="00A260C6">
        <w:rPr>
          <w:rFonts w:ascii="Times New Roman" w:hAnsi="Times New Roman" w:cs="Times New Roman"/>
          <w:sz w:val="24"/>
          <w:szCs w:val="24"/>
        </w:rPr>
        <w:t xml:space="preserve"> </w:t>
      </w:r>
      <w:r w:rsidR="00EA7F29" w:rsidRPr="00A260C6">
        <w:rPr>
          <w:rFonts w:ascii="Times New Roman" w:hAnsi="Times New Roman" w:cs="Times New Roman"/>
          <w:sz w:val="24"/>
          <w:szCs w:val="24"/>
        </w:rPr>
        <w:t>is</w:t>
      </w:r>
      <w:r w:rsidR="00AC3470" w:rsidRPr="00A260C6">
        <w:rPr>
          <w:rFonts w:ascii="Times New Roman" w:hAnsi="Times New Roman" w:cs="Times New Roman"/>
          <w:sz w:val="24"/>
          <w:szCs w:val="24"/>
        </w:rPr>
        <w:t xml:space="preserve"> </w:t>
      </w:r>
      <w:r w:rsidR="00A260C6">
        <w:rPr>
          <w:rFonts w:ascii="Times New Roman" w:hAnsi="Times New Roman" w:cs="Times New Roman"/>
          <w:sz w:val="24"/>
          <w:szCs w:val="24"/>
        </w:rPr>
        <w:t xml:space="preserve">the expense </w:t>
      </w:r>
      <w:r w:rsidR="002A605F">
        <w:rPr>
          <w:rFonts w:ascii="Times New Roman" w:hAnsi="Times New Roman" w:cs="Times New Roman"/>
          <w:sz w:val="24"/>
          <w:szCs w:val="24"/>
        </w:rPr>
        <w:t>of</w:t>
      </w:r>
      <w:r w:rsidR="00A260C6">
        <w:rPr>
          <w:rFonts w:ascii="Times New Roman" w:hAnsi="Times New Roman" w:cs="Times New Roman"/>
          <w:sz w:val="24"/>
          <w:szCs w:val="24"/>
        </w:rPr>
        <w:t xml:space="preserve"> </w:t>
      </w:r>
      <w:r w:rsidR="00AC3470" w:rsidRPr="00A260C6">
        <w:rPr>
          <w:rFonts w:ascii="Times New Roman" w:hAnsi="Times New Roman" w:cs="Times New Roman"/>
          <w:sz w:val="24"/>
          <w:szCs w:val="24"/>
        </w:rPr>
        <w:t>utiliz</w:t>
      </w:r>
      <w:r w:rsidR="00A260C6">
        <w:rPr>
          <w:rFonts w:ascii="Times New Roman" w:hAnsi="Times New Roman" w:cs="Times New Roman"/>
          <w:sz w:val="24"/>
          <w:szCs w:val="24"/>
        </w:rPr>
        <w:t>ing</w:t>
      </w:r>
      <w:r w:rsidR="00AC3470" w:rsidRPr="00A260C6">
        <w:rPr>
          <w:rFonts w:ascii="Times New Roman" w:hAnsi="Times New Roman" w:cs="Times New Roman"/>
          <w:sz w:val="24"/>
          <w:szCs w:val="24"/>
        </w:rPr>
        <w:t xml:space="preserve"> </w:t>
      </w:r>
      <w:r w:rsidR="002A605F">
        <w:rPr>
          <w:rFonts w:ascii="Times New Roman" w:hAnsi="Times New Roman" w:cs="Times New Roman"/>
          <w:sz w:val="24"/>
          <w:szCs w:val="24"/>
        </w:rPr>
        <w:t>their u</w:t>
      </w:r>
      <w:r w:rsidR="00AC3470" w:rsidRPr="00A260C6">
        <w:rPr>
          <w:rFonts w:ascii="Times New Roman" w:hAnsi="Times New Roman" w:cs="Times New Roman"/>
          <w:sz w:val="24"/>
          <w:szCs w:val="24"/>
        </w:rPr>
        <w:t xml:space="preserve">mpires. </w:t>
      </w:r>
    </w:p>
    <w:p w14:paraId="4D9C7E43" w14:textId="19CBAF1C" w:rsidR="002A631B" w:rsidRPr="00A260C6" w:rsidRDefault="00DF408A" w:rsidP="00D04092">
      <w:pPr>
        <w:jc w:val="both"/>
        <w:rPr>
          <w:rFonts w:ascii="Times New Roman" w:hAnsi="Times New Roman" w:cs="Times New Roman"/>
          <w:sz w:val="24"/>
          <w:szCs w:val="24"/>
        </w:rPr>
      </w:pPr>
      <w:r w:rsidRPr="00A260C6">
        <w:rPr>
          <w:rFonts w:ascii="Times New Roman" w:hAnsi="Times New Roman" w:cs="Times New Roman"/>
          <w:sz w:val="24"/>
          <w:szCs w:val="24"/>
        </w:rPr>
        <w:t xml:space="preserve">To help to reduce these costs, Edelen stated that he had been successful in </w:t>
      </w:r>
      <w:r w:rsidR="00505EB8" w:rsidRPr="00A260C6">
        <w:rPr>
          <w:rFonts w:ascii="Times New Roman" w:hAnsi="Times New Roman" w:cs="Times New Roman"/>
          <w:sz w:val="24"/>
          <w:szCs w:val="24"/>
        </w:rPr>
        <w:t xml:space="preserve">becoming </w:t>
      </w:r>
      <w:r w:rsidR="002E2143" w:rsidRPr="00A260C6">
        <w:rPr>
          <w:rFonts w:ascii="Times New Roman" w:hAnsi="Times New Roman" w:cs="Times New Roman"/>
          <w:sz w:val="24"/>
          <w:szCs w:val="24"/>
        </w:rPr>
        <w:t>r</w:t>
      </w:r>
      <w:r w:rsidR="00505EB8" w:rsidRPr="00A260C6">
        <w:rPr>
          <w:rFonts w:ascii="Times New Roman" w:hAnsi="Times New Roman" w:cs="Times New Roman"/>
          <w:sz w:val="24"/>
          <w:szCs w:val="24"/>
        </w:rPr>
        <w:t>ecognized</w:t>
      </w:r>
      <w:r w:rsidR="002E2143" w:rsidRPr="00A260C6">
        <w:rPr>
          <w:rFonts w:ascii="Times New Roman" w:hAnsi="Times New Roman" w:cs="Times New Roman"/>
          <w:sz w:val="24"/>
          <w:szCs w:val="24"/>
        </w:rPr>
        <w:t xml:space="preserve"> by USA Umpires as a </w:t>
      </w:r>
      <w:r w:rsidR="00505EB8" w:rsidRPr="00A260C6">
        <w:rPr>
          <w:rFonts w:ascii="Times New Roman" w:hAnsi="Times New Roman" w:cs="Times New Roman"/>
          <w:sz w:val="24"/>
          <w:szCs w:val="24"/>
        </w:rPr>
        <w:t>“scheduler”</w:t>
      </w:r>
      <w:r w:rsidR="002E2143" w:rsidRPr="00A260C6">
        <w:rPr>
          <w:rFonts w:ascii="Times New Roman" w:hAnsi="Times New Roman" w:cs="Times New Roman"/>
          <w:sz w:val="24"/>
          <w:szCs w:val="24"/>
        </w:rPr>
        <w:t xml:space="preserve">, which will enable </w:t>
      </w:r>
      <w:r w:rsidR="00A210D2" w:rsidRPr="00A260C6">
        <w:rPr>
          <w:rFonts w:ascii="Times New Roman" w:hAnsi="Times New Roman" w:cs="Times New Roman"/>
          <w:sz w:val="24"/>
          <w:szCs w:val="24"/>
        </w:rPr>
        <w:t xml:space="preserve">EMASS to avoid the fee </w:t>
      </w:r>
      <w:r w:rsidR="00D854CC">
        <w:rPr>
          <w:rFonts w:ascii="Times New Roman" w:hAnsi="Times New Roman" w:cs="Times New Roman"/>
          <w:sz w:val="24"/>
          <w:szCs w:val="24"/>
        </w:rPr>
        <w:t>that is</w:t>
      </w:r>
      <w:r w:rsidR="00A210D2" w:rsidRPr="00A260C6">
        <w:rPr>
          <w:rFonts w:ascii="Times New Roman" w:hAnsi="Times New Roman" w:cs="Times New Roman"/>
          <w:sz w:val="24"/>
          <w:szCs w:val="24"/>
        </w:rPr>
        <w:t xml:space="preserve"> normally charge</w:t>
      </w:r>
      <w:r w:rsidR="00D854CC">
        <w:rPr>
          <w:rFonts w:ascii="Times New Roman" w:hAnsi="Times New Roman" w:cs="Times New Roman"/>
          <w:sz w:val="24"/>
          <w:szCs w:val="24"/>
        </w:rPr>
        <w:t>d</w:t>
      </w:r>
      <w:r w:rsidR="00A210D2" w:rsidRPr="00A260C6">
        <w:rPr>
          <w:rFonts w:ascii="Times New Roman" w:hAnsi="Times New Roman" w:cs="Times New Roman"/>
          <w:sz w:val="24"/>
          <w:szCs w:val="24"/>
        </w:rPr>
        <w:t xml:space="preserve"> for this service. </w:t>
      </w:r>
      <w:r w:rsidR="00F21630" w:rsidRPr="00A260C6">
        <w:rPr>
          <w:rFonts w:ascii="Times New Roman" w:hAnsi="Times New Roman" w:cs="Times New Roman"/>
          <w:sz w:val="24"/>
          <w:szCs w:val="24"/>
        </w:rPr>
        <w:t>He also made a motion, seconded by Elkinson, and passed unanimously</w:t>
      </w:r>
      <w:r w:rsidR="00435A4E">
        <w:rPr>
          <w:rFonts w:ascii="Times New Roman" w:hAnsi="Times New Roman" w:cs="Times New Roman"/>
          <w:sz w:val="24"/>
          <w:szCs w:val="24"/>
        </w:rPr>
        <w:t xml:space="preserve"> (with all voting members of the Board participating), </w:t>
      </w:r>
      <w:r w:rsidR="00F21630" w:rsidRPr="00A260C6">
        <w:rPr>
          <w:rFonts w:ascii="Times New Roman" w:hAnsi="Times New Roman" w:cs="Times New Roman"/>
          <w:sz w:val="24"/>
          <w:szCs w:val="24"/>
        </w:rPr>
        <w:t xml:space="preserve">to </w:t>
      </w:r>
      <w:r w:rsidR="00024CB7" w:rsidRPr="00A260C6">
        <w:rPr>
          <w:rFonts w:ascii="Times New Roman" w:hAnsi="Times New Roman" w:cs="Times New Roman"/>
          <w:sz w:val="24"/>
          <w:szCs w:val="24"/>
        </w:rPr>
        <w:t>approve paying USA umpires $60 per game</w:t>
      </w:r>
      <w:r w:rsidR="001B1203" w:rsidRPr="00A260C6">
        <w:rPr>
          <w:rFonts w:ascii="Times New Roman" w:hAnsi="Times New Roman" w:cs="Times New Roman"/>
          <w:sz w:val="24"/>
          <w:szCs w:val="24"/>
        </w:rPr>
        <w:t xml:space="preserve">. </w:t>
      </w:r>
      <w:r w:rsidR="00024CB7" w:rsidRPr="00A260C6">
        <w:rPr>
          <w:rFonts w:ascii="Times New Roman" w:hAnsi="Times New Roman" w:cs="Times New Roman"/>
          <w:sz w:val="24"/>
          <w:szCs w:val="24"/>
        </w:rPr>
        <w:t xml:space="preserve"> </w:t>
      </w:r>
      <w:r w:rsidR="00505EB8" w:rsidRPr="00A260C6">
        <w:rPr>
          <w:rFonts w:ascii="Times New Roman" w:hAnsi="Times New Roman" w:cs="Times New Roman"/>
          <w:sz w:val="24"/>
          <w:szCs w:val="24"/>
        </w:rPr>
        <w:t xml:space="preserve"> </w:t>
      </w:r>
      <w:r w:rsidR="00AC3470" w:rsidRPr="00A260C6">
        <w:rPr>
          <w:rFonts w:ascii="Times New Roman" w:hAnsi="Times New Roman" w:cs="Times New Roman"/>
          <w:sz w:val="24"/>
          <w:szCs w:val="24"/>
        </w:rPr>
        <w:t xml:space="preserve"> </w:t>
      </w:r>
      <w:r w:rsidR="002A631B" w:rsidRPr="00A260C6">
        <w:rPr>
          <w:rFonts w:ascii="Times New Roman" w:hAnsi="Times New Roman" w:cs="Times New Roman"/>
          <w:sz w:val="24"/>
          <w:szCs w:val="24"/>
        </w:rPr>
        <w:t xml:space="preserve"> </w:t>
      </w:r>
    </w:p>
    <w:p w14:paraId="354D69AD" w14:textId="0229444C" w:rsidR="00D04092" w:rsidRPr="00A260C6" w:rsidRDefault="00713940" w:rsidP="001B1203">
      <w:pPr>
        <w:pStyle w:val="ListParagraph"/>
        <w:numPr>
          <w:ilvl w:val="0"/>
          <w:numId w:val="33"/>
        </w:numPr>
        <w:jc w:val="both"/>
        <w:rPr>
          <w:rFonts w:ascii="Times New Roman" w:hAnsi="Times New Roman" w:cs="Times New Roman"/>
          <w:sz w:val="24"/>
          <w:szCs w:val="24"/>
          <w:u w:val="single"/>
        </w:rPr>
      </w:pPr>
      <w:r w:rsidRPr="00A260C6">
        <w:rPr>
          <w:rFonts w:ascii="Times New Roman" w:hAnsi="Times New Roman" w:cs="Times New Roman"/>
          <w:sz w:val="24"/>
          <w:szCs w:val="24"/>
        </w:rPr>
        <w:t xml:space="preserve"> </w:t>
      </w:r>
      <w:r w:rsidR="00E03640" w:rsidRPr="00A260C6">
        <w:rPr>
          <w:rFonts w:ascii="Times New Roman" w:hAnsi="Times New Roman" w:cs="Times New Roman"/>
          <w:sz w:val="24"/>
          <w:szCs w:val="24"/>
          <w:u w:val="single"/>
        </w:rPr>
        <w:t xml:space="preserve">Rules </w:t>
      </w:r>
    </w:p>
    <w:p w14:paraId="3A3C06DD" w14:textId="0A034208" w:rsidR="00CB48F2" w:rsidRPr="00A260C6" w:rsidRDefault="00CB48F2" w:rsidP="00E03640">
      <w:pPr>
        <w:jc w:val="both"/>
        <w:rPr>
          <w:rFonts w:ascii="Times New Roman" w:hAnsi="Times New Roman" w:cs="Times New Roman"/>
          <w:sz w:val="24"/>
          <w:szCs w:val="24"/>
        </w:rPr>
      </w:pPr>
      <w:r w:rsidRPr="00A260C6">
        <w:rPr>
          <w:rFonts w:ascii="Times New Roman" w:hAnsi="Times New Roman" w:cs="Times New Roman"/>
          <w:sz w:val="24"/>
          <w:szCs w:val="24"/>
        </w:rPr>
        <w:t xml:space="preserve">Edelen presented several </w:t>
      </w:r>
      <w:r w:rsidR="00E4606B" w:rsidRPr="00A260C6">
        <w:rPr>
          <w:rFonts w:ascii="Times New Roman" w:hAnsi="Times New Roman" w:cs="Times New Roman"/>
          <w:sz w:val="24"/>
          <w:szCs w:val="24"/>
        </w:rPr>
        <w:t>new</w:t>
      </w:r>
      <w:r w:rsidR="00542065" w:rsidRPr="00A260C6">
        <w:rPr>
          <w:rFonts w:ascii="Times New Roman" w:hAnsi="Times New Roman" w:cs="Times New Roman"/>
          <w:sz w:val="24"/>
          <w:szCs w:val="24"/>
        </w:rPr>
        <w:t xml:space="preserve"> or amended rules to the Board for its consideration. </w:t>
      </w:r>
    </w:p>
    <w:p w14:paraId="6407614E" w14:textId="60118D08" w:rsidR="00542065" w:rsidRPr="00A260C6" w:rsidRDefault="00586B54" w:rsidP="00542065">
      <w:pPr>
        <w:pStyle w:val="ListParagraph"/>
        <w:numPr>
          <w:ilvl w:val="0"/>
          <w:numId w:val="35"/>
        </w:numPr>
        <w:jc w:val="both"/>
        <w:rPr>
          <w:rFonts w:ascii="Times New Roman" w:hAnsi="Times New Roman" w:cs="Times New Roman"/>
          <w:i/>
          <w:iCs/>
          <w:sz w:val="24"/>
          <w:szCs w:val="24"/>
        </w:rPr>
      </w:pPr>
      <w:r w:rsidRPr="00A260C6">
        <w:rPr>
          <w:rFonts w:ascii="Times New Roman" w:hAnsi="Times New Roman" w:cs="Times New Roman"/>
          <w:i/>
          <w:iCs/>
          <w:sz w:val="24"/>
          <w:szCs w:val="24"/>
        </w:rPr>
        <w:t>Rule 3</w:t>
      </w:r>
      <w:proofErr w:type="gramStart"/>
      <w:r w:rsidRPr="00A260C6">
        <w:rPr>
          <w:rFonts w:ascii="Times New Roman" w:hAnsi="Times New Roman" w:cs="Times New Roman"/>
          <w:i/>
          <w:iCs/>
          <w:sz w:val="24"/>
          <w:szCs w:val="24"/>
        </w:rPr>
        <w:t>:  Equipment</w:t>
      </w:r>
      <w:proofErr w:type="gramEnd"/>
    </w:p>
    <w:p w14:paraId="5634CED8" w14:textId="3402044D" w:rsidR="00E9579E" w:rsidRPr="00A260C6" w:rsidRDefault="00435A4E" w:rsidP="00542065">
      <w:pPr>
        <w:spacing w:after="120"/>
        <w:rPr>
          <w:rFonts w:ascii="Times New Roman" w:hAnsi="Times New Roman" w:cs="Times New Roman"/>
          <w:sz w:val="24"/>
          <w:szCs w:val="24"/>
        </w:rPr>
      </w:pPr>
      <w:r w:rsidRPr="00A260C6">
        <w:rPr>
          <w:rFonts w:ascii="Times New Roman" w:hAnsi="Times New Roman" w:cs="Times New Roman"/>
          <w:sz w:val="24"/>
          <w:szCs w:val="24"/>
        </w:rPr>
        <w:t>EMASS bars the use of Senior Bats</w:t>
      </w:r>
      <w:r>
        <w:rPr>
          <w:rFonts w:ascii="Times New Roman" w:hAnsi="Times New Roman" w:cs="Times New Roman"/>
          <w:sz w:val="24"/>
          <w:szCs w:val="24"/>
        </w:rPr>
        <w:t xml:space="preserve">, </w:t>
      </w:r>
      <w:r w:rsidR="00F57FC3" w:rsidRPr="00A260C6">
        <w:rPr>
          <w:rFonts w:ascii="Times New Roman" w:hAnsi="Times New Roman" w:cs="Times New Roman"/>
          <w:sz w:val="24"/>
          <w:szCs w:val="24"/>
        </w:rPr>
        <w:t>except for</w:t>
      </w:r>
      <w:r w:rsidR="005A130C" w:rsidRPr="00A260C6">
        <w:rPr>
          <w:rFonts w:ascii="Times New Roman" w:hAnsi="Times New Roman" w:cs="Times New Roman"/>
          <w:sz w:val="24"/>
          <w:szCs w:val="24"/>
        </w:rPr>
        <w:t xml:space="preserve"> </w:t>
      </w:r>
      <w:r w:rsidR="000C7B77" w:rsidRPr="00A260C6">
        <w:rPr>
          <w:rFonts w:ascii="Times New Roman" w:hAnsi="Times New Roman" w:cs="Times New Roman"/>
          <w:sz w:val="24"/>
          <w:szCs w:val="24"/>
        </w:rPr>
        <w:t>women of any age</w:t>
      </w:r>
      <w:r w:rsidR="001C23AE" w:rsidRPr="00A260C6">
        <w:rPr>
          <w:rFonts w:ascii="Times New Roman" w:hAnsi="Times New Roman" w:cs="Times New Roman"/>
          <w:sz w:val="24"/>
          <w:szCs w:val="24"/>
        </w:rPr>
        <w:t xml:space="preserve">, and men </w:t>
      </w:r>
      <w:r w:rsidR="005A130C" w:rsidRPr="00A260C6">
        <w:rPr>
          <w:rFonts w:ascii="Times New Roman" w:hAnsi="Times New Roman" w:cs="Times New Roman"/>
          <w:sz w:val="24"/>
          <w:szCs w:val="24"/>
        </w:rPr>
        <w:t>who are over 75 years of age in the</w:t>
      </w:r>
      <w:r w:rsidR="005E5909" w:rsidRPr="00A260C6">
        <w:rPr>
          <w:rFonts w:ascii="Times New Roman" w:hAnsi="Times New Roman" w:cs="Times New Roman"/>
          <w:sz w:val="24"/>
          <w:szCs w:val="24"/>
        </w:rPr>
        <w:t xml:space="preserve"> National, Minuteman and Pioneer Divisions</w:t>
      </w:r>
      <w:r>
        <w:rPr>
          <w:rFonts w:ascii="Times New Roman" w:hAnsi="Times New Roman" w:cs="Times New Roman"/>
          <w:sz w:val="24"/>
          <w:szCs w:val="24"/>
        </w:rPr>
        <w:t>.</w:t>
      </w:r>
      <w:r w:rsidR="005E5909" w:rsidRPr="00A260C6">
        <w:rPr>
          <w:rFonts w:ascii="Times New Roman" w:hAnsi="Times New Roman" w:cs="Times New Roman"/>
          <w:sz w:val="24"/>
          <w:szCs w:val="24"/>
        </w:rPr>
        <w:t xml:space="preserve"> </w:t>
      </w:r>
      <w:r w:rsidR="008172F4" w:rsidRPr="00A260C6">
        <w:rPr>
          <w:rFonts w:ascii="Times New Roman" w:hAnsi="Times New Roman" w:cs="Times New Roman"/>
          <w:sz w:val="24"/>
          <w:szCs w:val="24"/>
        </w:rPr>
        <w:t xml:space="preserve"> </w:t>
      </w:r>
      <w:r w:rsidR="005E5909" w:rsidRPr="00A260C6">
        <w:rPr>
          <w:rFonts w:ascii="Times New Roman" w:hAnsi="Times New Roman" w:cs="Times New Roman"/>
          <w:sz w:val="24"/>
          <w:szCs w:val="24"/>
        </w:rPr>
        <w:t xml:space="preserve">The Rules Committee </w:t>
      </w:r>
      <w:r>
        <w:rPr>
          <w:rFonts w:ascii="Times New Roman" w:hAnsi="Times New Roman" w:cs="Times New Roman"/>
          <w:sz w:val="24"/>
          <w:szCs w:val="24"/>
        </w:rPr>
        <w:t>recommended</w:t>
      </w:r>
      <w:r w:rsidR="005E5909" w:rsidRPr="00A260C6">
        <w:rPr>
          <w:rFonts w:ascii="Times New Roman" w:hAnsi="Times New Roman" w:cs="Times New Roman"/>
          <w:sz w:val="24"/>
          <w:szCs w:val="24"/>
        </w:rPr>
        <w:t xml:space="preserve"> </w:t>
      </w:r>
      <w:r w:rsidR="00663EDB" w:rsidRPr="00A260C6">
        <w:rPr>
          <w:rFonts w:ascii="Times New Roman" w:hAnsi="Times New Roman" w:cs="Times New Roman"/>
          <w:sz w:val="24"/>
          <w:szCs w:val="24"/>
        </w:rPr>
        <w:t xml:space="preserve">an amendment to Rule </w:t>
      </w:r>
      <w:r w:rsidR="001C23AE" w:rsidRPr="00A260C6">
        <w:rPr>
          <w:rFonts w:ascii="Times New Roman" w:hAnsi="Times New Roman" w:cs="Times New Roman"/>
          <w:sz w:val="24"/>
          <w:szCs w:val="24"/>
        </w:rPr>
        <w:t>3-</w:t>
      </w:r>
      <w:proofErr w:type="gramStart"/>
      <w:r w:rsidR="001C23AE" w:rsidRPr="00A260C6">
        <w:rPr>
          <w:rFonts w:ascii="Times New Roman" w:hAnsi="Times New Roman" w:cs="Times New Roman"/>
          <w:sz w:val="24"/>
          <w:szCs w:val="24"/>
        </w:rPr>
        <w:t>1.A</w:t>
      </w:r>
      <w:proofErr w:type="gramEnd"/>
      <w:r w:rsidR="001C23AE" w:rsidRPr="00A260C6">
        <w:rPr>
          <w:rFonts w:ascii="Times New Roman" w:hAnsi="Times New Roman" w:cs="Times New Roman"/>
          <w:sz w:val="24"/>
          <w:szCs w:val="24"/>
        </w:rPr>
        <w:t xml:space="preserve"> that would </w:t>
      </w:r>
      <w:r w:rsidR="00B72A3B" w:rsidRPr="00A260C6">
        <w:rPr>
          <w:rFonts w:ascii="Times New Roman" w:hAnsi="Times New Roman" w:cs="Times New Roman"/>
          <w:sz w:val="24"/>
          <w:szCs w:val="24"/>
        </w:rPr>
        <w:t xml:space="preserve">permit the use of Senior Bats for men over the age of 75 in any division. It </w:t>
      </w:r>
      <w:r w:rsidR="00E94BA1" w:rsidRPr="00A260C6">
        <w:rPr>
          <w:rFonts w:ascii="Times New Roman" w:hAnsi="Times New Roman" w:cs="Times New Roman"/>
          <w:sz w:val="24"/>
          <w:szCs w:val="24"/>
        </w:rPr>
        <w:t xml:space="preserve">would read: </w:t>
      </w:r>
      <w:r w:rsidR="00B72A3B" w:rsidRPr="00A260C6">
        <w:rPr>
          <w:rFonts w:ascii="Times New Roman" w:hAnsi="Times New Roman" w:cs="Times New Roman"/>
          <w:sz w:val="24"/>
          <w:szCs w:val="24"/>
        </w:rPr>
        <w:t xml:space="preserve"> </w:t>
      </w:r>
      <w:r w:rsidR="001C23AE" w:rsidRPr="00A260C6">
        <w:rPr>
          <w:rFonts w:ascii="Times New Roman" w:hAnsi="Times New Roman" w:cs="Times New Roman"/>
          <w:sz w:val="24"/>
          <w:szCs w:val="24"/>
        </w:rPr>
        <w:t xml:space="preserve"> </w:t>
      </w:r>
    </w:p>
    <w:p w14:paraId="7AD23548" w14:textId="41BBA1A3" w:rsidR="00542065" w:rsidRPr="00A260C6" w:rsidRDefault="00542065" w:rsidP="00A260C6">
      <w:pPr>
        <w:spacing w:after="120"/>
        <w:ind w:left="1440" w:right="1530"/>
        <w:rPr>
          <w:rFonts w:ascii="Times New Roman" w:hAnsi="Times New Roman" w:cs="Times New Roman"/>
          <w:sz w:val="24"/>
          <w:szCs w:val="24"/>
        </w:rPr>
      </w:pPr>
      <w:r w:rsidRPr="00A260C6">
        <w:rPr>
          <w:rFonts w:ascii="Times New Roman" w:hAnsi="Times New Roman" w:cs="Times New Roman"/>
          <w:b/>
          <w:bCs/>
          <w:sz w:val="24"/>
          <w:szCs w:val="24"/>
        </w:rPr>
        <w:t>Exception</w:t>
      </w:r>
      <w:r w:rsidRPr="00A260C6">
        <w:rPr>
          <w:rFonts w:ascii="Times New Roman" w:hAnsi="Times New Roman" w:cs="Times New Roman"/>
          <w:sz w:val="24"/>
          <w:szCs w:val="24"/>
        </w:rPr>
        <w:t xml:space="preserve">:  </w:t>
      </w:r>
      <w:r w:rsidRPr="00A260C6">
        <w:rPr>
          <w:rFonts w:ascii="Times New Roman" w:hAnsi="Times New Roman" w:cs="Times New Roman"/>
          <w:strike/>
          <w:color w:val="EE0000"/>
          <w:sz w:val="24"/>
          <w:szCs w:val="24"/>
        </w:rPr>
        <w:t xml:space="preserve">In National, Minuteman, and Pioneers Division games </w:t>
      </w:r>
      <w:proofErr w:type="gramStart"/>
      <w:r w:rsidRPr="00A260C6">
        <w:rPr>
          <w:rFonts w:ascii="Times New Roman" w:hAnsi="Times New Roman" w:cs="Times New Roman"/>
          <w:strike/>
          <w:color w:val="EE0000"/>
          <w:sz w:val="24"/>
          <w:szCs w:val="24"/>
        </w:rPr>
        <w:t xml:space="preserve">only,  </w:t>
      </w:r>
      <w:r w:rsidRPr="00A260C6">
        <w:rPr>
          <w:rFonts w:ascii="Times New Roman" w:hAnsi="Times New Roman" w:cs="Times New Roman"/>
          <w:sz w:val="24"/>
          <w:szCs w:val="24"/>
        </w:rPr>
        <w:t>Players</w:t>
      </w:r>
      <w:proofErr w:type="gramEnd"/>
      <w:r w:rsidRPr="00A260C6">
        <w:rPr>
          <w:rFonts w:ascii="Times New Roman" w:hAnsi="Times New Roman" w:cs="Times New Roman"/>
          <w:sz w:val="24"/>
          <w:szCs w:val="24"/>
        </w:rPr>
        <w:t xml:space="preserve"> 75 or older are allowed to use Senior Bats.  </w:t>
      </w:r>
    </w:p>
    <w:p w14:paraId="45D6D9F1" w14:textId="52ECF69A" w:rsidR="00145B13" w:rsidRPr="00A260C6" w:rsidRDefault="00555DB7" w:rsidP="00E72B8A">
      <w:pPr>
        <w:jc w:val="both"/>
        <w:rPr>
          <w:rFonts w:ascii="Times New Roman" w:hAnsi="Times New Roman" w:cs="Times New Roman"/>
          <w:sz w:val="24"/>
          <w:szCs w:val="24"/>
        </w:rPr>
      </w:pPr>
      <w:r w:rsidRPr="00A260C6">
        <w:rPr>
          <w:rFonts w:ascii="Times New Roman" w:hAnsi="Times New Roman" w:cs="Times New Roman"/>
          <w:sz w:val="24"/>
          <w:szCs w:val="24"/>
        </w:rPr>
        <w:t>T</w:t>
      </w:r>
      <w:r w:rsidR="00356A72" w:rsidRPr="00A260C6">
        <w:rPr>
          <w:rFonts w:ascii="Times New Roman" w:hAnsi="Times New Roman" w:cs="Times New Roman"/>
          <w:sz w:val="24"/>
          <w:szCs w:val="24"/>
        </w:rPr>
        <w:t>he</w:t>
      </w:r>
      <w:r w:rsidRPr="00A260C6">
        <w:rPr>
          <w:rFonts w:ascii="Times New Roman" w:hAnsi="Times New Roman" w:cs="Times New Roman"/>
          <w:sz w:val="24"/>
          <w:szCs w:val="24"/>
        </w:rPr>
        <w:t xml:space="preserve"> following were some of the more important issues that </w:t>
      </w:r>
      <w:r w:rsidR="00E72B8A" w:rsidRPr="00A260C6">
        <w:rPr>
          <w:rFonts w:ascii="Times New Roman" w:hAnsi="Times New Roman" w:cs="Times New Roman"/>
          <w:sz w:val="24"/>
          <w:szCs w:val="24"/>
        </w:rPr>
        <w:t xml:space="preserve">were discussed: </w:t>
      </w:r>
      <w:r w:rsidRPr="00A260C6">
        <w:rPr>
          <w:rFonts w:ascii="Times New Roman" w:hAnsi="Times New Roman" w:cs="Times New Roman"/>
          <w:sz w:val="24"/>
          <w:szCs w:val="24"/>
        </w:rPr>
        <w:t xml:space="preserve"> </w:t>
      </w:r>
      <w:r w:rsidR="00356A72" w:rsidRPr="00A260C6">
        <w:rPr>
          <w:rFonts w:ascii="Times New Roman" w:hAnsi="Times New Roman" w:cs="Times New Roman"/>
          <w:sz w:val="24"/>
          <w:szCs w:val="24"/>
        </w:rPr>
        <w:t xml:space="preserve"> </w:t>
      </w:r>
    </w:p>
    <w:p w14:paraId="31AABF89" w14:textId="2E26AD3B" w:rsidR="00B8625D" w:rsidRPr="00A260C6" w:rsidRDefault="00143411" w:rsidP="00145B1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lastRenderedPageBreak/>
        <w:t xml:space="preserve">Given the specifications of </w:t>
      </w:r>
      <w:r w:rsidR="00D9323D" w:rsidRPr="00A260C6">
        <w:rPr>
          <w:rFonts w:ascii="Times New Roman" w:hAnsi="Times New Roman" w:cs="Times New Roman"/>
          <w:sz w:val="24"/>
          <w:szCs w:val="24"/>
        </w:rPr>
        <w:t>the softballs that we use,</w:t>
      </w:r>
      <w:r w:rsidR="00B8625D" w:rsidRPr="00A260C6">
        <w:rPr>
          <w:rFonts w:ascii="Times New Roman" w:hAnsi="Times New Roman" w:cs="Times New Roman"/>
          <w:sz w:val="24"/>
          <w:szCs w:val="24"/>
        </w:rPr>
        <w:t xml:space="preserve"> does using a S</w:t>
      </w:r>
      <w:r w:rsidRPr="00A260C6">
        <w:rPr>
          <w:rFonts w:ascii="Times New Roman" w:hAnsi="Times New Roman" w:cs="Times New Roman"/>
          <w:sz w:val="24"/>
          <w:szCs w:val="24"/>
        </w:rPr>
        <w:t xml:space="preserve">enior </w:t>
      </w:r>
      <w:r w:rsidR="00B8625D" w:rsidRPr="00A260C6">
        <w:rPr>
          <w:rFonts w:ascii="Times New Roman" w:hAnsi="Times New Roman" w:cs="Times New Roman"/>
          <w:sz w:val="24"/>
          <w:szCs w:val="24"/>
        </w:rPr>
        <w:t>Bat really have</w:t>
      </w:r>
      <w:r w:rsidR="00D9323D" w:rsidRPr="00A260C6">
        <w:rPr>
          <w:rFonts w:ascii="Times New Roman" w:hAnsi="Times New Roman" w:cs="Times New Roman"/>
          <w:sz w:val="24"/>
          <w:szCs w:val="24"/>
        </w:rPr>
        <w:t xml:space="preserve"> an impact</w:t>
      </w:r>
      <w:r w:rsidR="00B8625D" w:rsidRPr="00A260C6">
        <w:rPr>
          <w:rFonts w:ascii="Times New Roman" w:hAnsi="Times New Roman" w:cs="Times New Roman"/>
          <w:sz w:val="24"/>
          <w:szCs w:val="24"/>
        </w:rPr>
        <w:t xml:space="preserve">? </w:t>
      </w:r>
    </w:p>
    <w:p w14:paraId="323D5746" w14:textId="405D8BE4" w:rsidR="00A3506B" w:rsidRPr="00A260C6" w:rsidRDefault="000D090A" w:rsidP="00145B1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Will permitting individuals to use a senior bat</w:t>
      </w:r>
      <w:r w:rsidR="004D602C" w:rsidRPr="00A260C6">
        <w:rPr>
          <w:rFonts w:ascii="Times New Roman" w:hAnsi="Times New Roman" w:cs="Times New Roman"/>
          <w:sz w:val="24"/>
          <w:szCs w:val="24"/>
        </w:rPr>
        <w:t xml:space="preserve">, especially in the organization’s more competitive leagues, </w:t>
      </w:r>
      <w:r w:rsidR="005B0A8A" w:rsidRPr="00A260C6">
        <w:rPr>
          <w:rFonts w:ascii="Times New Roman" w:hAnsi="Times New Roman" w:cs="Times New Roman"/>
          <w:sz w:val="24"/>
          <w:szCs w:val="24"/>
        </w:rPr>
        <w:t>have an impact on safety?</w:t>
      </w:r>
      <w:r w:rsidRPr="00A260C6">
        <w:rPr>
          <w:rFonts w:ascii="Times New Roman" w:hAnsi="Times New Roman" w:cs="Times New Roman"/>
          <w:sz w:val="24"/>
          <w:szCs w:val="24"/>
        </w:rPr>
        <w:t xml:space="preserve"> </w:t>
      </w:r>
      <w:r w:rsidR="00145B13" w:rsidRPr="00A260C6">
        <w:rPr>
          <w:rFonts w:ascii="Times New Roman" w:hAnsi="Times New Roman" w:cs="Times New Roman"/>
          <w:sz w:val="24"/>
          <w:szCs w:val="24"/>
        </w:rPr>
        <w:t xml:space="preserve"> </w:t>
      </w:r>
      <w:r w:rsidR="001F0C1D" w:rsidRPr="00A260C6">
        <w:rPr>
          <w:rFonts w:ascii="Times New Roman" w:hAnsi="Times New Roman" w:cs="Times New Roman"/>
          <w:sz w:val="24"/>
          <w:szCs w:val="24"/>
        </w:rPr>
        <w:t xml:space="preserve"> </w:t>
      </w:r>
    </w:p>
    <w:p w14:paraId="19E099E3" w14:textId="7FE5CF65" w:rsidR="00AC1BF3" w:rsidRPr="00A260C6" w:rsidRDefault="00277E58" w:rsidP="00E03640">
      <w:pPr>
        <w:jc w:val="both"/>
        <w:rPr>
          <w:rFonts w:ascii="Times New Roman" w:hAnsi="Times New Roman" w:cs="Times New Roman"/>
          <w:sz w:val="24"/>
          <w:szCs w:val="24"/>
        </w:rPr>
      </w:pPr>
      <w:r w:rsidRPr="00A260C6">
        <w:rPr>
          <w:rFonts w:ascii="Times New Roman" w:hAnsi="Times New Roman" w:cs="Times New Roman"/>
          <w:sz w:val="24"/>
          <w:szCs w:val="24"/>
        </w:rPr>
        <w:t>On a m</w:t>
      </w:r>
      <w:r w:rsidR="005B0A8A" w:rsidRPr="00A260C6">
        <w:rPr>
          <w:rFonts w:ascii="Times New Roman" w:hAnsi="Times New Roman" w:cs="Times New Roman"/>
          <w:sz w:val="24"/>
          <w:szCs w:val="24"/>
        </w:rPr>
        <w:t>otion</w:t>
      </w:r>
      <w:r w:rsidRPr="00A260C6">
        <w:rPr>
          <w:rFonts w:ascii="Times New Roman" w:hAnsi="Times New Roman" w:cs="Times New Roman"/>
          <w:sz w:val="24"/>
          <w:szCs w:val="24"/>
        </w:rPr>
        <w:t xml:space="preserve"> by </w:t>
      </w:r>
      <w:r w:rsidR="00070890" w:rsidRPr="00A260C6">
        <w:rPr>
          <w:rFonts w:ascii="Times New Roman" w:hAnsi="Times New Roman" w:cs="Times New Roman"/>
          <w:sz w:val="24"/>
          <w:szCs w:val="24"/>
        </w:rPr>
        <w:t xml:space="preserve">Edelen, </w:t>
      </w:r>
      <w:r w:rsidRPr="00A260C6">
        <w:rPr>
          <w:rFonts w:ascii="Times New Roman" w:hAnsi="Times New Roman" w:cs="Times New Roman"/>
          <w:sz w:val="24"/>
          <w:szCs w:val="24"/>
        </w:rPr>
        <w:t xml:space="preserve">and seconded by </w:t>
      </w:r>
      <w:r w:rsidR="00AC1BF3" w:rsidRPr="00A260C6">
        <w:rPr>
          <w:rFonts w:ascii="Times New Roman" w:hAnsi="Times New Roman" w:cs="Times New Roman"/>
          <w:sz w:val="24"/>
          <w:szCs w:val="24"/>
        </w:rPr>
        <w:t>Handel</w:t>
      </w:r>
      <w:r w:rsidRPr="00A260C6">
        <w:rPr>
          <w:rFonts w:ascii="Times New Roman" w:hAnsi="Times New Roman" w:cs="Times New Roman"/>
          <w:sz w:val="24"/>
          <w:szCs w:val="24"/>
        </w:rPr>
        <w:t xml:space="preserve">, the Board voted 11-2 to approve the </w:t>
      </w:r>
      <w:r w:rsidR="00514261">
        <w:rPr>
          <w:rFonts w:ascii="Times New Roman" w:hAnsi="Times New Roman" w:cs="Times New Roman"/>
          <w:sz w:val="24"/>
          <w:szCs w:val="24"/>
        </w:rPr>
        <w:t xml:space="preserve">change to </w:t>
      </w:r>
      <w:r w:rsidR="00605BBB" w:rsidRPr="00A260C6">
        <w:rPr>
          <w:rFonts w:ascii="Times New Roman" w:hAnsi="Times New Roman" w:cs="Times New Roman"/>
          <w:sz w:val="24"/>
          <w:szCs w:val="24"/>
        </w:rPr>
        <w:t xml:space="preserve">Rule </w:t>
      </w:r>
      <w:r w:rsidR="00514261">
        <w:rPr>
          <w:rFonts w:ascii="Times New Roman" w:hAnsi="Times New Roman" w:cs="Times New Roman"/>
          <w:sz w:val="24"/>
          <w:szCs w:val="24"/>
        </w:rPr>
        <w:t>3</w:t>
      </w:r>
      <w:r w:rsidR="00435A4E">
        <w:rPr>
          <w:rFonts w:ascii="Times New Roman" w:hAnsi="Times New Roman" w:cs="Times New Roman"/>
          <w:sz w:val="24"/>
          <w:szCs w:val="24"/>
        </w:rPr>
        <w:t xml:space="preserve"> by striking the phrase “</w:t>
      </w:r>
      <w:r w:rsidR="00435A4E" w:rsidRPr="00435A4E">
        <w:rPr>
          <w:rFonts w:ascii="Times New Roman" w:hAnsi="Times New Roman" w:cs="Times New Roman"/>
          <w:sz w:val="24"/>
          <w:szCs w:val="24"/>
        </w:rPr>
        <w:t>In National, Minuteman, and Pioneers Division games only</w:t>
      </w:r>
      <w:r w:rsidR="00435A4E">
        <w:rPr>
          <w:rFonts w:ascii="Times New Roman" w:hAnsi="Times New Roman" w:cs="Times New Roman"/>
          <w:sz w:val="24"/>
          <w:szCs w:val="24"/>
        </w:rPr>
        <w:t>”</w:t>
      </w:r>
      <w:r w:rsidR="00605BBB" w:rsidRPr="00A260C6">
        <w:rPr>
          <w:rFonts w:ascii="Times New Roman" w:hAnsi="Times New Roman" w:cs="Times New Roman"/>
          <w:sz w:val="24"/>
          <w:szCs w:val="24"/>
        </w:rPr>
        <w:t>.</w:t>
      </w:r>
      <w:r w:rsidR="00605BBB" w:rsidRPr="00A260C6">
        <w:rPr>
          <w:rStyle w:val="FootnoteReference"/>
          <w:rFonts w:ascii="Times New Roman" w:hAnsi="Times New Roman" w:cs="Times New Roman"/>
          <w:sz w:val="24"/>
          <w:szCs w:val="24"/>
        </w:rPr>
        <w:footnoteReference w:id="1"/>
      </w:r>
      <w:r w:rsidR="00AC1BF3" w:rsidRPr="00A260C6">
        <w:rPr>
          <w:rFonts w:ascii="Times New Roman" w:hAnsi="Times New Roman" w:cs="Times New Roman"/>
          <w:sz w:val="24"/>
          <w:szCs w:val="24"/>
        </w:rPr>
        <w:t xml:space="preserve"> </w:t>
      </w:r>
    </w:p>
    <w:p w14:paraId="57769EC5" w14:textId="44D39E2A" w:rsidR="00B17E54" w:rsidRPr="00A260C6" w:rsidRDefault="00B91989" w:rsidP="00E03640">
      <w:pPr>
        <w:pStyle w:val="ListParagraph"/>
        <w:numPr>
          <w:ilvl w:val="0"/>
          <w:numId w:val="35"/>
        </w:numPr>
        <w:jc w:val="both"/>
        <w:rPr>
          <w:rFonts w:ascii="Times New Roman" w:hAnsi="Times New Roman" w:cs="Times New Roman"/>
          <w:i/>
          <w:iCs/>
          <w:sz w:val="24"/>
          <w:szCs w:val="24"/>
        </w:rPr>
      </w:pPr>
      <w:r w:rsidRPr="00A260C6">
        <w:rPr>
          <w:rFonts w:ascii="Times New Roman" w:hAnsi="Times New Roman" w:cs="Times New Roman"/>
          <w:sz w:val="24"/>
          <w:szCs w:val="24"/>
        </w:rPr>
        <w:t xml:space="preserve"> </w:t>
      </w:r>
      <w:r w:rsidR="00070890" w:rsidRPr="00A260C6">
        <w:rPr>
          <w:rFonts w:ascii="Times New Roman" w:hAnsi="Times New Roman" w:cs="Times New Roman"/>
          <w:sz w:val="24"/>
          <w:szCs w:val="24"/>
        </w:rPr>
        <w:t xml:space="preserve"> </w:t>
      </w:r>
      <w:r w:rsidR="005350FB" w:rsidRPr="00A260C6">
        <w:rPr>
          <w:rFonts w:ascii="Times New Roman" w:hAnsi="Times New Roman" w:cs="Times New Roman"/>
          <w:i/>
          <w:iCs/>
          <w:sz w:val="24"/>
          <w:szCs w:val="24"/>
        </w:rPr>
        <w:t xml:space="preserve">Establishing Minimum Skills </w:t>
      </w:r>
    </w:p>
    <w:p w14:paraId="5BA4D154" w14:textId="0637D48A" w:rsidR="00F0045D" w:rsidRPr="00A260C6" w:rsidRDefault="00843613" w:rsidP="00866684">
      <w:pPr>
        <w:jc w:val="both"/>
        <w:rPr>
          <w:rFonts w:ascii="Times New Roman" w:hAnsi="Times New Roman" w:cs="Times New Roman"/>
          <w:sz w:val="24"/>
          <w:szCs w:val="24"/>
        </w:rPr>
      </w:pPr>
      <w:r w:rsidRPr="00A260C6">
        <w:rPr>
          <w:rFonts w:ascii="Times New Roman" w:hAnsi="Times New Roman" w:cs="Times New Roman"/>
          <w:sz w:val="24"/>
          <w:szCs w:val="24"/>
        </w:rPr>
        <w:t xml:space="preserve">Edelen stated that the organization has </w:t>
      </w:r>
      <w:r w:rsidR="005350FB" w:rsidRPr="00A260C6">
        <w:rPr>
          <w:rFonts w:ascii="Times New Roman" w:hAnsi="Times New Roman" w:cs="Times New Roman"/>
          <w:sz w:val="24"/>
          <w:szCs w:val="24"/>
        </w:rPr>
        <w:t xml:space="preserve">a minimum skills requirement for new players. </w:t>
      </w:r>
      <w:r w:rsidRPr="00A260C6">
        <w:rPr>
          <w:rFonts w:ascii="Times New Roman" w:hAnsi="Times New Roman" w:cs="Times New Roman"/>
          <w:sz w:val="24"/>
          <w:szCs w:val="24"/>
        </w:rPr>
        <w:t>There is, however, a c</w:t>
      </w:r>
      <w:r w:rsidR="00A460A7" w:rsidRPr="00A260C6">
        <w:rPr>
          <w:rFonts w:ascii="Times New Roman" w:hAnsi="Times New Roman" w:cs="Times New Roman"/>
          <w:sz w:val="24"/>
          <w:szCs w:val="24"/>
        </w:rPr>
        <w:t xml:space="preserve">oncern that </w:t>
      </w:r>
      <w:r w:rsidR="0066331B" w:rsidRPr="00A260C6">
        <w:rPr>
          <w:rFonts w:ascii="Times New Roman" w:hAnsi="Times New Roman" w:cs="Times New Roman"/>
          <w:sz w:val="24"/>
          <w:szCs w:val="24"/>
        </w:rPr>
        <w:t xml:space="preserve">some </w:t>
      </w:r>
      <w:r w:rsidR="00A460A7" w:rsidRPr="00A260C6">
        <w:rPr>
          <w:rFonts w:ascii="Times New Roman" w:hAnsi="Times New Roman" w:cs="Times New Roman"/>
          <w:sz w:val="24"/>
          <w:szCs w:val="24"/>
        </w:rPr>
        <w:t>Pioneer and National</w:t>
      </w:r>
      <w:r w:rsidRPr="00A260C6">
        <w:rPr>
          <w:rFonts w:ascii="Times New Roman" w:hAnsi="Times New Roman" w:cs="Times New Roman"/>
          <w:sz w:val="24"/>
          <w:szCs w:val="24"/>
        </w:rPr>
        <w:t xml:space="preserve"> Division</w:t>
      </w:r>
      <w:r w:rsidR="0066331B" w:rsidRPr="00A260C6">
        <w:rPr>
          <w:rFonts w:ascii="Times New Roman" w:hAnsi="Times New Roman" w:cs="Times New Roman"/>
          <w:sz w:val="24"/>
          <w:szCs w:val="24"/>
        </w:rPr>
        <w:t xml:space="preserve"> players</w:t>
      </w:r>
      <w:r w:rsidRPr="00A260C6">
        <w:rPr>
          <w:rFonts w:ascii="Times New Roman" w:hAnsi="Times New Roman" w:cs="Times New Roman"/>
          <w:sz w:val="24"/>
          <w:szCs w:val="24"/>
        </w:rPr>
        <w:t xml:space="preserve"> lack these minimum ski</w:t>
      </w:r>
      <w:r w:rsidR="00F0045D" w:rsidRPr="00A260C6">
        <w:rPr>
          <w:rFonts w:ascii="Times New Roman" w:hAnsi="Times New Roman" w:cs="Times New Roman"/>
          <w:sz w:val="24"/>
          <w:szCs w:val="24"/>
        </w:rPr>
        <w:t>lls</w:t>
      </w:r>
      <w:r w:rsidR="009063BB">
        <w:rPr>
          <w:rFonts w:ascii="Times New Roman" w:hAnsi="Times New Roman" w:cs="Times New Roman"/>
          <w:sz w:val="24"/>
          <w:szCs w:val="24"/>
        </w:rPr>
        <w:t xml:space="preserve">. </w:t>
      </w:r>
      <w:r w:rsidR="00F0045D" w:rsidRPr="00A260C6">
        <w:rPr>
          <w:rFonts w:ascii="Times New Roman" w:hAnsi="Times New Roman" w:cs="Times New Roman"/>
          <w:sz w:val="24"/>
          <w:szCs w:val="24"/>
        </w:rPr>
        <w:t xml:space="preserve">As a result, the Rules Committee </w:t>
      </w:r>
      <w:r w:rsidR="00D75B85" w:rsidRPr="00A260C6">
        <w:rPr>
          <w:rFonts w:ascii="Times New Roman" w:hAnsi="Times New Roman" w:cs="Times New Roman"/>
          <w:sz w:val="24"/>
          <w:szCs w:val="24"/>
        </w:rPr>
        <w:t xml:space="preserve">was </w:t>
      </w:r>
      <w:r w:rsidR="00F0045D" w:rsidRPr="00A260C6">
        <w:rPr>
          <w:rFonts w:ascii="Times New Roman" w:hAnsi="Times New Roman" w:cs="Times New Roman"/>
          <w:sz w:val="24"/>
          <w:szCs w:val="24"/>
        </w:rPr>
        <w:t>propos</w:t>
      </w:r>
      <w:r w:rsidR="00D75B85" w:rsidRPr="00A260C6">
        <w:rPr>
          <w:rFonts w:ascii="Times New Roman" w:hAnsi="Times New Roman" w:cs="Times New Roman"/>
          <w:sz w:val="24"/>
          <w:szCs w:val="24"/>
        </w:rPr>
        <w:t>ing</w:t>
      </w:r>
      <w:r w:rsidR="00F0045D" w:rsidRPr="00A260C6">
        <w:rPr>
          <w:rFonts w:ascii="Times New Roman" w:hAnsi="Times New Roman" w:cs="Times New Roman"/>
          <w:sz w:val="24"/>
          <w:szCs w:val="24"/>
        </w:rPr>
        <w:t xml:space="preserve"> the following new Rule: </w:t>
      </w:r>
    </w:p>
    <w:p w14:paraId="784F8887" w14:textId="2AC2BBF6" w:rsidR="00C5794D" w:rsidRPr="00A260C6" w:rsidRDefault="00C5794D" w:rsidP="00C5794D">
      <w:pPr>
        <w:ind w:left="1530" w:right="1440"/>
        <w:jc w:val="both"/>
        <w:rPr>
          <w:rFonts w:ascii="Times New Roman" w:hAnsi="Times New Roman" w:cs="Times New Roman"/>
          <w:sz w:val="24"/>
          <w:szCs w:val="24"/>
        </w:rPr>
      </w:pPr>
      <w:r w:rsidRPr="00A260C6">
        <w:rPr>
          <w:rFonts w:ascii="Times New Roman" w:hAnsi="Times New Roman" w:cs="Times New Roman"/>
          <w:sz w:val="24"/>
          <w:szCs w:val="24"/>
        </w:rPr>
        <w:t>5-3B. (Pioneer and National Division only) The Division Coordinator may declare any veteran player a Designated Player in that Division if they no longer have the minimal skills required for new EMASS players as per Board policy</w:t>
      </w:r>
      <w:r w:rsidR="0046480F" w:rsidRPr="00A260C6">
        <w:rPr>
          <w:rStyle w:val="FootnoteReference"/>
          <w:rFonts w:ascii="Times New Roman" w:hAnsi="Times New Roman" w:cs="Times New Roman"/>
          <w:sz w:val="24"/>
          <w:szCs w:val="24"/>
        </w:rPr>
        <w:footnoteReference w:id="2"/>
      </w:r>
      <w:r w:rsidRPr="00A260C6">
        <w:rPr>
          <w:rFonts w:ascii="Times New Roman" w:hAnsi="Times New Roman" w:cs="Times New Roman"/>
          <w:sz w:val="24"/>
          <w:szCs w:val="24"/>
        </w:rPr>
        <w:t>.  Any player so designated may appeal this designation to the Rules Coordinator, who will set up a skills assessment judged by two individuals not connected to the Division in question.</w:t>
      </w:r>
    </w:p>
    <w:p w14:paraId="4AF54602" w14:textId="7E7DF6EF" w:rsidR="00F0045D" w:rsidRPr="00A260C6" w:rsidRDefault="00C5794D" w:rsidP="00C5794D">
      <w:pPr>
        <w:ind w:left="1440" w:right="1440"/>
        <w:jc w:val="both"/>
        <w:rPr>
          <w:rFonts w:ascii="Times New Roman" w:hAnsi="Times New Roman" w:cs="Times New Roman"/>
          <w:sz w:val="24"/>
          <w:szCs w:val="24"/>
        </w:rPr>
      </w:pPr>
      <w:r w:rsidRPr="00A260C6">
        <w:rPr>
          <w:rFonts w:ascii="Times New Roman" w:hAnsi="Times New Roman" w:cs="Times New Roman"/>
          <w:sz w:val="24"/>
          <w:szCs w:val="24"/>
        </w:rPr>
        <w:t xml:space="preserve">A Designated Player is ineligible to play in the field at any </w:t>
      </w:r>
      <w:r w:rsidR="00C166AB" w:rsidRPr="00A260C6">
        <w:rPr>
          <w:rFonts w:ascii="Times New Roman" w:hAnsi="Times New Roman" w:cs="Times New Roman"/>
          <w:sz w:val="24"/>
          <w:szCs w:val="24"/>
        </w:rPr>
        <w:t>time</w:t>
      </w:r>
      <w:r w:rsidR="00C166AB">
        <w:rPr>
          <w:rFonts w:ascii="Times New Roman" w:hAnsi="Times New Roman" w:cs="Times New Roman"/>
          <w:sz w:val="24"/>
          <w:szCs w:val="24"/>
        </w:rPr>
        <w:t>,</w:t>
      </w:r>
      <w:r w:rsidR="00C166AB" w:rsidRPr="00A260C6">
        <w:rPr>
          <w:rFonts w:ascii="Times New Roman" w:hAnsi="Times New Roman" w:cs="Times New Roman"/>
          <w:sz w:val="24"/>
          <w:szCs w:val="24"/>
        </w:rPr>
        <w:t xml:space="preserve"> and</w:t>
      </w:r>
      <w:r w:rsidRPr="00A260C6">
        <w:rPr>
          <w:rFonts w:ascii="Times New Roman" w:hAnsi="Times New Roman" w:cs="Times New Roman"/>
          <w:sz w:val="24"/>
          <w:szCs w:val="24"/>
        </w:rPr>
        <w:t xml:space="preserve"> is only guaranteed to be in the batting lineup for one game.</w:t>
      </w:r>
    </w:p>
    <w:p w14:paraId="70A13BAB" w14:textId="223FD14B" w:rsidR="0056403E" w:rsidRPr="00A260C6" w:rsidRDefault="00561AAF" w:rsidP="00E03640">
      <w:pPr>
        <w:jc w:val="both"/>
        <w:rPr>
          <w:rFonts w:ascii="Times New Roman" w:hAnsi="Times New Roman" w:cs="Times New Roman"/>
          <w:sz w:val="24"/>
          <w:szCs w:val="24"/>
        </w:rPr>
      </w:pPr>
      <w:r w:rsidRPr="00A260C6">
        <w:rPr>
          <w:rFonts w:ascii="Times New Roman" w:hAnsi="Times New Roman" w:cs="Times New Roman"/>
          <w:sz w:val="24"/>
          <w:szCs w:val="24"/>
        </w:rPr>
        <w:t xml:space="preserve">Edelen stated that one of the virtues of this proposed rule is that it establishes a procedure to </w:t>
      </w:r>
      <w:r w:rsidR="00B01231" w:rsidRPr="00A260C6">
        <w:rPr>
          <w:rFonts w:ascii="Times New Roman" w:hAnsi="Times New Roman" w:cs="Times New Roman"/>
          <w:sz w:val="24"/>
          <w:szCs w:val="24"/>
        </w:rPr>
        <w:t xml:space="preserve">assess a player’s skills and </w:t>
      </w:r>
      <w:r w:rsidR="00A260C6">
        <w:rPr>
          <w:rFonts w:ascii="Times New Roman" w:hAnsi="Times New Roman" w:cs="Times New Roman"/>
          <w:sz w:val="24"/>
          <w:szCs w:val="24"/>
        </w:rPr>
        <w:t xml:space="preserve">that </w:t>
      </w:r>
      <w:r w:rsidR="00117254" w:rsidRPr="00A260C6">
        <w:rPr>
          <w:rFonts w:ascii="Times New Roman" w:hAnsi="Times New Roman" w:cs="Times New Roman"/>
          <w:sz w:val="24"/>
          <w:szCs w:val="24"/>
        </w:rPr>
        <w:t xml:space="preserve">it </w:t>
      </w:r>
      <w:r w:rsidR="00B01231" w:rsidRPr="00A260C6">
        <w:rPr>
          <w:rFonts w:ascii="Times New Roman" w:hAnsi="Times New Roman" w:cs="Times New Roman"/>
          <w:sz w:val="24"/>
          <w:szCs w:val="24"/>
        </w:rPr>
        <w:t>contains a</w:t>
      </w:r>
      <w:r w:rsidR="00047CC4" w:rsidRPr="00A260C6">
        <w:rPr>
          <w:rFonts w:ascii="Times New Roman" w:hAnsi="Times New Roman" w:cs="Times New Roman"/>
          <w:sz w:val="24"/>
          <w:szCs w:val="24"/>
        </w:rPr>
        <w:t xml:space="preserve"> robust</w:t>
      </w:r>
      <w:r w:rsidR="00B01231" w:rsidRPr="00A260C6">
        <w:rPr>
          <w:rFonts w:ascii="Times New Roman" w:hAnsi="Times New Roman" w:cs="Times New Roman"/>
          <w:sz w:val="24"/>
          <w:szCs w:val="24"/>
        </w:rPr>
        <w:t xml:space="preserve"> appeals process. </w:t>
      </w:r>
      <w:r w:rsidRPr="00A260C6">
        <w:rPr>
          <w:rFonts w:ascii="Times New Roman" w:hAnsi="Times New Roman" w:cs="Times New Roman"/>
          <w:sz w:val="24"/>
          <w:szCs w:val="24"/>
        </w:rPr>
        <w:t xml:space="preserve"> </w:t>
      </w:r>
      <w:r w:rsidR="00715B1D" w:rsidRPr="00A260C6">
        <w:rPr>
          <w:rFonts w:ascii="Times New Roman" w:hAnsi="Times New Roman" w:cs="Times New Roman"/>
          <w:sz w:val="24"/>
          <w:szCs w:val="24"/>
        </w:rPr>
        <w:t>He noted, however, that t</w:t>
      </w:r>
      <w:r w:rsidR="00E538EB" w:rsidRPr="00A260C6">
        <w:rPr>
          <w:rFonts w:ascii="Times New Roman" w:hAnsi="Times New Roman" w:cs="Times New Roman"/>
          <w:sz w:val="24"/>
          <w:szCs w:val="24"/>
        </w:rPr>
        <w:t xml:space="preserve">his </w:t>
      </w:r>
      <w:r w:rsidR="00715B1D" w:rsidRPr="00A260C6">
        <w:rPr>
          <w:rFonts w:ascii="Times New Roman" w:hAnsi="Times New Roman" w:cs="Times New Roman"/>
          <w:sz w:val="24"/>
          <w:szCs w:val="24"/>
        </w:rPr>
        <w:t>“</w:t>
      </w:r>
      <w:r w:rsidR="00E538EB" w:rsidRPr="00A260C6">
        <w:rPr>
          <w:rFonts w:ascii="Times New Roman" w:hAnsi="Times New Roman" w:cs="Times New Roman"/>
          <w:sz w:val="24"/>
          <w:szCs w:val="24"/>
        </w:rPr>
        <w:t xml:space="preserve">marks a significant change from </w:t>
      </w:r>
      <w:r w:rsidR="00715B1D" w:rsidRPr="00A260C6">
        <w:rPr>
          <w:rFonts w:ascii="Times New Roman" w:hAnsi="Times New Roman" w:cs="Times New Roman"/>
          <w:sz w:val="24"/>
          <w:szCs w:val="24"/>
        </w:rPr>
        <w:t>EMASS</w:t>
      </w:r>
      <w:r w:rsidR="00E538EB" w:rsidRPr="00A260C6">
        <w:rPr>
          <w:rFonts w:ascii="Times New Roman" w:hAnsi="Times New Roman" w:cs="Times New Roman"/>
          <w:sz w:val="24"/>
          <w:szCs w:val="24"/>
        </w:rPr>
        <w:t xml:space="preserve"> policy</w:t>
      </w:r>
      <w:r w:rsidR="00B36958" w:rsidRPr="00A260C6">
        <w:rPr>
          <w:rFonts w:ascii="Times New Roman" w:hAnsi="Times New Roman" w:cs="Times New Roman"/>
          <w:sz w:val="24"/>
          <w:szCs w:val="24"/>
        </w:rPr>
        <w:t>”</w:t>
      </w:r>
      <w:r w:rsidR="00363E19" w:rsidRPr="00A260C6">
        <w:rPr>
          <w:rFonts w:ascii="Times New Roman" w:hAnsi="Times New Roman" w:cs="Times New Roman"/>
          <w:sz w:val="24"/>
          <w:szCs w:val="24"/>
        </w:rPr>
        <w:t xml:space="preserve"> and </w:t>
      </w:r>
      <w:r w:rsidR="00B36958" w:rsidRPr="00A260C6">
        <w:rPr>
          <w:rFonts w:ascii="Times New Roman" w:hAnsi="Times New Roman" w:cs="Times New Roman"/>
          <w:sz w:val="24"/>
          <w:szCs w:val="24"/>
        </w:rPr>
        <w:t xml:space="preserve">that the organization has </w:t>
      </w:r>
      <w:r w:rsidR="00363E19" w:rsidRPr="00A260C6">
        <w:rPr>
          <w:rFonts w:ascii="Times New Roman" w:hAnsi="Times New Roman" w:cs="Times New Roman"/>
          <w:sz w:val="24"/>
          <w:szCs w:val="24"/>
        </w:rPr>
        <w:t xml:space="preserve">never had a </w:t>
      </w:r>
      <w:r w:rsidR="00047CC4" w:rsidRPr="00A260C6">
        <w:rPr>
          <w:rFonts w:ascii="Times New Roman" w:hAnsi="Times New Roman" w:cs="Times New Roman"/>
          <w:sz w:val="24"/>
          <w:szCs w:val="24"/>
        </w:rPr>
        <w:t xml:space="preserve">formal </w:t>
      </w:r>
      <w:r w:rsidR="00363E19" w:rsidRPr="00A260C6">
        <w:rPr>
          <w:rFonts w:ascii="Times New Roman" w:hAnsi="Times New Roman" w:cs="Times New Roman"/>
          <w:sz w:val="24"/>
          <w:szCs w:val="24"/>
        </w:rPr>
        <w:t>process</w:t>
      </w:r>
      <w:r w:rsidR="00047CC4" w:rsidRPr="00A260C6">
        <w:rPr>
          <w:rFonts w:ascii="Times New Roman" w:hAnsi="Times New Roman" w:cs="Times New Roman"/>
          <w:sz w:val="24"/>
          <w:szCs w:val="24"/>
        </w:rPr>
        <w:t xml:space="preserve"> for addressing this </w:t>
      </w:r>
      <w:r w:rsidR="0056403E" w:rsidRPr="00A260C6">
        <w:rPr>
          <w:rFonts w:ascii="Times New Roman" w:hAnsi="Times New Roman" w:cs="Times New Roman"/>
          <w:sz w:val="24"/>
          <w:szCs w:val="24"/>
        </w:rPr>
        <w:t>issue</w:t>
      </w:r>
      <w:r w:rsidR="00363E19" w:rsidRPr="00A260C6">
        <w:rPr>
          <w:rFonts w:ascii="Times New Roman" w:hAnsi="Times New Roman" w:cs="Times New Roman"/>
          <w:sz w:val="24"/>
          <w:szCs w:val="24"/>
        </w:rPr>
        <w:t>.</w:t>
      </w:r>
    </w:p>
    <w:p w14:paraId="5CEE90BF" w14:textId="7714AB7E" w:rsidR="00866684" w:rsidRPr="00A260C6" w:rsidRDefault="0056403E" w:rsidP="00866684">
      <w:pPr>
        <w:jc w:val="both"/>
        <w:rPr>
          <w:rFonts w:ascii="Times New Roman" w:hAnsi="Times New Roman" w:cs="Times New Roman"/>
          <w:sz w:val="24"/>
          <w:szCs w:val="24"/>
        </w:rPr>
      </w:pPr>
      <w:r w:rsidRPr="00A260C6">
        <w:rPr>
          <w:rFonts w:ascii="Times New Roman" w:hAnsi="Times New Roman" w:cs="Times New Roman"/>
          <w:sz w:val="24"/>
          <w:szCs w:val="24"/>
        </w:rPr>
        <w:t xml:space="preserve">In the ensuring discussion, the following points were raised in favor of the new rule: </w:t>
      </w:r>
      <w:r w:rsidR="00866684" w:rsidRPr="00A260C6">
        <w:rPr>
          <w:rFonts w:ascii="Times New Roman" w:hAnsi="Times New Roman" w:cs="Times New Roman"/>
          <w:sz w:val="24"/>
          <w:szCs w:val="24"/>
        </w:rPr>
        <w:t xml:space="preserve"> </w:t>
      </w:r>
    </w:p>
    <w:p w14:paraId="0DD11EEF" w14:textId="61673D94" w:rsidR="00866684" w:rsidRPr="00A260C6" w:rsidRDefault="00866684" w:rsidP="00866684">
      <w:pPr>
        <w:spacing w:after="0"/>
        <w:ind w:left="1440" w:hanging="720"/>
        <w:jc w:val="both"/>
        <w:rPr>
          <w:rFonts w:ascii="Times New Roman" w:hAnsi="Times New Roman" w:cs="Times New Roman"/>
          <w:sz w:val="24"/>
          <w:szCs w:val="24"/>
        </w:rPr>
      </w:pPr>
      <w:r w:rsidRPr="00A260C6">
        <w:rPr>
          <w:rFonts w:ascii="Times New Roman" w:hAnsi="Times New Roman" w:cs="Times New Roman"/>
          <w:sz w:val="24"/>
          <w:szCs w:val="24"/>
        </w:rPr>
        <w:t>-</w:t>
      </w:r>
      <w:r w:rsidRPr="00A260C6">
        <w:rPr>
          <w:rFonts w:ascii="Times New Roman" w:hAnsi="Times New Roman" w:cs="Times New Roman"/>
          <w:sz w:val="24"/>
          <w:szCs w:val="24"/>
        </w:rPr>
        <w:tab/>
        <w:t>T</w:t>
      </w:r>
      <w:r w:rsidR="00363E19" w:rsidRPr="00A260C6">
        <w:rPr>
          <w:rFonts w:ascii="Times New Roman" w:hAnsi="Times New Roman" w:cs="Times New Roman"/>
          <w:sz w:val="24"/>
          <w:szCs w:val="24"/>
        </w:rPr>
        <w:t xml:space="preserve">here </w:t>
      </w:r>
      <w:r w:rsidR="00195EBD" w:rsidRPr="00A260C6">
        <w:rPr>
          <w:rFonts w:ascii="Times New Roman" w:hAnsi="Times New Roman" w:cs="Times New Roman"/>
          <w:sz w:val="24"/>
          <w:szCs w:val="24"/>
        </w:rPr>
        <w:t>we</w:t>
      </w:r>
      <w:r w:rsidR="00363E19" w:rsidRPr="00A260C6">
        <w:rPr>
          <w:rFonts w:ascii="Times New Roman" w:hAnsi="Times New Roman" w:cs="Times New Roman"/>
          <w:sz w:val="24"/>
          <w:szCs w:val="24"/>
        </w:rPr>
        <w:t xml:space="preserve">re </w:t>
      </w:r>
      <w:proofErr w:type="gramStart"/>
      <w:r w:rsidR="00115FBB" w:rsidRPr="00A260C6">
        <w:rPr>
          <w:rFonts w:ascii="Times New Roman" w:hAnsi="Times New Roman" w:cs="Times New Roman"/>
          <w:sz w:val="24"/>
          <w:szCs w:val="24"/>
        </w:rPr>
        <w:t xml:space="preserve">about </w:t>
      </w:r>
      <w:r w:rsidR="005F7B05">
        <w:rPr>
          <w:rFonts w:ascii="Times New Roman" w:hAnsi="Times New Roman" w:cs="Times New Roman"/>
          <w:sz w:val="24"/>
          <w:szCs w:val="24"/>
        </w:rPr>
        <w:t xml:space="preserve"> seven</w:t>
      </w:r>
      <w:proofErr w:type="gramEnd"/>
      <w:r w:rsidR="005F7B05">
        <w:rPr>
          <w:rFonts w:ascii="Times New Roman" w:hAnsi="Times New Roman" w:cs="Times New Roman"/>
          <w:sz w:val="24"/>
          <w:szCs w:val="24"/>
        </w:rPr>
        <w:t xml:space="preserve"> (</w:t>
      </w:r>
      <w:r w:rsidR="00115FBB" w:rsidRPr="00A260C6">
        <w:rPr>
          <w:rFonts w:ascii="Times New Roman" w:hAnsi="Times New Roman" w:cs="Times New Roman"/>
          <w:sz w:val="24"/>
          <w:szCs w:val="24"/>
        </w:rPr>
        <w:t>7</w:t>
      </w:r>
      <w:r w:rsidR="005F7B05">
        <w:rPr>
          <w:rFonts w:ascii="Times New Roman" w:hAnsi="Times New Roman" w:cs="Times New Roman"/>
          <w:sz w:val="24"/>
          <w:szCs w:val="24"/>
        </w:rPr>
        <w:t>)</w:t>
      </w:r>
      <w:r w:rsidR="00115FBB" w:rsidRPr="00A260C6">
        <w:rPr>
          <w:rFonts w:ascii="Times New Roman" w:hAnsi="Times New Roman" w:cs="Times New Roman"/>
          <w:sz w:val="24"/>
          <w:szCs w:val="24"/>
        </w:rPr>
        <w:t xml:space="preserve"> </w:t>
      </w:r>
      <w:r w:rsidR="00363E19" w:rsidRPr="00A260C6">
        <w:rPr>
          <w:rFonts w:ascii="Times New Roman" w:hAnsi="Times New Roman" w:cs="Times New Roman"/>
          <w:sz w:val="24"/>
          <w:szCs w:val="24"/>
        </w:rPr>
        <w:t xml:space="preserve">players </w:t>
      </w:r>
      <w:r w:rsidR="00115FBB" w:rsidRPr="00A260C6">
        <w:rPr>
          <w:rFonts w:ascii="Times New Roman" w:hAnsi="Times New Roman" w:cs="Times New Roman"/>
          <w:sz w:val="24"/>
          <w:szCs w:val="24"/>
        </w:rPr>
        <w:t>who, last year, we</w:t>
      </w:r>
      <w:r w:rsidR="00363E19" w:rsidRPr="00A260C6">
        <w:rPr>
          <w:rFonts w:ascii="Times New Roman" w:hAnsi="Times New Roman" w:cs="Times New Roman"/>
          <w:sz w:val="24"/>
          <w:szCs w:val="24"/>
        </w:rPr>
        <w:t xml:space="preserve">re no longer </w:t>
      </w:r>
      <w:r w:rsidR="00115FBB" w:rsidRPr="00A260C6">
        <w:rPr>
          <w:rFonts w:ascii="Times New Roman" w:hAnsi="Times New Roman" w:cs="Times New Roman"/>
          <w:sz w:val="24"/>
          <w:szCs w:val="24"/>
        </w:rPr>
        <w:t xml:space="preserve">able to </w:t>
      </w:r>
      <w:r w:rsidR="00363E19" w:rsidRPr="00A260C6">
        <w:rPr>
          <w:rFonts w:ascii="Times New Roman" w:hAnsi="Times New Roman" w:cs="Times New Roman"/>
          <w:sz w:val="24"/>
          <w:szCs w:val="24"/>
        </w:rPr>
        <w:t>play</w:t>
      </w:r>
      <w:r w:rsidRPr="00A260C6">
        <w:rPr>
          <w:rFonts w:ascii="Times New Roman" w:hAnsi="Times New Roman" w:cs="Times New Roman"/>
          <w:sz w:val="24"/>
          <w:szCs w:val="24"/>
        </w:rPr>
        <w:t xml:space="preserve"> effectively</w:t>
      </w:r>
      <w:r w:rsidR="00B812E3">
        <w:rPr>
          <w:rFonts w:ascii="Times New Roman" w:hAnsi="Times New Roman" w:cs="Times New Roman"/>
          <w:sz w:val="24"/>
          <w:szCs w:val="24"/>
        </w:rPr>
        <w:t xml:space="preserve"> within the Pioneer Division</w:t>
      </w:r>
      <w:r w:rsidRPr="00A260C6">
        <w:rPr>
          <w:rFonts w:ascii="Times New Roman" w:hAnsi="Times New Roman" w:cs="Times New Roman"/>
          <w:sz w:val="24"/>
          <w:szCs w:val="24"/>
        </w:rPr>
        <w:t>.</w:t>
      </w:r>
      <w:r w:rsidR="00363E19" w:rsidRPr="00A260C6">
        <w:rPr>
          <w:rFonts w:ascii="Times New Roman" w:hAnsi="Times New Roman" w:cs="Times New Roman"/>
          <w:sz w:val="24"/>
          <w:szCs w:val="24"/>
        </w:rPr>
        <w:t xml:space="preserve"> </w:t>
      </w:r>
      <w:r w:rsidR="00195EBD" w:rsidRPr="00A260C6">
        <w:rPr>
          <w:rFonts w:ascii="Times New Roman" w:hAnsi="Times New Roman" w:cs="Times New Roman"/>
          <w:sz w:val="24"/>
          <w:szCs w:val="24"/>
        </w:rPr>
        <w:t xml:space="preserve">This </w:t>
      </w:r>
      <w:r w:rsidR="002A605F">
        <w:rPr>
          <w:rFonts w:ascii="Times New Roman" w:hAnsi="Times New Roman" w:cs="Times New Roman"/>
          <w:sz w:val="24"/>
          <w:szCs w:val="24"/>
        </w:rPr>
        <w:t>affects</w:t>
      </w:r>
      <w:r w:rsidR="00A17451">
        <w:rPr>
          <w:rFonts w:ascii="Times New Roman" w:hAnsi="Times New Roman" w:cs="Times New Roman"/>
          <w:sz w:val="24"/>
          <w:szCs w:val="24"/>
        </w:rPr>
        <w:t xml:space="preserve"> both </w:t>
      </w:r>
      <w:r w:rsidRPr="00A260C6">
        <w:rPr>
          <w:rFonts w:ascii="Times New Roman" w:hAnsi="Times New Roman" w:cs="Times New Roman"/>
          <w:sz w:val="24"/>
          <w:szCs w:val="24"/>
        </w:rPr>
        <w:t>the integrity of the game</w:t>
      </w:r>
      <w:r w:rsidR="00A17451">
        <w:rPr>
          <w:rFonts w:ascii="Times New Roman" w:hAnsi="Times New Roman" w:cs="Times New Roman"/>
          <w:sz w:val="24"/>
          <w:szCs w:val="24"/>
        </w:rPr>
        <w:t>,</w:t>
      </w:r>
      <w:r w:rsidRPr="00A260C6">
        <w:rPr>
          <w:rFonts w:ascii="Times New Roman" w:hAnsi="Times New Roman" w:cs="Times New Roman"/>
          <w:sz w:val="24"/>
          <w:szCs w:val="24"/>
        </w:rPr>
        <w:t xml:space="preserve"> a</w:t>
      </w:r>
      <w:r w:rsidR="00B812E3">
        <w:rPr>
          <w:rFonts w:ascii="Times New Roman" w:hAnsi="Times New Roman" w:cs="Times New Roman"/>
          <w:sz w:val="24"/>
          <w:szCs w:val="24"/>
        </w:rPr>
        <w:t xml:space="preserve">s well as of </w:t>
      </w:r>
      <w:r w:rsidR="00A17451">
        <w:rPr>
          <w:rFonts w:ascii="Times New Roman" w:hAnsi="Times New Roman" w:cs="Times New Roman"/>
          <w:sz w:val="24"/>
          <w:szCs w:val="24"/>
        </w:rPr>
        <w:t xml:space="preserve">the </w:t>
      </w:r>
      <w:r w:rsidRPr="00A260C6">
        <w:rPr>
          <w:rFonts w:ascii="Times New Roman" w:hAnsi="Times New Roman" w:cs="Times New Roman"/>
          <w:sz w:val="24"/>
          <w:szCs w:val="24"/>
        </w:rPr>
        <w:t xml:space="preserve">Division. </w:t>
      </w:r>
      <w:r w:rsidR="00195EBD" w:rsidRPr="00A260C6">
        <w:rPr>
          <w:rFonts w:ascii="Times New Roman" w:hAnsi="Times New Roman" w:cs="Times New Roman"/>
          <w:sz w:val="24"/>
          <w:szCs w:val="24"/>
        </w:rPr>
        <w:t xml:space="preserve"> </w:t>
      </w:r>
    </w:p>
    <w:p w14:paraId="4F44CB05" w14:textId="0861F72D" w:rsidR="00866684" w:rsidRPr="00A260C6" w:rsidRDefault="00866684" w:rsidP="00866684">
      <w:pPr>
        <w:spacing w:after="0"/>
        <w:ind w:left="1440" w:hanging="720"/>
        <w:jc w:val="both"/>
        <w:rPr>
          <w:rFonts w:ascii="Times New Roman" w:hAnsi="Times New Roman" w:cs="Times New Roman"/>
          <w:sz w:val="24"/>
          <w:szCs w:val="24"/>
        </w:rPr>
      </w:pPr>
      <w:r w:rsidRPr="00A260C6">
        <w:rPr>
          <w:rFonts w:ascii="Times New Roman" w:hAnsi="Times New Roman" w:cs="Times New Roman"/>
          <w:sz w:val="24"/>
          <w:szCs w:val="24"/>
        </w:rPr>
        <w:lastRenderedPageBreak/>
        <w:t>-</w:t>
      </w:r>
      <w:r w:rsidRPr="00A260C6">
        <w:rPr>
          <w:rFonts w:ascii="Times New Roman" w:hAnsi="Times New Roman" w:cs="Times New Roman"/>
          <w:sz w:val="24"/>
          <w:szCs w:val="24"/>
        </w:rPr>
        <w:tab/>
      </w:r>
      <w:r w:rsidR="00A260C6">
        <w:rPr>
          <w:rFonts w:ascii="Times New Roman" w:hAnsi="Times New Roman" w:cs="Times New Roman"/>
          <w:sz w:val="24"/>
          <w:szCs w:val="24"/>
        </w:rPr>
        <w:t>This inability to compete</w:t>
      </w:r>
      <w:r w:rsidRPr="00A260C6">
        <w:rPr>
          <w:rFonts w:ascii="Times New Roman" w:hAnsi="Times New Roman" w:cs="Times New Roman"/>
          <w:sz w:val="24"/>
          <w:szCs w:val="24"/>
        </w:rPr>
        <w:t xml:space="preserve"> also</w:t>
      </w:r>
      <w:r w:rsidR="00C166AB">
        <w:rPr>
          <w:rFonts w:ascii="Times New Roman" w:hAnsi="Times New Roman" w:cs="Times New Roman"/>
          <w:sz w:val="24"/>
          <w:szCs w:val="24"/>
        </w:rPr>
        <w:t xml:space="preserve"> </w:t>
      </w:r>
      <w:r w:rsidR="00A17451">
        <w:rPr>
          <w:rFonts w:ascii="Times New Roman" w:hAnsi="Times New Roman" w:cs="Times New Roman"/>
          <w:sz w:val="24"/>
          <w:szCs w:val="24"/>
        </w:rPr>
        <w:t>affects</w:t>
      </w:r>
      <w:r w:rsidRPr="00A260C6">
        <w:rPr>
          <w:rFonts w:ascii="Times New Roman" w:hAnsi="Times New Roman" w:cs="Times New Roman"/>
          <w:sz w:val="24"/>
          <w:szCs w:val="24"/>
        </w:rPr>
        <w:t xml:space="preserve"> the level of enjoyment derived by other players. </w:t>
      </w:r>
    </w:p>
    <w:p w14:paraId="79B35E6C" w14:textId="77777777" w:rsidR="00866684" w:rsidRPr="00A260C6" w:rsidRDefault="00310C43" w:rsidP="00866684">
      <w:pPr>
        <w:spacing w:after="0"/>
        <w:ind w:left="720"/>
        <w:jc w:val="both"/>
        <w:rPr>
          <w:rFonts w:ascii="Times New Roman" w:hAnsi="Times New Roman" w:cs="Times New Roman"/>
          <w:sz w:val="24"/>
          <w:szCs w:val="24"/>
        </w:rPr>
      </w:pPr>
      <w:r w:rsidRPr="00A260C6">
        <w:rPr>
          <w:rFonts w:ascii="Times New Roman" w:hAnsi="Times New Roman" w:cs="Times New Roman"/>
          <w:sz w:val="24"/>
          <w:szCs w:val="24"/>
        </w:rPr>
        <w:t>-</w:t>
      </w:r>
      <w:r w:rsidRPr="00A260C6">
        <w:rPr>
          <w:rFonts w:ascii="Times New Roman" w:hAnsi="Times New Roman" w:cs="Times New Roman"/>
          <w:sz w:val="24"/>
          <w:szCs w:val="24"/>
        </w:rPr>
        <w:tab/>
      </w:r>
      <w:r w:rsidR="00F15E8E" w:rsidRPr="00A260C6">
        <w:rPr>
          <w:rFonts w:ascii="Times New Roman" w:hAnsi="Times New Roman" w:cs="Times New Roman"/>
          <w:sz w:val="24"/>
          <w:szCs w:val="24"/>
        </w:rPr>
        <w:t xml:space="preserve">Some </w:t>
      </w:r>
      <w:r w:rsidR="00F47ABB" w:rsidRPr="00A260C6">
        <w:rPr>
          <w:rFonts w:ascii="Times New Roman" w:hAnsi="Times New Roman" w:cs="Times New Roman"/>
          <w:sz w:val="24"/>
          <w:szCs w:val="24"/>
        </w:rPr>
        <w:t>of these individuals h</w:t>
      </w:r>
      <w:r w:rsidR="00F15E8E" w:rsidRPr="00A260C6">
        <w:rPr>
          <w:rFonts w:ascii="Times New Roman" w:hAnsi="Times New Roman" w:cs="Times New Roman"/>
          <w:sz w:val="24"/>
          <w:szCs w:val="24"/>
        </w:rPr>
        <w:t xml:space="preserve">ave cognitive issues, </w:t>
      </w:r>
      <w:r w:rsidR="0089693A" w:rsidRPr="00A260C6">
        <w:rPr>
          <w:rFonts w:ascii="Times New Roman" w:hAnsi="Times New Roman" w:cs="Times New Roman"/>
          <w:sz w:val="24"/>
          <w:szCs w:val="24"/>
        </w:rPr>
        <w:t>rais</w:t>
      </w:r>
      <w:r w:rsidR="00D65275" w:rsidRPr="00A260C6">
        <w:rPr>
          <w:rFonts w:ascii="Times New Roman" w:hAnsi="Times New Roman" w:cs="Times New Roman"/>
          <w:sz w:val="24"/>
          <w:szCs w:val="24"/>
        </w:rPr>
        <w:t>ing</w:t>
      </w:r>
      <w:r w:rsidR="00F47ABB" w:rsidRPr="00A260C6">
        <w:rPr>
          <w:rFonts w:ascii="Times New Roman" w:hAnsi="Times New Roman" w:cs="Times New Roman"/>
          <w:sz w:val="24"/>
          <w:szCs w:val="24"/>
        </w:rPr>
        <w:t xml:space="preserve"> </w:t>
      </w:r>
      <w:r w:rsidR="0089693A" w:rsidRPr="00A260C6">
        <w:rPr>
          <w:rFonts w:ascii="Times New Roman" w:hAnsi="Times New Roman" w:cs="Times New Roman"/>
          <w:sz w:val="24"/>
          <w:szCs w:val="24"/>
        </w:rPr>
        <w:t xml:space="preserve">safety </w:t>
      </w:r>
      <w:r w:rsidR="00F47ABB" w:rsidRPr="00A260C6">
        <w:rPr>
          <w:rFonts w:ascii="Times New Roman" w:hAnsi="Times New Roman" w:cs="Times New Roman"/>
          <w:sz w:val="24"/>
          <w:szCs w:val="24"/>
        </w:rPr>
        <w:t xml:space="preserve">concerns. </w:t>
      </w:r>
    </w:p>
    <w:p w14:paraId="654B82AD" w14:textId="77777777" w:rsidR="00866684" w:rsidRPr="00A260C6" w:rsidRDefault="00866684" w:rsidP="00866684">
      <w:pPr>
        <w:spacing w:after="0"/>
        <w:jc w:val="both"/>
        <w:rPr>
          <w:rFonts w:ascii="Times New Roman" w:hAnsi="Times New Roman" w:cs="Times New Roman"/>
          <w:sz w:val="24"/>
          <w:szCs w:val="24"/>
        </w:rPr>
      </w:pPr>
    </w:p>
    <w:p w14:paraId="352C03C8" w14:textId="64D27DF7" w:rsidR="007903FB" w:rsidRPr="00A260C6" w:rsidRDefault="00A260C6" w:rsidP="007903FB">
      <w:pPr>
        <w:spacing w:after="0"/>
        <w:jc w:val="both"/>
        <w:rPr>
          <w:rFonts w:ascii="Times New Roman" w:hAnsi="Times New Roman" w:cs="Times New Roman"/>
          <w:sz w:val="24"/>
          <w:szCs w:val="24"/>
        </w:rPr>
      </w:pPr>
      <w:r>
        <w:rPr>
          <w:rFonts w:ascii="Times New Roman" w:hAnsi="Times New Roman" w:cs="Times New Roman"/>
          <w:sz w:val="24"/>
          <w:szCs w:val="24"/>
        </w:rPr>
        <w:t xml:space="preserve">Laudon </w:t>
      </w:r>
      <w:r w:rsidR="00866684" w:rsidRPr="00A260C6">
        <w:rPr>
          <w:rFonts w:ascii="Times New Roman" w:hAnsi="Times New Roman" w:cs="Times New Roman"/>
          <w:sz w:val="24"/>
          <w:szCs w:val="24"/>
        </w:rPr>
        <w:t>noted that as Division Coordinator he has a duty to safeguard the interests of the Division as a whole</w:t>
      </w:r>
      <w:r w:rsidR="00514261">
        <w:rPr>
          <w:rFonts w:ascii="Times New Roman" w:hAnsi="Times New Roman" w:cs="Times New Roman"/>
          <w:sz w:val="24"/>
          <w:szCs w:val="24"/>
        </w:rPr>
        <w:t xml:space="preserve"> and that he was doing so by supporting this proposed rule change</w:t>
      </w:r>
      <w:r w:rsidR="00866684" w:rsidRPr="00A260C6">
        <w:rPr>
          <w:rFonts w:ascii="Times New Roman" w:hAnsi="Times New Roman" w:cs="Times New Roman"/>
          <w:sz w:val="24"/>
          <w:szCs w:val="24"/>
        </w:rPr>
        <w:t>.</w:t>
      </w:r>
    </w:p>
    <w:p w14:paraId="50D310F8" w14:textId="77777777" w:rsidR="007903FB" w:rsidRPr="00A260C6" w:rsidRDefault="007903FB" w:rsidP="007903FB">
      <w:pPr>
        <w:spacing w:after="0"/>
        <w:jc w:val="both"/>
        <w:rPr>
          <w:rFonts w:ascii="Times New Roman" w:hAnsi="Times New Roman" w:cs="Times New Roman"/>
          <w:sz w:val="24"/>
          <w:szCs w:val="24"/>
        </w:rPr>
      </w:pPr>
    </w:p>
    <w:p w14:paraId="40C2A558" w14:textId="7499F182" w:rsidR="00783A7E" w:rsidRPr="00A260C6" w:rsidRDefault="00D65275" w:rsidP="007903FB">
      <w:pPr>
        <w:spacing w:after="0"/>
        <w:jc w:val="both"/>
        <w:rPr>
          <w:rFonts w:ascii="Times New Roman" w:hAnsi="Times New Roman" w:cs="Times New Roman"/>
          <w:sz w:val="24"/>
          <w:szCs w:val="24"/>
        </w:rPr>
      </w:pPr>
      <w:r w:rsidRPr="00A260C6">
        <w:rPr>
          <w:rFonts w:ascii="Times New Roman" w:hAnsi="Times New Roman" w:cs="Times New Roman"/>
          <w:sz w:val="24"/>
          <w:szCs w:val="24"/>
        </w:rPr>
        <w:t xml:space="preserve">The following issues were raised in </w:t>
      </w:r>
      <w:r w:rsidR="00783A7E" w:rsidRPr="00A260C6">
        <w:rPr>
          <w:rFonts w:ascii="Times New Roman" w:hAnsi="Times New Roman" w:cs="Times New Roman"/>
          <w:sz w:val="24"/>
          <w:szCs w:val="24"/>
        </w:rPr>
        <w:t xml:space="preserve">opposition to the new rule: </w:t>
      </w:r>
    </w:p>
    <w:p w14:paraId="242F68A6" w14:textId="77777777" w:rsidR="007903FB" w:rsidRPr="00A260C6" w:rsidRDefault="007903FB" w:rsidP="007903FB">
      <w:pPr>
        <w:spacing w:after="0"/>
        <w:jc w:val="both"/>
        <w:rPr>
          <w:rFonts w:ascii="Times New Roman" w:hAnsi="Times New Roman" w:cs="Times New Roman"/>
          <w:sz w:val="24"/>
          <w:szCs w:val="24"/>
        </w:rPr>
      </w:pPr>
    </w:p>
    <w:p w14:paraId="166FE4AE" w14:textId="007F0846" w:rsidR="005C56CC" w:rsidRPr="00A260C6" w:rsidRDefault="00866684" w:rsidP="005C56CC">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Managers and Coordinators have consistently managed this issue </w:t>
      </w:r>
      <w:r w:rsidR="00C8507B" w:rsidRPr="00A260C6">
        <w:rPr>
          <w:rFonts w:ascii="Times New Roman" w:hAnsi="Times New Roman" w:cs="Times New Roman"/>
          <w:sz w:val="24"/>
          <w:szCs w:val="24"/>
        </w:rPr>
        <w:t>without codif</w:t>
      </w:r>
      <w:r w:rsidR="00514261">
        <w:rPr>
          <w:rFonts w:ascii="Times New Roman" w:hAnsi="Times New Roman" w:cs="Times New Roman"/>
          <w:sz w:val="24"/>
          <w:szCs w:val="24"/>
        </w:rPr>
        <w:t>ying</w:t>
      </w:r>
      <w:r w:rsidR="005C56CC" w:rsidRPr="00A260C6">
        <w:rPr>
          <w:rFonts w:ascii="Times New Roman" w:hAnsi="Times New Roman" w:cs="Times New Roman"/>
          <w:sz w:val="24"/>
          <w:szCs w:val="24"/>
        </w:rPr>
        <w:t xml:space="preserve"> a new rule or procedure</w:t>
      </w:r>
      <w:r w:rsidRPr="00A260C6">
        <w:rPr>
          <w:rFonts w:ascii="Times New Roman" w:hAnsi="Times New Roman" w:cs="Times New Roman"/>
          <w:sz w:val="24"/>
          <w:szCs w:val="24"/>
        </w:rPr>
        <w:t xml:space="preserve">. </w:t>
      </w:r>
      <w:r w:rsidR="005C56CC" w:rsidRPr="00A260C6">
        <w:rPr>
          <w:rFonts w:ascii="Times New Roman" w:hAnsi="Times New Roman" w:cs="Times New Roman"/>
          <w:sz w:val="24"/>
          <w:szCs w:val="24"/>
        </w:rPr>
        <w:t xml:space="preserve"> </w:t>
      </w:r>
    </w:p>
    <w:p w14:paraId="1FB92873" w14:textId="3EF0E56F" w:rsidR="00802F45" w:rsidRPr="00A260C6" w:rsidRDefault="00866684" w:rsidP="005C56CC">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This Rule, if implemented,</w:t>
      </w:r>
      <w:r w:rsidR="00802F45"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would have the effect of ending the softball careers of </w:t>
      </w:r>
      <w:r w:rsidR="00514261">
        <w:rPr>
          <w:rFonts w:ascii="Times New Roman" w:hAnsi="Times New Roman" w:cs="Times New Roman"/>
          <w:sz w:val="24"/>
          <w:szCs w:val="24"/>
        </w:rPr>
        <w:t xml:space="preserve">some </w:t>
      </w:r>
      <w:r w:rsidRPr="00A260C6">
        <w:rPr>
          <w:rFonts w:ascii="Times New Roman" w:hAnsi="Times New Roman" w:cs="Times New Roman"/>
          <w:sz w:val="24"/>
          <w:szCs w:val="24"/>
        </w:rPr>
        <w:t xml:space="preserve">veteran EMASS members. </w:t>
      </w:r>
      <w:r w:rsidR="00A02FF5" w:rsidRPr="00A260C6">
        <w:rPr>
          <w:rFonts w:ascii="Times New Roman" w:hAnsi="Times New Roman" w:cs="Times New Roman"/>
          <w:sz w:val="24"/>
          <w:szCs w:val="24"/>
        </w:rPr>
        <w:t xml:space="preserve">  </w:t>
      </w:r>
    </w:p>
    <w:p w14:paraId="252F0FE6" w14:textId="5AB53410" w:rsidR="00866684" w:rsidRPr="00A260C6" w:rsidRDefault="00866684" w:rsidP="00866684">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Some players are very effective despite being deficient in one </w:t>
      </w:r>
      <w:r w:rsidR="005F7B05">
        <w:rPr>
          <w:rFonts w:ascii="Times New Roman" w:hAnsi="Times New Roman" w:cs="Times New Roman"/>
          <w:sz w:val="24"/>
          <w:szCs w:val="24"/>
        </w:rPr>
        <w:t xml:space="preserve">(1) </w:t>
      </w:r>
      <w:r w:rsidRPr="00A260C6">
        <w:rPr>
          <w:rFonts w:ascii="Times New Roman" w:hAnsi="Times New Roman" w:cs="Times New Roman"/>
          <w:sz w:val="24"/>
          <w:szCs w:val="24"/>
        </w:rPr>
        <w:t>or more areas.</w:t>
      </w:r>
    </w:p>
    <w:p w14:paraId="7D26B17A" w14:textId="6254D3A2" w:rsidR="00027BF1" w:rsidRPr="00A260C6" w:rsidRDefault="00802F45" w:rsidP="00866684">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Some players, due to injury</w:t>
      </w:r>
      <w:r w:rsidR="00514261">
        <w:rPr>
          <w:rFonts w:ascii="Times New Roman" w:hAnsi="Times New Roman" w:cs="Times New Roman"/>
          <w:sz w:val="24"/>
          <w:szCs w:val="24"/>
        </w:rPr>
        <w:t>,</w:t>
      </w:r>
      <w:r w:rsidRPr="00A260C6">
        <w:rPr>
          <w:rFonts w:ascii="Times New Roman" w:hAnsi="Times New Roman" w:cs="Times New Roman"/>
          <w:sz w:val="24"/>
          <w:szCs w:val="24"/>
        </w:rPr>
        <w:t xml:space="preserve"> may</w:t>
      </w:r>
      <w:r w:rsidR="00027BF1"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be </w:t>
      </w:r>
      <w:r w:rsidR="00514261">
        <w:rPr>
          <w:rFonts w:ascii="Times New Roman" w:hAnsi="Times New Roman" w:cs="Times New Roman"/>
          <w:sz w:val="24"/>
          <w:szCs w:val="24"/>
        </w:rPr>
        <w:t xml:space="preserve">temporarily </w:t>
      </w:r>
      <w:r w:rsidR="00866684" w:rsidRPr="00A260C6">
        <w:rPr>
          <w:rFonts w:ascii="Times New Roman" w:hAnsi="Times New Roman" w:cs="Times New Roman"/>
          <w:sz w:val="24"/>
          <w:szCs w:val="24"/>
        </w:rPr>
        <w:t>un</w:t>
      </w:r>
      <w:r w:rsidRPr="00A260C6">
        <w:rPr>
          <w:rFonts w:ascii="Times New Roman" w:hAnsi="Times New Roman" w:cs="Times New Roman"/>
          <w:sz w:val="24"/>
          <w:szCs w:val="24"/>
        </w:rPr>
        <w:t>able to</w:t>
      </w:r>
      <w:r w:rsidR="00027BF1" w:rsidRPr="00A260C6">
        <w:rPr>
          <w:rFonts w:ascii="Times New Roman" w:hAnsi="Times New Roman" w:cs="Times New Roman"/>
          <w:sz w:val="24"/>
          <w:szCs w:val="24"/>
        </w:rPr>
        <w:t xml:space="preserve"> </w:t>
      </w:r>
      <w:r w:rsidR="001F3938">
        <w:rPr>
          <w:rFonts w:ascii="Times New Roman" w:hAnsi="Times New Roman" w:cs="Times New Roman"/>
          <w:sz w:val="24"/>
          <w:szCs w:val="24"/>
        </w:rPr>
        <w:t xml:space="preserve">meet all </w:t>
      </w:r>
      <w:r w:rsidR="00027BF1" w:rsidRPr="00A260C6">
        <w:rPr>
          <w:rFonts w:ascii="Times New Roman" w:hAnsi="Times New Roman" w:cs="Times New Roman"/>
          <w:sz w:val="24"/>
          <w:szCs w:val="24"/>
        </w:rPr>
        <w:t>criteria.</w:t>
      </w:r>
    </w:p>
    <w:p w14:paraId="7833BDEB" w14:textId="7C4377B3" w:rsidR="00414FFA" w:rsidRPr="00A260C6" w:rsidRDefault="00414FFA" w:rsidP="00EB216D">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That in encompassing the National Division, where this does </w:t>
      </w:r>
      <w:r w:rsidR="00F734F0" w:rsidRPr="00A260C6">
        <w:rPr>
          <w:rFonts w:ascii="Times New Roman" w:hAnsi="Times New Roman" w:cs="Times New Roman"/>
          <w:sz w:val="24"/>
          <w:szCs w:val="24"/>
        </w:rPr>
        <w:t>not seem to be a significant issue, the Rule</w:t>
      </w:r>
      <w:r w:rsidR="00171D64" w:rsidRPr="00A260C6">
        <w:rPr>
          <w:rFonts w:ascii="Times New Roman" w:hAnsi="Times New Roman" w:cs="Times New Roman"/>
          <w:sz w:val="24"/>
          <w:szCs w:val="24"/>
        </w:rPr>
        <w:t>, as currently drafted,</w:t>
      </w:r>
      <w:r w:rsidR="00F734F0" w:rsidRPr="00A260C6">
        <w:rPr>
          <w:rFonts w:ascii="Times New Roman" w:hAnsi="Times New Roman" w:cs="Times New Roman"/>
          <w:sz w:val="24"/>
          <w:szCs w:val="24"/>
        </w:rPr>
        <w:t xml:space="preserve"> is overbroad. </w:t>
      </w:r>
    </w:p>
    <w:p w14:paraId="76FE8B4C" w14:textId="22572D05" w:rsidR="00C1074D" w:rsidRPr="00A260C6" w:rsidRDefault="00893888" w:rsidP="00171D64">
      <w:pPr>
        <w:jc w:val="both"/>
        <w:rPr>
          <w:rFonts w:ascii="Times New Roman" w:hAnsi="Times New Roman" w:cs="Times New Roman"/>
          <w:sz w:val="24"/>
          <w:szCs w:val="24"/>
        </w:rPr>
      </w:pPr>
      <w:r w:rsidRPr="00A260C6">
        <w:rPr>
          <w:rFonts w:ascii="Times New Roman" w:hAnsi="Times New Roman" w:cs="Times New Roman"/>
          <w:sz w:val="24"/>
          <w:szCs w:val="24"/>
        </w:rPr>
        <w:t>Edelen</w:t>
      </w:r>
      <w:r w:rsidR="001F3938">
        <w:rPr>
          <w:rFonts w:ascii="Times New Roman" w:hAnsi="Times New Roman" w:cs="Times New Roman"/>
          <w:sz w:val="24"/>
          <w:szCs w:val="24"/>
        </w:rPr>
        <w:t xml:space="preserve"> brought a motion</w:t>
      </w:r>
      <w:r w:rsidR="00171D64" w:rsidRPr="00A260C6">
        <w:rPr>
          <w:rFonts w:ascii="Times New Roman" w:hAnsi="Times New Roman" w:cs="Times New Roman"/>
          <w:sz w:val="24"/>
          <w:szCs w:val="24"/>
        </w:rPr>
        <w:t>,</w:t>
      </w:r>
      <w:r w:rsidRPr="00A260C6">
        <w:rPr>
          <w:rFonts w:ascii="Times New Roman" w:hAnsi="Times New Roman" w:cs="Times New Roman"/>
          <w:sz w:val="24"/>
          <w:szCs w:val="24"/>
        </w:rPr>
        <w:t xml:space="preserve"> </w:t>
      </w:r>
      <w:r w:rsidR="00171D64" w:rsidRPr="00A260C6">
        <w:rPr>
          <w:rFonts w:ascii="Times New Roman" w:hAnsi="Times New Roman" w:cs="Times New Roman"/>
          <w:sz w:val="24"/>
          <w:szCs w:val="24"/>
        </w:rPr>
        <w:t xml:space="preserve">seconded by </w:t>
      </w:r>
      <w:r w:rsidR="009D7073" w:rsidRPr="00A260C6">
        <w:rPr>
          <w:rFonts w:ascii="Times New Roman" w:hAnsi="Times New Roman" w:cs="Times New Roman"/>
          <w:sz w:val="24"/>
          <w:szCs w:val="24"/>
        </w:rPr>
        <w:t>Salk</w:t>
      </w:r>
      <w:r w:rsidR="00171D64" w:rsidRPr="00A260C6">
        <w:rPr>
          <w:rFonts w:ascii="Times New Roman" w:hAnsi="Times New Roman" w:cs="Times New Roman"/>
          <w:sz w:val="24"/>
          <w:szCs w:val="24"/>
        </w:rPr>
        <w:t>,</w:t>
      </w:r>
      <w:r w:rsidR="00574ABF" w:rsidRPr="00A260C6">
        <w:rPr>
          <w:rFonts w:ascii="Times New Roman" w:hAnsi="Times New Roman" w:cs="Times New Roman"/>
          <w:sz w:val="24"/>
          <w:szCs w:val="24"/>
        </w:rPr>
        <w:t xml:space="preserve"> </w:t>
      </w:r>
      <w:r w:rsidR="001F3938">
        <w:rPr>
          <w:rFonts w:ascii="Times New Roman" w:hAnsi="Times New Roman" w:cs="Times New Roman"/>
          <w:sz w:val="24"/>
          <w:szCs w:val="24"/>
        </w:rPr>
        <w:t>to adopt the proposed new rule. T</w:t>
      </w:r>
      <w:r w:rsidR="00574ABF" w:rsidRPr="00A260C6">
        <w:rPr>
          <w:rFonts w:ascii="Times New Roman" w:hAnsi="Times New Roman" w:cs="Times New Roman"/>
          <w:sz w:val="24"/>
          <w:szCs w:val="24"/>
        </w:rPr>
        <w:t xml:space="preserve">he Board </w:t>
      </w:r>
      <w:r w:rsidR="001F3938">
        <w:rPr>
          <w:rFonts w:ascii="Times New Roman" w:hAnsi="Times New Roman" w:cs="Times New Roman"/>
          <w:sz w:val="24"/>
          <w:szCs w:val="24"/>
        </w:rPr>
        <w:t>voted</w:t>
      </w:r>
      <w:r w:rsidR="00A17451">
        <w:rPr>
          <w:rFonts w:ascii="Times New Roman" w:hAnsi="Times New Roman" w:cs="Times New Roman"/>
          <w:sz w:val="24"/>
          <w:szCs w:val="24"/>
        </w:rPr>
        <w:t xml:space="preserve"> to disapprove the </w:t>
      </w:r>
      <w:r w:rsidR="00514261">
        <w:rPr>
          <w:rFonts w:ascii="Times New Roman" w:hAnsi="Times New Roman" w:cs="Times New Roman"/>
          <w:sz w:val="24"/>
          <w:szCs w:val="24"/>
        </w:rPr>
        <w:t>proposed Rule 5.3B</w:t>
      </w:r>
      <w:r w:rsidR="00574ABF" w:rsidRPr="00A260C6">
        <w:rPr>
          <w:rFonts w:ascii="Times New Roman" w:hAnsi="Times New Roman" w:cs="Times New Roman"/>
          <w:sz w:val="24"/>
          <w:szCs w:val="24"/>
        </w:rPr>
        <w:t>.</w:t>
      </w:r>
      <w:r w:rsidR="00574ABF" w:rsidRPr="00A260C6">
        <w:rPr>
          <w:rStyle w:val="FootnoteReference"/>
          <w:rFonts w:ascii="Times New Roman" w:hAnsi="Times New Roman" w:cs="Times New Roman"/>
          <w:sz w:val="24"/>
          <w:szCs w:val="24"/>
        </w:rPr>
        <w:footnoteReference w:id="3"/>
      </w:r>
      <w:r w:rsidR="00574ABF" w:rsidRPr="00A260C6">
        <w:rPr>
          <w:rFonts w:ascii="Times New Roman" w:hAnsi="Times New Roman" w:cs="Times New Roman"/>
          <w:sz w:val="24"/>
          <w:szCs w:val="24"/>
        </w:rPr>
        <w:t xml:space="preserve"> </w:t>
      </w:r>
      <w:r w:rsidR="00171D64" w:rsidRPr="00A260C6">
        <w:rPr>
          <w:rFonts w:ascii="Times New Roman" w:hAnsi="Times New Roman" w:cs="Times New Roman"/>
          <w:sz w:val="24"/>
          <w:szCs w:val="24"/>
        </w:rPr>
        <w:t xml:space="preserve"> </w:t>
      </w:r>
    </w:p>
    <w:p w14:paraId="3F0BD55B" w14:textId="126FB731" w:rsidR="00C70995" w:rsidRPr="00A260C6" w:rsidRDefault="00A80BC4" w:rsidP="00C70995">
      <w:pPr>
        <w:pStyle w:val="ListParagraph"/>
        <w:numPr>
          <w:ilvl w:val="0"/>
          <w:numId w:val="35"/>
        </w:numPr>
        <w:jc w:val="both"/>
        <w:rPr>
          <w:rFonts w:ascii="Times New Roman" w:hAnsi="Times New Roman" w:cs="Times New Roman"/>
          <w:i/>
          <w:iCs/>
          <w:sz w:val="24"/>
          <w:szCs w:val="24"/>
        </w:rPr>
      </w:pPr>
      <w:r w:rsidRPr="00A260C6">
        <w:rPr>
          <w:rFonts w:ascii="Times New Roman" w:hAnsi="Times New Roman" w:cs="Times New Roman"/>
          <w:i/>
          <w:iCs/>
          <w:sz w:val="24"/>
          <w:szCs w:val="24"/>
        </w:rPr>
        <w:t xml:space="preserve">Time Limit for </w:t>
      </w:r>
      <w:r w:rsidR="00F13B45" w:rsidRPr="00A260C6">
        <w:rPr>
          <w:rFonts w:ascii="Times New Roman" w:hAnsi="Times New Roman" w:cs="Times New Roman"/>
          <w:i/>
          <w:iCs/>
          <w:sz w:val="24"/>
          <w:szCs w:val="24"/>
        </w:rPr>
        <w:t>Weekday G</w:t>
      </w:r>
      <w:r w:rsidRPr="00A260C6">
        <w:rPr>
          <w:rFonts w:ascii="Times New Roman" w:hAnsi="Times New Roman" w:cs="Times New Roman"/>
          <w:i/>
          <w:iCs/>
          <w:sz w:val="24"/>
          <w:szCs w:val="24"/>
        </w:rPr>
        <w:t>ames</w:t>
      </w:r>
      <w:r w:rsidR="00B70FE8" w:rsidRPr="00A260C6">
        <w:rPr>
          <w:rFonts w:ascii="Times New Roman" w:hAnsi="Times New Roman" w:cs="Times New Roman"/>
          <w:i/>
          <w:iCs/>
          <w:sz w:val="24"/>
          <w:szCs w:val="24"/>
        </w:rPr>
        <w:t xml:space="preserve"> </w:t>
      </w:r>
    </w:p>
    <w:p w14:paraId="172A061F" w14:textId="5FF68654" w:rsidR="003E22FC" w:rsidRPr="00A260C6" w:rsidRDefault="00047C20" w:rsidP="00C70995">
      <w:pPr>
        <w:jc w:val="both"/>
        <w:rPr>
          <w:rFonts w:ascii="Times New Roman" w:hAnsi="Times New Roman" w:cs="Times New Roman"/>
          <w:sz w:val="24"/>
          <w:szCs w:val="24"/>
        </w:rPr>
      </w:pPr>
      <w:r w:rsidRPr="00A260C6">
        <w:rPr>
          <w:rFonts w:ascii="Times New Roman" w:hAnsi="Times New Roman" w:cs="Times New Roman"/>
          <w:sz w:val="24"/>
          <w:szCs w:val="24"/>
        </w:rPr>
        <w:t xml:space="preserve">Edelen noted that </w:t>
      </w:r>
      <w:r w:rsidR="00866684" w:rsidRPr="00A260C6">
        <w:rPr>
          <w:rFonts w:ascii="Times New Roman" w:hAnsi="Times New Roman" w:cs="Times New Roman"/>
          <w:sz w:val="24"/>
          <w:szCs w:val="24"/>
        </w:rPr>
        <w:t>all weekday Divisions, except for Pacific</w:t>
      </w:r>
      <w:r w:rsidR="003D0786">
        <w:rPr>
          <w:rFonts w:ascii="Times New Roman" w:hAnsi="Times New Roman" w:cs="Times New Roman"/>
          <w:sz w:val="24"/>
          <w:szCs w:val="24"/>
        </w:rPr>
        <w:t>,</w:t>
      </w:r>
      <w:r w:rsidR="00866684" w:rsidRPr="00A260C6">
        <w:rPr>
          <w:rFonts w:ascii="Times New Roman" w:hAnsi="Times New Roman" w:cs="Times New Roman"/>
          <w:sz w:val="24"/>
          <w:szCs w:val="24"/>
        </w:rPr>
        <w:t xml:space="preserve"> are subject to a Rule that </w:t>
      </w:r>
      <w:r w:rsidR="00B15ECF" w:rsidRPr="00A260C6">
        <w:rPr>
          <w:rFonts w:ascii="Times New Roman" w:hAnsi="Times New Roman" w:cs="Times New Roman"/>
          <w:sz w:val="24"/>
          <w:szCs w:val="24"/>
        </w:rPr>
        <w:t xml:space="preserve">imposes time limits on games. </w:t>
      </w:r>
      <w:r w:rsidR="00866684" w:rsidRPr="00A260C6">
        <w:rPr>
          <w:rFonts w:ascii="Times New Roman" w:hAnsi="Times New Roman" w:cs="Times New Roman"/>
          <w:sz w:val="24"/>
          <w:szCs w:val="24"/>
        </w:rPr>
        <w:t xml:space="preserve"> </w:t>
      </w:r>
      <w:r w:rsidR="00BE23BE" w:rsidRPr="00A260C6">
        <w:rPr>
          <w:rFonts w:ascii="Times New Roman" w:hAnsi="Times New Roman" w:cs="Times New Roman"/>
          <w:sz w:val="24"/>
          <w:szCs w:val="24"/>
        </w:rPr>
        <w:t>The Rules Committee propos</w:t>
      </w:r>
      <w:r w:rsidR="001F3938">
        <w:rPr>
          <w:rFonts w:ascii="Times New Roman" w:hAnsi="Times New Roman" w:cs="Times New Roman"/>
          <w:sz w:val="24"/>
          <w:szCs w:val="24"/>
        </w:rPr>
        <w:t xml:space="preserve">ed </w:t>
      </w:r>
      <w:r w:rsidR="00BE23BE" w:rsidRPr="00A260C6">
        <w:rPr>
          <w:rFonts w:ascii="Times New Roman" w:hAnsi="Times New Roman" w:cs="Times New Roman"/>
          <w:sz w:val="24"/>
          <w:szCs w:val="24"/>
        </w:rPr>
        <w:t>the elimination of that exemption</w:t>
      </w:r>
      <w:r w:rsidR="003E22FC" w:rsidRPr="00A260C6">
        <w:rPr>
          <w:rFonts w:ascii="Times New Roman" w:hAnsi="Times New Roman" w:cs="Times New Roman"/>
          <w:sz w:val="24"/>
          <w:szCs w:val="24"/>
        </w:rPr>
        <w:t xml:space="preserve"> so that all </w:t>
      </w:r>
      <w:r w:rsidR="00B15ECF" w:rsidRPr="00A260C6">
        <w:rPr>
          <w:rFonts w:ascii="Times New Roman" w:hAnsi="Times New Roman" w:cs="Times New Roman"/>
          <w:sz w:val="24"/>
          <w:szCs w:val="24"/>
        </w:rPr>
        <w:t>w</w:t>
      </w:r>
      <w:r w:rsidR="003E22FC" w:rsidRPr="00A260C6">
        <w:rPr>
          <w:rFonts w:ascii="Times New Roman" w:hAnsi="Times New Roman" w:cs="Times New Roman"/>
          <w:sz w:val="24"/>
          <w:szCs w:val="24"/>
        </w:rPr>
        <w:t>eekday Divisions would have the same time limits</w:t>
      </w:r>
      <w:r w:rsidR="00BE23BE" w:rsidRPr="00A260C6">
        <w:rPr>
          <w:rFonts w:ascii="Times New Roman" w:hAnsi="Times New Roman" w:cs="Times New Roman"/>
          <w:sz w:val="24"/>
          <w:szCs w:val="24"/>
        </w:rPr>
        <w:t>.</w:t>
      </w:r>
      <w:r w:rsidR="00543FB9" w:rsidRPr="00A260C6">
        <w:rPr>
          <w:rStyle w:val="FootnoteReference"/>
          <w:rFonts w:ascii="Times New Roman" w:hAnsi="Times New Roman" w:cs="Times New Roman"/>
          <w:sz w:val="24"/>
          <w:szCs w:val="24"/>
        </w:rPr>
        <w:footnoteReference w:id="4"/>
      </w:r>
    </w:p>
    <w:p w14:paraId="4B479ADC" w14:textId="21C61E0E" w:rsidR="000C439E" w:rsidRPr="00A260C6" w:rsidRDefault="003E22FC" w:rsidP="00C70995">
      <w:pPr>
        <w:jc w:val="both"/>
        <w:rPr>
          <w:rFonts w:ascii="Times New Roman" w:hAnsi="Times New Roman" w:cs="Times New Roman"/>
          <w:sz w:val="24"/>
          <w:szCs w:val="24"/>
        </w:rPr>
      </w:pPr>
      <w:r w:rsidRPr="00A260C6">
        <w:rPr>
          <w:rFonts w:ascii="Times New Roman" w:hAnsi="Times New Roman" w:cs="Times New Roman"/>
          <w:sz w:val="24"/>
          <w:szCs w:val="24"/>
        </w:rPr>
        <w:lastRenderedPageBreak/>
        <w:t xml:space="preserve">On a motion by Edelen, seconded by Fishman, the Board voted to approve </w:t>
      </w:r>
      <w:r w:rsidR="004D51DF" w:rsidRPr="00A260C6">
        <w:rPr>
          <w:rFonts w:ascii="Times New Roman" w:hAnsi="Times New Roman" w:cs="Times New Roman"/>
          <w:sz w:val="24"/>
          <w:szCs w:val="24"/>
        </w:rPr>
        <w:t xml:space="preserve">the </w:t>
      </w:r>
      <w:r w:rsidR="00C166AB">
        <w:rPr>
          <w:rFonts w:ascii="Times New Roman" w:hAnsi="Times New Roman" w:cs="Times New Roman"/>
          <w:sz w:val="24"/>
          <w:szCs w:val="24"/>
        </w:rPr>
        <w:t>recommend</w:t>
      </w:r>
      <w:r w:rsidR="00622508">
        <w:rPr>
          <w:rFonts w:ascii="Times New Roman" w:hAnsi="Times New Roman" w:cs="Times New Roman"/>
          <w:sz w:val="24"/>
          <w:szCs w:val="24"/>
        </w:rPr>
        <w:t>ed</w:t>
      </w:r>
      <w:r w:rsidR="00C166AB">
        <w:rPr>
          <w:rFonts w:ascii="Times New Roman" w:hAnsi="Times New Roman" w:cs="Times New Roman"/>
          <w:sz w:val="24"/>
          <w:szCs w:val="24"/>
        </w:rPr>
        <w:t xml:space="preserve"> </w:t>
      </w:r>
      <w:r w:rsidR="004D51DF" w:rsidRPr="00A260C6">
        <w:rPr>
          <w:rFonts w:ascii="Times New Roman" w:hAnsi="Times New Roman" w:cs="Times New Roman"/>
          <w:sz w:val="24"/>
          <w:szCs w:val="24"/>
        </w:rPr>
        <w:t>change in the Rules</w:t>
      </w:r>
      <w:r w:rsidR="00C166AB">
        <w:rPr>
          <w:rFonts w:ascii="Times New Roman" w:hAnsi="Times New Roman" w:cs="Times New Roman"/>
          <w:sz w:val="24"/>
          <w:szCs w:val="24"/>
        </w:rPr>
        <w:t>, thereby</w:t>
      </w:r>
      <w:r w:rsidR="004D51DF" w:rsidRPr="00A260C6">
        <w:rPr>
          <w:rFonts w:ascii="Times New Roman" w:hAnsi="Times New Roman" w:cs="Times New Roman"/>
          <w:sz w:val="24"/>
          <w:szCs w:val="24"/>
        </w:rPr>
        <w:t xml:space="preserve"> eliminat</w:t>
      </w:r>
      <w:r w:rsidR="00C166AB">
        <w:rPr>
          <w:rFonts w:ascii="Times New Roman" w:hAnsi="Times New Roman" w:cs="Times New Roman"/>
          <w:sz w:val="24"/>
          <w:szCs w:val="24"/>
        </w:rPr>
        <w:t>ing Rule 5-</w:t>
      </w:r>
      <w:proofErr w:type="gramStart"/>
      <w:r w:rsidR="00C166AB">
        <w:rPr>
          <w:rFonts w:ascii="Times New Roman" w:hAnsi="Times New Roman" w:cs="Times New Roman"/>
          <w:sz w:val="24"/>
          <w:szCs w:val="24"/>
        </w:rPr>
        <w:t>16</w:t>
      </w:r>
      <w:r w:rsidR="00E35621">
        <w:rPr>
          <w:rFonts w:ascii="Times New Roman" w:hAnsi="Times New Roman" w:cs="Times New Roman"/>
          <w:sz w:val="24"/>
          <w:szCs w:val="24"/>
        </w:rPr>
        <w:t>’s</w:t>
      </w:r>
      <w:proofErr w:type="gramEnd"/>
      <w:r w:rsidR="00B812E3">
        <w:rPr>
          <w:rFonts w:ascii="Times New Roman" w:hAnsi="Times New Roman" w:cs="Times New Roman"/>
          <w:sz w:val="24"/>
          <w:szCs w:val="24"/>
        </w:rPr>
        <w:t xml:space="preserve"> and Rule 5-16A’s </w:t>
      </w:r>
      <w:r w:rsidR="00C166AB">
        <w:rPr>
          <w:rFonts w:ascii="Times New Roman" w:hAnsi="Times New Roman" w:cs="Times New Roman"/>
          <w:sz w:val="24"/>
          <w:szCs w:val="24"/>
        </w:rPr>
        <w:t>exemption</w:t>
      </w:r>
      <w:r w:rsidR="004D51DF" w:rsidRPr="00A260C6">
        <w:rPr>
          <w:rFonts w:ascii="Times New Roman" w:hAnsi="Times New Roman" w:cs="Times New Roman"/>
          <w:sz w:val="24"/>
          <w:szCs w:val="24"/>
        </w:rPr>
        <w:t xml:space="preserve"> </w:t>
      </w:r>
      <w:r w:rsidR="00C166AB">
        <w:rPr>
          <w:rFonts w:ascii="Times New Roman" w:hAnsi="Times New Roman" w:cs="Times New Roman"/>
          <w:sz w:val="24"/>
          <w:szCs w:val="24"/>
        </w:rPr>
        <w:t xml:space="preserve">for games played within </w:t>
      </w:r>
      <w:r w:rsidR="004D51DF" w:rsidRPr="00A260C6">
        <w:rPr>
          <w:rFonts w:ascii="Times New Roman" w:hAnsi="Times New Roman" w:cs="Times New Roman"/>
          <w:sz w:val="24"/>
          <w:szCs w:val="24"/>
        </w:rPr>
        <w:t>Pacific.</w:t>
      </w:r>
      <w:r w:rsidR="00123A4B" w:rsidRPr="00A260C6">
        <w:rPr>
          <w:rStyle w:val="FootnoteReference"/>
          <w:rFonts w:ascii="Times New Roman" w:hAnsi="Times New Roman" w:cs="Times New Roman"/>
          <w:sz w:val="24"/>
          <w:szCs w:val="24"/>
        </w:rPr>
        <w:footnoteReference w:id="5"/>
      </w:r>
      <w:r w:rsidR="004D51DF" w:rsidRPr="00A260C6">
        <w:rPr>
          <w:rFonts w:ascii="Times New Roman" w:hAnsi="Times New Roman" w:cs="Times New Roman"/>
          <w:sz w:val="24"/>
          <w:szCs w:val="24"/>
        </w:rPr>
        <w:t xml:space="preserve"> </w:t>
      </w:r>
      <w:r w:rsidR="00BE23BE" w:rsidRPr="00A260C6">
        <w:rPr>
          <w:rFonts w:ascii="Times New Roman" w:hAnsi="Times New Roman" w:cs="Times New Roman"/>
          <w:sz w:val="24"/>
          <w:szCs w:val="24"/>
        </w:rPr>
        <w:t xml:space="preserve">  </w:t>
      </w:r>
    </w:p>
    <w:p w14:paraId="746F9DF7" w14:textId="171887D5" w:rsidR="00E55E08" w:rsidRPr="00A260C6" w:rsidRDefault="006B75E3" w:rsidP="00D87459">
      <w:pPr>
        <w:pStyle w:val="ListParagraph"/>
        <w:numPr>
          <w:ilvl w:val="0"/>
          <w:numId w:val="35"/>
        </w:numPr>
        <w:jc w:val="both"/>
        <w:rPr>
          <w:rFonts w:ascii="Times New Roman" w:hAnsi="Times New Roman" w:cs="Times New Roman"/>
          <w:i/>
          <w:iCs/>
          <w:sz w:val="24"/>
          <w:szCs w:val="24"/>
        </w:rPr>
      </w:pPr>
      <w:r w:rsidRPr="00A260C6">
        <w:rPr>
          <w:rFonts w:ascii="Times New Roman" w:hAnsi="Times New Roman" w:cs="Times New Roman"/>
          <w:i/>
          <w:iCs/>
          <w:sz w:val="24"/>
          <w:szCs w:val="24"/>
        </w:rPr>
        <w:t>Pilot National Division Rule Requiring Outfie</w:t>
      </w:r>
      <w:r w:rsidR="00905CD5" w:rsidRPr="00A260C6">
        <w:rPr>
          <w:rFonts w:ascii="Times New Roman" w:hAnsi="Times New Roman" w:cs="Times New Roman"/>
          <w:i/>
          <w:iCs/>
          <w:sz w:val="24"/>
          <w:szCs w:val="24"/>
        </w:rPr>
        <w:t xml:space="preserve">lders to be Stationed at Least </w:t>
      </w:r>
      <w:r w:rsidR="00E55E08" w:rsidRPr="00A260C6">
        <w:rPr>
          <w:rFonts w:ascii="Times New Roman" w:hAnsi="Times New Roman" w:cs="Times New Roman"/>
          <w:i/>
          <w:iCs/>
          <w:sz w:val="24"/>
          <w:szCs w:val="24"/>
        </w:rPr>
        <w:t>150 feet</w:t>
      </w:r>
      <w:r w:rsidR="00905CD5" w:rsidRPr="00A260C6">
        <w:rPr>
          <w:rFonts w:ascii="Times New Roman" w:hAnsi="Times New Roman" w:cs="Times New Roman"/>
          <w:i/>
          <w:iCs/>
          <w:sz w:val="24"/>
          <w:szCs w:val="24"/>
        </w:rPr>
        <w:t xml:space="preserve"> from Home Plate</w:t>
      </w:r>
    </w:p>
    <w:p w14:paraId="23910865" w14:textId="77777777" w:rsidR="006D200C" w:rsidRPr="00A260C6" w:rsidRDefault="001236F2" w:rsidP="005B1E83">
      <w:pPr>
        <w:jc w:val="both"/>
        <w:rPr>
          <w:rFonts w:ascii="Times New Roman" w:hAnsi="Times New Roman" w:cs="Times New Roman"/>
          <w:sz w:val="24"/>
          <w:szCs w:val="24"/>
        </w:rPr>
      </w:pPr>
      <w:r w:rsidRPr="00A260C6">
        <w:rPr>
          <w:rFonts w:ascii="Times New Roman" w:hAnsi="Times New Roman" w:cs="Times New Roman"/>
          <w:sz w:val="24"/>
          <w:szCs w:val="24"/>
        </w:rPr>
        <w:t xml:space="preserve">In 2025 </w:t>
      </w:r>
      <w:r w:rsidR="005B1E83" w:rsidRPr="00A260C6">
        <w:rPr>
          <w:rFonts w:ascii="Times New Roman" w:hAnsi="Times New Roman" w:cs="Times New Roman"/>
          <w:sz w:val="24"/>
          <w:szCs w:val="24"/>
        </w:rPr>
        <w:t>the National Division conducted a pilot program of a rule that</w:t>
      </w:r>
      <w:r w:rsidR="006D200C" w:rsidRPr="00A260C6">
        <w:rPr>
          <w:rFonts w:ascii="Times New Roman" w:hAnsi="Times New Roman" w:cs="Times New Roman"/>
          <w:sz w:val="24"/>
          <w:szCs w:val="24"/>
        </w:rPr>
        <w:t xml:space="preserve"> required that: </w:t>
      </w:r>
    </w:p>
    <w:p w14:paraId="133CFD9F" w14:textId="5412077E" w:rsidR="005B1E83" w:rsidRPr="00A260C6" w:rsidRDefault="00B812E3" w:rsidP="0011105E">
      <w:pPr>
        <w:ind w:left="1440" w:right="1440"/>
        <w:jc w:val="both"/>
        <w:rPr>
          <w:rFonts w:ascii="Times New Roman" w:hAnsi="Times New Roman" w:cs="Times New Roman"/>
          <w:sz w:val="24"/>
          <w:szCs w:val="24"/>
        </w:rPr>
      </w:pPr>
      <w:r>
        <w:rPr>
          <w:rFonts w:ascii="Times New Roman" w:hAnsi="Times New Roman" w:cs="Times New Roman"/>
          <w:sz w:val="24"/>
          <w:szCs w:val="24"/>
        </w:rPr>
        <w:t xml:space="preserve">7-6A </w:t>
      </w:r>
      <w:r w:rsidR="005B1E83" w:rsidRPr="00A260C6">
        <w:rPr>
          <w:rFonts w:ascii="Times New Roman" w:hAnsi="Times New Roman" w:cs="Times New Roman"/>
          <w:sz w:val="24"/>
          <w:szCs w:val="24"/>
        </w:rPr>
        <w:t xml:space="preserve">During any </w:t>
      </w:r>
      <w:proofErr w:type="gramStart"/>
      <w:r w:rsidR="005B1E83" w:rsidRPr="00A260C6">
        <w:rPr>
          <w:rFonts w:ascii="Times New Roman" w:hAnsi="Times New Roman" w:cs="Times New Roman"/>
          <w:sz w:val="24"/>
          <w:szCs w:val="24"/>
        </w:rPr>
        <w:t>at bat</w:t>
      </w:r>
      <w:proofErr w:type="gramEnd"/>
      <w:r w:rsidR="005B1E83" w:rsidRPr="00A260C6">
        <w:rPr>
          <w:rFonts w:ascii="Times New Roman" w:hAnsi="Times New Roman" w:cs="Times New Roman"/>
          <w:sz w:val="24"/>
          <w:szCs w:val="24"/>
        </w:rPr>
        <w:t>, teams must play four outfielders positioned more than 150’ from home plate, who may not move inside that distance until the ball is hit. In the event of a violation of the rule, the batter will have the option to take the results of the play or replay the pitch.</w:t>
      </w:r>
    </w:p>
    <w:p w14:paraId="7BAED465" w14:textId="25DA8658" w:rsidR="00D87459" w:rsidRPr="00A260C6" w:rsidRDefault="005B1E83" w:rsidP="0011105E">
      <w:pPr>
        <w:ind w:left="1440" w:right="1440"/>
        <w:jc w:val="both"/>
        <w:rPr>
          <w:rFonts w:ascii="Times New Roman" w:hAnsi="Times New Roman" w:cs="Times New Roman"/>
          <w:sz w:val="24"/>
          <w:szCs w:val="24"/>
        </w:rPr>
      </w:pPr>
      <w:r w:rsidRPr="00A260C6">
        <w:rPr>
          <w:rFonts w:ascii="Times New Roman" w:hAnsi="Times New Roman" w:cs="Times New Roman"/>
          <w:sz w:val="24"/>
          <w:szCs w:val="24"/>
        </w:rPr>
        <w:t>7-</w:t>
      </w:r>
      <w:proofErr w:type="gramStart"/>
      <w:r w:rsidRPr="00A260C6">
        <w:rPr>
          <w:rFonts w:ascii="Times New Roman" w:hAnsi="Times New Roman" w:cs="Times New Roman"/>
          <w:sz w:val="24"/>
          <w:szCs w:val="24"/>
        </w:rPr>
        <w:t>6.B.</w:t>
      </w:r>
      <w:proofErr w:type="gramEnd"/>
      <w:r w:rsidRPr="00A260C6">
        <w:rPr>
          <w:rFonts w:ascii="Times New Roman" w:hAnsi="Times New Roman" w:cs="Times New Roman"/>
          <w:sz w:val="24"/>
          <w:szCs w:val="24"/>
        </w:rPr>
        <w:t xml:space="preserve"> (National Division only) The National Division Coordinator will have the authority to modify rule 7-</w:t>
      </w:r>
      <w:proofErr w:type="gramStart"/>
      <w:r w:rsidRPr="00A260C6">
        <w:rPr>
          <w:rFonts w:ascii="Times New Roman" w:hAnsi="Times New Roman" w:cs="Times New Roman"/>
          <w:sz w:val="24"/>
          <w:szCs w:val="24"/>
        </w:rPr>
        <w:t>6.A</w:t>
      </w:r>
      <w:proofErr w:type="gramEnd"/>
      <w:r w:rsidRPr="00A260C6">
        <w:rPr>
          <w:rFonts w:ascii="Times New Roman" w:hAnsi="Times New Roman" w:cs="Times New Roman"/>
          <w:sz w:val="24"/>
          <w:szCs w:val="24"/>
        </w:rPr>
        <w:t xml:space="preserve"> as he deems appropriate.</w:t>
      </w:r>
    </w:p>
    <w:p w14:paraId="7205D688" w14:textId="5E76BFE7" w:rsidR="00E55E08" w:rsidRPr="00A260C6" w:rsidRDefault="0011105E" w:rsidP="00E03640">
      <w:pPr>
        <w:jc w:val="both"/>
        <w:rPr>
          <w:rFonts w:ascii="Times New Roman" w:hAnsi="Times New Roman" w:cs="Times New Roman"/>
          <w:sz w:val="24"/>
          <w:szCs w:val="24"/>
        </w:rPr>
      </w:pPr>
      <w:r w:rsidRPr="00A260C6">
        <w:rPr>
          <w:rFonts w:ascii="Times New Roman" w:hAnsi="Times New Roman" w:cs="Times New Roman"/>
          <w:sz w:val="24"/>
          <w:szCs w:val="24"/>
        </w:rPr>
        <w:t xml:space="preserve">On a motion from </w:t>
      </w:r>
      <w:r w:rsidR="00006AF7" w:rsidRPr="00A260C6">
        <w:rPr>
          <w:rFonts w:ascii="Times New Roman" w:hAnsi="Times New Roman" w:cs="Times New Roman"/>
          <w:sz w:val="24"/>
          <w:szCs w:val="24"/>
        </w:rPr>
        <w:t>Edelen</w:t>
      </w:r>
      <w:r w:rsidRPr="00A260C6">
        <w:rPr>
          <w:rFonts w:ascii="Times New Roman" w:hAnsi="Times New Roman" w:cs="Times New Roman"/>
          <w:sz w:val="24"/>
          <w:szCs w:val="24"/>
        </w:rPr>
        <w:t>, seconded by Wr</w:t>
      </w:r>
      <w:r w:rsidR="00F37675" w:rsidRPr="00A260C6">
        <w:rPr>
          <w:rFonts w:ascii="Times New Roman" w:hAnsi="Times New Roman" w:cs="Times New Roman"/>
          <w:sz w:val="24"/>
          <w:szCs w:val="24"/>
        </w:rPr>
        <w:t>obel</w:t>
      </w:r>
      <w:r w:rsidR="00006AF7" w:rsidRPr="00A260C6">
        <w:rPr>
          <w:rFonts w:ascii="Times New Roman" w:hAnsi="Times New Roman" w:cs="Times New Roman"/>
          <w:sz w:val="24"/>
          <w:szCs w:val="24"/>
        </w:rPr>
        <w:t>,</w:t>
      </w:r>
      <w:r w:rsidR="00F37675" w:rsidRPr="00A260C6">
        <w:rPr>
          <w:rFonts w:ascii="Times New Roman" w:hAnsi="Times New Roman" w:cs="Times New Roman"/>
          <w:sz w:val="24"/>
          <w:szCs w:val="24"/>
        </w:rPr>
        <w:t xml:space="preserve"> the Board voted unanimously</w:t>
      </w:r>
      <w:r w:rsidR="00B812E3">
        <w:rPr>
          <w:rFonts w:ascii="Times New Roman" w:hAnsi="Times New Roman" w:cs="Times New Roman"/>
          <w:sz w:val="24"/>
          <w:szCs w:val="24"/>
        </w:rPr>
        <w:t xml:space="preserve"> (with all voting members of the Board participating) </w:t>
      </w:r>
      <w:r w:rsidR="00F37675" w:rsidRPr="00A260C6">
        <w:rPr>
          <w:rFonts w:ascii="Times New Roman" w:hAnsi="Times New Roman" w:cs="Times New Roman"/>
          <w:sz w:val="24"/>
          <w:szCs w:val="24"/>
        </w:rPr>
        <w:t>to repeal Rule</w:t>
      </w:r>
      <w:r w:rsidR="00C166AB">
        <w:rPr>
          <w:rFonts w:ascii="Times New Roman" w:hAnsi="Times New Roman" w:cs="Times New Roman"/>
          <w:sz w:val="24"/>
          <w:szCs w:val="24"/>
        </w:rPr>
        <w:t xml:space="preserve"> 7-6</w:t>
      </w:r>
      <w:r w:rsidR="00980C5A">
        <w:rPr>
          <w:rFonts w:ascii="Times New Roman" w:hAnsi="Times New Roman" w:cs="Times New Roman"/>
          <w:sz w:val="24"/>
          <w:szCs w:val="24"/>
        </w:rPr>
        <w:t>A and 7-6B</w:t>
      </w:r>
      <w:r w:rsidR="00F37675" w:rsidRPr="00A260C6">
        <w:rPr>
          <w:rFonts w:ascii="Times New Roman" w:hAnsi="Times New Roman" w:cs="Times New Roman"/>
          <w:sz w:val="24"/>
          <w:szCs w:val="24"/>
        </w:rPr>
        <w:t xml:space="preserve">. </w:t>
      </w:r>
      <w:r w:rsidR="00006AF7" w:rsidRPr="00A260C6">
        <w:rPr>
          <w:rFonts w:ascii="Times New Roman" w:hAnsi="Times New Roman" w:cs="Times New Roman"/>
          <w:sz w:val="24"/>
          <w:szCs w:val="24"/>
        </w:rPr>
        <w:t xml:space="preserve"> </w:t>
      </w:r>
    </w:p>
    <w:p w14:paraId="39022A67" w14:textId="0AD9E31B" w:rsidR="00006AF7" w:rsidRPr="00A260C6" w:rsidRDefault="00905CD5" w:rsidP="00905CD5">
      <w:pPr>
        <w:pStyle w:val="ListParagraph"/>
        <w:numPr>
          <w:ilvl w:val="0"/>
          <w:numId w:val="35"/>
        </w:numPr>
        <w:jc w:val="both"/>
        <w:rPr>
          <w:rFonts w:ascii="Times New Roman" w:hAnsi="Times New Roman" w:cs="Times New Roman"/>
          <w:sz w:val="24"/>
          <w:szCs w:val="24"/>
        </w:rPr>
      </w:pPr>
      <w:r w:rsidRPr="00A260C6">
        <w:rPr>
          <w:rFonts w:ascii="Times New Roman" w:hAnsi="Times New Roman" w:cs="Times New Roman"/>
          <w:i/>
          <w:iCs/>
          <w:sz w:val="24"/>
          <w:szCs w:val="24"/>
        </w:rPr>
        <w:t>The “Screen Rule</w:t>
      </w:r>
      <w:r w:rsidRPr="00A260C6">
        <w:rPr>
          <w:rFonts w:ascii="Times New Roman" w:hAnsi="Times New Roman" w:cs="Times New Roman"/>
          <w:sz w:val="24"/>
          <w:szCs w:val="24"/>
        </w:rPr>
        <w:t>”</w:t>
      </w:r>
    </w:p>
    <w:p w14:paraId="79FF7A20" w14:textId="34BCA34E" w:rsidR="00B330E9" w:rsidRPr="00A260C6" w:rsidRDefault="00EC0D8C" w:rsidP="00E03640">
      <w:pPr>
        <w:jc w:val="both"/>
        <w:rPr>
          <w:rFonts w:ascii="Times New Roman" w:hAnsi="Times New Roman" w:cs="Times New Roman"/>
          <w:sz w:val="24"/>
          <w:szCs w:val="24"/>
        </w:rPr>
      </w:pPr>
      <w:r w:rsidRPr="00A260C6">
        <w:rPr>
          <w:rFonts w:ascii="Times New Roman" w:hAnsi="Times New Roman" w:cs="Times New Roman"/>
          <w:sz w:val="24"/>
          <w:szCs w:val="24"/>
        </w:rPr>
        <w:t xml:space="preserve">The current rule </w:t>
      </w:r>
      <w:r w:rsidR="00B330E9" w:rsidRPr="00A260C6">
        <w:rPr>
          <w:rFonts w:ascii="Times New Roman" w:hAnsi="Times New Roman" w:cs="Times New Roman"/>
          <w:sz w:val="24"/>
          <w:szCs w:val="24"/>
        </w:rPr>
        <w:t xml:space="preserve">stipulates: </w:t>
      </w:r>
    </w:p>
    <w:p w14:paraId="355FA094" w14:textId="4BA621E2" w:rsidR="00B330E9" w:rsidRPr="00A260C6" w:rsidRDefault="00B330E9" w:rsidP="00B330E9">
      <w:pPr>
        <w:ind w:left="1440" w:right="1440"/>
        <w:jc w:val="both"/>
        <w:rPr>
          <w:rFonts w:ascii="Times New Roman" w:hAnsi="Times New Roman" w:cs="Times New Roman"/>
          <w:sz w:val="24"/>
          <w:szCs w:val="24"/>
        </w:rPr>
      </w:pPr>
      <w:r w:rsidRPr="00A260C6">
        <w:rPr>
          <w:rFonts w:ascii="Times New Roman" w:hAnsi="Times New Roman" w:cs="Times New Roman"/>
          <w:sz w:val="24"/>
          <w:szCs w:val="24"/>
        </w:rPr>
        <w:t>6-</w:t>
      </w:r>
      <w:proofErr w:type="gramStart"/>
      <w:r w:rsidRPr="00A260C6">
        <w:rPr>
          <w:rFonts w:ascii="Times New Roman" w:hAnsi="Times New Roman" w:cs="Times New Roman"/>
          <w:sz w:val="24"/>
          <w:szCs w:val="24"/>
        </w:rPr>
        <w:t>3.E.</w:t>
      </w:r>
      <w:proofErr w:type="gramEnd"/>
      <w:r w:rsidRPr="00A260C6">
        <w:rPr>
          <w:rFonts w:ascii="Times New Roman" w:hAnsi="Times New Roman" w:cs="Times New Roman"/>
          <w:sz w:val="24"/>
          <w:szCs w:val="24"/>
        </w:rPr>
        <w:t xml:space="preserve"> If the Pitching Screen is in use, pitchers must have their head and torso fully behind the screen at the </w:t>
      </w:r>
      <w:proofErr w:type="gramStart"/>
      <w:r w:rsidRPr="00A260C6">
        <w:rPr>
          <w:rFonts w:ascii="Times New Roman" w:hAnsi="Times New Roman" w:cs="Times New Roman"/>
          <w:sz w:val="24"/>
          <w:szCs w:val="24"/>
        </w:rPr>
        <w:t>point</w:t>
      </w:r>
      <w:proofErr w:type="gramEnd"/>
      <w:r w:rsidRPr="00A260C6">
        <w:rPr>
          <w:rFonts w:ascii="Times New Roman" w:hAnsi="Times New Roman" w:cs="Times New Roman"/>
          <w:sz w:val="24"/>
          <w:szCs w:val="24"/>
        </w:rPr>
        <w:t xml:space="preserve"> the pitch is batted. If the pitcher fails to do so and is the first fielder to intentionally or inadvertently contact a batted ball other than a routine pop fly, then a dead ball is declared, the batter is awarded first base, and all other runners advance one base.</w:t>
      </w:r>
    </w:p>
    <w:p w14:paraId="285295F0" w14:textId="7FCB9036" w:rsidR="00905CD5" w:rsidRPr="00A260C6" w:rsidRDefault="003A4947" w:rsidP="00E03640">
      <w:pPr>
        <w:jc w:val="both"/>
        <w:rPr>
          <w:rFonts w:ascii="Times New Roman" w:hAnsi="Times New Roman" w:cs="Times New Roman"/>
          <w:sz w:val="24"/>
          <w:szCs w:val="24"/>
        </w:rPr>
      </w:pPr>
      <w:r w:rsidRPr="00A260C6">
        <w:rPr>
          <w:rFonts w:ascii="Times New Roman" w:hAnsi="Times New Roman" w:cs="Times New Roman"/>
          <w:sz w:val="24"/>
          <w:szCs w:val="24"/>
        </w:rPr>
        <w:t>Edelen noted that t</w:t>
      </w:r>
      <w:r w:rsidR="00800C34" w:rsidRPr="00A260C6">
        <w:rPr>
          <w:rFonts w:ascii="Times New Roman" w:hAnsi="Times New Roman" w:cs="Times New Roman"/>
          <w:sz w:val="24"/>
          <w:szCs w:val="24"/>
        </w:rPr>
        <w:t xml:space="preserve">he Rules Committee was split as to whether the existing rule should be retained or repealed.  </w:t>
      </w:r>
    </w:p>
    <w:p w14:paraId="049F13E1" w14:textId="03A65F16" w:rsidR="00905CD5" w:rsidRPr="00A260C6" w:rsidRDefault="007B2ACD" w:rsidP="00E03640">
      <w:pPr>
        <w:jc w:val="both"/>
        <w:rPr>
          <w:rFonts w:ascii="Times New Roman" w:hAnsi="Times New Roman" w:cs="Times New Roman"/>
          <w:sz w:val="24"/>
          <w:szCs w:val="24"/>
        </w:rPr>
      </w:pPr>
      <w:r w:rsidRPr="00A260C6">
        <w:rPr>
          <w:rFonts w:ascii="Times New Roman" w:hAnsi="Times New Roman" w:cs="Times New Roman"/>
          <w:sz w:val="24"/>
          <w:szCs w:val="24"/>
        </w:rPr>
        <w:t xml:space="preserve">Those who supported repeal </w:t>
      </w:r>
      <w:r w:rsidR="00B15ECF" w:rsidRPr="00A260C6">
        <w:rPr>
          <w:rFonts w:ascii="Times New Roman" w:hAnsi="Times New Roman" w:cs="Times New Roman"/>
          <w:sz w:val="24"/>
          <w:szCs w:val="24"/>
        </w:rPr>
        <w:t>asserted</w:t>
      </w:r>
      <w:r w:rsidRPr="00A260C6">
        <w:rPr>
          <w:rFonts w:ascii="Times New Roman" w:hAnsi="Times New Roman" w:cs="Times New Roman"/>
          <w:sz w:val="24"/>
          <w:szCs w:val="24"/>
        </w:rPr>
        <w:t xml:space="preserve">: </w:t>
      </w:r>
    </w:p>
    <w:p w14:paraId="6D537D95" w14:textId="02E25B09" w:rsidR="00FA25FC" w:rsidRPr="00A260C6" w:rsidRDefault="00B6301A" w:rsidP="00260C9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Pitchers can </w:t>
      </w:r>
      <w:r w:rsidR="00260C93" w:rsidRPr="00A260C6">
        <w:rPr>
          <w:rFonts w:ascii="Times New Roman" w:hAnsi="Times New Roman" w:cs="Times New Roman"/>
          <w:sz w:val="24"/>
          <w:szCs w:val="24"/>
        </w:rPr>
        <w:t>protect themselves</w:t>
      </w:r>
      <w:r w:rsidR="000A6095">
        <w:rPr>
          <w:rFonts w:ascii="Times New Roman" w:hAnsi="Times New Roman" w:cs="Times New Roman"/>
          <w:sz w:val="24"/>
          <w:szCs w:val="24"/>
        </w:rPr>
        <w:t>, without a screen,</w:t>
      </w:r>
      <w:r w:rsidR="00FA25FC" w:rsidRPr="00A260C6">
        <w:rPr>
          <w:rFonts w:ascii="Times New Roman" w:hAnsi="Times New Roman" w:cs="Times New Roman"/>
          <w:sz w:val="24"/>
          <w:szCs w:val="24"/>
        </w:rPr>
        <w:t xml:space="preserve"> by </w:t>
      </w:r>
      <w:r w:rsidRPr="00A260C6">
        <w:rPr>
          <w:rFonts w:ascii="Times New Roman" w:hAnsi="Times New Roman" w:cs="Times New Roman"/>
          <w:sz w:val="24"/>
          <w:szCs w:val="24"/>
        </w:rPr>
        <w:t>wear</w:t>
      </w:r>
      <w:r w:rsidR="00FA25FC" w:rsidRPr="00A260C6">
        <w:rPr>
          <w:rFonts w:ascii="Times New Roman" w:hAnsi="Times New Roman" w:cs="Times New Roman"/>
          <w:sz w:val="24"/>
          <w:szCs w:val="24"/>
        </w:rPr>
        <w:t>ing</w:t>
      </w:r>
      <w:r w:rsidRPr="00A260C6">
        <w:rPr>
          <w:rFonts w:ascii="Times New Roman" w:hAnsi="Times New Roman" w:cs="Times New Roman"/>
          <w:sz w:val="24"/>
          <w:szCs w:val="24"/>
        </w:rPr>
        <w:t xml:space="preserve"> compression shirt</w:t>
      </w:r>
      <w:r w:rsidR="00FA25FC" w:rsidRPr="00A260C6">
        <w:rPr>
          <w:rFonts w:ascii="Times New Roman" w:hAnsi="Times New Roman" w:cs="Times New Roman"/>
          <w:sz w:val="24"/>
          <w:szCs w:val="24"/>
        </w:rPr>
        <w:t>s</w:t>
      </w:r>
      <w:r w:rsidR="00882AB9" w:rsidRPr="00A260C6">
        <w:rPr>
          <w:rFonts w:ascii="Times New Roman" w:hAnsi="Times New Roman" w:cs="Times New Roman"/>
          <w:sz w:val="24"/>
          <w:szCs w:val="24"/>
        </w:rPr>
        <w:t>, shin guards,</w:t>
      </w:r>
      <w:r w:rsidRPr="00A260C6">
        <w:rPr>
          <w:rFonts w:ascii="Times New Roman" w:hAnsi="Times New Roman" w:cs="Times New Roman"/>
          <w:sz w:val="24"/>
          <w:szCs w:val="24"/>
        </w:rPr>
        <w:t xml:space="preserve"> and other equipment.</w:t>
      </w:r>
    </w:p>
    <w:p w14:paraId="2EC0D9A4" w14:textId="77777777" w:rsidR="005B662E" w:rsidRPr="00A260C6" w:rsidRDefault="003B7509" w:rsidP="00FA25FC">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P</w:t>
      </w:r>
      <w:r w:rsidR="00882AB9" w:rsidRPr="00A260C6">
        <w:rPr>
          <w:rFonts w:ascii="Times New Roman" w:hAnsi="Times New Roman" w:cs="Times New Roman"/>
          <w:sz w:val="24"/>
          <w:szCs w:val="24"/>
        </w:rPr>
        <w:t>itchers</w:t>
      </w:r>
      <w:r w:rsidRPr="00A260C6">
        <w:rPr>
          <w:rFonts w:ascii="Times New Roman" w:hAnsi="Times New Roman" w:cs="Times New Roman"/>
          <w:sz w:val="24"/>
          <w:szCs w:val="24"/>
        </w:rPr>
        <w:t xml:space="preserve"> should be permitted to </w:t>
      </w:r>
      <w:r w:rsidR="00882AB9" w:rsidRPr="00A260C6">
        <w:rPr>
          <w:rFonts w:ascii="Times New Roman" w:hAnsi="Times New Roman" w:cs="Times New Roman"/>
          <w:sz w:val="24"/>
          <w:szCs w:val="24"/>
        </w:rPr>
        <w:t>field</w:t>
      </w:r>
      <w:r w:rsidRPr="00A260C6">
        <w:rPr>
          <w:rFonts w:ascii="Times New Roman" w:hAnsi="Times New Roman" w:cs="Times New Roman"/>
          <w:sz w:val="24"/>
          <w:szCs w:val="24"/>
        </w:rPr>
        <w:t xml:space="preserve"> their position and without having to </w:t>
      </w:r>
      <w:r w:rsidR="005B662E" w:rsidRPr="00A260C6">
        <w:rPr>
          <w:rFonts w:ascii="Times New Roman" w:hAnsi="Times New Roman" w:cs="Times New Roman"/>
          <w:sz w:val="24"/>
          <w:szCs w:val="24"/>
        </w:rPr>
        <w:t>complete a dance of going behind the screen and then emerging from it</w:t>
      </w:r>
      <w:r w:rsidR="00882AB9" w:rsidRPr="00A260C6">
        <w:rPr>
          <w:rFonts w:ascii="Times New Roman" w:hAnsi="Times New Roman" w:cs="Times New Roman"/>
          <w:sz w:val="24"/>
          <w:szCs w:val="24"/>
        </w:rPr>
        <w:t>.</w:t>
      </w:r>
    </w:p>
    <w:p w14:paraId="66D9E352" w14:textId="3D799A1D" w:rsidR="00CE0B02" w:rsidRPr="00A260C6" w:rsidRDefault="00980C5A" w:rsidP="00FA25FC">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M</w:t>
      </w:r>
      <w:r w:rsidR="00CE0B02" w:rsidRPr="00A260C6">
        <w:rPr>
          <w:rFonts w:ascii="Times New Roman" w:hAnsi="Times New Roman" w:cs="Times New Roman"/>
          <w:sz w:val="24"/>
          <w:szCs w:val="24"/>
        </w:rPr>
        <w:t>ost pitchers</w:t>
      </w:r>
      <w:r w:rsidR="00300F27" w:rsidRPr="00A260C6">
        <w:rPr>
          <w:rFonts w:ascii="Times New Roman" w:hAnsi="Times New Roman" w:cs="Times New Roman"/>
          <w:sz w:val="24"/>
          <w:szCs w:val="24"/>
        </w:rPr>
        <w:t xml:space="preserve"> only use the screen for a few batters each game</w:t>
      </w:r>
      <w:r w:rsidR="00B15ECF" w:rsidRPr="00A260C6">
        <w:rPr>
          <w:rFonts w:ascii="Times New Roman" w:hAnsi="Times New Roman" w:cs="Times New Roman"/>
          <w:sz w:val="24"/>
          <w:szCs w:val="24"/>
        </w:rPr>
        <w:t>. Consequently, many</w:t>
      </w:r>
      <w:r w:rsidR="00B403BB" w:rsidRPr="00A260C6">
        <w:rPr>
          <w:rFonts w:ascii="Times New Roman" w:hAnsi="Times New Roman" w:cs="Times New Roman"/>
          <w:sz w:val="24"/>
          <w:szCs w:val="24"/>
        </w:rPr>
        <w:t xml:space="preserve"> are opting not to use the screen at all</w:t>
      </w:r>
      <w:r w:rsidR="00E35621">
        <w:rPr>
          <w:rFonts w:ascii="Times New Roman" w:hAnsi="Times New Roman" w:cs="Times New Roman"/>
          <w:sz w:val="24"/>
          <w:szCs w:val="24"/>
        </w:rPr>
        <w:t>,</w:t>
      </w:r>
      <w:r w:rsidR="00B403BB" w:rsidRPr="00A260C6">
        <w:rPr>
          <w:rFonts w:ascii="Times New Roman" w:hAnsi="Times New Roman" w:cs="Times New Roman"/>
          <w:sz w:val="24"/>
          <w:szCs w:val="24"/>
        </w:rPr>
        <w:t xml:space="preserve"> which may </w:t>
      </w:r>
      <w:r w:rsidR="003D0786">
        <w:rPr>
          <w:rFonts w:ascii="Times New Roman" w:hAnsi="Times New Roman" w:cs="Times New Roman"/>
          <w:sz w:val="24"/>
          <w:szCs w:val="24"/>
        </w:rPr>
        <w:t xml:space="preserve">be </w:t>
      </w:r>
      <w:r w:rsidR="00B403BB" w:rsidRPr="00A260C6">
        <w:rPr>
          <w:rFonts w:ascii="Times New Roman" w:hAnsi="Times New Roman" w:cs="Times New Roman"/>
          <w:sz w:val="24"/>
          <w:szCs w:val="24"/>
        </w:rPr>
        <w:t xml:space="preserve">diminishing pitcher safety. </w:t>
      </w:r>
      <w:r w:rsidR="00A13A0F" w:rsidRPr="00A260C6">
        <w:rPr>
          <w:rFonts w:ascii="Times New Roman" w:hAnsi="Times New Roman" w:cs="Times New Roman"/>
          <w:sz w:val="24"/>
          <w:szCs w:val="24"/>
        </w:rPr>
        <w:t xml:space="preserve"> </w:t>
      </w:r>
      <w:r w:rsidR="0002511F" w:rsidRPr="00A260C6">
        <w:rPr>
          <w:rFonts w:ascii="Times New Roman" w:hAnsi="Times New Roman" w:cs="Times New Roman"/>
          <w:sz w:val="24"/>
          <w:szCs w:val="24"/>
        </w:rPr>
        <w:t xml:space="preserve">  </w:t>
      </w:r>
    </w:p>
    <w:p w14:paraId="696C15C0" w14:textId="0B1A641E" w:rsidR="00EF64D3" w:rsidRPr="00A260C6" w:rsidRDefault="005B662E" w:rsidP="00B04A25">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The existing rule can be hard for umpires to administer. </w:t>
      </w:r>
      <w:r w:rsidR="00882AB9" w:rsidRPr="00A260C6">
        <w:rPr>
          <w:rFonts w:ascii="Times New Roman" w:hAnsi="Times New Roman" w:cs="Times New Roman"/>
          <w:sz w:val="24"/>
          <w:szCs w:val="24"/>
        </w:rPr>
        <w:t xml:space="preserve"> </w:t>
      </w:r>
    </w:p>
    <w:p w14:paraId="00EC0691" w14:textId="10DB4B25" w:rsidR="00FE7925" w:rsidRPr="00A260C6" w:rsidRDefault="00B04A25" w:rsidP="00B04A25">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lastRenderedPageBreak/>
        <w:t xml:space="preserve">The rule is </w:t>
      </w:r>
      <w:r w:rsidR="00FE7925" w:rsidRPr="00A260C6">
        <w:rPr>
          <w:rFonts w:ascii="Times New Roman" w:hAnsi="Times New Roman" w:cs="Times New Roman"/>
          <w:sz w:val="24"/>
          <w:szCs w:val="24"/>
        </w:rPr>
        <w:t>“extremely unpopular”</w:t>
      </w:r>
      <w:r w:rsidRPr="00A260C6">
        <w:rPr>
          <w:rFonts w:ascii="Times New Roman" w:hAnsi="Times New Roman" w:cs="Times New Roman"/>
          <w:sz w:val="24"/>
          <w:szCs w:val="24"/>
        </w:rPr>
        <w:t xml:space="preserve"> </w:t>
      </w:r>
      <w:r w:rsidR="004A350F" w:rsidRPr="00A260C6">
        <w:rPr>
          <w:rFonts w:ascii="Times New Roman" w:hAnsi="Times New Roman" w:cs="Times New Roman"/>
          <w:sz w:val="24"/>
          <w:szCs w:val="24"/>
        </w:rPr>
        <w:t xml:space="preserve">among EMASS’s membership. </w:t>
      </w:r>
      <w:r w:rsidR="00FE7925" w:rsidRPr="00A260C6">
        <w:rPr>
          <w:rFonts w:ascii="Times New Roman" w:hAnsi="Times New Roman" w:cs="Times New Roman"/>
          <w:sz w:val="24"/>
          <w:szCs w:val="24"/>
        </w:rPr>
        <w:t xml:space="preserve"> </w:t>
      </w:r>
    </w:p>
    <w:p w14:paraId="5D1306B1" w14:textId="77777777" w:rsidR="00246B87" w:rsidRPr="00A260C6" w:rsidRDefault="00246B87" w:rsidP="00246B87">
      <w:pPr>
        <w:jc w:val="both"/>
        <w:rPr>
          <w:rFonts w:ascii="Times New Roman" w:hAnsi="Times New Roman" w:cs="Times New Roman"/>
          <w:sz w:val="24"/>
          <w:szCs w:val="24"/>
        </w:rPr>
      </w:pPr>
      <w:r w:rsidRPr="00A260C6">
        <w:rPr>
          <w:rFonts w:ascii="Times New Roman" w:hAnsi="Times New Roman" w:cs="Times New Roman"/>
          <w:sz w:val="24"/>
          <w:szCs w:val="24"/>
        </w:rPr>
        <w:t xml:space="preserve">Those who supported the rule noted that: </w:t>
      </w:r>
    </w:p>
    <w:p w14:paraId="45037562" w14:textId="5C0046F2" w:rsidR="007C65E1" w:rsidRPr="00A260C6" w:rsidRDefault="00246B87" w:rsidP="0053479D">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Many pitchers</w:t>
      </w:r>
      <w:r w:rsidR="00930E09" w:rsidRPr="00A260C6">
        <w:rPr>
          <w:rFonts w:ascii="Times New Roman" w:hAnsi="Times New Roman" w:cs="Times New Roman"/>
          <w:sz w:val="24"/>
          <w:szCs w:val="24"/>
        </w:rPr>
        <w:t xml:space="preserve">, who would not ordinarily </w:t>
      </w:r>
      <w:r w:rsidR="001D4DFF" w:rsidRPr="00A260C6">
        <w:rPr>
          <w:rFonts w:ascii="Times New Roman" w:hAnsi="Times New Roman" w:cs="Times New Roman"/>
          <w:sz w:val="24"/>
          <w:szCs w:val="24"/>
        </w:rPr>
        <w:t>utilize one, opt for the</w:t>
      </w:r>
      <w:r w:rsidRPr="00A260C6">
        <w:rPr>
          <w:rFonts w:ascii="Times New Roman" w:hAnsi="Times New Roman" w:cs="Times New Roman"/>
          <w:sz w:val="24"/>
          <w:szCs w:val="24"/>
        </w:rPr>
        <w:t xml:space="preserve"> screen </w:t>
      </w:r>
      <w:r w:rsidR="001D4DFF" w:rsidRPr="00A260C6">
        <w:rPr>
          <w:rFonts w:ascii="Times New Roman" w:hAnsi="Times New Roman" w:cs="Times New Roman"/>
          <w:sz w:val="24"/>
          <w:szCs w:val="24"/>
        </w:rPr>
        <w:t xml:space="preserve">and employ it </w:t>
      </w:r>
      <w:r w:rsidRPr="00A260C6">
        <w:rPr>
          <w:rFonts w:ascii="Times New Roman" w:hAnsi="Times New Roman" w:cs="Times New Roman"/>
          <w:sz w:val="24"/>
          <w:szCs w:val="24"/>
        </w:rPr>
        <w:t>as a 12</w:t>
      </w:r>
      <w:r w:rsidRPr="00A260C6">
        <w:rPr>
          <w:rFonts w:ascii="Times New Roman" w:hAnsi="Times New Roman" w:cs="Times New Roman"/>
          <w:sz w:val="24"/>
          <w:szCs w:val="24"/>
          <w:vertAlign w:val="superscript"/>
        </w:rPr>
        <w:t>th</w:t>
      </w:r>
      <w:r w:rsidRPr="00A260C6">
        <w:rPr>
          <w:rFonts w:ascii="Times New Roman" w:hAnsi="Times New Roman" w:cs="Times New Roman"/>
          <w:sz w:val="24"/>
          <w:szCs w:val="24"/>
        </w:rPr>
        <w:t xml:space="preserve"> fielder</w:t>
      </w:r>
      <w:r w:rsidR="005118DA" w:rsidRPr="00A260C6">
        <w:rPr>
          <w:rFonts w:ascii="Times New Roman" w:hAnsi="Times New Roman" w:cs="Times New Roman"/>
          <w:sz w:val="24"/>
          <w:szCs w:val="24"/>
        </w:rPr>
        <w:t xml:space="preserve"> </w:t>
      </w:r>
      <w:r w:rsidR="007F6F49" w:rsidRPr="00A260C6">
        <w:rPr>
          <w:rFonts w:ascii="Times New Roman" w:hAnsi="Times New Roman" w:cs="Times New Roman"/>
          <w:sz w:val="24"/>
          <w:szCs w:val="24"/>
        </w:rPr>
        <w:t xml:space="preserve">-- </w:t>
      </w:r>
      <w:r w:rsidR="005118DA" w:rsidRPr="00A260C6">
        <w:rPr>
          <w:rFonts w:ascii="Times New Roman" w:hAnsi="Times New Roman" w:cs="Times New Roman"/>
          <w:sz w:val="24"/>
          <w:szCs w:val="24"/>
        </w:rPr>
        <w:t xml:space="preserve">and middle infielders </w:t>
      </w:r>
      <w:r w:rsidR="00894D69" w:rsidRPr="00A260C6">
        <w:rPr>
          <w:rFonts w:ascii="Times New Roman" w:hAnsi="Times New Roman" w:cs="Times New Roman"/>
          <w:sz w:val="24"/>
          <w:szCs w:val="24"/>
        </w:rPr>
        <w:t>are</w:t>
      </w:r>
      <w:r w:rsidR="005118DA" w:rsidRPr="00A260C6">
        <w:rPr>
          <w:rFonts w:ascii="Times New Roman" w:hAnsi="Times New Roman" w:cs="Times New Roman"/>
          <w:sz w:val="24"/>
          <w:szCs w:val="24"/>
        </w:rPr>
        <w:t xml:space="preserve"> </w:t>
      </w:r>
      <w:r w:rsidR="00894D69" w:rsidRPr="00A260C6">
        <w:rPr>
          <w:rFonts w:ascii="Times New Roman" w:hAnsi="Times New Roman" w:cs="Times New Roman"/>
          <w:sz w:val="24"/>
          <w:szCs w:val="24"/>
        </w:rPr>
        <w:t xml:space="preserve">able to </w:t>
      </w:r>
      <w:r w:rsidR="005118DA" w:rsidRPr="00A260C6">
        <w:rPr>
          <w:rFonts w:ascii="Times New Roman" w:hAnsi="Times New Roman" w:cs="Times New Roman"/>
          <w:sz w:val="24"/>
          <w:szCs w:val="24"/>
        </w:rPr>
        <w:t>position themselves accordingly</w:t>
      </w:r>
      <w:r w:rsidR="007F6F49" w:rsidRPr="00A260C6">
        <w:rPr>
          <w:rFonts w:ascii="Times New Roman" w:hAnsi="Times New Roman" w:cs="Times New Roman"/>
          <w:sz w:val="24"/>
          <w:szCs w:val="24"/>
        </w:rPr>
        <w:t xml:space="preserve"> – which a</w:t>
      </w:r>
      <w:r w:rsidR="0053479D" w:rsidRPr="00A260C6">
        <w:rPr>
          <w:rFonts w:ascii="Times New Roman" w:hAnsi="Times New Roman" w:cs="Times New Roman"/>
          <w:sz w:val="24"/>
          <w:szCs w:val="24"/>
        </w:rPr>
        <w:t>ffect</w:t>
      </w:r>
      <w:r w:rsidR="007F6F49" w:rsidRPr="00A260C6">
        <w:rPr>
          <w:rFonts w:ascii="Times New Roman" w:hAnsi="Times New Roman" w:cs="Times New Roman"/>
          <w:sz w:val="24"/>
          <w:szCs w:val="24"/>
        </w:rPr>
        <w:t>s</w:t>
      </w:r>
      <w:r w:rsidR="0053479D" w:rsidRPr="00A260C6">
        <w:rPr>
          <w:rFonts w:ascii="Times New Roman" w:hAnsi="Times New Roman" w:cs="Times New Roman"/>
          <w:sz w:val="24"/>
          <w:szCs w:val="24"/>
        </w:rPr>
        <w:t xml:space="preserve"> the integrity of the game.</w:t>
      </w:r>
    </w:p>
    <w:p w14:paraId="7EF9F4DC" w14:textId="6B3C1487" w:rsidR="00FC02E8" w:rsidRPr="00A260C6" w:rsidRDefault="007C65E1" w:rsidP="0053479D">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The presence of a screen does not assure pitcher safety. </w:t>
      </w:r>
      <w:r w:rsidR="0053479D" w:rsidRPr="00A260C6">
        <w:rPr>
          <w:rFonts w:ascii="Times New Roman" w:hAnsi="Times New Roman" w:cs="Times New Roman"/>
          <w:sz w:val="24"/>
          <w:szCs w:val="24"/>
        </w:rPr>
        <w:t xml:space="preserve"> </w:t>
      </w:r>
      <w:r w:rsidR="002D2F90" w:rsidRPr="00A260C6">
        <w:rPr>
          <w:rFonts w:ascii="Times New Roman" w:hAnsi="Times New Roman" w:cs="Times New Roman"/>
          <w:sz w:val="24"/>
          <w:szCs w:val="24"/>
        </w:rPr>
        <w:t xml:space="preserve"> </w:t>
      </w:r>
      <w:r w:rsidR="00246B87" w:rsidRPr="00A260C6">
        <w:rPr>
          <w:rFonts w:ascii="Times New Roman" w:hAnsi="Times New Roman" w:cs="Times New Roman"/>
          <w:sz w:val="24"/>
          <w:szCs w:val="24"/>
        </w:rPr>
        <w:t xml:space="preserve">  </w:t>
      </w:r>
    </w:p>
    <w:p w14:paraId="0D2BC524" w14:textId="170EA864" w:rsidR="008C70EB" w:rsidRPr="00A260C6" w:rsidRDefault="0034051B" w:rsidP="00E03640">
      <w:pPr>
        <w:jc w:val="both"/>
        <w:rPr>
          <w:rFonts w:ascii="Times New Roman" w:hAnsi="Times New Roman" w:cs="Times New Roman"/>
          <w:sz w:val="24"/>
          <w:szCs w:val="24"/>
        </w:rPr>
      </w:pPr>
      <w:r w:rsidRPr="00A260C6">
        <w:rPr>
          <w:rFonts w:ascii="Times New Roman" w:hAnsi="Times New Roman" w:cs="Times New Roman"/>
          <w:sz w:val="24"/>
          <w:szCs w:val="24"/>
        </w:rPr>
        <w:t xml:space="preserve">On a motion by Edelen, seconded by Handel, </w:t>
      </w:r>
      <w:r w:rsidR="001E46CD" w:rsidRPr="00A260C6">
        <w:rPr>
          <w:rFonts w:ascii="Times New Roman" w:hAnsi="Times New Roman" w:cs="Times New Roman"/>
          <w:sz w:val="24"/>
          <w:szCs w:val="24"/>
        </w:rPr>
        <w:t>the Board voted to rescind</w:t>
      </w:r>
      <w:r w:rsidR="00980C5A">
        <w:rPr>
          <w:rFonts w:ascii="Times New Roman" w:hAnsi="Times New Roman" w:cs="Times New Roman"/>
          <w:sz w:val="24"/>
          <w:szCs w:val="24"/>
        </w:rPr>
        <w:t xml:space="preserve"> Rule </w:t>
      </w:r>
      <w:r w:rsidR="00980C5A" w:rsidRPr="00A260C6">
        <w:rPr>
          <w:rFonts w:ascii="Times New Roman" w:hAnsi="Times New Roman" w:cs="Times New Roman"/>
          <w:sz w:val="24"/>
          <w:szCs w:val="24"/>
        </w:rPr>
        <w:t>6-3</w:t>
      </w:r>
      <w:r w:rsidR="00980C5A">
        <w:rPr>
          <w:rFonts w:ascii="Times New Roman" w:hAnsi="Times New Roman" w:cs="Times New Roman"/>
          <w:sz w:val="24"/>
          <w:szCs w:val="24"/>
        </w:rPr>
        <w:t>E</w:t>
      </w:r>
      <w:r w:rsidR="005A431A" w:rsidRPr="00A260C6">
        <w:rPr>
          <w:rFonts w:ascii="Times New Roman" w:hAnsi="Times New Roman" w:cs="Times New Roman"/>
          <w:sz w:val="24"/>
          <w:szCs w:val="24"/>
        </w:rPr>
        <w:t>.</w:t>
      </w:r>
      <w:r w:rsidR="005A431A" w:rsidRPr="00A260C6">
        <w:rPr>
          <w:rStyle w:val="FootnoteReference"/>
          <w:rFonts w:ascii="Times New Roman" w:hAnsi="Times New Roman" w:cs="Times New Roman"/>
          <w:sz w:val="24"/>
          <w:szCs w:val="24"/>
        </w:rPr>
        <w:footnoteReference w:id="6"/>
      </w:r>
      <w:r w:rsidR="00980C5A">
        <w:rPr>
          <w:rFonts w:ascii="Times New Roman" w:hAnsi="Times New Roman" w:cs="Times New Roman"/>
          <w:sz w:val="24"/>
          <w:szCs w:val="24"/>
        </w:rPr>
        <w:t xml:space="preserve"> The net effect of this decision is that EMASS will be</w:t>
      </w:r>
      <w:r w:rsidR="00980C5A" w:rsidRPr="00A260C6">
        <w:rPr>
          <w:rFonts w:ascii="Times New Roman" w:hAnsi="Times New Roman" w:cs="Times New Roman"/>
          <w:sz w:val="24"/>
          <w:szCs w:val="24"/>
        </w:rPr>
        <w:t xml:space="preserve"> revert</w:t>
      </w:r>
      <w:r w:rsidR="00980C5A">
        <w:rPr>
          <w:rFonts w:ascii="Times New Roman" w:hAnsi="Times New Roman" w:cs="Times New Roman"/>
          <w:sz w:val="24"/>
          <w:szCs w:val="24"/>
        </w:rPr>
        <w:t>ing</w:t>
      </w:r>
      <w:r w:rsidR="00980C5A" w:rsidRPr="00A260C6">
        <w:rPr>
          <w:rFonts w:ascii="Times New Roman" w:hAnsi="Times New Roman" w:cs="Times New Roman"/>
          <w:sz w:val="24"/>
          <w:szCs w:val="24"/>
        </w:rPr>
        <w:t xml:space="preserve"> to the </w:t>
      </w:r>
      <w:r w:rsidR="00D95394">
        <w:rPr>
          <w:rFonts w:ascii="Times New Roman" w:hAnsi="Times New Roman" w:cs="Times New Roman"/>
          <w:sz w:val="24"/>
          <w:szCs w:val="24"/>
        </w:rPr>
        <w:t xml:space="preserve">“pitcher’s screen” </w:t>
      </w:r>
      <w:r w:rsidR="00980C5A">
        <w:rPr>
          <w:rFonts w:ascii="Times New Roman" w:hAnsi="Times New Roman" w:cs="Times New Roman"/>
          <w:sz w:val="24"/>
          <w:szCs w:val="24"/>
        </w:rPr>
        <w:t xml:space="preserve">practice that </w:t>
      </w:r>
      <w:r w:rsidR="00980C5A" w:rsidRPr="00A260C6">
        <w:rPr>
          <w:rFonts w:ascii="Times New Roman" w:hAnsi="Times New Roman" w:cs="Times New Roman"/>
          <w:sz w:val="24"/>
          <w:szCs w:val="24"/>
        </w:rPr>
        <w:t>was in place before 2023</w:t>
      </w:r>
      <w:r w:rsidR="00D95394">
        <w:rPr>
          <w:rFonts w:ascii="Times New Roman" w:hAnsi="Times New Roman" w:cs="Times New Roman"/>
          <w:sz w:val="24"/>
          <w:szCs w:val="24"/>
        </w:rPr>
        <w:t>.</w:t>
      </w:r>
      <w:r w:rsidR="005A431A" w:rsidRPr="00A260C6">
        <w:rPr>
          <w:rFonts w:ascii="Times New Roman" w:hAnsi="Times New Roman" w:cs="Times New Roman"/>
          <w:sz w:val="24"/>
          <w:szCs w:val="24"/>
        </w:rPr>
        <w:t xml:space="preserve"> </w:t>
      </w:r>
    </w:p>
    <w:p w14:paraId="67F61559" w14:textId="77777777" w:rsidR="00950194" w:rsidRPr="00A260C6" w:rsidRDefault="004A1479" w:rsidP="004A1479">
      <w:pPr>
        <w:pStyle w:val="ListParagraph"/>
        <w:numPr>
          <w:ilvl w:val="0"/>
          <w:numId w:val="16"/>
        </w:numPr>
        <w:jc w:val="both"/>
        <w:rPr>
          <w:rFonts w:ascii="Times New Roman" w:hAnsi="Times New Roman" w:cs="Times New Roman"/>
          <w:sz w:val="24"/>
          <w:szCs w:val="24"/>
        </w:rPr>
      </w:pPr>
      <w:r w:rsidRPr="00A260C6">
        <w:rPr>
          <w:rFonts w:ascii="Times New Roman" w:hAnsi="Times New Roman" w:cs="Times New Roman"/>
          <w:b/>
          <w:bCs/>
          <w:sz w:val="24"/>
          <w:szCs w:val="24"/>
        </w:rPr>
        <w:t xml:space="preserve">2026 Registration </w:t>
      </w:r>
    </w:p>
    <w:p w14:paraId="06D1E4EA" w14:textId="2241F92D" w:rsidR="00434371" w:rsidRPr="00A260C6" w:rsidRDefault="008357FC" w:rsidP="00D04092">
      <w:pPr>
        <w:rPr>
          <w:rFonts w:ascii="Times New Roman" w:hAnsi="Times New Roman" w:cs="Times New Roman"/>
          <w:bCs/>
          <w:sz w:val="24"/>
          <w:szCs w:val="24"/>
        </w:rPr>
      </w:pPr>
      <w:r w:rsidRPr="00A260C6">
        <w:rPr>
          <w:rFonts w:ascii="Times New Roman" w:hAnsi="Times New Roman" w:cs="Times New Roman"/>
          <w:bCs/>
          <w:sz w:val="24"/>
          <w:szCs w:val="24"/>
        </w:rPr>
        <w:t xml:space="preserve">Goldberg stated that </w:t>
      </w:r>
      <w:r w:rsidR="00185E79" w:rsidRPr="00A260C6">
        <w:rPr>
          <w:rFonts w:ascii="Times New Roman" w:hAnsi="Times New Roman" w:cs="Times New Roman"/>
          <w:bCs/>
          <w:sz w:val="24"/>
          <w:szCs w:val="24"/>
        </w:rPr>
        <w:t xml:space="preserve">the </w:t>
      </w:r>
      <w:r w:rsidR="00D04092" w:rsidRPr="00A260C6">
        <w:rPr>
          <w:rFonts w:ascii="Times New Roman" w:hAnsi="Times New Roman" w:cs="Times New Roman"/>
          <w:bCs/>
          <w:sz w:val="24"/>
          <w:szCs w:val="24"/>
        </w:rPr>
        <w:t xml:space="preserve">2026 Registration </w:t>
      </w:r>
      <w:r w:rsidR="00185E79" w:rsidRPr="00A260C6">
        <w:rPr>
          <w:rFonts w:ascii="Times New Roman" w:hAnsi="Times New Roman" w:cs="Times New Roman"/>
          <w:bCs/>
          <w:sz w:val="24"/>
          <w:szCs w:val="24"/>
        </w:rPr>
        <w:t xml:space="preserve">period will </w:t>
      </w:r>
      <w:r w:rsidR="00D04092" w:rsidRPr="00A260C6">
        <w:rPr>
          <w:rFonts w:ascii="Times New Roman" w:hAnsi="Times New Roman" w:cs="Times New Roman"/>
          <w:bCs/>
          <w:sz w:val="24"/>
          <w:szCs w:val="24"/>
        </w:rPr>
        <w:t xml:space="preserve">begin </w:t>
      </w:r>
      <w:r w:rsidRPr="00A260C6">
        <w:rPr>
          <w:rFonts w:ascii="Times New Roman" w:hAnsi="Times New Roman" w:cs="Times New Roman"/>
          <w:bCs/>
          <w:sz w:val="24"/>
          <w:szCs w:val="24"/>
        </w:rPr>
        <w:t xml:space="preserve">on </w:t>
      </w:r>
      <w:r w:rsidR="00D04092" w:rsidRPr="00A260C6">
        <w:rPr>
          <w:rFonts w:ascii="Times New Roman" w:hAnsi="Times New Roman" w:cs="Times New Roman"/>
          <w:bCs/>
          <w:sz w:val="24"/>
          <w:szCs w:val="24"/>
        </w:rPr>
        <w:t>Thursday</w:t>
      </w:r>
      <w:r w:rsidRPr="00A260C6">
        <w:rPr>
          <w:rFonts w:ascii="Times New Roman" w:hAnsi="Times New Roman" w:cs="Times New Roman"/>
          <w:bCs/>
          <w:sz w:val="24"/>
          <w:szCs w:val="24"/>
        </w:rPr>
        <w:t>,</w:t>
      </w:r>
      <w:r w:rsidR="00D04092" w:rsidRPr="00A260C6">
        <w:rPr>
          <w:rFonts w:ascii="Times New Roman" w:hAnsi="Times New Roman" w:cs="Times New Roman"/>
          <w:bCs/>
          <w:sz w:val="24"/>
          <w:szCs w:val="24"/>
        </w:rPr>
        <w:t xml:space="preserve"> Feb</w:t>
      </w:r>
      <w:r w:rsidRPr="00A260C6">
        <w:rPr>
          <w:rFonts w:ascii="Times New Roman" w:hAnsi="Times New Roman" w:cs="Times New Roman"/>
          <w:bCs/>
          <w:sz w:val="24"/>
          <w:szCs w:val="24"/>
        </w:rPr>
        <w:t>ruary</w:t>
      </w:r>
      <w:r w:rsidR="00D04092" w:rsidRPr="00A260C6">
        <w:rPr>
          <w:rFonts w:ascii="Times New Roman" w:hAnsi="Times New Roman" w:cs="Times New Roman"/>
          <w:bCs/>
          <w:sz w:val="24"/>
          <w:szCs w:val="24"/>
        </w:rPr>
        <w:t xml:space="preserve"> 26</w:t>
      </w:r>
      <w:r w:rsidR="00E35621">
        <w:rPr>
          <w:rFonts w:ascii="Times New Roman" w:hAnsi="Times New Roman" w:cs="Times New Roman"/>
          <w:bCs/>
          <w:sz w:val="24"/>
          <w:szCs w:val="24"/>
        </w:rPr>
        <w:t>.</w:t>
      </w:r>
      <w:r w:rsidR="00D04092" w:rsidRPr="00A260C6">
        <w:rPr>
          <w:rFonts w:ascii="Times New Roman" w:hAnsi="Times New Roman" w:cs="Times New Roman"/>
          <w:bCs/>
          <w:sz w:val="24"/>
          <w:szCs w:val="24"/>
        </w:rPr>
        <w:t xml:space="preserve">  </w:t>
      </w:r>
      <w:r w:rsidRPr="00A260C6">
        <w:rPr>
          <w:rFonts w:ascii="Times New Roman" w:hAnsi="Times New Roman" w:cs="Times New Roman"/>
          <w:bCs/>
          <w:sz w:val="24"/>
          <w:szCs w:val="24"/>
        </w:rPr>
        <w:t xml:space="preserve">Bober </w:t>
      </w:r>
      <w:r w:rsidR="00185E79" w:rsidRPr="00A260C6">
        <w:rPr>
          <w:rFonts w:ascii="Times New Roman" w:hAnsi="Times New Roman" w:cs="Times New Roman"/>
          <w:bCs/>
          <w:sz w:val="24"/>
          <w:szCs w:val="24"/>
        </w:rPr>
        <w:t>added</w:t>
      </w:r>
      <w:r w:rsidRPr="00A260C6">
        <w:rPr>
          <w:rFonts w:ascii="Times New Roman" w:hAnsi="Times New Roman" w:cs="Times New Roman"/>
          <w:bCs/>
          <w:sz w:val="24"/>
          <w:szCs w:val="24"/>
        </w:rPr>
        <w:t xml:space="preserve"> that</w:t>
      </w:r>
      <w:r w:rsidR="00434371" w:rsidRPr="00A260C6">
        <w:rPr>
          <w:rFonts w:ascii="Times New Roman" w:hAnsi="Times New Roman" w:cs="Times New Roman"/>
          <w:bCs/>
          <w:sz w:val="24"/>
          <w:szCs w:val="24"/>
        </w:rPr>
        <w:t xml:space="preserve">: </w:t>
      </w:r>
    </w:p>
    <w:p w14:paraId="0B042F32" w14:textId="77777777" w:rsidR="00434371" w:rsidRPr="00A260C6" w:rsidRDefault="00434371" w:rsidP="00434371">
      <w:pPr>
        <w:pStyle w:val="ListParagraph"/>
        <w:numPr>
          <w:ilvl w:val="0"/>
          <w:numId w:val="34"/>
        </w:numPr>
        <w:rPr>
          <w:rFonts w:ascii="Times New Roman" w:hAnsi="Times New Roman" w:cs="Times New Roman"/>
          <w:bCs/>
          <w:sz w:val="24"/>
          <w:szCs w:val="24"/>
        </w:rPr>
      </w:pPr>
      <w:r w:rsidRPr="00A260C6">
        <w:rPr>
          <w:rFonts w:ascii="Times New Roman" w:hAnsi="Times New Roman" w:cs="Times New Roman"/>
          <w:bCs/>
          <w:sz w:val="24"/>
          <w:szCs w:val="24"/>
        </w:rPr>
        <w:t>T</w:t>
      </w:r>
      <w:r w:rsidR="008357FC" w:rsidRPr="00A260C6">
        <w:rPr>
          <w:rFonts w:ascii="Times New Roman" w:hAnsi="Times New Roman" w:cs="Times New Roman"/>
          <w:bCs/>
          <w:sz w:val="24"/>
          <w:szCs w:val="24"/>
        </w:rPr>
        <w:t xml:space="preserve">he </w:t>
      </w:r>
      <w:r w:rsidR="00D04092" w:rsidRPr="00A260C6">
        <w:rPr>
          <w:rFonts w:ascii="Times New Roman" w:hAnsi="Times New Roman" w:cs="Times New Roman"/>
          <w:bCs/>
          <w:sz w:val="24"/>
          <w:szCs w:val="24"/>
        </w:rPr>
        <w:t xml:space="preserve">Press </w:t>
      </w:r>
      <w:r w:rsidR="008357FC" w:rsidRPr="00A260C6">
        <w:rPr>
          <w:rFonts w:ascii="Times New Roman" w:hAnsi="Times New Roman" w:cs="Times New Roman"/>
          <w:bCs/>
          <w:sz w:val="24"/>
          <w:szCs w:val="24"/>
        </w:rPr>
        <w:t>R</w:t>
      </w:r>
      <w:r w:rsidR="00D04092" w:rsidRPr="00A260C6">
        <w:rPr>
          <w:rFonts w:ascii="Times New Roman" w:hAnsi="Times New Roman" w:cs="Times New Roman"/>
          <w:bCs/>
          <w:sz w:val="24"/>
          <w:szCs w:val="24"/>
        </w:rPr>
        <w:t>elease will go out that day</w:t>
      </w:r>
      <w:r w:rsidRPr="00A260C6">
        <w:rPr>
          <w:rFonts w:ascii="Times New Roman" w:hAnsi="Times New Roman" w:cs="Times New Roman"/>
          <w:bCs/>
          <w:sz w:val="24"/>
          <w:szCs w:val="24"/>
        </w:rPr>
        <w:t xml:space="preserve">; and </w:t>
      </w:r>
      <w:r w:rsidR="008357FC" w:rsidRPr="00A260C6">
        <w:rPr>
          <w:rFonts w:ascii="Times New Roman" w:hAnsi="Times New Roman" w:cs="Times New Roman"/>
          <w:bCs/>
          <w:sz w:val="24"/>
          <w:szCs w:val="24"/>
        </w:rPr>
        <w:t xml:space="preserve"> </w:t>
      </w:r>
    </w:p>
    <w:p w14:paraId="38C12366" w14:textId="40FBADDE" w:rsidR="00D04092" w:rsidRPr="00A260C6" w:rsidRDefault="00434371" w:rsidP="00434371">
      <w:pPr>
        <w:pStyle w:val="ListParagraph"/>
        <w:numPr>
          <w:ilvl w:val="0"/>
          <w:numId w:val="34"/>
        </w:numPr>
        <w:rPr>
          <w:rFonts w:ascii="Times New Roman" w:hAnsi="Times New Roman" w:cs="Times New Roman"/>
          <w:bCs/>
          <w:sz w:val="24"/>
          <w:szCs w:val="24"/>
        </w:rPr>
      </w:pPr>
      <w:r w:rsidRPr="00A260C6">
        <w:rPr>
          <w:rFonts w:ascii="Times New Roman" w:hAnsi="Times New Roman" w:cs="Times New Roman"/>
          <w:bCs/>
          <w:sz w:val="24"/>
          <w:szCs w:val="24"/>
        </w:rPr>
        <w:t>A</w:t>
      </w:r>
      <w:r w:rsidR="008357FC" w:rsidRPr="00A260C6">
        <w:rPr>
          <w:rFonts w:ascii="Times New Roman" w:hAnsi="Times New Roman" w:cs="Times New Roman"/>
          <w:bCs/>
          <w:sz w:val="24"/>
          <w:szCs w:val="24"/>
        </w:rPr>
        <w:t>ll c</w:t>
      </w:r>
      <w:r w:rsidR="004A4224" w:rsidRPr="00A260C6">
        <w:rPr>
          <w:rFonts w:ascii="Times New Roman" w:hAnsi="Times New Roman" w:cs="Times New Roman"/>
          <w:bCs/>
          <w:sz w:val="24"/>
          <w:szCs w:val="24"/>
        </w:rPr>
        <w:t>urrent EM</w:t>
      </w:r>
      <w:r w:rsidR="00B569D7" w:rsidRPr="00A260C6">
        <w:rPr>
          <w:rFonts w:ascii="Times New Roman" w:hAnsi="Times New Roman" w:cs="Times New Roman"/>
          <w:bCs/>
          <w:sz w:val="24"/>
          <w:szCs w:val="24"/>
        </w:rPr>
        <w:t xml:space="preserve">ASS </w:t>
      </w:r>
      <w:r w:rsidR="004A4224" w:rsidRPr="00A260C6">
        <w:rPr>
          <w:rFonts w:ascii="Times New Roman" w:hAnsi="Times New Roman" w:cs="Times New Roman"/>
          <w:bCs/>
          <w:sz w:val="24"/>
          <w:szCs w:val="24"/>
        </w:rPr>
        <w:t>members will receive a</w:t>
      </w:r>
      <w:r w:rsidRPr="00A260C6">
        <w:rPr>
          <w:rFonts w:ascii="Times New Roman" w:hAnsi="Times New Roman" w:cs="Times New Roman"/>
          <w:bCs/>
          <w:sz w:val="24"/>
          <w:szCs w:val="24"/>
        </w:rPr>
        <w:t xml:space="preserve">n </w:t>
      </w:r>
      <w:r w:rsidR="0086762B" w:rsidRPr="00A260C6">
        <w:rPr>
          <w:rFonts w:ascii="Times New Roman" w:hAnsi="Times New Roman" w:cs="Times New Roman"/>
          <w:bCs/>
          <w:sz w:val="24"/>
          <w:szCs w:val="24"/>
        </w:rPr>
        <w:t>email</w:t>
      </w:r>
      <w:r w:rsidRPr="00A260C6">
        <w:rPr>
          <w:rFonts w:ascii="Times New Roman" w:hAnsi="Times New Roman" w:cs="Times New Roman"/>
          <w:bCs/>
          <w:sz w:val="24"/>
          <w:szCs w:val="24"/>
        </w:rPr>
        <w:t xml:space="preserve"> </w:t>
      </w:r>
      <w:r w:rsidR="004A4224" w:rsidRPr="00A260C6">
        <w:rPr>
          <w:rFonts w:ascii="Times New Roman" w:hAnsi="Times New Roman" w:cs="Times New Roman"/>
          <w:bCs/>
          <w:sz w:val="24"/>
          <w:szCs w:val="24"/>
        </w:rPr>
        <w:t>remind</w:t>
      </w:r>
      <w:r w:rsidR="0086762B" w:rsidRPr="00A260C6">
        <w:rPr>
          <w:rFonts w:ascii="Times New Roman" w:hAnsi="Times New Roman" w:cs="Times New Roman"/>
          <w:bCs/>
          <w:sz w:val="24"/>
          <w:szCs w:val="24"/>
        </w:rPr>
        <w:t>er</w:t>
      </w:r>
      <w:r w:rsidR="004A4224" w:rsidRPr="00A260C6">
        <w:rPr>
          <w:rFonts w:ascii="Times New Roman" w:hAnsi="Times New Roman" w:cs="Times New Roman"/>
          <w:bCs/>
          <w:sz w:val="24"/>
          <w:szCs w:val="24"/>
        </w:rPr>
        <w:t xml:space="preserve"> </w:t>
      </w:r>
      <w:r w:rsidR="00962746">
        <w:rPr>
          <w:rFonts w:ascii="Times New Roman" w:hAnsi="Times New Roman" w:cs="Times New Roman"/>
          <w:bCs/>
          <w:sz w:val="24"/>
          <w:szCs w:val="24"/>
        </w:rPr>
        <w:t xml:space="preserve">about </w:t>
      </w:r>
      <w:r w:rsidR="0086762B" w:rsidRPr="00A260C6">
        <w:rPr>
          <w:rFonts w:ascii="Times New Roman" w:hAnsi="Times New Roman" w:cs="Times New Roman"/>
          <w:bCs/>
          <w:sz w:val="24"/>
          <w:szCs w:val="24"/>
        </w:rPr>
        <w:t xml:space="preserve">the </w:t>
      </w:r>
      <w:r w:rsidR="004A4224" w:rsidRPr="00A260C6">
        <w:rPr>
          <w:rFonts w:ascii="Times New Roman" w:hAnsi="Times New Roman" w:cs="Times New Roman"/>
          <w:bCs/>
          <w:sz w:val="24"/>
          <w:szCs w:val="24"/>
        </w:rPr>
        <w:t>registration</w:t>
      </w:r>
      <w:r w:rsidR="0086762B" w:rsidRPr="00A260C6">
        <w:rPr>
          <w:rFonts w:ascii="Times New Roman" w:hAnsi="Times New Roman" w:cs="Times New Roman"/>
          <w:bCs/>
          <w:sz w:val="24"/>
          <w:szCs w:val="24"/>
        </w:rPr>
        <w:t xml:space="preserve"> period.</w:t>
      </w:r>
      <w:r w:rsidR="004A4224" w:rsidRPr="00A260C6">
        <w:rPr>
          <w:rFonts w:ascii="Times New Roman" w:hAnsi="Times New Roman" w:cs="Times New Roman"/>
          <w:bCs/>
          <w:sz w:val="24"/>
          <w:szCs w:val="24"/>
        </w:rPr>
        <w:t xml:space="preserve"> </w:t>
      </w:r>
    </w:p>
    <w:p w14:paraId="3385A458" w14:textId="1911C1E8" w:rsidR="00C545B1" w:rsidRPr="00A260C6" w:rsidRDefault="004A4224" w:rsidP="00D04092">
      <w:pPr>
        <w:rPr>
          <w:rFonts w:ascii="Times New Roman" w:hAnsi="Times New Roman" w:cs="Times New Roman"/>
          <w:bCs/>
          <w:sz w:val="24"/>
          <w:szCs w:val="24"/>
        </w:rPr>
      </w:pPr>
      <w:r w:rsidRPr="00A260C6">
        <w:rPr>
          <w:rFonts w:ascii="Times New Roman" w:hAnsi="Times New Roman" w:cs="Times New Roman"/>
          <w:bCs/>
          <w:sz w:val="24"/>
          <w:szCs w:val="24"/>
        </w:rPr>
        <w:t xml:space="preserve">Bober </w:t>
      </w:r>
      <w:r w:rsidR="00260C35" w:rsidRPr="00A260C6">
        <w:rPr>
          <w:rFonts w:ascii="Times New Roman" w:hAnsi="Times New Roman" w:cs="Times New Roman"/>
          <w:bCs/>
          <w:sz w:val="24"/>
          <w:szCs w:val="24"/>
        </w:rPr>
        <w:t xml:space="preserve">noted that </w:t>
      </w:r>
      <w:r w:rsidR="00236023" w:rsidRPr="00A260C6">
        <w:rPr>
          <w:rFonts w:ascii="Times New Roman" w:hAnsi="Times New Roman" w:cs="Times New Roman"/>
          <w:bCs/>
          <w:sz w:val="24"/>
          <w:szCs w:val="24"/>
        </w:rPr>
        <w:t xml:space="preserve">about 100 </w:t>
      </w:r>
      <w:r w:rsidR="00C20710" w:rsidRPr="00A260C6">
        <w:rPr>
          <w:rFonts w:ascii="Times New Roman" w:hAnsi="Times New Roman" w:cs="Times New Roman"/>
          <w:bCs/>
          <w:sz w:val="24"/>
          <w:szCs w:val="24"/>
        </w:rPr>
        <w:t xml:space="preserve">potential new members </w:t>
      </w:r>
      <w:r w:rsidR="00236023" w:rsidRPr="00A260C6">
        <w:rPr>
          <w:rFonts w:ascii="Times New Roman" w:hAnsi="Times New Roman" w:cs="Times New Roman"/>
          <w:bCs/>
          <w:sz w:val="24"/>
          <w:szCs w:val="24"/>
        </w:rPr>
        <w:t xml:space="preserve">have reached out to </w:t>
      </w:r>
      <w:r w:rsidR="00260C35" w:rsidRPr="00A260C6">
        <w:rPr>
          <w:rFonts w:ascii="Times New Roman" w:hAnsi="Times New Roman" w:cs="Times New Roman"/>
          <w:bCs/>
          <w:sz w:val="24"/>
          <w:szCs w:val="24"/>
        </w:rPr>
        <w:t>him</w:t>
      </w:r>
      <w:r w:rsidR="00C20710" w:rsidRPr="00A260C6">
        <w:rPr>
          <w:rFonts w:ascii="Times New Roman" w:hAnsi="Times New Roman" w:cs="Times New Roman"/>
          <w:bCs/>
          <w:sz w:val="24"/>
          <w:szCs w:val="24"/>
        </w:rPr>
        <w:t xml:space="preserve"> inquiring about the organization</w:t>
      </w:r>
      <w:r w:rsidR="00500600" w:rsidRPr="00A260C6">
        <w:rPr>
          <w:rFonts w:ascii="Times New Roman" w:hAnsi="Times New Roman" w:cs="Times New Roman"/>
          <w:bCs/>
          <w:sz w:val="24"/>
          <w:szCs w:val="24"/>
        </w:rPr>
        <w:t>, many of whom are in their late 60s and early 70s.</w:t>
      </w:r>
      <w:r w:rsidR="0063319D" w:rsidRPr="00A260C6">
        <w:rPr>
          <w:rFonts w:ascii="Times New Roman" w:hAnsi="Times New Roman" w:cs="Times New Roman"/>
          <w:bCs/>
          <w:sz w:val="24"/>
          <w:szCs w:val="24"/>
        </w:rPr>
        <w:t xml:space="preserve"> He </w:t>
      </w:r>
      <w:r w:rsidR="00B4228A" w:rsidRPr="00A260C6">
        <w:rPr>
          <w:rFonts w:ascii="Times New Roman" w:hAnsi="Times New Roman" w:cs="Times New Roman"/>
          <w:bCs/>
          <w:sz w:val="24"/>
          <w:szCs w:val="24"/>
        </w:rPr>
        <w:t>attributed</w:t>
      </w:r>
      <w:r w:rsidR="0063319D" w:rsidRPr="00A260C6">
        <w:rPr>
          <w:rFonts w:ascii="Times New Roman" w:hAnsi="Times New Roman" w:cs="Times New Roman"/>
          <w:bCs/>
          <w:sz w:val="24"/>
          <w:szCs w:val="24"/>
        </w:rPr>
        <w:t xml:space="preserve"> this </w:t>
      </w:r>
      <w:r w:rsidR="00B4228A" w:rsidRPr="00A260C6">
        <w:rPr>
          <w:rFonts w:ascii="Times New Roman" w:hAnsi="Times New Roman" w:cs="Times New Roman"/>
          <w:bCs/>
          <w:sz w:val="24"/>
          <w:szCs w:val="24"/>
        </w:rPr>
        <w:t xml:space="preserve">to our </w:t>
      </w:r>
      <w:r w:rsidR="00500600" w:rsidRPr="00A260C6">
        <w:rPr>
          <w:rFonts w:ascii="Times New Roman" w:hAnsi="Times New Roman" w:cs="Times New Roman"/>
          <w:bCs/>
          <w:sz w:val="24"/>
          <w:szCs w:val="24"/>
        </w:rPr>
        <w:t xml:space="preserve">enhanced </w:t>
      </w:r>
      <w:r w:rsidR="00236023" w:rsidRPr="00A260C6">
        <w:rPr>
          <w:rFonts w:ascii="Times New Roman" w:hAnsi="Times New Roman" w:cs="Times New Roman"/>
          <w:bCs/>
          <w:sz w:val="24"/>
          <w:szCs w:val="24"/>
        </w:rPr>
        <w:t>Facebook posting</w:t>
      </w:r>
      <w:r w:rsidR="003D0786">
        <w:rPr>
          <w:rFonts w:ascii="Times New Roman" w:hAnsi="Times New Roman" w:cs="Times New Roman"/>
          <w:bCs/>
          <w:sz w:val="24"/>
          <w:szCs w:val="24"/>
        </w:rPr>
        <w:t>,</w:t>
      </w:r>
      <w:r w:rsidR="00B4228A" w:rsidRPr="00A260C6">
        <w:rPr>
          <w:rFonts w:ascii="Times New Roman" w:hAnsi="Times New Roman" w:cs="Times New Roman"/>
          <w:bCs/>
          <w:sz w:val="24"/>
          <w:szCs w:val="24"/>
        </w:rPr>
        <w:t xml:space="preserve"> and </w:t>
      </w:r>
      <w:r w:rsidR="004D08A9" w:rsidRPr="00A260C6">
        <w:rPr>
          <w:rFonts w:ascii="Times New Roman" w:hAnsi="Times New Roman" w:cs="Times New Roman"/>
          <w:bCs/>
          <w:sz w:val="24"/>
          <w:szCs w:val="24"/>
        </w:rPr>
        <w:t>search engine optimization</w:t>
      </w:r>
      <w:r w:rsidR="003D0786">
        <w:rPr>
          <w:rFonts w:ascii="Times New Roman" w:hAnsi="Times New Roman" w:cs="Times New Roman"/>
          <w:bCs/>
          <w:sz w:val="24"/>
          <w:szCs w:val="24"/>
        </w:rPr>
        <w:t>,</w:t>
      </w:r>
      <w:r w:rsidR="004D08A9" w:rsidRPr="00A260C6">
        <w:rPr>
          <w:rFonts w:ascii="Times New Roman" w:hAnsi="Times New Roman" w:cs="Times New Roman"/>
          <w:bCs/>
          <w:sz w:val="24"/>
          <w:szCs w:val="24"/>
        </w:rPr>
        <w:t xml:space="preserve"> efforts</w:t>
      </w:r>
      <w:r w:rsidR="00236023" w:rsidRPr="00A260C6">
        <w:rPr>
          <w:rFonts w:ascii="Times New Roman" w:hAnsi="Times New Roman" w:cs="Times New Roman"/>
          <w:bCs/>
          <w:sz w:val="24"/>
          <w:szCs w:val="24"/>
        </w:rPr>
        <w:t>.</w:t>
      </w:r>
      <w:r w:rsidR="004D08A9" w:rsidRPr="00A260C6">
        <w:rPr>
          <w:rFonts w:ascii="Times New Roman" w:hAnsi="Times New Roman" w:cs="Times New Roman"/>
          <w:bCs/>
          <w:sz w:val="24"/>
          <w:szCs w:val="24"/>
        </w:rPr>
        <w:t xml:space="preserve"> </w:t>
      </w:r>
    </w:p>
    <w:p w14:paraId="5EA12019" w14:textId="156AF51D" w:rsidR="00E11888" w:rsidRPr="00A260C6" w:rsidRDefault="00FC4D37" w:rsidP="00D04092">
      <w:pPr>
        <w:rPr>
          <w:rFonts w:ascii="Times New Roman" w:hAnsi="Times New Roman" w:cs="Times New Roman"/>
          <w:bCs/>
          <w:sz w:val="24"/>
          <w:szCs w:val="24"/>
        </w:rPr>
      </w:pPr>
      <w:r w:rsidRPr="00A260C6">
        <w:rPr>
          <w:rFonts w:ascii="Times New Roman" w:hAnsi="Times New Roman" w:cs="Times New Roman"/>
          <w:bCs/>
          <w:sz w:val="24"/>
          <w:szCs w:val="24"/>
        </w:rPr>
        <w:t xml:space="preserve">Depending on the success of enrolling these individuals, </w:t>
      </w:r>
      <w:r w:rsidR="00CD7214" w:rsidRPr="00A260C6">
        <w:rPr>
          <w:rFonts w:ascii="Times New Roman" w:hAnsi="Times New Roman" w:cs="Times New Roman"/>
          <w:bCs/>
          <w:sz w:val="24"/>
          <w:szCs w:val="24"/>
        </w:rPr>
        <w:t xml:space="preserve">it may become necessary to </w:t>
      </w:r>
      <w:r w:rsidR="00E0316F" w:rsidRPr="00A260C6">
        <w:rPr>
          <w:rFonts w:ascii="Times New Roman" w:hAnsi="Times New Roman" w:cs="Times New Roman"/>
          <w:bCs/>
          <w:sz w:val="24"/>
          <w:szCs w:val="24"/>
        </w:rPr>
        <w:t>increase the number of teams.  Black added that he expects to add one</w:t>
      </w:r>
      <w:r w:rsidR="00D95394">
        <w:rPr>
          <w:rFonts w:ascii="Times New Roman" w:hAnsi="Times New Roman" w:cs="Times New Roman"/>
          <w:bCs/>
          <w:sz w:val="24"/>
          <w:szCs w:val="24"/>
        </w:rPr>
        <w:t xml:space="preserve"> (1)</w:t>
      </w:r>
      <w:r w:rsidR="003D0786">
        <w:rPr>
          <w:rFonts w:ascii="Times New Roman" w:hAnsi="Times New Roman" w:cs="Times New Roman"/>
          <w:bCs/>
          <w:sz w:val="24"/>
          <w:szCs w:val="24"/>
        </w:rPr>
        <w:t xml:space="preserve"> National Division </w:t>
      </w:r>
      <w:r w:rsidR="00E0316F" w:rsidRPr="00A260C6">
        <w:rPr>
          <w:rFonts w:ascii="Times New Roman" w:hAnsi="Times New Roman" w:cs="Times New Roman"/>
          <w:bCs/>
          <w:sz w:val="24"/>
          <w:szCs w:val="24"/>
        </w:rPr>
        <w:t>team</w:t>
      </w:r>
      <w:r w:rsidR="00F8634A" w:rsidRPr="00A260C6">
        <w:rPr>
          <w:rFonts w:ascii="Times New Roman" w:hAnsi="Times New Roman" w:cs="Times New Roman"/>
          <w:bCs/>
          <w:sz w:val="24"/>
          <w:szCs w:val="24"/>
        </w:rPr>
        <w:t xml:space="preserve">, although two </w:t>
      </w:r>
      <w:r w:rsidR="00D95394">
        <w:rPr>
          <w:rFonts w:ascii="Times New Roman" w:hAnsi="Times New Roman" w:cs="Times New Roman"/>
          <w:bCs/>
          <w:sz w:val="24"/>
          <w:szCs w:val="24"/>
        </w:rPr>
        <w:t xml:space="preserve">(2) </w:t>
      </w:r>
      <w:r w:rsidR="00F8634A" w:rsidRPr="00A260C6">
        <w:rPr>
          <w:rFonts w:ascii="Times New Roman" w:hAnsi="Times New Roman" w:cs="Times New Roman"/>
          <w:bCs/>
          <w:sz w:val="24"/>
          <w:szCs w:val="24"/>
        </w:rPr>
        <w:t xml:space="preserve">is a possibility. Were this to come to pass, </w:t>
      </w:r>
      <w:r w:rsidR="00D95394">
        <w:rPr>
          <w:rFonts w:ascii="Times New Roman" w:hAnsi="Times New Roman" w:cs="Times New Roman"/>
          <w:bCs/>
          <w:sz w:val="24"/>
          <w:szCs w:val="24"/>
        </w:rPr>
        <w:t xml:space="preserve">EMASS </w:t>
      </w:r>
      <w:r w:rsidR="00F8634A" w:rsidRPr="00A260C6">
        <w:rPr>
          <w:rFonts w:ascii="Times New Roman" w:hAnsi="Times New Roman" w:cs="Times New Roman"/>
          <w:bCs/>
          <w:sz w:val="24"/>
          <w:szCs w:val="24"/>
        </w:rPr>
        <w:t>would need to find an additional field</w:t>
      </w:r>
      <w:r w:rsidR="00C545B1" w:rsidRPr="00A260C6">
        <w:rPr>
          <w:rFonts w:ascii="Times New Roman" w:hAnsi="Times New Roman" w:cs="Times New Roman"/>
          <w:bCs/>
          <w:sz w:val="24"/>
          <w:szCs w:val="24"/>
        </w:rPr>
        <w:t xml:space="preserve"> to accommodate </w:t>
      </w:r>
      <w:r w:rsidR="005D5789" w:rsidRPr="00A260C6">
        <w:rPr>
          <w:rFonts w:ascii="Times New Roman" w:hAnsi="Times New Roman" w:cs="Times New Roman"/>
          <w:bCs/>
          <w:sz w:val="24"/>
          <w:szCs w:val="24"/>
        </w:rPr>
        <w:t xml:space="preserve">National’s </w:t>
      </w:r>
      <w:r w:rsidR="00E35621">
        <w:rPr>
          <w:rFonts w:ascii="Times New Roman" w:hAnsi="Times New Roman" w:cs="Times New Roman"/>
          <w:bCs/>
          <w:sz w:val="24"/>
          <w:szCs w:val="24"/>
        </w:rPr>
        <w:t>ten (10) team</w:t>
      </w:r>
      <w:r w:rsidR="003D0786">
        <w:rPr>
          <w:rFonts w:ascii="Times New Roman" w:hAnsi="Times New Roman" w:cs="Times New Roman"/>
          <w:bCs/>
          <w:sz w:val="24"/>
          <w:szCs w:val="24"/>
        </w:rPr>
        <w:t>s</w:t>
      </w:r>
      <w:r w:rsidR="00F8634A" w:rsidRPr="00A260C6">
        <w:rPr>
          <w:rFonts w:ascii="Times New Roman" w:hAnsi="Times New Roman" w:cs="Times New Roman"/>
          <w:bCs/>
          <w:sz w:val="24"/>
          <w:szCs w:val="24"/>
        </w:rPr>
        <w:t xml:space="preserve">. </w:t>
      </w:r>
      <w:r w:rsidR="00E0316F" w:rsidRPr="00A260C6">
        <w:rPr>
          <w:rFonts w:ascii="Times New Roman" w:hAnsi="Times New Roman" w:cs="Times New Roman"/>
          <w:bCs/>
          <w:sz w:val="24"/>
          <w:szCs w:val="24"/>
        </w:rPr>
        <w:t xml:space="preserve"> </w:t>
      </w:r>
      <w:r w:rsidR="00236023" w:rsidRPr="00A260C6">
        <w:rPr>
          <w:rFonts w:ascii="Times New Roman" w:hAnsi="Times New Roman" w:cs="Times New Roman"/>
          <w:bCs/>
          <w:sz w:val="24"/>
          <w:szCs w:val="24"/>
        </w:rPr>
        <w:t xml:space="preserve"> </w:t>
      </w:r>
    </w:p>
    <w:p w14:paraId="5E7BB791" w14:textId="17DA2D8C" w:rsidR="004A1479" w:rsidRPr="00A260C6" w:rsidRDefault="004A1479" w:rsidP="004A1479">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 xml:space="preserve">2026 </w:t>
      </w:r>
      <w:r w:rsidR="00D04092" w:rsidRPr="00A260C6">
        <w:rPr>
          <w:rFonts w:ascii="Times New Roman" w:hAnsi="Times New Roman" w:cs="Times New Roman"/>
          <w:b/>
          <w:bCs/>
          <w:sz w:val="24"/>
          <w:szCs w:val="24"/>
        </w:rPr>
        <w:t xml:space="preserve">Schedule </w:t>
      </w:r>
      <w:r w:rsidR="007903FB" w:rsidRPr="00A260C6">
        <w:rPr>
          <w:rFonts w:ascii="Times New Roman" w:hAnsi="Times New Roman" w:cs="Times New Roman"/>
          <w:b/>
          <w:bCs/>
          <w:sz w:val="24"/>
          <w:szCs w:val="24"/>
        </w:rPr>
        <w:t xml:space="preserve">-- </w:t>
      </w:r>
      <w:r w:rsidRPr="00A260C6">
        <w:rPr>
          <w:rFonts w:ascii="Times New Roman" w:hAnsi="Times New Roman" w:cs="Times New Roman"/>
          <w:b/>
          <w:bCs/>
          <w:sz w:val="24"/>
          <w:szCs w:val="24"/>
        </w:rPr>
        <w:t xml:space="preserve">Preliminary Calendar </w:t>
      </w:r>
      <w:r w:rsidR="00454CF6" w:rsidRPr="00A260C6">
        <w:rPr>
          <w:rFonts w:ascii="Times New Roman" w:hAnsi="Times New Roman" w:cs="Times New Roman"/>
          <w:b/>
          <w:bCs/>
          <w:sz w:val="24"/>
          <w:szCs w:val="24"/>
        </w:rPr>
        <w:t xml:space="preserve"> </w:t>
      </w:r>
    </w:p>
    <w:p w14:paraId="7D6E74BE" w14:textId="40CB1C58" w:rsidR="00465A6F" w:rsidRPr="00A260C6" w:rsidRDefault="000A2385" w:rsidP="000479F8">
      <w:pPr>
        <w:rPr>
          <w:rFonts w:ascii="Times New Roman" w:hAnsi="Times New Roman" w:cs="Times New Roman"/>
          <w:sz w:val="24"/>
          <w:szCs w:val="24"/>
        </w:rPr>
      </w:pPr>
      <w:r w:rsidRPr="00A260C6">
        <w:rPr>
          <w:rFonts w:ascii="Times New Roman" w:hAnsi="Times New Roman" w:cs="Times New Roman"/>
          <w:sz w:val="24"/>
          <w:szCs w:val="24"/>
        </w:rPr>
        <w:t xml:space="preserve">There are three </w:t>
      </w:r>
      <w:r w:rsidR="00D95394">
        <w:rPr>
          <w:rFonts w:ascii="Times New Roman" w:hAnsi="Times New Roman" w:cs="Times New Roman"/>
          <w:sz w:val="24"/>
          <w:szCs w:val="24"/>
        </w:rPr>
        <w:t xml:space="preserve">(3) </w:t>
      </w:r>
      <w:r w:rsidRPr="00A260C6">
        <w:rPr>
          <w:rFonts w:ascii="Times New Roman" w:hAnsi="Times New Roman" w:cs="Times New Roman"/>
          <w:sz w:val="24"/>
          <w:szCs w:val="24"/>
        </w:rPr>
        <w:t xml:space="preserve">weekends, </w:t>
      </w:r>
      <w:r w:rsidR="000608AB" w:rsidRPr="00A260C6">
        <w:rPr>
          <w:rFonts w:ascii="Times New Roman" w:hAnsi="Times New Roman" w:cs="Times New Roman"/>
          <w:sz w:val="24"/>
          <w:szCs w:val="24"/>
        </w:rPr>
        <w:t>Memorial</w:t>
      </w:r>
      <w:r w:rsidRPr="00A260C6">
        <w:rPr>
          <w:rFonts w:ascii="Times New Roman" w:hAnsi="Times New Roman" w:cs="Times New Roman"/>
          <w:sz w:val="24"/>
          <w:szCs w:val="24"/>
        </w:rPr>
        <w:t xml:space="preserve"> Day</w:t>
      </w:r>
      <w:r w:rsidR="000608AB" w:rsidRPr="00A260C6">
        <w:rPr>
          <w:rFonts w:ascii="Times New Roman" w:hAnsi="Times New Roman" w:cs="Times New Roman"/>
          <w:sz w:val="24"/>
          <w:szCs w:val="24"/>
        </w:rPr>
        <w:t xml:space="preserve">, </w:t>
      </w:r>
      <w:r w:rsidRPr="00A260C6">
        <w:rPr>
          <w:rFonts w:ascii="Times New Roman" w:hAnsi="Times New Roman" w:cs="Times New Roman"/>
          <w:sz w:val="24"/>
          <w:szCs w:val="24"/>
        </w:rPr>
        <w:t>the MASG Tournament</w:t>
      </w:r>
      <w:r w:rsidR="000A6095">
        <w:rPr>
          <w:rFonts w:ascii="Times New Roman" w:hAnsi="Times New Roman" w:cs="Times New Roman"/>
          <w:sz w:val="24"/>
          <w:szCs w:val="24"/>
        </w:rPr>
        <w:t>,</w:t>
      </w:r>
      <w:r w:rsidR="000608AB" w:rsidRPr="00A260C6">
        <w:rPr>
          <w:rFonts w:ascii="Times New Roman" w:hAnsi="Times New Roman" w:cs="Times New Roman"/>
          <w:sz w:val="24"/>
          <w:szCs w:val="24"/>
        </w:rPr>
        <w:t xml:space="preserve"> and Labor Day</w:t>
      </w:r>
      <w:r w:rsidRPr="00A260C6">
        <w:rPr>
          <w:rFonts w:ascii="Times New Roman" w:hAnsi="Times New Roman" w:cs="Times New Roman"/>
          <w:sz w:val="24"/>
          <w:szCs w:val="24"/>
        </w:rPr>
        <w:t xml:space="preserve">, when it is </w:t>
      </w:r>
      <w:r w:rsidR="00AF7538" w:rsidRPr="00A260C6">
        <w:rPr>
          <w:rFonts w:ascii="Times New Roman" w:hAnsi="Times New Roman" w:cs="Times New Roman"/>
          <w:sz w:val="24"/>
          <w:szCs w:val="24"/>
        </w:rPr>
        <w:t xml:space="preserve">debatable </w:t>
      </w:r>
      <w:r w:rsidRPr="00A260C6">
        <w:rPr>
          <w:rFonts w:ascii="Times New Roman" w:hAnsi="Times New Roman" w:cs="Times New Roman"/>
          <w:sz w:val="24"/>
          <w:szCs w:val="24"/>
        </w:rPr>
        <w:t xml:space="preserve">as to whether regular season games should be scheduled. </w:t>
      </w:r>
      <w:r w:rsidR="00465A6F" w:rsidRPr="00A260C6">
        <w:rPr>
          <w:rFonts w:ascii="Times New Roman" w:hAnsi="Times New Roman" w:cs="Times New Roman"/>
          <w:sz w:val="24"/>
          <w:szCs w:val="24"/>
        </w:rPr>
        <w:t xml:space="preserve">Mauceri stated that the Colonial will play “pick-up” games on each of those weekends. Black stated that the National Division will </w:t>
      </w:r>
      <w:r w:rsidR="00AF7538" w:rsidRPr="00A260C6">
        <w:rPr>
          <w:rFonts w:ascii="Times New Roman" w:hAnsi="Times New Roman" w:cs="Times New Roman"/>
          <w:sz w:val="24"/>
          <w:szCs w:val="24"/>
        </w:rPr>
        <w:t>decide</w:t>
      </w:r>
      <w:r w:rsidR="00465A6F" w:rsidRPr="00A260C6">
        <w:rPr>
          <w:rFonts w:ascii="Times New Roman" w:hAnsi="Times New Roman" w:cs="Times New Roman"/>
          <w:sz w:val="24"/>
          <w:szCs w:val="24"/>
        </w:rPr>
        <w:t xml:space="preserve"> within the next few days. </w:t>
      </w:r>
    </w:p>
    <w:p w14:paraId="2920CFFD" w14:textId="43033FE3" w:rsidR="00424C5A" w:rsidRDefault="00E27407" w:rsidP="000479F8">
      <w:pPr>
        <w:rPr>
          <w:rFonts w:ascii="Times New Roman" w:hAnsi="Times New Roman" w:cs="Times New Roman"/>
          <w:sz w:val="24"/>
          <w:szCs w:val="24"/>
        </w:rPr>
      </w:pPr>
      <w:r w:rsidRPr="00A260C6">
        <w:rPr>
          <w:rFonts w:ascii="Times New Roman" w:hAnsi="Times New Roman" w:cs="Times New Roman"/>
          <w:sz w:val="24"/>
          <w:szCs w:val="24"/>
        </w:rPr>
        <w:t>Handel stated that</w:t>
      </w:r>
      <w:r w:rsidR="000A6AC4" w:rsidRPr="00A260C6">
        <w:rPr>
          <w:rFonts w:ascii="Times New Roman" w:hAnsi="Times New Roman" w:cs="Times New Roman"/>
          <w:sz w:val="24"/>
          <w:szCs w:val="24"/>
        </w:rPr>
        <w:t xml:space="preserve"> due to Yom Kippur,</w:t>
      </w:r>
      <w:r w:rsidRPr="00A260C6">
        <w:rPr>
          <w:rFonts w:ascii="Times New Roman" w:hAnsi="Times New Roman" w:cs="Times New Roman"/>
          <w:sz w:val="24"/>
          <w:szCs w:val="24"/>
        </w:rPr>
        <w:t xml:space="preserve"> the Minuteman Division would </w:t>
      </w:r>
      <w:r w:rsidR="00CB7A8D" w:rsidRPr="00A260C6">
        <w:rPr>
          <w:rFonts w:ascii="Times New Roman" w:hAnsi="Times New Roman" w:cs="Times New Roman"/>
          <w:sz w:val="24"/>
          <w:szCs w:val="24"/>
        </w:rPr>
        <w:t xml:space="preserve">prefer to play its </w:t>
      </w:r>
      <w:r w:rsidR="000A6AC4" w:rsidRPr="00A260C6">
        <w:rPr>
          <w:rFonts w:ascii="Times New Roman" w:hAnsi="Times New Roman" w:cs="Times New Roman"/>
          <w:sz w:val="24"/>
          <w:szCs w:val="24"/>
        </w:rPr>
        <w:t>September 21</w:t>
      </w:r>
      <w:r w:rsidR="000A6AC4" w:rsidRPr="00A260C6">
        <w:rPr>
          <w:rFonts w:ascii="Times New Roman" w:hAnsi="Times New Roman" w:cs="Times New Roman"/>
          <w:sz w:val="24"/>
          <w:szCs w:val="24"/>
          <w:vertAlign w:val="superscript"/>
        </w:rPr>
        <w:t>st</w:t>
      </w:r>
      <w:r w:rsidR="000A6AC4" w:rsidRPr="00A260C6">
        <w:rPr>
          <w:rFonts w:ascii="Times New Roman" w:hAnsi="Times New Roman" w:cs="Times New Roman"/>
          <w:sz w:val="24"/>
          <w:szCs w:val="24"/>
        </w:rPr>
        <w:t xml:space="preserve"> schedule</w:t>
      </w:r>
      <w:r w:rsidR="00A457F8" w:rsidRPr="00A260C6">
        <w:rPr>
          <w:rFonts w:ascii="Times New Roman" w:hAnsi="Times New Roman" w:cs="Times New Roman"/>
          <w:sz w:val="24"/>
          <w:szCs w:val="24"/>
        </w:rPr>
        <w:t>d</w:t>
      </w:r>
      <w:r w:rsidR="000A6AC4" w:rsidRPr="00A260C6">
        <w:rPr>
          <w:rFonts w:ascii="Times New Roman" w:hAnsi="Times New Roman" w:cs="Times New Roman"/>
          <w:sz w:val="24"/>
          <w:szCs w:val="24"/>
        </w:rPr>
        <w:t xml:space="preserve"> </w:t>
      </w:r>
      <w:r w:rsidR="00CB7A8D" w:rsidRPr="00A260C6">
        <w:rPr>
          <w:rFonts w:ascii="Times New Roman" w:hAnsi="Times New Roman" w:cs="Times New Roman"/>
          <w:sz w:val="24"/>
          <w:szCs w:val="24"/>
        </w:rPr>
        <w:t xml:space="preserve">games on </w:t>
      </w:r>
      <w:r w:rsidR="00382567" w:rsidRPr="00A260C6">
        <w:rPr>
          <w:rFonts w:ascii="Times New Roman" w:hAnsi="Times New Roman" w:cs="Times New Roman"/>
          <w:sz w:val="24"/>
          <w:szCs w:val="24"/>
        </w:rPr>
        <w:t>September 22</w:t>
      </w:r>
      <w:r w:rsidR="00A457F8" w:rsidRPr="00A260C6">
        <w:rPr>
          <w:rFonts w:ascii="Times New Roman" w:hAnsi="Times New Roman" w:cs="Times New Roman"/>
          <w:sz w:val="24"/>
          <w:szCs w:val="24"/>
        </w:rPr>
        <w:t xml:space="preserve">. Bober, and others, </w:t>
      </w:r>
      <w:r w:rsidR="00F62A73" w:rsidRPr="00A260C6">
        <w:rPr>
          <w:rFonts w:ascii="Times New Roman" w:hAnsi="Times New Roman" w:cs="Times New Roman"/>
          <w:sz w:val="24"/>
          <w:szCs w:val="24"/>
        </w:rPr>
        <w:t xml:space="preserve">hardily </w:t>
      </w:r>
      <w:r w:rsidR="00A457F8" w:rsidRPr="00A260C6">
        <w:rPr>
          <w:rFonts w:ascii="Times New Roman" w:hAnsi="Times New Roman" w:cs="Times New Roman"/>
          <w:sz w:val="24"/>
          <w:szCs w:val="24"/>
        </w:rPr>
        <w:t xml:space="preserve">endorsed this request. </w:t>
      </w:r>
      <w:r w:rsidR="00382567" w:rsidRPr="00A260C6">
        <w:rPr>
          <w:rFonts w:ascii="Times New Roman" w:hAnsi="Times New Roman" w:cs="Times New Roman"/>
          <w:sz w:val="24"/>
          <w:szCs w:val="24"/>
        </w:rPr>
        <w:t xml:space="preserve"> </w:t>
      </w:r>
    </w:p>
    <w:p w14:paraId="623B16F1" w14:textId="77777777" w:rsidR="00C46908" w:rsidRPr="00A260C6" w:rsidRDefault="004A1479" w:rsidP="004A1479">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Coordinators’ Updates</w:t>
      </w:r>
    </w:p>
    <w:p w14:paraId="43177E65" w14:textId="5F7A7C4F" w:rsidR="00AF7538" w:rsidRPr="00A260C6" w:rsidRDefault="00AF7538" w:rsidP="00AF7538">
      <w:pPr>
        <w:jc w:val="both"/>
        <w:rPr>
          <w:rFonts w:ascii="Times New Roman" w:hAnsi="Times New Roman" w:cs="Times New Roman"/>
          <w:sz w:val="24"/>
          <w:szCs w:val="24"/>
        </w:rPr>
      </w:pPr>
      <w:r w:rsidRPr="00A260C6">
        <w:rPr>
          <w:rFonts w:ascii="Times New Roman" w:hAnsi="Times New Roman" w:cs="Times New Roman"/>
          <w:sz w:val="24"/>
          <w:szCs w:val="24"/>
        </w:rPr>
        <w:t>The following Divisions provided updates:</w:t>
      </w:r>
    </w:p>
    <w:p w14:paraId="4324371C" w14:textId="6D9E8AB0" w:rsidR="009A6D12" w:rsidRPr="00A260C6" w:rsidRDefault="00AF7538" w:rsidP="00BE1E17">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u w:val="single"/>
        </w:rPr>
        <w:lastRenderedPageBreak/>
        <w:t>Minuteman</w:t>
      </w:r>
      <w:r w:rsidRPr="00A260C6">
        <w:rPr>
          <w:rFonts w:ascii="Times New Roman" w:hAnsi="Times New Roman" w:cs="Times New Roman"/>
          <w:sz w:val="24"/>
          <w:szCs w:val="24"/>
        </w:rPr>
        <w:t>: The</w:t>
      </w:r>
      <w:r w:rsidR="00D95394">
        <w:rPr>
          <w:rFonts w:ascii="Times New Roman" w:hAnsi="Times New Roman" w:cs="Times New Roman"/>
          <w:sz w:val="24"/>
          <w:szCs w:val="24"/>
        </w:rPr>
        <w:t>re are some games when one</w:t>
      </w:r>
      <w:r w:rsidR="005F7B05">
        <w:rPr>
          <w:rFonts w:ascii="Times New Roman" w:hAnsi="Times New Roman" w:cs="Times New Roman"/>
          <w:sz w:val="24"/>
          <w:szCs w:val="24"/>
        </w:rPr>
        <w:t xml:space="preserve"> (1)</w:t>
      </w:r>
      <w:r w:rsidR="00D95394">
        <w:rPr>
          <w:rFonts w:ascii="Times New Roman" w:hAnsi="Times New Roman" w:cs="Times New Roman"/>
          <w:sz w:val="24"/>
          <w:szCs w:val="24"/>
        </w:rPr>
        <w:t xml:space="preserve"> pitcher wants to utilize the screen and the other does not. The </w:t>
      </w:r>
      <w:r w:rsidRPr="00A260C6">
        <w:rPr>
          <w:rFonts w:ascii="Times New Roman" w:hAnsi="Times New Roman" w:cs="Times New Roman"/>
          <w:sz w:val="24"/>
          <w:szCs w:val="24"/>
        </w:rPr>
        <w:t xml:space="preserve">Division </w:t>
      </w:r>
      <w:r w:rsidR="00D95394">
        <w:rPr>
          <w:rFonts w:ascii="Times New Roman" w:hAnsi="Times New Roman" w:cs="Times New Roman"/>
          <w:sz w:val="24"/>
          <w:szCs w:val="24"/>
        </w:rPr>
        <w:t>would be interested in testing a new rule, on</w:t>
      </w:r>
      <w:r w:rsidR="00B47A87" w:rsidRPr="00A260C6">
        <w:rPr>
          <w:rFonts w:ascii="Times New Roman" w:hAnsi="Times New Roman" w:cs="Times New Roman"/>
          <w:sz w:val="24"/>
          <w:szCs w:val="24"/>
        </w:rPr>
        <w:t xml:space="preserve"> a pilot </w:t>
      </w:r>
      <w:r w:rsidR="00D95394">
        <w:rPr>
          <w:rFonts w:ascii="Times New Roman" w:hAnsi="Times New Roman" w:cs="Times New Roman"/>
          <w:sz w:val="24"/>
          <w:szCs w:val="24"/>
        </w:rPr>
        <w:t>basis,</w:t>
      </w:r>
      <w:r w:rsidR="00B47A87"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that would permit </w:t>
      </w:r>
      <w:r w:rsidR="00D95394">
        <w:rPr>
          <w:rFonts w:ascii="Times New Roman" w:hAnsi="Times New Roman" w:cs="Times New Roman"/>
          <w:sz w:val="24"/>
          <w:szCs w:val="24"/>
        </w:rPr>
        <w:t xml:space="preserve">screen placement on the mound, and its subsequent removal, in accordance with what </w:t>
      </w:r>
      <w:r w:rsidR="00962746">
        <w:rPr>
          <w:rFonts w:ascii="Times New Roman" w:hAnsi="Times New Roman" w:cs="Times New Roman"/>
          <w:sz w:val="24"/>
          <w:szCs w:val="24"/>
        </w:rPr>
        <w:t xml:space="preserve">each </w:t>
      </w:r>
      <w:r w:rsidR="00D95394">
        <w:rPr>
          <w:rFonts w:ascii="Times New Roman" w:hAnsi="Times New Roman" w:cs="Times New Roman"/>
          <w:sz w:val="24"/>
          <w:szCs w:val="24"/>
        </w:rPr>
        <w:t xml:space="preserve">pitcher has </w:t>
      </w:r>
      <w:r w:rsidR="003D0786">
        <w:rPr>
          <w:rFonts w:ascii="Times New Roman" w:hAnsi="Times New Roman" w:cs="Times New Roman"/>
          <w:sz w:val="24"/>
          <w:szCs w:val="24"/>
        </w:rPr>
        <w:t>chosen</w:t>
      </w:r>
      <w:r w:rsidR="00D95394">
        <w:rPr>
          <w:rFonts w:ascii="Times New Roman" w:hAnsi="Times New Roman" w:cs="Times New Roman"/>
          <w:sz w:val="24"/>
          <w:szCs w:val="24"/>
        </w:rPr>
        <w:t xml:space="preserve">.  </w:t>
      </w:r>
      <w:r w:rsidR="005710A0" w:rsidRPr="00A260C6">
        <w:rPr>
          <w:rFonts w:ascii="Times New Roman" w:hAnsi="Times New Roman" w:cs="Times New Roman"/>
          <w:sz w:val="24"/>
          <w:szCs w:val="24"/>
        </w:rPr>
        <w:t xml:space="preserve"> </w:t>
      </w:r>
    </w:p>
    <w:p w14:paraId="46849611" w14:textId="7FF04757" w:rsidR="0022306B" w:rsidRPr="00A260C6" w:rsidRDefault="00AF7538" w:rsidP="00BE1E17">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u w:val="single"/>
        </w:rPr>
        <w:t>Pioneer</w:t>
      </w:r>
      <w:r w:rsidR="009A6D12" w:rsidRPr="00A260C6">
        <w:rPr>
          <w:rFonts w:ascii="Times New Roman" w:hAnsi="Times New Roman" w:cs="Times New Roman"/>
          <w:sz w:val="24"/>
          <w:szCs w:val="24"/>
        </w:rPr>
        <w:t xml:space="preserve">: </w:t>
      </w:r>
      <w:r w:rsidRPr="00A260C6">
        <w:rPr>
          <w:rFonts w:ascii="Times New Roman" w:hAnsi="Times New Roman" w:cs="Times New Roman"/>
          <w:sz w:val="24"/>
          <w:szCs w:val="24"/>
        </w:rPr>
        <w:t>The Division h</w:t>
      </w:r>
      <w:r w:rsidR="009A6D12" w:rsidRPr="00A260C6">
        <w:rPr>
          <w:rFonts w:ascii="Times New Roman" w:hAnsi="Times New Roman" w:cs="Times New Roman"/>
          <w:sz w:val="24"/>
          <w:szCs w:val="24"/>
        </w:rPr>
        <w:t>ope</w:t>
      </w:r>
      <w:r w:rsidRPr="00A260C6">
        <w:rPr>
          <w:rFonts w:ascii="Times New Roman" w:hAnsi="Times New Roman" w:cs="Times New Roman"/>
          <w:sz w:val="24"/>
          <w:szCs w:val="24"/>
        </w:rPr>
        <w:t xml:space="preserve">s that Joe </w:t>
      </w:r>
      <w:r w:rsidR="009A6D12" w:rsidRPr="00A260C6">
        <w:rPr>
          <w:rFonts w:ascii="Times New Roman" w:hAnsi="Times New Roman" w:cs="Times New Roman"/>
          <w:sz w:val="24"/>
          <w:szCs w:val="24"/>
        </w:rPr>
        <w:t>Salzano will be able to manage</w:t>
      </w:r>
      <w:r w:rsidRPr="00A260C6">
        <w:rPr>
          <w:rFonts w:ascii="Times New Roman" w:hAnsi="Times New Roman" w:cs="Times New Roman"/>
          <w:sz w:val="24"/>
          <w:szCs w:val="24"/>
        </w:rPr>
        <w:t xml:space="preserve"> the Bombers this year. </w:t>
      </w:r>
    </w:p>
    <w:p w14:paraId="48F1BBD4" w14:textId="1EBEF3C7" w:rsidR="00544038" w:rsidRPr="00A260C6" w:rsidRDefault="0022306B" w:rsidP="00AF7538">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u w:val="single"/>
        </w:rPr>
        <w:t>Col</w:t>
      </w:r>
      <w:r w:rsidR="00AF7538" w:rsidRPr="00A260C6">
        <w:rPr>
          <w:rFonts w:ascii="Times New Roman" w:hAnsi="Times New Roman" w:cs="Times New Roman"/>
          <w:sz w:val="24"/>
          <w:szCs w:val="24"/>
          <w:u w:val="single"/>
        </w:rPr>
        <w:t>o</w:t>
      </w:r>
      <w:r w:rsidRPr="00A260C6">
        <w:rPr>
          <w:rFonts w:ascii="Times New Roman" w:hAnsi="Times New Roman" w:cs="Times New Roman"/>
          <w:sz w:val="24"/>
          <w:szCs w:val="24"/>
          <w:u w:val="single"/>
        </w:rPr>
        <w:t>nial:</w:t>
      </w:r>
      <w:r w:rsidRPr="00A260C6">
        <w:rPr>
          <w:rFonts w:ascii="Times New Roman" w:hAnsi="Times New Roman" w:cs="Times New Roman"/>
          <w:sz w:val="24"/>
          <w:szCs w:val="24"/>
        </w:rPr>
        <w:t xml:space="preserve"> </w:t>
      </w:r>
      <w:r w:rsidR="00B5417E">
        <w:rPr>
          <w:rFonts w:ascii="Times New Roman" w:hAnsi="Times New Roman" w:cs="Times New Roman"/>
          <w:sz w:val="24"/>
          <w:szCs w:val="24"/>
        </w:rPr>
        <w:t>A</w:t>
      </w:r>
      <w:r w:rsidR="00B5417E" w:rsidRPr="00A260C6">
        <w:rPr>
          <w:rFonts w:ascii="Times New Roman" w:hAnsi="Times New Roman" w:cs="Times New Roman"/>
          <w:sz w:val="24"/>
          <w:szCs w:val="24"/>
        </w:rPr>
        <w:t>void</w:t>
      </w:r>
      <w:r w:rsidR="00B5417E">
        <w:rPr>
          <w:rFonts w:ascii="Times New Roman" w:hAnsi="Times New Roman" w:cs="Times New Roman"/>
          <w:sz w:val="24"/>
          <w:szCs w:val="24"/>
        </w:rPr>
        <w:t>ing</w:t>
      </w:r>
      <w:r w:rsidR="00B5417E" w:rsidRPr="00A260C6">
        <w:rPr>
          <w:rFonts w:ascii="Times New Roman" w:hAnsi="Times New Roman" w:cs="Times New Roman"/>
          <w:sz w:val="24"/>
          <w:szCs w:val="24"/>
        </w:rPr>
        <w:t xml:space="preserve"> “bye” weeks </w:t>
      </w:r>
      <w:r w:rsidR="00B5417E">
        <w:rPr>
          <w:rFonts w:ascii="Times New Roman" w:hAnsi="Times New Roman" w:cs="Times New Roman"/>
          <w:sz w:val="24"/>
          <w:szCs w:val="24"/>
        </w:rPr>
        <w:t>by h</w:t>
      </w:r>
      <w:r w:rsidR="00AF7538" w:rsidRPr="00A260C6">
        <w:rPr>
          <w:rFonts w:ascii="Times New Roman" w:hAnsi="Times New Roman" w:cs="Times New Roman"/>
          <w:sz w:val="24"/>
          <w:szCs w:val="24"/>
        </w:rPr>
        <w:t>aving an even number of teams is an important Divisional goal. Wh</w:t>
      </w:r>
      <w:r w:rsidR="00962746">
        <w:rPr>
          <w:rFonts w:ascii="Times New Roman" w:hAnsi="Times New Roman" w:cs="Times New Roman"/>
          <w:sz w:val="24"/>
          <w:szCs w:val="24"/>
        </w:rPr>
        <w:t>ile</w:t>
      </w:r>
      <w:r w:rsidR="00AF7538" w:rsidRPr="00A260C6">
        <w:rPr>
          <w:rFonts w:ascii="Times New Roman" w:hAnsi="Times New Roman" w:cs="Times New Roman"/>
          <w:sz w:val="24"/>
          <w:szCs w:val="24"/>
        </w:rPr>
        <w:t xml:space="preserve"> the Division is currently planning to have </w:t>
      </w:r>
      <w:r w:rsidR="00D95394">
        <w:rPr>
          <w:rFonts w:ascii="Times New Roman" w:hAnsi="Times New Roman" w:cs="Times New Roman"/>
          <w:sz w:val="24"/>
          <w:szCs w:val="24"/>
        </w:rPr>
        <w:t>four (</w:t>
      </w:r>
      <w:r w:rsidR="00AF7538" w:rsidRPr="00A260C6">
        <w:rPr>
          <w:rFonts w:ascii="Times New Roman" w:hAnsi="Times New Roman" w:cs="Times New Roman"/>
          <w:sz w:val="24"/>
          <w:szCs w:val="24"/>
        </w:rPr>
        <w:t>4</w:t>
      </w:r>
      <w:r w:rsidR="00D95394">
        <w:rPr>
          <w:rFonts w:ascii="Times New Roman" w:hAnsi="Times New Roman" w:cs="Times New Roman"/>
          <w:sz w:val="24"/>
          <w:szCs w:val="24"/>
        </w:rPr>
        <w:t>)</w:t>
      </w:r>
      <w:r w:rsidR="00AF7538" w:rsidRPr="00A260C6">
        <w:rPr>
          <w:rFonts w:ascii="Times New Roman" w:hAnsi="Times New Roman" w:cs="Times New Roman"/>
          <w:sz w:val="24"/>
          <w:szCs w:val="24"/>
        </w:rPr>
        <w:t xml:space="preserve"> teams of </w:t>
      </w:r>
      <w:r w:rsidR="00D95394">
        <w:rPr>
          <w:rFonts w:ascii="Times New Roman" w:hAnsi="Times New Roman" w:cs="Times New Roman"/>
          <w:sz w:val="24"/>
          <w:szCs w:val="24"/>
        </w:rPr>
        <w:t>fifteen (</w:t>
      </w:r>
      <w:r w:rsidR="00AF7538" w:rsidRPr="00A260C6">
        <w:rPr>
          <w:rFonts w:ascii="Times New Roman" w:hAnsi="Times New Roman" w:cs="Times New Roman"/>
          <w:sz w:val="24"/>
          <w:szCs w:val="24"/>
        </w:rPr>
        <w:t>15</w:t>
      </w:r>
      <w:r w:rsidR="00D95394">
        <w:rPr>
          <w:rFonts w:ascii="Times New Roman" w:hAnsi="Times New Roman" w:cs="Times New Roman"/>
          <w:sz w:val="24"/>
          <w:szCs w:val="24"/>
        </w:rPr>
        <w:t>)</w:t>
      </w:r>
      <w:r w:rsidR="00AF7538" w:rsidRPr="00A260C6">
        <w:rPr>
          <w:rFonts w:ascii="Times New Roman" w:hAnsi="Times New Roman" w:cs="Times New Roman"/>
          <w:sz w:val="24"/>
          <w:szCs w:val="24"/>
        </w:rPr>
        <w:t xml:space="preserve"> players a piece, it would consider having </w:t>
      </w:r>
      <w:r w:rsidR="00D95394">
        <w:rPr>
          <w:rFonts w:ascii="Times New Roman" w:hAnsi="Times New Roman" w:cs="Times New Roman"/>
          <w:sz w:val="24"/>
          <w:szCs w:val="24"/>
        </w:rPr>
        <w:t>six (</w:t>
      </w:r>
      <w:r w:rsidR="00AF7538" w:rsidRPr="00A260C6">
        <w:rPr>
          <w:rFonts w:ascii="Times New Roman" w:hAnsi="Times New Roman" w:cs="Times New Roman"/>
          <w:sz w:val="24"/>
          <w:szCs w:val="24"/>
        </w:rPr>
        <w:t>6</w:t>
      </w:r>
      <w:r w:rsidR="00D95394">
        <w:rPr>
          <w:rFonts w:ascii="Times New Roman" w:hAnsi="Times New Roman" w:cs="Times New Roman"/>
          <w:sz w:val="24"/>
          <w:szCs w:val="24"/>
        </w:rPr>
        <w:t>)</w:t>
      </w:r>
      <w:r w:rsidR="00AF7538" w:rsidRPr="00A260C6">
        <w:rPr>
          <w:rFonts w:ascii="Times New Roman" w:hAnsi="Times New Roman" w:cs="Times New Roman"/>
          <w:sz w:val="24"/>
          <w:szCs w:val="24"/>
        </w:rPr>
        <w:t xml:space="preserve"> teams, with fewer players on each roster, if</w:t>
      </w:r>
      <w:r w:rsidRPr="00A260C6">
        <w:rPr>
          <w:rFonts w:ascii="Times New Roman" w:hAnsi="Times New Roman" w:cs="Times New Roman"/>
          <w:sz w:val="24"/>
          <w:szCs w:val="24"/>
        </w:rPr>
        <w:t xml:space="preserve"> enrollments</w:t>
      </w:r>
      <w:r w:rsidR="00B5417E">
        <w:rPr>
          <w:rFonts w:ascii="Times New Roman" w:hAnsi="Times New Roman" w:cs="Times New Roman"/>
          <w:sz w:val="24"/>
          <w:szCs w:val="24"/>
        </w:rPr>
        <w:t xml:space="preserve"> support it. </w:t>
      </w:r>
      <w:r w:rsidR="00AF7538" w:rsidRPr="00A260C6">
        <w:rPr>
          <w:rFonts w:ascii="Times New Roman" w:hAnsi="Times New Roman" w:cs="Times New Roman"/>
          <w:sz w:val="24"/>
          <w:szCs w:val="24"/>
        </w:rPr>
        <w:t xml:space="preserve"> </w:t>
      </w:r>
      <w:r w:rsidR="00544038" w:rsidRPr="00A260C6">
        <w:rPr>
          <w:rFonts w:ascii="Times New Roman" w:hAnsi="Times New Roman" w:cs="Times New Roman"/>
          <w:sz w:val="24"/>
          <w:szCs w:val="24"/>
        </w:rPr>
        <w:t xml:space="preserve"> </w:t>
      </w:r>
    </w:p>
    <w:p w14:paraId="31F5506A" w14:textId="3AB877AF" w:rsidR="00D04092" w:rsidRPr="00A260C6" w:rsidRDefault="007607C5" w:rsidP="00BE1E17">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u w:val="single"/>
        </w:rPr>
        <w:t>National:</w:t>
      </w:r>
      <w:r w:rsidRPr="00A260C6">
        <w:rPr>
          <w:rFonts w:ascii="Times New Roman" w:hAnsi="Times New Roman" w:cs="Times New Roman"/>
          <w:sz w:val="24"/>
          <w:szCs w:val="24"/>
        </w:rPr>
        <w:t xml:space="preserve"> </w:t>
      </w:r>
      <w:r w:rsidR="00D95394">
        <w:rPr>
          <w:rFonts w:ascii="Times New Roman" w:hAnsi="Times New Roman" w:cs="Times New Roman"/>
          <w:sz w:val="24"/>
          <w:szCs w:val="24"/>
        </w:rPr>
        <w:t>The Division e</w:t>
      </w:r>
      <w:r w:rsidR="004F7B2E" w:rsidRPr="00A260C6">
        <w:rPr>
          <w:rFonts w:ascii="Times New Roman" w:hAnsi="Times New Roman" w:cs="Times New Roman"/>
          <w:sz w:val="24"/>
          <w:szCs w:val="24"/>
        </w:rPr>
        <w:t xml:space="preserve">xpects to have </w:t>
      </w:r>
      <w:r w:rsidR="00D95394">
        <w:rPr>
          <w:rFonts w:ascii="Times New Roman" w:hAnsi="Times New Roman" w:cs="Times New Roman"/>
          <w:sz w:val="24"/>
          <w:szCs w:val="24"/>
        </w:rPr>
        <w:t>nine (</w:t>
      </w:r>
      <w:r w:rsidRPr="00A260C6">
        <w:rPr>
          <w:rFonts w:ascii="Times New Roman" w:hAnsi="Times New Roman" w:cs="Times New Roman"/>
          <w:sz w:val="24"/>
          <w:szCs w:val="24"/>
        </w:rPr>
        <w:t>9</w:t>
      </w:r>
      <w:r w:rsidR="00D95394">
        <w:rPr>
          <w:rFonts w:ascii="Times New Roman" w:hAnsi="Times New Roman" w:cs="Times New Roman"/>
          <w:sz w:val="24"/>
          <w:szCs w:val="24"/>
        </w:rPr>
        <w:t>)</w:t>
      </w:r>
      <w:r w:rsidRPr="00A260C6">
        <w:rPr>
          <w:rFonts w:ascii="Times New Roman" w:hAnsi="Times New Roman" w:cs="Times New Roman"/>
          <w:sz w:val="24"/>
          <w:szCs w:val="24"/>
        </w:rPr>
        <w:t xml:space="preserve"> teams, </w:t>
      </w:r>
      <w:r w:rsidR="004F7B2E" w:rsidRPr="00A260C6">
        <w:rPr>
          <w:rFonts w:ascii="Times New Roman" w:hAnsi="Times New Roman" w:cs="Times New Roman"/>
          <w:sz w:val="24"/>
          <w:szCs w:val="24"/>
        </w:rPr>
        <w:t xml:space="preserve">although </w:t>
      </w:r>
      <w:r w:rsidR="00D95394">
        <w:rPr>
          <w:rFonts w:ascii="Times New Roman" w:hAnsi="Times New Roman" w:cs="Times New Roman"/>
          <w:sz w:val="24"/>
          <w:szCs w:val="24"/>
        </w:rPr>
        <w:t>ten (</w:t>
      </w:r>
      <w:r w:rsidRPr="00A260C6">
        <w:rPr>
          <w:rFonts w:ascii="Times New Roman" w:hAnsi="Times New Roman" w:cs="Times New Roman"/>
          <w:sz w:val="24"/>
          <w:szCs w:val="24"/>
        </w:rPr>
        <w:t>10</w:t>
      </w:r>
      <w:r w:rsidR="00D95394">
        <w:rPr>
          <w:rFonts w:ascii="Times New Roman" w:hAnsi="Times New Roman" w:cs="Times New Roman"/>
          <w:sz w:val="24"/>
          <w:szCs w:val="24"/>
        </w:rPr>
        <w:t>)</w:t>
      </w:r>
      <w:r w:rsidR="004F7B2E" w:rsidRPr="00A260C6">
        <w:rPr>
          <w:rFonts w:ascii="Times New Roman" w:hAnsi="Times New Roman" w:cs="Times New Roman"/>
          <w:sz w:val="24"/>
          <w:szCs w:val="24"/>
        </w:rPr>
        <w:t xml:space="preserve"> is a possibility</w:t>
      </w:r>
      <w:r w:rsidRPr="00A260C6">
        <w:rPr>
          <w:rFonts w:ascii="Times New Roman" w:hAnsi="Times New Roman" w:cs="Times New Roman"/>
          <w:sz w:val="24"/>
          <w:szCs w:val="24"/>
        </w:rPr>
        <w:t xml:space="preserve">. </w:t>
      </w:r>
      <w:r w:rsidR="004F7B2E" w:rsidRPr="00A260C6">
        <w:rPr>
          <w:rFonts w:ascii="Times New Roman" w:hAnsi="Times New Roman" w:cs="Times New Roman"/>
          <w:sz w:val="24"/>
          <w:szCs w:val="24"/>
        </w:rPr>
        <w:t xml:space="preserve">The Division will need to recruit additional managers should this come to pass. </w:t>
      </w:r>
      <w:r w:rsidR="00325779" w:rsidRPr="00A260C6">
        <w:rPr>
          <w:rFonts w:ascii="Times New Roman" w:hAnsi="Times New Roman" w:cs="Times New Roman"/>
          <w:sz w:val="24"/>
          <w:szCs w:val="24"/>
        </w:rPr>
        <w:t xml:space="preserve"> </w:t>
      </w:r>
      <w:r w:rsidR="00986731" w:rsidRPr="00A260C6">
        <w:rPr>
          <w:rFonts w:ascii="Times New Roman" w:hAnsi="Times New Roman" w:cs="Times New Roman"/>
          <w:sz w:val="24"/>
          <w:szCs w:val="24"/>
        </w:rPr>
        <w:t xml:space="preserve"> </w:t>
      </w:r>
      <w:r w:rsidR="005710A0" w:rsidRPr="00A260C6">
        <w:rPr>
          <w:rFonts w:ascii="Times New Roman" w:hAnsi="Times New Roman" w:cs="Times New Roman"/>
          <w:sz w:val="24"/>
          <w:szCs w:val="24"/>
        </w:rPr>
        <w:t xml:space="preserve"> </w:t>
      </w:r>
    </w:p>
    <w:p w14:paraId="6DA904E5" w14:textId="77777777" w:rsidR="007903FB" w:rsidRPr="00A260C6" w:rsidRDefault="007903FB" w:rsidP="007903FB">
      <w:pPr>
        <w:pStyle w:val="ListParagraph"/>
        <w:ind w:left="1080"/>
        <w:jc w:val="both"/>
        <w:rPr>
          <w:rFonts w:ascii="Times New Roman" w:hAnsi="Times New Roman" w:cs="Times New Roman"/>
          <w:sz w:val="24"/>
          <w:szCs w:val="24"/>
        </w:rPr>
      </w:pPr>
    </w:p>
    <w:p w14:paraId="6DB58685" w14:textId="73E9A2DB" w:rsidR="004A1479" w:rsidRPr="00A260C6" w:rsidRDefault="004A1479" w:rsidP="004A1479">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Fields</w:t>
      </w:r>
      <w:r w:rsidR="004F7B2E" w:rsidRPr="00A260C6">
        <w:rPr>
          <w:rFonts w:ascii="Times New Roman" w:hAnsi="Times New Roman" w:cs="Times New Roman"/>
          <w:b/>
          <w:bCs/>
          <w:sz w:val="24"/>
          <w:szCs w:val="24"/>
        </w:rPr>
        <w:t xml:space="preserve"> and Equipment</w:t>
      </w:r>
    </w:p>
    <w:p w14:paraId="6DA3FBB5" w14:textId="5199ED07" w:rsidR="0030236C" w:rsidRPr="00A260C6" w:rsidRDefault="004F7B2E" w:rsidP="00E34FF7">
      <w:pPr>
        <w:jc w:val="both"/>
        <w:rPr>
          <w:rFonts w:ascii="Times New Roman" w:hAnsi="Times New Roman" w:cs="Times New Roman"/>
          <w:sz w:val="24"/>
          <w:szCs w:val="24"/>
        </w:rPr>
      </w:pPr>
      <w:r w:rsidRPr="00A260C6">
        <w:rPr>
          <w:rFonts w:ascii="Times New Roman" w:hAnsi="Times New Roman" w:cs="Times New Roman"/>
          <w:sz w:val="24"/>
          <w:szCs w:val="24"/>
        </w:rPr>
        <w:t>Elkinson reported that our Field use applications have be</w:t>
      </w:r>
      <w:r w:rsidR="00D95394">
        <w:rPr>
          <w:rFonts w:ascii="Times New Roman" w:hAnsi="Times New Roman" w:cs="Times New Roman"/>
          <w:sz w:val="24"/>
          <w:szCs w:val="24"/>
        </w:rPr>
        <w:t>e</w:t>
      </w:r>
      <w:r w:rsidRPr="00A260C6">
        <w:rPr>
          <w:rFonts w:ascii="Times New Roman" w:hAnsi="Times New Roman" w:cs="Times New Roman"/>
          <w:sz w:val="24"/>
          <w:szCs w:val="24"/>
        </w:rPr>
        <w:t xml:space="preserve">n filed. </w:t>
      </w:r>
      <w:r w:rsidR="00766580" w:rsidRPr="00A260C6">
        <w:rPr>
          <w:rFonts w:ascii="Times New Roman" w:hAnsi="Times New Roman" w:cs="Times New Roman"/>
          <w:sz w:val="24"/>
          <w:szCs w:val="24"/>
        </w:rPr>
        <w:t xml:space="preserve"> Ashland</w:t>
      </w:r>
      <w:r w:rsidRPr="00A260C6">
        <w:rPr>
          <w:rFonts w:ascii="Times New Roman" w:hAnsi="Times New Roman" w:cs="Times New Roman"/>
          <w:sz w:val="24"/>
          <w:szCs w:val="24"/>
        </w:rPr>
        <w:t>, he noted,</w:t>
      </w:r>
      <w:r w:rsidR="00766580"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is </w:t>
      </w:r>
      <w:r w:rsidR="00766580" w:rsidRPr="00A260C6">
        <w:rPr>
          <w:rFonts w:ascii="Times New Roman" w:hAnsi="Times New Roman" w:cs="Times New Roman"/>
          <w:sz w:val="24"/>
          <w:szCs w:val="24"/>
        </w:rPr>
        <w:t xml:space="preserve">available </w:t>
      </w:r>
      <w:r w:rsidRPr="00A260C6">
        <w:rPr>
          <w:rFonts w:ascii="Times New Roman" w:hAnsi="Times New Roman" w:cs="Times New Roman"/>
          <w:sz w:val="24"/>
          <w:szCs w:val="24"/>
        </w:rPr>
        <w:t xml:space="preserve">only for a </w:t>
      </w:r>
      <w:r w:rsidR="00766580" w:rsidRPr="00A260C6">
        <w:rPr>
          <w:rFonts w:ascii="Times New Roman" w:hAnsi="Times New Roman" w:cs="Times New Roman"/>
          <w:sz w:val="24"/>
          <w:szCs w:val="24"/>
        </w:rPr>
        <w:t>few weekends</w:t>
      </w:r>
      <w:r w:rsidRPr="00A260C6">
        <w:rPr>
          <w:rFonts w:ascii="Times New Roman" w:hAnsi="Times New Roman" w:cs="Times New Roman"/>
          <w:sz w:val="24"/>
          <w:szCs w:val="24"/>
        </w:rPr>
        <w:t xml:space="preserve"> this season.</w:t>
      </w:r>
      <w:r w:rsidR="00766580"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 </w:t>
      </w:r>
      <w:r w:rsidR="00D95394">
        <w:rPr>
          <w:rFonts w:ascii="Times New Roman" w:hAnsi="Times New Roman" w:cs="Times New Roman"/>
          <w:sz w:val="24"/>
          <w:szCs w:val="24"/>
        </w:rPr>
        <w:t>Elkinson has</w:t>
      </w:r>
      <w:r w:rsidRPr="00A260C6">
        <w:rPr>
          <w:rFonts w:ascii="Times New Roman" w:hAnsi="Times New Roman" w:cs="Times New Roman"/>
          <w:sz w:val="24"/>
          <w:szCs w:val="24"/>
        </w:rPr>
        <w:t xml:space="preserve"> a</w:t>
      </w:r>
      <w:r w:rsidR="00766580" w:rsidRPr="00A260C6">
        <w:rPr>
          <w:rFonts w:ascii="Times New Roman" w:hAnsi="Times New Roman" w:cs="Times New Roman"/>
          <w:sz w:val="24"/>
          <w:szCs w:val="24"/>
        </w:rPr>
        <w:t>sk</w:t>
      </w:r>
      <w:r w:rsidR="00D95394">
        <w:rPr>
          <w:rFonts w:ascii="Times New Roman" w:hAnsi="Times New Roman" w:cs="Times New Roman"/>
          <w:sz w:val="24"/>
          <w:szCs w:val="24"/>
        </w:rPr>
        <w:t>ed</w:t>
      </w:r>
      <w:r w:rsidR="00766580" w:rsidRPr="00A260C6">
        <w:rPr>
          <w:rFonts w:ascii="Times New Roman" w:hAnsi="Times New Roman" w:cs="Times New Roman"/>
          <w:sz w:val="24"/>
          <w:szCs w:val="24"/>
        </w:rPr>
        <w:t xml:space="preserve"> for “everything” from Medfield. </w:t>
      </w:r>
      <w:r w:rsidR="00FE279E" w:rsidRPr="00A260C6">
        <w:rPr>
          <w:rFonts w:ascii="Times New Roman" w:hAnsi="Times New Roman" w:cs="Times New Roman"/>
          <w:sz w:val="24"/>
          <w:szCs w:val="24"/>
        </w:rPr>
        <w:t xml:space="preserve"> </w:t>
      </w:r>
      <w:r w:rsidR="0030236C" w:rsidRPr="00A260C6">
        <w:rPr>
          <w:rFonts w:ascii="Times New Roman" w:hAnsi="Times New Roman" w:cs="Times New Roman"/>
          <w:sz w:val="24"/>
          <w:szCs w:val="24"/>
        </w:rPr>
        <w:t>Fegan stated that we n</w:t>
      </w:r>
      <w:r w:rsidR="007E4FAA" w:rsidRPr="00A260C6">
        <w:rPr>
          <w:rFonts w:ascii="Times New Roman" w:hAnsi="Times New Roman" w:cs="Times New Roman"/>
          <w:sz w:val="24"/>
          <w:szCs w:val="24"/>
        </w:rPr>
        <w:t xml:space="preserve">eed to have an active permit before we can place our equipment at </w:t>
      </w:r>
      <w:r w:rsidR="0030236C" w:rsidRPr="00A260C6">
        <w:rPr>
          <w:rFonts w:ascii="Times New Roman" w:hAnsi="Times New Roman" w:cs="Times New Roman"/>
          <w:sz w:val="24"/>
          <w:szCs w:val="24"/>
        </w:rPr>
        <w:t>a</w:t>
      </w:r>
      <w:r w:rsidR="007E4FAA" w:rsidRPr="00A260C6">
        <w:rPr>
          <w:rFonts w:ascii="Times New Roman" w:hAnsi="Times New Roman" w:cs="Times New Roman"/>
          <w:sz w:val="24"/>
          <w:szCs w:val="24"/>
        </w:rPr>
        <w:t xml:space="preserve"> </w:t>
      </w:r>
      <w:r w:rsidR="00D95394">
        <w:rPr>
          <w:rFonts w:ascii="Times New Roman" w:hAnsi="Times New Roman" w:cs="Times New Roman"/>
          <w:sz w:val="24"/>
          <w:szCs w:val="24"/>
        </w:rPr>
        <w:t xml:space="preserve">given </w:t>
      </w:r>
      <w:r w:rsidR="007E4FAA" w:rsidRPr="00A260C6">
        <w:rPr>
          <w:rFonts w:ascii="Times New Roman" w:hAnsi="Times New Roman" w:cs="Times New Roman"/>
          <w:sz w:val="24"/>
          <w:szCs w:val="24"/>
        </w:rPr>
        <w:t>field.</w:t>
      </w:r>
      <w:r w:rsidR="0030236C" w:rsidRPr="00A260C6">
        <w:rPr>
          <w:rFonts w:ascii="Times New Roman" w:hAnsi="Times New Roman" w:cs="Times New Roman"/>
          <w:sz w:val="24"/>
          <w:szCs w:val="24"/>
        </w:rPr>
        <w:t xml:space="preserve"> </w:t>
      </w:r>
    </w:p>
    <w:p w14:paraId="276F5871" w14:textId="0281FD0B" w:rsidR="0030236C" w:rsidRPr="00A260C6" w:rsidRDefault="0030236C" w:rsidP="00E34FF7">
      <w:pPr>
        <w:jc w:val="both"/>
        <w:rPr>
          <w:rFonts w:ascii="Times New Roman" w:hAnsi="Times New Roman" w:cs="Times New Roman"/>
          <w:sz w:val="24"/>
          <w:szCs w:val="24"/>
        </w:rPr>
      </w:pPr>
      <w:r w:rsidRPr="00A260C6">
        <w:rPr>
          <w:rFonts w:ascii="Times New Roman" w:hAnsi="Times New Roman" w:cs="Times New Roman"/>
          <w:sz w:val="24"/>
          <w:szCs w:val="24"/>
        </w:rPr>
        <w:t>Fegan noted that the storage facility that we use ha</w:t>
      </w:r>
      <w:r w:rsidR="00D95394">
        <w:rPr>
          <w:rFonts w:ascii="Times New Roman" w:hAnsi="Times New Roman" w:cs="Times New Roman"/>
          <w:sz w:val="24"/>
          <w:szCs w:val="24"/>
        </w:rPr>
        <w:t>s</w:t>
      </w:r>
      <w:r w:rsidRPr="00A260C6">
        <w:rPr>
          <w:rFonts w:ascii="Times New Roman" w:hAnsi="Times New Roman" w:cs="Times New Roman"/>
          <w:sz w:val="24"/>
          <w:szCs w:val="24"/>
        </w:rPr>
        <w:t xml:space="preserve"> not (at least yet) raised our current rate. He also </w:t>
      </w:r>
      <w:r w:rsidR="003B4B2F" w:rsidRPr="00A260C6">
        <w:rPr>
          <w:rFonts w:ascii="Times New Roman" w:hAnsi="Times New Roman" w:cs="Times New Roman"/>
          <w:sz w:val="24"/>
          <w:szCs w:val="24"/>
        </w:rPr>
        <w:t xml:space="preserve">stated that he </w:t>
      </w:r>
      <w:r w:rsidRPr="00A260C6">
        <w:rPr>
          <w:rFonts w:ascii="Times New Roman" w:hAnsi="Times New Roman" w:cs="Times New Roman"/>
          <w:sz w:val="24"/>
          <w:szCs w:val="24"/>
        </w:rPr>
        <w:t xml:space="preserve">had taken a </w:t>
      </w:r>
      <w:r w:rsidR="009F65EC">
        <w:rPr>
          <w:rFonts w:ascii="Times New Roman" w:hAnsi="Times New Roman" w:cs="Times New Roman"/>
          <w:sz w:val="24"/>
          <w:szCs w:val="24"/>
        </w:rPr>
        <w:t>quick</w:t>
      </w:r>
      <w:r w:rsidRPr="00A260C6">
        <w:rPr>
          <w:rFonts w:ascii="Times New Roman" w:hAnsi="Times New Roman" w:cs="Times New Roman"/>
          <w:sz w:val="24"/>
          <w:szCs w:val="24"/>
        </w:rPr>
        <w:t xml:space="preserve"> look at the storage shed at Tim Black’s workplace and did not think that it would </w:t>
      </w:r>
      <w:r w:rsidR="002F46FC">
        <w:rPr>
          <w:rFonts w:ascii="Times New Roman" w:hAnsi="Times New Roman" w:cs="Times New Roman"/>
          <w:sz w:val="24"/>
          <w:szCs w:val="24"/>
        </w:rPr>
        <w:t xml:space="preserve">meet </w:t>
      </w:r>
      <w:r w:rsidRPr="00A260C6">
        <w:rPr>
          <w:rFonts w:ascii="Times New Roman" w:hAnsi="Times New Roman" w:cs="Times New Roman"/>
          <w:sz w:val="24"/>
          <w:szCs w:val="24"/>
        </w:rPr>
        <w:t xml:space="preserve">EMASS’s needs.  </w:t>
      </w:r>
      <w:r w:rsidR="00067B82" w:rsidRPr="00A260C6">
        <w:rPr>
          <w:rFonts w:ascii="Times New Roman" w:hAnsi="Times New Roman" w:cs="Times New Roman"/>
          <w:sz w:val="24"/>
          <w:szCs w:val="24"/>
        </w:rPr>
        <w:t xml:space="preserve"> </w:t>
      </w:r>
    </w:p>
    <w:p w14:paraId="00BCBFD9" w14:textId="6B105831" w:rsidR="00A039DE" w:rsidRPr="00A260C6" w:rsidRDefault="00A039DE" w:rsidP="00A039DE">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sz w:val="24"/>
          <w:szCs w:val="24"/>
        </w:rPr>
        <w:t>New Player Showcase</w:t>
      </w:r>
      <w:r w:rsidRPr="00A260C6">
        <w:rPr>
          <w:rFonts w:ascii="Times New Roman" w:hAnsi="Times New Roman" w:cs="Times New Roman"/>
          <w:b/>
          <w:bCs/>
          <w:sz w:val="24"/>
          <w:szCs w:val="24"/>
        </w:rPr>
        <w:t xml:space="preserve"> Update</w:t>
      </w:r>
      <w:r w:rsidRPr="00A260C6">
        <w:rPr>
          <w:rFonts w:ascii="Times New Roman" w:hAnsi="Times New Roman" w:cs="Times New Roman"/>
          <w:b/>
          <w:bCs/>
          <w:sz w:val="24"/>
          <w:szCs w:val="24"/>
        </w:rPr>
        <w:tab/>
      </w:r>
    </w:p>
    <w:p w14:paraId="5D8FC0F0" w14:textId="5869C4C2" w:rsidR="003B4B2F" w:rsidRPr="00A260C6" w:rsidRDefault="003B4B2F" w:rsidP="00A039DE">
      <w:pPr>
        <w:jc w:val="both"/>
        <w:rPr>
          <w:rFonts w:ascii="Times New Roman" w:hAnsi="Times New Roman" w:cs="Times New Roman"/>
          <w:bCs/>
          <w:sz w:val="24"/>
          <w:szCs w:val="24"/>
        </w:rPr>
      </w:pPr>
      <w:r w:rsidRPr="00A260C6">
        <w:rPr>
          <w:rFonts w:ascii="Times New Roman" w:hAnsi="Times New Roman" w:cs="Times New Roman"/>
          <w:bCs/>
          <w:sz w:val="24"/>
          <w:szCs w:val="24"/>
        </w:rPr>
        <w:t>The 2026 New Player Showcase</w:t>
      </w:r>
      <w:r w:rsidR="00B15ECF" w:rsidRPr="00A260C6">
        <w:rPr>
          <w:rFonts w:ascii="Times New Roman" w:hAnsi="Times New Roman" w:cs="Times New Roman"/>
          <w:bCs/>
          <w:sz w:val="24"/>
          <w:szCs w:val="24"/>
        </w:rPr>
        <w:t xml:space="preserve"> (NPS)</w:t>
      </w:r>
      <w:r w:rsidRPr="00A260C6">
        <w:rPr>
          <w:rFonts w:ascii="Times New Roman" w:hAnsi="Times New Roman" w:cs="Times New Roman"/>
          <w:bCs/>
          <w:sz w:val="24"/>
          <w:szCs w:val="24"/>
        </w:rPr>
        <w:t xml:space="preserve"> is scheduled for:  </w:t>
      </w:r>
    </w:p>
    <w:p w14:paraId="64188DAB" w14:textId="3F026C86" w:rsidR="00A039DE" w:rsidRPr="00A260C6" w:rsidRDefault="00A039DE" w:rsidP="003B4B2F">
      <w:pPr>
        <w:pStyle w:val="ListParagraph"/>
        <w:numPr>
          <w:ilvl w:val="0"/>
          <w:numId w:val="34"/>
        </w:numPr>
        <w:jc w:val="both"/>
        <w:rPr>
          <w:rFonts w:ascii="Times New Roman" w:hAnsi="Times New Roman" w:cs="Times New Roman"/>
          <w:bCs/>
          <w:sz w:val="24"/>
          <w:szCs w:val="24"/>
        </w:rPr>
      </w:pPr>
      <w:r w:rsidRPr="00A260C6">
        <w:rPr>
          <w:rFonts w:ascii="Times New Roman" w:hAnsi="Times New Roman" w:cs="Times New Roman"/>
          <w:bCs/>
          <w:sz w:val="24"/>
          <w:szCs w:val="24"/>
        </w:rPr>
        <w:t>Wednesday</w:t>
      </w:r>
      <w:r w:rsidR="003B4B2F" w:rsidRPr="00A260C6">
        <w:rPr>
          <w:rFonts w:ascii="Times New Roman" w:hAnsi="Times New Roman" w:cs="Times New Roman"/>
          <w:bCs/>
          <w:sz w:val="24"/>
          <w:szCs w:val="24"/>
        </w:rPr>
        <w:t>,</w:t>
      </w:r>
      <w:r w:rsidRPr="00A260C6">
        <w:rPr>
          <w:rFonts w:ascii="Times New Roman" w:hAnsi="Times New Roman" w:cs="Times New Roman"/>
          <w:bCs/>
          <w:sz w:val="24"/>
          <w:szCs w:val="24"/>
        </w:rPr>
        <w:t xml:space="preserve"> April 15</w:t>
      </w:r>
      <w:r w:rsidR="002F46FC">
        <w:rPr>
          <w:rFonts w:ascii="Times New Roman" w:hAnsi="Times New Roman" w:cs="Times New Roman"/>
          <w:bCs/>
          <w:sz w:val="24"/>
          <w:szCs w:val="24"/>
        </w:rPr>
        <w:t xml:space="preserve"> at </w:t>
      </w:r>
      <w:r w:rsidRPr="00A260C6">
        <w:rPr>
          <w:rFonts w:ascii="Times New Roman" w:hAnsi="Times New Roman" w:cs="Times New Roman"/>
          <w:bCs/>
          <w:sz w:val="24"/>
          <w:szCs w:val="24"/>
        </w:rPr>
        <w:t xml:space="preserve">West Roxbury HS </w:t>
      </w:r>
      <w:r w:rsidR="003B4B2F" w:rsidRPr="00A260C6">
        <w:rPr>
          <w:rFonts w:ascii="Times New Roman" w:hAnsi="Times New Roman" w:cs="Times New Roman"/>
          <w:bCs/>
          <w:sz w:val="24"/>
          <w:szCs w:val="24"/>
        </w:rPr>
        <w:t xml:space="preserve">(artificial </w:t>
      </w:r>
      <w:r w:rsidR="00D25E1F" w:rsidRPr="00A260C6">
        <w:rPr>
          <w:rFonts w:ascii="Times New Roman" w:hAnsi="Times New Roman" w:cs="Times New Roman"/>
          <w:bCs/>
          <w:sz w:val="24"/>
          <w:szCs w:val="24"/>
        </w:rPr>
        <w:t xml:space="preserve">turf </w:t>
      </w:r>
      <w:r w:rsidRPr="00A260C6">
        <w:rPr>
          <w:rFonts w:ascii="Times New Roman" w:hAnsi="Times New Roman" w:cs="Times New Roman"/>
          <w:bCs/>
          <w:sz w:val="24"/>
          <w:szCs w:val="24"/>
        </w:rPr>
        <w:t>fiel</w:t>
      </w:r>
      <w:r w:rsidR="003B4B2F" w:rsidRPr="00A260C6">
        <w:rPr>
          <w:rFonts w:ascii="Times New Roman" w:hAnsi="Times New Roman" w:cs="Times New Roman"/>
          <w:bCs/>
          <w:sz w:val="24"/>
          <w:szCs w:val="24"/>
        </w:rPr>
        <w:t>d)</w:t>
      </w:r>
    </w:p>
    <w:p w14:paraId="2A4D84BC" w14:textId="08D5BE8E" w:rsidR="003B4B2F" w:rsidRPr="00A260C6" w:rsidRDefault="00A039DE" w:rsidP="003B4B2F">
      <w:pPr>
        <w:pStyle w:val="ListParagraph"/>
        <w:numPr>
          <w:ilvl w:val="0"/>
          <w:numId w:val="34"/>
        </w:numPr>
        <w:jc w:val="both"/>
        <w:rPr>
          <w:rFonts w:ascii="Times New Roman" w:hAnsi="Times New Roman" w:cs="Times New Roman"/>
          <w:bCs/>
          <w:sz w:val="24"/>
          <w:szCs w:val="24"/>
        </w:rPr>
      </w:pPr>
      <w:r w:rsidRPr="00A260C6">
        <w:rPr>
          <w:rFonts w:ascii="Times New Roman" w:hAnsi="Times New Roman" w:cs="Times New Roman"/>
          <w:bCs/>
          <w:sz w:val="24"/>
          <w:szCs w:val="24"/>
        </w:rPr>
        <w:t>Saturday April 18</w:t>
      </w:r>
      <w:r w:rsidR="003B4B2F" w:rsidRPr="00A260C6">
        <w:rPr>
          <w:rFonts w:ascii="Times New Roman" w:hAnsi="Times New Roman" w:cs="Times New Roman"/>
          <w:bCs/>
          <w:sz w:val="24"/>
          <w:szCs w:val="24"/>
        </w:rPr>
        <w:t>,</w:t>
      </w:r>
      <w:r w:rsidRPr="00A260C6">
        <w:rPr>
          <w:rFonts w:ascii="Times New Roman" w:hAnsi="Times New Roman" w:cs="Times New Roman"/>
          <w:bCs/>
          <w:sz w:val="24"/>
          <w:szCs w:val="24"/>
        </w:rPr>
        <w:tab/>
      </w:r>
      <w:r w:rsidR="003B4B2F" w:rsidRPr="00A260C6">
        <w:rPr>
          <w:rFonts w:ascii="Times New Roman" w:hAnsi="Times New Roman" w:cs="Times New Roman"/>
          <w:bCs/>
          <w:sz w:val="24"/>
          <w:szCs w:val="24"/>
        </w:rPr>
        <w:t>l</w:t>
      </w:r>
      <w:r w:rsidR="007F5225" w:rsidRPr="00A260C6">
        <w:rPr>
          <w:rFonts w:ascii="Times New Roman" w:hAnsi="Times New Roman" w:cs="Times New Roman"/>
          <w:bCs/>
          <w:sz w:val="24"/>
          <w:szCs w:val="24"/>
        </w:rPr>
        <w:t xml:space="preserve">ikely </w:t>
      </w:r>
      <w:r w:rsidR="003B4B2F" w:rsidRPr="00A260C6">
        <w:rPr>
          <w:rFonts w:ascii="Times New Roman" w:hAnsi="Times New Roman" w:cs="Times New Roman"/>
          <w:bCs/>
          <w:sz w:val="24"/>
          <w:szCs w:val="24"/>
        </w:rPr>
        <w:t xml:space="preserve">at </w:t>
      </w:r>
      <w:r w:rsidR="007F5225" w:rsidRPr="00A260C6">
        <w:rPr>
          <w:rFonts w:ascii="Times New Roman" w:hAnsi="Times New Roman" w:cs="Times New Roman"/>
          <w:bCs/>
          <w:sz w:val="24"/>
          <w:szCs w:val="24"/>
        </w:rPr>
        <w:t>Lar</w:t>
      </w:r>
      <w:r w:rsidR="002F46FC">
        <w:rPr>
          <w:rFonts w:ascii="Times New Roman" w:hAnsi="Times New Roman" w:cs="Times New Roman"/>
          <w:bCs/>
          <w:sz w:val="24"/>
          <w:szCs w:val="24"/>
        </w:rPr>
        <w:t>z</w:t>
      </w:r>
      <w:r w:rsidR="007F5225" w:rsidRPr="00A260C6">
        <w:rPr>
          <w:rFonts w:ascii="Times New Roman" w:hAnsi="Times New Roman" w:cs="Times New Roman"/>
          <w:bCs/>
          <w:sz w:val="24"/>
          <w:szCs w:val="24"/>
        </w:rPr>
        <w:t xml:space="preserve"> Anderson field.</w:t>
      </w:r>
      <w:r w:rsidR="00186406" w:rsidRPr="00A260C6">
        <w:rPr>
          <w:rFonts w:ascii="Times New Roman" w:hAnsi="Times New Roman" w:cs="Times New Roman"/>
          <w:bCs/>
          <w:sz w:val="24"/>
          <w:szCs w:val="24"/>
        </w:rPr>
        <w:t xml:space="preserve"> </w:t>
      </w:r>
    </w:p>
    <w:p w14:paraId="3DAD9409" w14:textId="77777777" w:rsidR="003B4B2F" w:rsidRPr="00A260C6" w:rsidRDefault="003B4B2F" w:rsidP="003B4B2F">
      <w:pPr>
        <w:jc w:val="both"/>
        <w:rPr>
          <w:rFonts w:ascii="Times New Roman" w:hAnsi="Times New Roman" w:cs="Times New Roman"/>
          <w:bCs/>
          <w:sz w:val="24"/>
          <w:szCs w:val="24"/>
        </w:rPr>
      </w:pPr>
      <w:r w:rsidRPr="00A260C6">
        <w:rPr>
          <w:rFonts w:ascii="Times New Roman" w:hAnsi="Times New Roman" w:cs="Times New Roman"/>
          <w:bCs/>
          <w:sz w:val="24"/>
          <w:szCs w:val="24"/>
        </w:rPr>
        <w:t xml:space="preserve">West Roxbury is not seeking a fee for use of their field on April 15. </w:t>
      </w:r>
    </w:p>
    <w:p w14:paraId="2C525547" w14:textId="63159088" w:rsidR="002555D7" w:rsidRPr="00A260C6" w:rsidRDefault="003B4B2F" w:rsidP="003B4B2F">
      <w:pPr>
        <w:jc w:val="both"/>
        <w:rPr>
          <w:rFonts w:ascii="Times New Roman" w:hAnsi="Times New Roman" w:cs="Times New Roman"/>
          <w:bCs/>
          <w:sz w:val="24"/>
          <w:szCs w:val="24"/>
        </w:rPr>
      </w:pPr>
      <w:r w:rsidRPr="00A260C6">
        <w:rPr>
          <w:rFonts w:ascii="Times New Roman" w:hAnsi="Times New Roman" w:cs="Times New Roman"/>
          <w:bCs/>
          <w:sz w:val="24"/>
          <w:szCs w:val="24"/>
        </w:rPr>
        <w:t>Because of weather concerns, Mauceri reported that he is considering</w:t>
      </w:r>
      <w:r w:rsidR="00186406" w:rsidRPr="00A260C6">
        <w:rPr>
          <w:rFonts w:ascii="Times New Roman" w:hAnsi="Times New Roman" w:cs="Times New Roman"/>
          <w:bCs/>
          <w:sz w:val="24"/>
          <w:szCs w:val="24"/>
        </w:rPr>
        <w:t xml:space="preserve"> </w:t>
      </w:r>
      <w:r w:rsidR="00962746">
        <w:rPr>
          <w:rFonts w:ascii="Times New Roman" w:hAnsi="Times New Roman" w:cs="Times New Roman"/>
          <w:bCs/>
          <w:sz w:val="24"/>
          <w:szCs w:val="24"/>
        </w:rPr>
        <w:t xml:space="preserve">the possibility of using </w:t>
      </w:r>
      <w:r w:rsidR="00186406" w:rsidRPr="00A260C6">
        <w:rPr>
          <w:rFonts w:ascii="Times New Roman" w:hAnsi="Times New Roman" w:cs="Times New Roman"/>
          <w:bCs/>
          <w:sz w:val="24"/>
          <w:szCs w:val="24"/>
        </w:rPr>
        <w:t>an indoor space</w:t>
      </w:r>
      <w:r w:rsidRPr="00A260C6">
        <w:rPr>
          <w:rFonts w:ascii="Times New Roman" w:hAnsi="Times New Roman" w:cs="Times New Roman"/>
          <w:bCs/>
          <w:sz w:val="24"/>
          <w:szCs w:val="24"/>
        </w:rPr>
        <w:t xml:space="preserve"> for the April 18 showcase. </w:t>
      </w:r>
    </w:p>
    <w:p w14:paraId="15E14F63" w14:textId="6A00F47D" w:rsidR="00813F8B" w:rsidRPr="00A260C6" w:rsidRDefault="00813F8B" w:rsidP="00A039DE">
      <w:pPr>
        <w:jc w:val="both"/>
        <w:rPr>
          <w:rFonts w:ascii="Times New Roman" w:hAnsi="Times New Roman" w:cs="Times New Roman"/>
          <w:bCs/>
          <w:sz w:val="24"/>
          <w:szCs w:val="24"/>
        </w:rPr>
      </w:pPr>
      <w:r w:rsidRPr="00A260C6">
        <w:rPr>
          <w:rFonts w:ascii="Times New Roman" w:hAnsi="Times New Roman" w:cs="Times New Roman"/>
          <w:bCs/>
          <w:sz w:val="24"/>
          <w:szCs w:val="24"/>
        </w:rPr>
        <w:t xml:space="preserve">Bober reported that Jeff </w:t>
      </w:r>
      <w:r w:rsidR="00A039DE" w:rsidRPr="00A260C6">
        <w:rPr>
          <w:rFonts w:ascii="Times New Roman" w:hAnsi="Times New Roman" w:cs="Times New Roman"/>
          <w:bCs/>
          <w:sz w:val="24"/>
          <w:szCs w:val="24"/>
        </w:rPr>
        <w:t>Palter</w:t>
      </w:r>
      <w:r w:rsidRPr="00A260C6">
        <w:rPr>
          <w:rFonts w:ascii="Times New Roman" w:hAnsi="Times New Roman" w:cs="Times New Roman"/>
          <w:bCs/>
          <w:sz w:val="24"/>
          <w:szCs w:val="24"/>
        </w:rPr>
        <w:t xml:space="preserve"> had offered to bring a collection of bats </w:t>
      </w:r>
      <w:r w:rsidR="002F46FC">
        <w:rPr>
          <w:rFonts w:ascii="Times New Roman" w:hAnsi="Times New Roman" w:cs="Times New Roman"/>
          <w:bCs/>
          <w:sz w:val="24"/>
          <w:szCs w:val="24"/>
        </w:rPr>
        <w:t xml:space="preserve">for use by </w:t>
      </w:r>
      <w:r w:rsidR="00D95394">
        <w:rPr>
          <w:rFonts w:ascii="Times New Roman" w:hAnsi="Times New Roman" w:cs="Times New Roman"/>
          <w:bCs/>
          <w:sz w:val="24"/>
          <w:szCs w:val="24"/>
        </w:rPr>
        <w:t xml:space="preserve">NPS </w:t>
      </w:r>
      <w:r w:rsidRPr="00A260C6">
        <w:rPr>
          <w:rFonts w:ascii="Times New Roman" w:hAnsi="Times New Roman" w:cs="Times New Roman"/>
          <w:bCs/>
          <w:sz w:val="24"/>
          <w:szCs w:val="24"/>
        </w:rPr>
        <w:t xml:space="preserve">participants. As he works for a company that sells softball equipment, he asked whether </w:t>
      </w:r>
      <w:r w:rsidR="00323A22">
        <w:rPr>
          <w:rFonts w:ascii="Times New Roman" w:hAnsi="Times New Roman" w:cs="Times New Roman"/>
          <w:bCs/>
          <w:sz w:val="24"/>
          <w:szCs w:val="24"/>
        </w:rPr>
        <w:t>they</w:t>
      </w:r>
      <w:r w:rsidRPr="00A260C6">
        <w:rPr>
          <w:rFonts w:ascii="Times New Roman" w:hAnsi="Times New Roman" w:cs="Times New Roman"/>
          <w:bCs/>
          <w:sz w:val="24"/>
          <w:szCs w:val="24"/>
        </w:rPr>
        <w:t xml:space="preserve"> could have a table at the event and perhaps hang a banner. Bober noted that </w:t>
      </w:r>
      <w:r w:rsidR="003D0786">
        <w:rPr>
          <w:rFonts w:ascii="Times New Roman" w:hAnsi="Times New Roman" w:cs="Times New Roman"/>
          <w:bCs/>
          <w:sz w:val="24"/>
          <w:szCs w:val="24"/>
        </w:rPr>
        <w:t>agreeing to this offer w</w:t>
      </w:r>
      <w:r w:rsidRPr="00A260C6">
        <w:rPr>
          <w:rFonts w:ascii="Times New Roman" w:hAnsi="Times New Roman" w:cs="Times New Roman"/>
          <w:bCs/>
          <w:sz w:val="24"/>
          <w:szCs w:val="24"/>
        </w:rPr>
        <w:t>ould</w:t>
      </w:r>
      <w:r w:rsidR="002F46FC">
        <w:rPr>
          <w:rFonts w:ascii="Times New Roman" w:hAnsi="Times New Roman" w:cs="Times New Roman"/>
          <w:bCs/>
          <w:sz w:val="24"/>
          <w:szCs w:val="24"/>
        </w:rPr>
        <w:t xml:space="preserve"> </w:t>
      </w:r>
      <w:r w:rsidRPr="00A260C6">
        <w:rPr>
          <w:rFonts w:ascii="Times New Roman" w:hAnsi="Times New Roman" w:cs="Times New Roman"/>
          <w:bCs/>
          <w:sz w:val="24"/>
          <w:szCs w:val="24"/>
        </w:rPr>
        <w:t>require a one-time exception to EMASS’s “no advertising</w:t>
      </w:r>
      <w:r w:rsidR="00B15ECF" w:rsidRPr="00A260C6">
        <w:rPr>
          <w:rFonts w:ascii="Times New Roman" w:hAnsi="Times New Roman" w:cs="Times New Roman"/>
          <w:bCs/>
          <w:sz w:val="24"/>
          <w:szCs w:val="24"/>
        </w:rPr>
        <w:t>”</w:t>
      </w:r>
      <w:r w:rsidRPr="00A260C6">
        <w:rPr>
          <w:rFonts w:ascii="Times New Roman" w:hAnsi="Times New Roman" w:cs="Times New Roman"/>
          <w:bCs/>
          <w:sz w:val="24"/>
          <w:szCs w:val="24"/>
        </w:rPr>
        <w:t xml:space="preserve"> policy.      </w:t>
      </w:r>
      <w:r w:rsidR="002555D7" w:rsidRPr="00A260C6">
        <w:rPr>
          <w:rFonts w:ascii="Times New Roman" w:hAnsi="Times New Roman" w:cs="Times New Roman"/>
          <w:bCs/>
          <w:sz w:val="24"/>
          <w:szCs w:val="24"/>
        </w:rPr>
        <w:t xml:space="preserve"> </w:t>
      </w:r>
    </w:p>
    <w:p w14:paraId="180F9243" w14:textId="13225FE2" w:rsidR="00813F8B" w:rsidRPr="00A260C6" w:rsidRDefault="00813F8B" w:rsidP="00A039DE">
      <w:pPr>
        <w:jc w:val="both"/>
        <w:rPr>
          <w:rFonts w:ascii="Times New Roman" w:hAnsi="Times New Roman" w:cs="Times New Roman"/>
          <w:bCs/>
          <w:sz w:val="24"/>
          <w:szCs w:val="24"/>
        </w:rPr>
      </w:pPr>
      <w:r w:rsidRPr="00A260C6">
        <w:rPr>
          <w:rFonts w:ascii="Times New Roman" w:hAnsi="Times New Roman" w:cs="Times New Roman"/>
          <w:bCs/>
          <w:sz w:val="24"/>
          <w:szCs w:val="24"/>
        </w:rPr>
        <w:t>A few Board members inquired about whether EMASS should receive some type of</w:t>
      </w:r>
      <w:r w:rsidR="00B15ECF" w:rsidRPr="00A260C6">
        <w:rPr>
          <w:rFonts w:ascii="Times New Roman" w:hAnsi="Times New Roman" w:cs="Times New Roman"/>
          <w:bCs/>
          <w:sz w:val="24"/>
          <w:szCs w:val="24"/>
        </w:rPr>
        <w:t xml:space="preserve"> compensation</w:t>
      </w:r>
      <w:r w:rsidRPr="00A260C6">
        <w:rPr>
          <w:rFonts w:ascii="Times New Roman" w:hAnsi="Times New Roman" w:cs="Times New Roman"/>
          <w:bCs/>
          <w:sz w:val="24"/>
          <w:szCs w:val="24"/>
        </w:rPr>
        <w:t xml:space="preserve"> in exchange for the use of the table</w:t>
      </w:r>
      <w:r w:rsidR="00B15ECF" w:rsidRPr="00A260C6">
        <w:rPr>
          <w:rFonts w:ascii="Times New Roman" w:hAnsi="Times New Roman" w:cs="Times New Roman"/>
          <w:bCs/>
          <w:sz w:val="24"/>
          <w:szCs w:val="24"/>
        </w:rPr>
        <w:t xml:space="preserve"> at its event</w:t>
      </w:r>
      <w:r w:rsidRPr="00A260C6">
        <w:rPr>
          <w:rFonts w:ascii="Times New Roman" w:hAnsi="Times New Roman" w:cs="Times New Roman"/>
          <w:bCs/>
          <w:sz w:val="24"/>
          <w:szCs w:val="24"/>
        </w:rPr>
        <w:t>. Most, however, viewed Palter’s</w:t>
      </w:r>
      <w:r w:rsidR="00F226F4" w:rsidRPr="00A260C6">
        <w:rPr>
          <w:rFonts w:ascii="Times New Roman" w:hAnsi="Times New Roman" w:cs="Times New Roman"/>
          <w:bCs/>
          <w:sz w:val="24"/>
          <w:szCs w:val="24"/>
        </w:rPr>
        <w:t xml:space="preserve"> offer as being very generous and one that would address an issue </w:t>
      </w:r>
      <w:r w:rsidR="003D0786">
        <w:rPr>
          <w:rFonts w:ascii="Times New Roman" w:hAnsi="Times New Roman" w:cs="Times New Roman"/>
          <w:bCs/>
          <w:sz w:val="24"/>
          <w:szCs w:val="24"/>
        </w:rPr>
        <w:t xml:space="preserve">that arose </w:t>
      </w:r>
      <w:r w:rsidR="00F226F4" w:rsidRPr="00A260C6">
        <w:rPr>
          <w:rFonts w:ascii="Times New Roman" w:hAnsi="Times New Roman" w:cs="Times New Roman"/>
          <w:bCs/>
          <w:sz w:val="24"/>
          <w:szCs w:val="24"/>
        </w:rPr>
        <w:t xml:space="preserve">at last year’s event when </w:t>
      </w:r>
      <w:r w:rsidR="002F46FC">
        <w:rPr>
          <w:rFonts w:ascii="Times New Roman" w:hAnsi="Times New Roman" w:cs="Times New Roman"/>
          <w:bCs/>
          <w:sz w:val="24"/>
          <w:szCs w:val="24"/>
        </w:rPr>
        <w:t xml:space="preserve">EMASS did not have </w:t>
      </w:r>
      <w:r w:rsidR="00F226F4" w:rsidRPr="00A260C6">
        <w:rPr>
          <w:rFonts w:ascii="Times New Roman" w:hAnsi="Times New Roman" w:cs="Times New Roman"/>
          <w:bCs/>
          <w:sz w:val="24"/>
          <w:szCs w:val="24"/>
        </w:rPr>
        <w:t xml:space="preserve">bats </w:t>
      </w:r>
      <w:r w:rsidR="002F46FC">
        <w:rPr>
          <w:rFonts w:ascii="Times New Roman" w:hAnsi="Times New Roman" w:cs="Times New Roman"/>
          <w:bCs/>
          <w:sz w:val="24"/>
          <w:szCs w:val="24"/>
        </w:rPr>
        <w:t xml:space="preserve">available for NSP participant use. </w:t>
      </w:r>
      <w:r w:rsidR="00F226F4" w:rsidRPr="00A260C6">
        <w:rPr>
          <w:rFonts w:ascii="Times New Roman" w:hAnsi="Times New Roman" w:cs="Times New Roman"/>
          <w:bCs/>
          <w:sz w:val="24"/>
          <w:szCs w:val="24"/>
        </w:rPr>
        <w:t xml:space="preserve"> </w:t>
      </w:r>
      <w:r w:rsidRPr="00A260C6">
        <w:rPr>
          <w:rFonts w:ascii="Times New Roman" w:hAnsi="Times New Roman" w:cs="Times New Roman"/>
          <w:bCs/>
          <w:sz w:val="24"/>
          <w:szCs w:val="24"/>
        </w:rPr>
        <w:t xml:space="preserve"> </w:t>
      </w:r>
    </w:p>
    <w:p w14:paraId="1CB19444" w14:textId="68E06B90" w:rsidR="00A039DE" w:rsidRPr="00A260C6" w:rsidRDefault="00F226F4" w:rsidP="00A039DE">
      <w:pPr>
        <w:jc w:val="both"/>
        <w:rPr>
          <w:rFonts w:ascii="Times New Roman" w:hAnsi="Times New Roman" w:cs="Times New Roman"/>
          <w:bCs/>
          <w:sz w:val="24"/>
          <w:szCs w:val="24"/>
        </w:rPr>
      </w:pPr>
      <w:r w:rsidRPr="00A260C6">
        <w:rPr>
          <w:rFonts w:ascii="Times New Roman" w:hAnsi="Times New Roman" w:cs="Times New Roman"/>
          <w:bCs/>
          <w:sz w:val="24"/>
          <w:szCs w:val="24"/>
        </w:rPr>
        <w:lastRenderedPageBreak/>
        <w:t xml:space="preserve">On a motion from </w:t>
      </w:r>
      <w:r w:rsidR="003458AC" w:rsidRPr="00A260C6">
        <w:rPr>
          <w:rFonts w:ascii="Times New Roman" w:hAnsi="Times New Roman" w:cs="Times New Roman"/>
          <w:bCs/>
          <w:sz w:val="24"/>
          <w:szCs w:val="24"/>
        </w:rPr>
        <w:t xml:space="preserve">Elkinson, </w:t>
      </w:r>
      <w:r w:rsidRPr="00A260C6">
        <w:rPr>
          <w:rFonts w:ascii="Times New Roman" w:hAnsi="Times New Roman" w:cs="Times New Roman"/>
          <w:bCs/>
          <w:sz w:val="24"/>
          <w:szCs w:val="24"/>
        </w:rPr>
        <w:t xml:space="preserve">seconded by </w:t>
      </w:r>
      <w:r w:rsidR="003458AC" w:rsidRPr="00A260C6">
        <w:rPr>
          <w:rFonts w:ascii="Times New Roman" w:hAnsi="Times New Roman" w:cs="Times New Roman"/>
          <w:bCs/>
          <w:sz w:val="24"/>
          <w:szCs w:val="24"/>
        </w:rPr>
        <w:t>Goldberg</w:t>
      </w:r>
      <w:r w:rsidRPr="00A260C6">
        <w:rPr>
          <w:rFonts w:ascii="Times New Roman" w:hAnsi="Times New Roman" w:cs="Times New Roman"/>
          <w:bCs/>
          <w:sz w:val="24"/>
          <w:szCs w:val="24"/>
        </w:rPr>
        <w:t>, the Board voted in favor of accepting Palter’s offer.</w:t>
      </w:r>
      <w:r w:rsidRPr="00A260C6">
        <w:rPr>
          <w:rStyle w:val="FootnoteReference"/>
          <w:rFonts w:ascii="Times New Roman" w:hAnsi="Times New Roman" w:cs="Times New Roman"/>
          <w:bCs/>
          <w:sz w:val="24"/>
          <w:szCs w:val="24"/>
        </w:rPr>
        <w:footnoteReference w:id="7"/>
      </w:r>
      <w:r w:rsidRPr="00A260C6">
        <w:rPr>
          <w:rFonts w:ascii="Times New Roman" w:hAnsi="Times New Roman" w:cs="Times New Roman"/>
          <w:bCs/>
          <w:sz w:val="24"/>
          <w:szCs w:val="24"/>
        </w:rPr>
        <w:t xml:space="preserve">  </w:t>
      </w:r>
      <w:r w:rsidR="003458AC" w:rsidRPr="00A260C6">
        <w:rPr>
          <w:rFonts w:ascii="Times New Roman" w:hAnsi="Times New Roman" w:cs="Times New Roman"/>
          <w:bCs/>
          <w:sz w:val="24"/>
          <w:szCs w:val="24"/>
        </w:rPr>
        <w:t xml:space="preserve"> </w:t>
      </w:r>
      <w:r w:rsidR="00841AE5" w:rsidRPr="00A260C6">
        <w:rPr>
          <w:rFonts w:ascii="Times New Roman" w:hAnsi="Times New Roman" w:cs="Times New Roman"/>
          <w:bCs/>
          <w:sz w:val="24"/>
          <w:szCs w:val="24"/>
        </w:rPr>
        <w:t xml:space="preserve"> </w:t>
      </w:r>
      <w:r w:rsidR="0079079C" w:rsidRPr="00A260C6">
        <w:rPr>
          <w:rFonts w:ascii="Times New Roman" w:hAnsi="Times New Roman" w:cs="Times New Roman"/>
          <w:bCs/>
          <w:sz w:val="24"/>
          <w:szCs w:val="24"/>
        </w:rPr>
        <w:t xml:space="preserve"> </w:t>
      </w:r>
      <w:r w:rsidR="005125D5" w:rsidRPr="00A260C6">
        <w:rPr>
          <w:rFonts w:ascii="Times New Roman" w:hAnsi="Times New Roman" w:cs="Times New Roman"/>
          <w:bCs/>
          <w:sz w:val="24"/>
          <w:szCs w:val="24"/>
        </w:rPr>
        <w:t xml:space="preserve"> </w:t>
      </w:r>
    </w:p>
    <w:p w14:paraId="54E49715" w14:textId="299C62AB" w:rsidR="00A039DE" w:rsidRPr="00A260C6" w:rsidRDefault="00DB6357" w:rsidP="00F226F4">
      <w:pPr>
        <w:pStyle w:val="ListParagraph"/>
        <w:numPr>
          <w:ilvl w:val="0"/>
          <w:numId w:val="16"/>
        </w:numPr>
        <w:jc w:val="both"/>
        <w:rPr>
          <w:rFonts w:ascii="Times New Roman" w:hAnsi="Times New Roman" w:cs="Times New Roman"/>
          <w:b/>
          <w:bCs/>
          <w:sz w:val="24"/>
          <w:szCs w:val="24"/>
        </w:rPr>
      </w:pPr>
      <w:r w:rsidRPr="00A260C6">
        <w:rPr>
          <w:rFonts w:ascii="Times New Roman" w:hAnsi="Times New Roman" w:cs="Times New Roman"/>
          <w:b/>
          <w:bCs/>
          <w:sz w:val="24"/>
          <w:szCs w:val="24"/>
        </w:rPr>
        <w:t xml:space="preserve">Polar Park </w:t>
      </w:r>
      <w:r w:rsidRPr="00A260C6">
        <w:rPr>
          <w:rFonts w:ascii="Times New Roman" w:hAnsi="Times New Roman" w:cs="Times New Roman"/>
          <w:b/>
          <w:bCs/>
          <w:sz w:val="24"/>
          <w:szCs w:val="24"/>
        </w:rPr>
        <w:tab/>
      </w:r>
    </w:p>
    <w:p w14:paraId="78465AC4" w14:textId="52825465" w:rsidR="00664933" w:rsidRPr="00A260C6" w:rsidRDefault="00664933" w:rsidP="00E34FF7">
      <w:pPr>
        <w:jc w:val="both"/>
        <w:rPr>
          <w:rFonts w:ascii="Times New Roman" w:hAnsi="Times New Roman" w:cs="Times New Roman"/>
          <w:sz w:val="24"/>
          <w:szCs w:val="24"/>
        </w:rPr>
      </w:pPr>
      <w:r w:rsidRPr="00A260C6">
        <w:rPr>
          <w:rFonts w:ascii="Times New Roman" w:hAnsi="Times New Roman" w:cs="Times New Roman"/>
          <w:sz w:val="24"/>
          <w:szCs w:val="24"/>
        </w:rPr>
        <w:t xml:space="preserve">As to this year’s Polar Park event, scheduled for June 25, 2026, the Board was asked to decide two </w:t>
      </w:r>
      <w:r w:rsidR="00323A22">
        <w:rPr>
          <w:rFonts w:ascii="Times New Roman" w:hAnsi="Times New Roman" w:cs="Times New Roman"/>
          <w:sz w:val="24"/>
          <w:szCs w:val="24"/>
        </w:rPr>
        <w:t xml:space="preserve">(2) </w:t>
      </w:r>
      <w:r w:rsidRPr="00A260C6">
        <w:rPr>
          <w:rFonts w:ascii="Times New Roman" w:hAnsi="Times New Roman" w:cs="Times New Roman"/>
          <w:sz w:val="24"/>
          <w:szCs w:val="24"/>
        </w:rPr>
        <w:t xml:space="preserve">questions: </w:t>
      </w:r>
    </w:p>
    <w:p w14:paraId="4FB66D44" w14:textId="596E8798" w:rsidR="00664933" w:rsidRPr="00A260C6" w:rsidRDefault="00664933" w:rsidP="0066493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Should it be a “Managers Appreciation Night”, with complimentary tickets given to those who manage one or more teams? </w:t>
      </w:r>
    </w:p>
    <w:p w14:paraId="4940F4D7" w14:textId="636A4F97" w:rsidR="00664933" w:rsidRPr="00A260C6" w:rsidRDefault="00664933" w:rsidP="0066493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What should the cost of tickets be for EMASS members</w:t>
      </w:r>
      <w:r w:rsidR="000A6095">
        <w:rPr>
          <w:rFonts w:ascii="Times New Roman" w:hAnsi="Times New Roman" w:cs="Times New Roman"/>
          <w:sz w:val="24"/>
          <w:szCs w:val="24"/>
        </w:rPr>
        <w:t xml:space="preserve"> and their guests</w:t>
      </w:r>
      <w:r w:rsidRPr="00A260C6">
        <w:rPr>
          <w:rFonts w:ascii="Times New Roman" w:hAnsi="Times New Roman" w:cs="Times New Roman"/>
          <w:sz w:val="24"/>
          <w:szCs w:val="24"/>
        </w:rPr>
        <w:t xml:space="preserve">?  </w:t>
      </w:r>
    </w:p>
    <w:p w14:paraId="641A72CA" w14:textId="2065ECBE" w:rsidR="00460196" w:rsidRPr="00A260C6" w:rsidRDefault="004D5F91" w:rsidP="00E34FF7">
      <w:pPr>
        <w:jc w:val="both"/>
        <w:rPr>
          <w:rFonts w:ascii="Times New Roman" w:hAnsi="Times New Roman" w:cs="Times New Roman"/>
          <w:sz w:val="24"/>
          <w:szCs w:val="24"/>
        </w:rPr>
      </w:pPr>
      <w:r w:rsidRPr="00A260C6">
        <w:rPr>
          <w:rFonts w:ascii="Times New Roman" w:hAnsi="Times New Roman" w:cs="Times New Roman"/>
          <w:sz w:val="24"/>
          <w:szCs w:val="24"/>
        </w:rPr>
        <w:t xml:space="preserve"> </w:t>
      </w:r>
      <w:r w:rsidR="00664933" w:rsidRPr="00A260C6">
        <w:rPr>
          <w:rFonts w:ascii="Times New Roman" w:hAnsi="Times New Roman" w:cs="Times New Roman"/>
          <w:sz w:val="24"/>
          <w:szCs w:val="24"/>
        </w:rPr>
        <w:t xml:space="preserve">In considering the first question, the Board </w:t>
      </w:r>
      <w:r w:rsidR="00226432">
        <w:rPr>
          <w:rFonts w:ascii="Times New Roman" w:hAnsi="Times New Roman" w:cs="Times New Roman"/>
          <w:sz w:val="24"/>
          <w:szCs w:val="24"/>
        </w:rPr>
        <w:t>discussed</w:t>
      </w:r>
      <w:r w:rsidR="00664933" w:rsidRPr="00A260C6">
        <w:rPr>
          <w:rFonts w:ascii="Times New Roman" w:hAnsi="Times New Roman" w:cs="Times New Roman"/>
          <w:sz w:val="24"/>
          <w:szCs w:val="24"/>
        </w:rPr>
        <w:t xml:space="preserve">: </w:t>
      </w:r>
    </w:p>
    <w:p w14:paraId="0C7B5010" w14:textId="77777777" w:rsidR="00664933" w:rsidRPr="00A260C6" w:rsidRDefault="00664933" w:rsidP="0066493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Is sponsoring this event a good use of funds? </w:t>
      </w:r>
    </w:p>
    <w:p w14:paraId="7656DE9A" w14:textId="038FBCEC" w:rsidR="00664933" w:rsidRPr="00A260C6" w:rsidRDefault="00664933" w:rsidP="0066493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As individuals</w:t>
      </w:r>
      <w:r w:rsidR="00226432">
        <w:rPr>
          <w:rFonts w:ascii="Times New Roman" w:hAnsi="Times New Roman" w:cs="Times New Roman"/>
          <w:sz w:val="24"/>
          <w:szCs w:val="24"/>
        </w:rPr>
        <w:t xml:space="preserve"> </w:t>
      </w:r>
      <w:r w:rsidRPr="00A260C6">
        <w:rPr>
          <w:rFonts w:ascii="Times New Roman" w:hAnsi="Times New Roman" w:cs="Times New Roman"/>
          <w:sz w:val="24"/>
          <w:szCs w:val="24"/>
        </w:rPr>
        <w:t>volunteer to be managers, to what exten</w:t>
      </w:r>
      <w:r w:rsidR="00A756CC" w:rsidRPr="00A260C6">
        <w:rPr>
          <w:rFonts w:ascii="Times New Roman" w:hAnsi="Times New Roman" w:cs="Times New Roman"/>
          <w:sz w:val="24"/>
          <w:szCs w:val="24"/>
        </w:rPr>
        <w:t xml:space="preserve">t </w:t>
      </w:r>
      <w:r w:rsidRPr="00A260C6">
        <w:rPr>
          <w:rFonts w:ascii="Times New Roman" w:hAnsi="Times New Roman" w:cs="Times New Roman"/>
          <w:sz w:val="24"/>
          <w:szCs w:val="24"/>
        </w:rPr>
        <w:t>is a showing of appreciation</w:t>
      </w:r>
      <w:r w:rsidR="00A756CC" w:rsidRPr="00A260C6">
        <w:rPr>
          <w:rFonts w:ascii="Times New Roman" w:hAnsi="Times New Roman" w:cs="Times New Roman"/>
          <w:sz w:val="24"/>
          <w:szCs w:val="24"/>
        </w:rPr>
        <w:t xml:space="preserve"> necessary or warranted? </w:t>
      </w:r>
    </w:p>
    <w:p w14:paraId="0D807252" w14:textId="14C1597A" w:rsidR="00A756CC" w:rsidRPr="00A260C6" w:rsidRDefault="00A756CC" w:rsidP="00664933">
      <w:pPr>
        <w:pStyle w:val="ListParagraph"/>
        <w:numPr>
          <w:ilvl w:val="0"/>
          <w:numId w:val="34"/>
        </w:numPr>
        <w:jc w:val="both"/>
        <w:rPr>
          <w:rFonts w:ascii="Times New Roman" w:hAnsi="Times New Roman" w:cs="Times New Roman"/>
          <w:sz w:val="24"/>
          <w:szCs w:val="24"/>
        </w:rPr>
      </w:pPr>
      <w:r w:rsidRPr="00A260C6">
        <w:rPr>
          <w:rFonts w:ascii="Times New Roman" w:hAnsi="Times New Roman" w:cs="Times New Roman"/>
          <w:sz w:val="24"/>
          <w:szCs w:val="24"/>
        </w:rPr>
        <w:t xml:space="preserve">If a form of appreciation </w:t>
      </w:r>
      <w:r w:rsidR="005F4D85">
        <w:rPr>
          <w:rFonts w:ascii="Times New Roman" w:hAnsi="Times New Roman" w:cs="Times New Roman"/>
          <w:sz w:val="24"/>
          <w:szCs w:val="24"/>
        </w:rPr>
        <w:t>should be expressed</w:t>
      </w:r>
      <w:r w:rsidRPr="00A260C6">
        <w:rPr>
          <w:rFonts w:ascii="Times New Roman" w:hAnsi="Times New Roman" w:cs="Times New Roman"/>
          <w:sz w:val="24"/>
          <w:szCs w:val="24"/>
        </w:rPr>
        <w:t xml:space="preserve">, to what extent is this event an effective way of doing so?  </w:t>
      </w:r>
    </w:p>
    <w:p w14:paraId="058C8A20" w14:textId="6E82368D" w:rsidR="00664933" w:rsidRPr="00A260C6" w:rsidRDefault="00A756CC" w:rsidP="00E34FF7">
      <w:pPr>
        <w:jc w:val="both"/>
        <w:rPr>
          <w:rFonts w:ascii="Times New Roman" w:hAnsi="Times New Roman" w:cs="Times New Roman"/>
          <w:sz w:val="24"/>
          <w:szCs w:val="24"/>
        </w:rPr>
      </w:pPr>
      <w:r w:rsidRPr="00A260C6">
        <w:rPr>
          <w:rFonts w:ascii="Times New Roman" w:hAnsi="Times New Roman" w:cs="Times New Roman"/>
          <w:sz w:val="24"/>
          <w:szCs w:val="24"/>
        </w:rPr>
        <w:t>On a motion from Mauceri, and seconded by Ossam, the Board voted t</w:t>
      </w:r>
      <w:r w:rsidR="00323A22">
        <w:rPr>
          <w:rFonts w:ascii="Times New Roman" w:hAnsi="Times New Roman" w:cs="Times New Roman"/>
          <w:sz w:val="24"/>
          <w:szCs w:val="24"/>
        </w:rPr>
        <w:t xml:space="preserve">hat the 2026 Polar Park event </w:t>
      </w:r>
      <w:r w:rsidR="00962746">
        <w:rPr>
          <w:rFonts w:ascii="Times New Roman" w:hAnsi="Times New Roman" w:cs="Times New Roman"/>
          <w:sz w:val="24"/>
          <w:szCs w:val="24"/>
        </w:rPr>
        <w:t xml:space="preserve">will </w:t>
      </w:r>
      <w:r w:rsidR="00323A22">
        <w:rPr>
          <w:rFonts w:ascii="Times New Roman" w:hAnsi="Times New Roman" w:cs="Times New Roman"/>
          <w:sz w:val="24"/>
          <w:szCs w:val="24"/>
        </w:rPr>
        <w:t xml:space="preserve">be </w:t>
      </w:r>
      <w:r w:rsidR="00962746">
        <w:rPr>
          <w:rFonts w:ascii="Times New Roman" w:hAnsi="Times New Roman" w:cs="Times New Roman"/>
          <w:sz w:val="24"/>
          <w:szCs w:val="24"/>
        </w:rPr>
        <w:t xml:space="preserve">designated </w:t>
      </w:r>
      <w:r w:rsidRPr="00A260C6">
        <w:rPr>
          <w:rFonts w:ascii="Times New Roman" w:hAnsi="Times New Roman" w:cs="Times New Roman"/>
          <w:sz w:val="24"/>
          <w:szCs w:val="24"/>
        </w:rPr>
        <w:t>a</w:t>
      </w:r>
      <w:r w:rsidR="00962746">
        <w:rPr>
          <w:rFonts w:ascii="Times New Roman" w:hAnsi="Times New Roman" w:cs="Times New Roman"/>
          <w:sz w:val="24"/>
          <w:szCs w:val="24"/>
        </w:rPr>
        <w:t>s a</w:t>
      </w:r>
      <w:r w:rsidRPr="00A260C6">
        <w:rPr>
          <w:rFonts w:ascii="Times New Roman" w:hAnsi="Times New Roman" w:cs="Times New Roman"/>
          <w:sz w:val="24"/>
          <w:szCs w:val="24"/>
        </w:rPr>
        <w:t xml:space="preserve"> Manage</w:t>
      </w:r>
      <w:r w:rsidR="00A260C6" w:rsidRPr="00A260C6">
        <w:rPr>
          <w:rFonts w:ascii="Times New Roman" w:hAnsi="Times New Roman" w:cs="Times New Roman"/>
          <w:sz w:val="24"/>
          <w:szCs w:val="24"/>
        </w:rPr>
        <w:t xml:space="preserve">rs </w:t>
      </w:r>
      <w:r w:rsidRPr="00A260C6">
        <w:rPr>
          <w:rFonts w:ascii="Times New Roman" w:hAnsi="Times New Roman" w:cs="Times New Roman"/>
          <w:sz w:val="24"/>
          <w:szCs w:val="24"/>
        </w:rPr>
        <w:t>Appreciation Night.</w:t>
      </w:r>
      <w:r w:rsidRPr="00A260C6">
        <w:rPr>
          <w:rStyle w:val="FootnoteReference"/>
          <w:rFonts w:ascii="Times New Roman" w:hAnsi="Times New Roman" w:cs="Times New Roman"/>
          <w:sz w:val="24"/>
          <w:szCs w:val="24"/>
        </w:rPr>
        <w:footnoteReference w:id="8"/>
      </w:r>
      <w:r w:rsidRPr="00A260C6">
        <w:rPr>
          <w:rFonts w:ascii="Times New Roman" w:hAnsi="Times New Roman" w:cs="Times New Roman"/>
          <w:sz w:val="24"/>
          <w:szCs w:val="24"/>
        </w:rPr>
        <w:t xml:space="preserve">  </w:t>
      </w:r>
      <w:r w:rsidR="000A6095">
        <w:rPr>
          <w:rFonts w:ascii="Times New Roman" w:hAnsi="Times New Roman" w:cs="Times New Roman"/>
          <w:sz w:val="24"/>
          <w:szCs w:val="24"/>
        </w:rPr>
        <w:t xml:space="preserve">As such, EMASS will offer </w:t>
      </w:r>
      <w:r w:rsidR="000A6095" w:rsidRPr="00A260C6">
        <w:rPr>
          <w:rFonts w:ascii="Times New Roman" w:hAnsi="Times New Roman" w:cs="Times New Roman"/>
          <w:sz w:val="24"/>
          <w:szCs w:val="24"/>
        </w:rPr>
        <w:t xml:space="preserve">complimentary tickets to those who manage one </w:t>
      </w:r>
      <w:r w:rsidR="005F7B05">
        <w:rPr>
          <w:rFonts w:ascii="Times New Roman" w:hAnsi="Times New Roman" w:cs="Times New Roman"/>
          <w:sz w:val="24"/>
          <w:szCs w:val="24"/>
        </w:rPr>
        <w:t xml:space="preserve">(1) </w:t>
      </w:r>
      <w:r w:rsidR="000A6095" w:rsidRPr="00A260C6">
        <w:rPr>
          <w:rFonts w:ascii="Times New Roman" w:hAnsi="Times New Roman" w:cs="Times New Roman"/>
          <w:sz w:val="24"/>
          <w:szCs w:val="24"/>
        </w:rPr>
        <w:t>or more teams</w:t>
      </w:r>
      <w:r w:rsidR="000A6095">
        <w:rPr>
          <w:rFonts w:ascii="Times New Roman" w:hAnsi="Times New Roman" w:cs="Times New Roman"/>
          <w:sz w:val="24"/>
          <w:szCs w:val="24"/>
        </w:rPr>
        <w:t>.</w:t>
      </w:r>
      <w:r w:rsidRPr="00A260C6">
        <w:rPr>
          <w:rFonts w:ascii="Times New Roman" w:hAnsi="Times New Roman" w:cs="Times New Roman"/>
          <w:sz w:val="24"/>
          <w:szCs w:val="24"/>
        </w:rPr>
        <w:t xml:space="preserve"> </w:t>
      </w:r>
    </w:p>
    <w:p w14:paraId="77AB9087" w14:textId="1E3E62F9" w:rsidR="00BD08AB" w:rsidRPr="00A260C6" w:rsidRDefault="00A756CC" w:rsidP="00E34FF7">
      <w:pPr>
        <w:jc w:val="both"/>
        <w:rPr>
          <w:rFonts w:ascii="Times New Roman" w:hAnsi="Times New Roman" w:cs="Times New Roman"/>
          <w:sz w:val="24"/>
          <w:szCs w:val="24"/>
        </w:rPr>
      </w:pPr>
      <w:r w:rsidRPr="00A260C6">
        <w:rPr>
          <w:rFonts w:ascii="Times New Roman" w:hAnsi="Times New Roman" w:cs="Times New Roman"/>
          <w:sz w:val="24"/>
          <w:szCs w:val="24"/>
        </w:rPr>
        <w:t xml:space="preserve">The Board next took up the second question. Elkinson made a motion, seconded by Raine, that the charge for </w:t>
      </w:r>
      <w:r w:rsidR="004C3E07" w:rsidRPr="00A260C6">
        <w:rPr>
          <w:rFonts w:ascii="Times New Roman" w:hAnsi="Times New Roman" w:cs="Times New Roman"/>
          <w:sz w:val="24"/>
          <w:szCs w:val="24"/>
        </w:rPr>
        <w:t xml:space="preserve">non-managers to attend </w:t>
      </w:r>
      <w:r w:rsidRPr="00A260C6">
        <w:rPr>
          <w:rFonts w:ascii="Times New Roman" w:hAnsi="Times New Roman" w:cs="Times New Roman"/>
          <w:sz w:val="24"/>
          <w:szCs w:val="24"/>
        </w:rPr>
        <w:t>the June 2</w:t>
      </w:r>
      <w:r w:rsidR="00A260C6" w:rsidRPr="00A260C6">
        <w:rPr>
          <w:rFonts w:ascii="Times New Roman" w:hAnsi="Times New Roman" w:cs="Times New Roman"/>
          <w:sz w:val="24"/>
          <w:szCs w:val="24"/>
        </w:rPr>
        <w:t>5</w:t>
      </w:r>
      <w:r w:rsidRPr="00A260C6">
        <w:rPr>
          <w:rFonts w:ascii="Times New Roman" w:hAnsi="Times New Roman" w:cs="Times New Roman"/>
          <w:sz w:val="24"/>
          <w:szCs w:val="24"/>
        </w:rPr>
        <w:t>, 2026, EMASS Managers Appreciation Night event, be</w:t>
      </w:r>
      <w:r w:rsidR="004C3E07" w:rsidRPr="00A260C6">
        <w:rPr>
          <w:rFonts w:ascii="Times New Roman" w:hAnsi="Times New Roman" w:cs="Times New Roman"/>
          <w:sz w:val="24"/>
          <w:szCs w:val="24"/>
        </w:rPr>
        <w:t xml:space="preserve"> set at</w:t>
      </w:r>
      <w:r w:rsidRPr="00A260C6">
        <w:rPr>
          <w:rFonts w:ascii="Times New Roman" w:hAnsi="Times New Roman" w:cs="Times New Roman"/>
          <w:sz w:val="24"/>
          <w:szCs w:val="24"/>
        </w:rPr>
        <w:t xml:space="preserve"> $65</w:t>
      </w:r>
      <w:r w:rsidR="004C3E07" w:rsidRPr="00A260C6">
        <w:rPr>
          <w:rFonts w:ascii="Times New Roman" w:hAnsi="Times New Roman" w:cs="Times New Roman"/>
          <w:sz w:val="24"/>
          <w:szCs w:val="24"/>
        </w:rPr>
        <w:t xml:space="preserve"> per person. The Board voted in favor of this motion. </w:t>
      </w:r>
      <w:r w:rsidR="004C3E07" w:rsidRPr="00A260C6">
        <w:rPr>
          <w:rStyle w:val="FootnoteReference"/>
          <w:rFonts w:ascii="Times New Roman" w:hAnsi="Times New Roman" w:cs="Times New Roman"/>
          <w:sz w:val="24"/>
          <w:szCs w:val="24"/>
        </w:rPr>
        <w:footnoteReference w:id="9"/>
      </w:r>
      <w:r w:rsidR="004C3E07"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  </w:t>
      </w:r>
    </w:p>
    <w:p w14:paraId="47091DC0" w14:textId="77777777" w:rsidR="004A1479" w:rsidRPr="00A260C6" w:rsidRDefault="004A1479" w:rsidP="00990419">
      <w:pPr>
        <w:pStyle w:val="ListParagraph"/>
        <w:numPr>
          <w:ilvl w:val="0"/>
          <w:numId w:val="16"/>
        </w:numPr>
        <w:jc w:val="both"/>
        <w:rPr>
          <w:rFonts w:ascii="Times New Roman" w:hAnsi="Times New Roman" w:cs="Times New Roman"/>
          <w:sz w:val="24"/>
          <w:szCs w:val="24"/>
        </w:rPr>
      </w:pPr>
      <w:r w:rsidRPr="00A260C6">
        <w:rPr>
          <w:rFonts w:ascii="Times New Roman" w:hAnsi="Times New Roman" w:cs="Times New Roman"/>
          <w:b/>
          <w:bCs/>
          <w:sz w:val="24"/>
          <w:szCs w:val="24"/>
        </w:rPr>
        <w:t>Miscellaneous</w:t>
      </w:r>
      <w:r w:rsidR="00815678" w:rsidRPr="00A260C6">
        <w:rPr>
          <w:rFonts w:ascii="Times New Roman" w:hAnsi="Times New Roman" w:cs="Times New Roman"/>
          <w:b/>
          <w:bCs/>
          <w:sz w:val="24"/>
          <w:szCs w:val="24"/>
        </w:rPr>
        <w:t xml:space="preserve"> Items </w:t>
      </w:r>
    </w:p>
    <w:p w14:paraId="7B7BDE78" w14:textId="6948767D" w:rsidR="007C6A2C" w:rsidRPr="00A260C6" w:rsidRDefault="00A260C6" w:rsidP="00146B43">
      <w:pPr>
        <w:jc w:val="both"/>
        <w:rPr>
          <w:rFonts w:ascii="Times New Roman" w:hAnsi="Times New Roman" w:cs="Times New Roman"/>
          <w:sz w:val="24"/>
          <w:szCs w:val="24"/>
        </w:rPr>
      </w:pPr>
      <w:r w:rsidRPr="00A260C6">
        <w:rPr>
          <w:rFonts w:ascii="Times New Roman" w:hAnsi="Times New Roman" w:cs="Times New Roman"/>
          <w:sz w:val="24"/>
          <w:szCs w:val="24"/>
        </w:rPr>
        <w:t>Earlier this month</w:t>
      </w:r>
      <w:r w:rsidR="00226432">
        <w:rPr>
          <w:rFonts w:ascii="Times New Roman" w:hAnsi="Times New Roman" w:cs="Times New Roman"/>
          <w:sz w:val="24"/>
          <w:szCs w:val="24"/>
        </w:rPr>
        <w:t>, two</w:t>
      </w:r>
      <w:r w:rsidRPr="00A260C6">
        <w:rPr>
          <w:rFonts w:ascii="Times New Roman" w:hAnsi="Times New Roman" w:cs="Times New Roman"/>
          <w:sz w:val="24"/>
          <w:szCs w:val="24"/>
        </w:rPr>
        <w:t xml:space="preserve"> </w:t>
      </w:r>
      <w:r w:rsidR="00226432">
        <w:rPr>
          <w:rFonts w:ascii="Times New Roman" w:hAnsi="Times New Roman" w:cs="Times New Roman"/>
          <w:sz w:val="24"/>
          <w:szCs w:val="24"/>
        </w:rPr>
        <w:t>(</w:t>
      </w:r>
      <w:r w:rsidRPr="00A260C6">
        <w:rPr>
          <w:rFonts w:ascii="Times New Roman" w:hAnsi="Times New Roman" w:cs="Times New Roman"/>
          <w:sz w:val="24"/>
          <w:szCs w:val="24"/>
        </w:rPr>
        <w:t>2</w:t>
      </w:r>
      <w:r w:rsidR="00226432">
        <w:rPr>
          <w:rFonts w:ascii="Times New Roman" w:hAnsi="Times New Roman" w:cs="Times New Roman"/>
          <w:sz w:val="24"/>
          <w:szCs w:val="24"/>
        </w:rPr>
        <w:t>)</w:t>
      </w:r>
      <w:r w:rsidRPr="00A260C6">
        <w:rPr>
          <w:rFonts w:ascii="Times New Roman" w:hAnsi="Times New Roman" w:cs="Times New Roman"/>
          <w:sz w:val="24"/>
          <w:szCs w:val="24"/>
        </w:rPr>
        <w:t xml:space="preserve"> EMASS teams attended the </w:t>
      </w:r>
      <w:r w:rsidR="00765A2E" w:rsidRPr="00A260C6">
        <w:rPr>
          <w:rFonts w:ascii="Times New Roman" w:hAnsi="Times New Roman" w:cs="Times New Roman"/>
          <w:sz w:val="24"/>
          <w:szCs w:val="24"/>
        </w:rPr>
        <w:t xml:space="preserve">Norm Harrison indoor </w:t>
      </w:r>
      <w:r w:rsidR="005F4D85">
        <w:rPr>
          <w:rFonts w:ascii="Times New Roman" w:hAnsi="Times New Roman" w:cs="Times New Roman"/>
          <w:sz w:val="24"/>
          <w:szCs w:val="24"/>
        </w:rPr>
        <w:t xml:space="preserve">softball </w:t>
      </w:r>
      <w:r w:rsidR="00765A2E" w:rsidRPr="00A260C6">
        <w:rPr>
          <w:rFonts w:ascii="Times New Roman" w:hAnsi="Times New Roman" w:cs="Times New Roman"/>
          <w:sz w:val="24"/>
          <w:szCs w:val="24"/>
        </w:rPr>
        <w:t>tournament</w:t>
      </w:r>
      <w:r w:rsidRPr="00A260C6">
        <w:rPr>
          <w:rFonts w:ascii="Times New Roman" w:hAnsi="Times New Roman" w:cs="Times New Roman"/>
          <w:sz w:val="24"/>
          <w:szCs w:val="24"/>
        </w:rPr>
        <w:t xml:space="preserve"> in New Hampshire</w:t>
      </w:r>
      <w:r w:rsidR="00765A2E" w:rsidRPr="00A260C6">
        <w:rPr>
          <w:rFonts w:ascii="Times New Roman" w:hAnsi="Times New Roman" w:cs="Times New Roman"/>
          <w:sz w:val="24"/>
          <w:szCs w:val="24"/>
        </w:rPr>
        <w:t xml:space="preserve">, </w:t>
      </w:r>
      <w:r w:rsidRPr="00A260C6">
        <w:rPr>
          <w:rFonts w:ascii="Times New Roman" w:hAnsi="Times New Roman" w:cs="Times New Roman"/>
          <w:sz w:val="24"/>
          <w:szCs w:val="24"/>
        </w:rPr>
        <w:t xml:space="preserve">the proceeds from which </w:t>
      </w:r>
      <w:r w:rsidR="000A6095">
        <w:rPr>
          <w:rFonts w:ascii="Times New Roman" w:hAnsi="Times New Roman" w:cs="Times New Roman"/>
          <w:sz w:val="24"/>
          <w:szCs w:val="24"/>
        </w:rPr>
        <w:t>went</w:t>
      </w:r>
      <w:r w:rsidRPr="00A260C6">
        <w:rPr>
          <w:rFonts w:ascii="Times New Roman" w:hAnsi="Times New Roman" w:cs="Times New Roman"/>
          <w:sz w:val="24"/>
          <w:szCs w:val="24"/>
        </w:rPr>
        <w:t xml:space="preserve"> to </w:t>
      </w:r>
      <w:r w:rsidR="00765A2E" w:rsidRPr="00A260C6">
        <w:rPr>
          <w:rFonts w:ascii="Times New Roman" w:hAnsi="Times New Roman" w:cs="Times New Roman"/>
          <w:sz w:val="24"/>
          <w:szCs w:val="24"/>
        </w:rPr>
        <w:t xml:space="preserve">the Wounded Warriors </w:t>
      </w:r>
      <w:r w:rsidRPr="00A260C6">
        <w:rPr>
          <w:rFonts w:ascii="Times New Roman" w:hAnsi="Times New Roman" w:cs="Times New Roman"/>
          <w:sz w:val="24"/>
          <w:szCs w:val="24"/>
        </w:rPr>
        <w:t>P</w:t>
      </w:r>
      <w:r w:rsidR="00765A2E" w:rsidRPr="00A260C6">
        <w:rPr>
          <w:rFonts w:ascii="Times New Roman" w:hAnsi="Times New Roman" w:cs="Times New Roman"/>
          <w:sz w:val="24"/>
          <w:szCs w:val="24"/>
        </w:rPr>
        <w:t>roject.</w:t>
      </w:r>
    </w:p>
    <w:p w14:paraId="208CB17C" w14:textId="75CAF65C" w:rsidR="009063BB" w:rsidRDefault="004C3E07" w:rsidP="00146B43">
      <w:pPr>
        <w:jc w:val="both"/>
        <w:rPr>
          <w:rFonts w:ascii="Times New Roman" w:hAnsi="Times New Roman" w:cs="Times New Roman"/>
          <w:sz w:val="24"/>
          <w:szCs w:val="24"/>
        </w:rPr>
      </w:pPr>
      <w:r w:rsidRPr="00A260C6">
        <w:rPr>
          <w:rFonts w:ascii="Times New Roman" w:hAnsi="Times New Roman" w:cs="Times New Roman"/>
          <w:sz w:val="24"/>
          <w:szCs w:val="24"/>
        </w:rPr>
        <w:t>Bober stated that EMASS will be sponsoring a Red Cross First Aid and CPR course on Thursday</w:t>
      </w:r>
      <w:r w:rsidR="00D6528A" w:rsidRPr="00A260C6">
        <w:rPr>
          <w:rFonts w:ascii="Times New Roman" w:hAnsi="Times New Roman" w:cs="Times New Roman"/>
          <w:sz w:val="24"/>
          <w:szCs w:val="24"/>
        </w:rPr>
        <w:t xml:space="preserve"> March 26, </w:t>
      </w:r>
      <w:r w:rsidRPr="00A260C6">
        <w:rPr>
          <w:rFonts w:ascii="Times New Roman" w:hAnsi="Times New Roman" w:cs="Times New Roman"/>
          <w:sz w:val="24"/>
          <w:szCs w:val="24"/>
        </w:rPr>
        <w:t xml:space="preserve">2026. At this point, </w:t>
      </w:r>
      <w:r w:rsidR="00226432">
        <w:rPr>
          <w:rFonts w:ascii="Times New Roman" w:hAnsi="Times New Roman" w:cs="Times New Roman"/>
          <w:sz w:val="24"/>
          <w:szCs w:val="24"/>
        </w:rPr>
        <w:t>eleven (</w:t>
      </w:r>
      <w:r w:rsidR="00D6528A" w:rsidRPr="00A260C6">
        <w:rPr>
          <w:rFonts w:ascii="Times New Roman" w:hAnsi="Times New Roman" w:cs="Times New Roman"/>
          <w:sz w:val="24"/>
          <w:szCs w:val="24"/>
        </w:rPr>
        <w:t>11</w:t>
      </w:r>
      <w:r w:rsidR="005F4D85">
        <w:rPr>
          <w:rFonts w:ascii="Times New Roman" w:hAnsi="Times New Roman" w:cs="Times New Roman"/>
          <w:sz w:val="24"/>
          <w:szCs w:val="24"/>
        </w:rPr>
        <w:t xml:space="preserve">) </w:t>
      </w:r>
      <w:r w:rsidR="005F4D85" w:rsidRPr="00A260C6">
        <w:rPr>
          <w:rFonts w:ascii="Times New Roman" w:hAnsi="Times New Roman" w:cs="Times New Roman"/>
          <w:sz w:val="24"/>
          <w:szCs w:val="24"/>
        </w:rPr>
        <w:t>individuals</w:t>
      </w:r>
      <w:r w:rsidRPr="00A260C6">
        <w:rPr>
          <w:rFonts w:ascii="Times New Roman" w:hAnsi="Times New Roman" w:cs="Times New Roman"/>
          <w:sz w:val="24"/>
          <w:szCs w:val="24"/>
        </w:rPr>
        <w:t xml:space="preserve"> have expressed an interest in receiving this training. </w:t>
      </w:r>
      <w:r w:rsidR="00D6528A" w:rsidRPr="00A260C6">
        <w:rPr>
          <w:rFonts w:ascii="Times New Roman" w:hAnsi="Times New Roman" w:cs="Times New Roman"/>
          <w:sz w:val="24"/>
          <w:szCs w:val="24"/>
        </w:rPr>
        <w:t xml:space="preserve"> </w:t>
      </w:r>
    </w:p>
    <w:p w14:paraId="1B9582E4" w14:textId="5D0B962A" w:rsidR="004C3E07" w:rsidRPr="00A260C6" w:rsidRDefault="004C3E07" w:rsidP="00146B43">
      <w:pPr>
        <w:jc w:val="both"/>
        <w:rPr>
          <w:rFonts w:ascii="Times New Roman" w:hAnsi="Times New Roman" w:cs="Times New Roman"/>
          <w:sz w:val="24"/>
          <w:szCs w:val="24"/>
        </w:rPr>
      </w:pPr>
      <w:r w:rsidRPr="00A260C6">
        <w:rPr>
          <w:rFonts w:ascii="Times New Roman" w:hAnsi="Times New Roman" w:cs="Times New Roman"/>
          <w:sz w:val="24"/>
          <w:szCs w:val="24"/>
        </w:rPr>
        <w:lastRenderedPageBreak/>
        <w:t>The Board unanimously approved the list of team managers for the 2026 season.</w:t>
      </w:r>
      <w:r w:rsidRPr="00A260C6">
        <w:rPr>
          <w:rStyle w:val="FootnoteReference"/>
          <w:rFonts w:ascii="Times New Roman" w:hAnsi="Times New Roman" w:cs="Times New Roman"/>
          <w:sz w:val="24"/>
          <w:szCs w:val="24"/>
        </w:rPr>
        <w:footnoteReference w:id="10"/>
      </w:r>
      <w:r w:rsidRPr="00A260C6">
        <w:rPr>
          <w:rFonts w:ascii="Times New Roman" w:hAnsi="Times New Roman" w:cs="Times New Roman"/>
          <w:sz w:val="24"/>
          <w:szCs w:val="24"/>
        </w:rPr>
        <w:t xml:space="preserve"> </w:t>
      </w:r>
    </w:p>
    <w:p w14:paraId="4017CA1A" w14:textId="77777777" w:rsidR="0099355D" w:rsidRPr="00A260C6" w:rsidRDefault="0099355D" w:rsidP="00FA192D">
      <w:pPr>
        <w:jc w:val="center"/>
        <w:rPr>
          <w:rFonts w:ascii="Times New Roman" w:hAnsi="Times New Roman" w:cs="Times New Roman"/>
          <w:sz w:val="24"/>
          <w:szCs w:val="24"/>
        </w:rPr>
      </w:pPr>
      <w:r w:rsidRPr="00A260C6">
        <w:rPr>
          <w:rFonts w:ascii="Times New Roman" w:hAnsi="Times New Roman" w:cs="Times New Roman"/>
          <w:sz w:val="24"/>
          <w:szCs w:val="24"/>
        </w:rPr>
        <w:t>*</w:t>
      </w:r>
      <w:r w:rsidR="00070812" w:rsidRPr="00A260C6">
        <w:rPr>
          <w:rFonts w:ascii="Times New Roman" w:hAnsi="Times New Roman" w:cs="Times New Roman"/>
          <w:sz w:val="24"/>
          <w:szCs w:val="24"/>
        </w:rPr>
        <w:t>**</w:t>
      </w:r>
    </w:p>
    <w:p w14:paraId="6BB114EB" w14:textId="6D1A433F" w:rsidR="00817DB0" w:rsidRPr="00A260C6" w:rsidRDefault="00F226F4" w:rsidP="00FC47C5">
      <w:pPr>
        <w:jc w:val="both"/>
        <w:rPr>
          <w:rFonts w:ascii="Times New Roman" w:hAnsi="Times New Roman" w:cs="Times New Roman"/>
          <w:sz w:val="24"/>
          <w:szCs w:val="24"/>
        </w:rPr>
      </w:pPr>
      <w:r w:rsidRPr="00A260C6">
        <w:rPr>
          <w:rFonts w:ascii="Times New Roman" w:hAnsi="Times New Roman" w:cs="Times New Roman"/>
          <w:sz w:val="24"/>
          <w:szCs w:val="24"/>
        </w:rPr>
        <w:t xml:space="preserve">At </w:t>
      </w:r>
      <w:r w:rsidR="007962E9" w:rsidRPr="00A260C6">
        <w:rPr>
          <w:rFonts w:ascii="Times New Roman" w:hAnsi="Times New Roman" w:cs="Times New Roman"/>
          <w:sz w:val="24"/>
          <w:szCs w:val="24"/>
        </w:rPr>
        <w:t>9:26</w:t>
      </w:r>
      <w:r w:rsidRPr="00A260C6">
        <w:rPr>
          <w:rFonts w:ascii="Times New Roman" w:hAnsi="Times New Roman" w:cs="Times New Roman"/>
          <w:sz w:val="24"/>
          <w:szCs w:val="24"/>
        </w:rPr>
        <w:t xml:space="preserve">pm, a motion to adjourn was made by </w:t>
      </w:r>
      <w:r w:rsidR="00226432" w:rsidRPr="00A260C6">
        <w:rPr>
          <w:rFonts w:ascii="Times New Roman" w:hAnsi="Times New Roman" w:cs="Times New Roman"/>
          <w:sz w:val="24"/>
          <w:szCs w:val="24"/>
        </w:rPr>
        <w:t>Mauceri</w:t>
      </w:r>
      <w:r w:rsidRPr="00A260C6">
        <w:rPr>
          <w:rFonts w:ascii="Times New Roman" w:hAnsi="Times New Roman" w:cs="Times New Roman"/>
          <w:sz w:val="24"/>
          <w:szCs w:val="24"/>
        </w:rPr>
        <w:t xml:space="preserve"> and seconded by Goldberg. It </w:t>
      </w:r>
      <w:r w:rsidR="004C3E07" w:rsidRPr="00A260C6">
        <w:rPr>
          <w:rFonts w:ascii="Times New Roman" w:hAnsi="Times New Roman" w:cs="Times New Roman"/>
          <w:sz w:val="24"/>
          <w:szCs w:val="24"/>
        </w:rPr>
        <w:t>passed unanimously</w:t>
      </w:r>
      <w:r w:rsidR="005101E5" w:rsidRPr="00A260C6">
        <w:rPr>
          <w:rFonts w:ascii="Times New Roman" w:hAnsi="Times New Roman" w:cs="Times New Roman"/>
          <w:sz w:val="24"/>
          <w:szCs w:val="24"/>
        </w:rPr>
        <w:t xml:space="preserve">. </w:t>
      </w:r>
    </w:p>
    <w:p w14:paraId="037C7489" w14:textId="1A4DD34A" w:rsidR="00F258A8" w:rsidRPr="00A260C6" w:rsidRDefault="00F258A8" w:rsidP="00FC47C5">
      <w:pPr>
        <w:jc w:val="both"/>
        <w:rPr>
          <w:rFonts w:ascii="Times New Roman" w:hAnsi="Times New Roman" w:cs="Times New Roman"/>
          <w:sz w:val="24"/>
          <w:szCs w:val="24"/>
        </w:rPr>
      </w:pPr>
      <w:r w:rsidRPr="00A260C6">
        <w:rPr>
          <w:rFonts w:ascii="Times New Roman" w:hAnsi="Times New Roman" w:cs="Times New Roman"/>
          <w:sz w:val="24"/>
          <w:szCs w:val="24"/>
        </w:rPr>
        <w:t>The</w:t>
      </w:r>
      <w:r w:rsidR="003F7C8C" w:rsidRPr="00A260C6">
        <w:rPr>
          <w:rFonts w:ascii="Times New Roman" w:hAnsi="Times New Roman" w:cs="Times New Roman"/>
          <w:sz w:val="24"/>
          <w:szCs w:val="24"/>
        </w:rPr>
        <w:t xml:space="preserve"> Board’s </w:t>
      </w:r>
      <w:r w:rsidRPr="00A260C6">
        <w:rPr>
          <w:rFonts w:ascii="Times New Roman" w:hAnsi="Times New Roman" w:cs="Times New Roman"/>
          <w:sz w:val="24"/>
          <w:szCs w:val="24"/>
        </w:rPr>
        <w:t xml:space="preserve">next meeting </w:t>
      </w:r>
      <w:r w:rsidR="003F7C8C" w:rsidRPr="00A260C6">
        <w:rPr>
          <w:rFonts w:ascii="Times New Roman" w:hAnsi="Times New Roman" w:cs="Times New Roman"/>
          <w:sz w:val="24"/>
          <w:szCs w:val="24"/>
        </w:rPr>
        <w:t xml:space="preserve">is scheduled for </w:t>
      </w:r>
      <w:r w:rsidR="008B3C08" w:rsidRPr="00A260C6">
        <w:rPr>
          <w:rFonts w:ascii="Times New Roman" w:hAnsi="Times New Roman" w:cs="Times New Roman"/>
          <w:sz w:val="24"/>
          <w:szCs w:val="24"/>
        </w:rPr>
        <w:t xml:space="preserve">March </w:t>
      </w:r>
      <w:r w:rsidR="00F226F4" w:rsidRPr="00A260C6">
        <w:rPr>
          <w:rFonts w:ascii="Times New Roman" w:hAnsi="Times New Roman" w:cs="Times New Roman"/>
          <w:sz w:val="24"/>
          <w:szCs w:val="24"/>
        </w:rPr>
        <w:t>30</w:t>
      </w:r>
      <w:r w:rsidR="003F7C8C" w:rsidRPr="00A260C6">
        <w:rPr>
          <w:rFonts w:ascii="Times New Roman" w:hAnsi="Times New Roman" w:cs="Times New Roman"/>
          <w:sz w:val="24"/>
          <w:szCs w:val="24"/>
        </w:rPr>
        <w:t>, 202</w:t>
      </w:r>
      <w:r w:rsidR="00FD4153" w:rsidRPr="00A260C6">
        <w:rPr>
          <w:rFonts w:ascii="Times New Roman" w:hAnsi="Times New Roman" w:cs="Times New Roman"/>
          <w:sz w:val="24"/>
          <w:szCs w:val="24"/>
        </w:rPr>
        <w:t>6</w:t>
      </w:r>
      <w:r w:rsidR="003F7C8C" w:rsidRPr="00A260C6">
        <w:rPr>
          <w:rFonts w:ascii="Times New Roman" w:hAnsi="Times New Roman" w:cs="Times New Roman"/>
          <w:sz w:val="24"/>
          <w:szCs w:val="24"/>
        </w:rPr>
        <w:t xml:space="preserve">. </w:t>
      </w:r>
    </w:p>
    <w:p w14:paraId="588F544E" w14:textId="77777777" w:rsidR="00104CB5" w:rsidRPr="00A260C6" w:rsidRDefault="00104CB5" w:rsidP="00104CB5">
      <w:pPr>
        <w:jc w:val="both"/>
        <w:rPr>
          <w:rFonts w:ascii="Times New Roman" w:hAnsi="Times New Roman" w:cs="Times New Roman"/>
          <w:sz w:val="24"/>
          <w:szCs w:val="24"/>
        </w:rPr>
      </w:pPr>
      <w:r w:rsidRPr="00A260C6">
        <w:rPr>
          <w:rFonts w:ascii="Times New Roman" w:hAnsi="Times New Roman" w:cs="Times New Roman"/>
          <w:sz w:val="24"/>
          <w:szCs w:val="24"/>
        </w:rPr>
        <w:t xml:space="preserve">Respectfully submitted, </w:t>
      </w:r>
    </w:p>
    <w:p w14:paraId="0DA21872" w14:textId="77777777" w:rsidR="005C27AE" w:rsidRPr="00A260C6" w:rsidRDefault="005C27AE" w:rsidP="00104CB5">
      <w:pPr>
        <w:spacing w:after="0"/>
        <w:jc w:val="both"/>
        <w:rPr>
          <w:rFonts w:ascii="Times New Roman" w:hAnsi="Times New Roman" w:cs="Times New Roman"/>
          <w:sz w:val="24"/>
          <w:szCs w:val="24"/>
        </w:rPr>
      </w:pPr>
    </w:p>
    <w:p w14:paraId="1E90744E" w14:textId="77777777" w:rsidR="00104CB5" w:rsidRPr="00A260C6" w:rsidRDefault="00104CB5" w:rsidP="00104CB5">
      <w:pPr>
        <w:spacing w:after="0"/>
        <w:jc w:val="both"/>
        <w:rPr>
          <w:rFonts w:ascii="Times New Roman" w:hAnsi="Times New Roman" w:cs="Times New Roman"/>
          <w:sz w:val="24"/>
          <w:szCs w:val="24"/>
        </w:rPr>
      </w:pPr>
      <w:r w:rsidRPr="00A260C6">
        <w:rPr>
          <w:rFonts w:ascii="Times New Roman" w:hAnsi="Times New Roman" w:cs="Times New Roman"/>
          <w:sz w:val="24"/>
          <w:szCs w:val="24"/>
        </w:rPr>
        <w:t xml:space="preserve">David Ossam </w:t>
      </w:r>
    </w:p>
    <w:p w14:paraId="26CA923B" w14:textId="77777777" w:rsidR="00E16382" w:rsidRPr="00A260C6" w:rsidRDefault="00104CB5" w:rsidP="005C27AE">
      <w:pPr>
        <w:spacing w:after="0"/>
        <w:jc w:val="both"/>
        <w:rPr>
          <w:rFonts w:ascii="Times New Roman" w:hAnsi="Times New Roman" w:cs="Times New Roman"/>
          <w:sz w:val="24"/>
          <w:szCs w:val="24"/>
        </w:rPr>
      </w:pPr>
      <w:r w:rsidRPr="00A260C6">
        <w:rPr>
          <w:rFonts w:ascii="Times New Roman" w:hAnsi="Times New Roman" w:cs="Times New Roman"/>
          <w:sz w:val="24"/>
          <w:szCs w:val="24"/>
        </w:rPr>
        <w:t xml:space="preserve">Secretary </w:t>
      </w:r>
      <w:r w:rsidR="00A2003E" w:rsidRPr="00A260C6">
        <w:rPr>
          <w:rFonts w:ascii="Times New Roman" w:hAnsi="Times New Roman" w:cs="Times New Roman"/>
          <w:sz w:val="24"/>
          <w:szCs w:val="24"/>
        </w:rPr>
        <w:t xml:space="preserve"> </w:t>
      </w:r>
      <w:r w:rsidR="00536B39" w:rsidRPr="00A260C6">
        <w:rPr>
          <w:rFonts w:ascii="Times New Roman" w:hAnsi="Times New Roman" w:cs="Times New Roman"/>
          <w:sz w:val="24"/>
          <w:szCs w:val="24"/>
        </w:rPr>
        <w:t xml:space="preserve"> </w:t>
      </w:r>
    </w:p>
    <w:p w14:paraId="44589642" w14:textId="77777777" w:rsidR="00332EDC" w:rsidRPr="00A260C6" w:rsidRDefault="00332EDC" w:rsidP="005C27AE">
      <w:pPr>
        <w:spacing w:after="0"/>
        <w:jc w:val="both"/>
        <w:rPr>
          <w:rFonts w:ascii="Times New Roman" w:hAnsi="Times New Roman" w:cs="Times New Roman"/>
          <w:sz w:val="24"/>
          <w:szCs w:val="24"/>
        </w:rPr>
      </w:pPr>
    </w:p>
    <w:p w14:paraId="15893DFE" w14:textId="77777777" w:rsidR="00332EDC" w:rsidRPr="00A260C6" w:rsidRDefault="00332EDC" w:rsidP="005C27AE">
      <w:pPr>
        <w:spacing w:after="0"/>
        <w:jc w:val="both"/>
        <w:rPr>
          <w:rFonts w:ascii="Times New Roman" w:hAnsi="Times New Roman" w:cs="Times New Roman"/>
          <w:sz w:val="24"/>
          <w:szCs w:val="24"/>
        </w:rPr>
      </w:pPr>
    </w:p>
    <w:sectPr w:rsidR="00332EDC" w:rsidRPr="00A260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27422" w14:textId="77777777" w:rsidR="00194820" w:rsidRDefault="00194820" w:rsidP="00FE0953">
      <w:pPr>
        <w:spacing w:after="0" w:line="240" w:lineRule="auto"/>
      </w:pPr>
      <w:r>
        <w:separator/>
      </w:r>
    </w:p>
  </w:endnote>
  <w:endnote w:type="continuationSeparator" w:id="0">
    <w:p w14:paraId="2100DA02" w14:textId="77777777" w:rsidR="00194820" w:rsidRDefault="00194820" w:rsidP="00FE0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6CFCD" w14:textId="77777777" w:rsidR="00194820" w:rsidRDefault="00194820" w:rsidP="00FE0953">
      <w:pPr>
        <w:spacing w:after="0" w:line="240" w:lineRule="auto"/>
      </w:pPr>
      <w:r>
        <w:separator/>
      </w:r>
    </w:p>
  </w:footnote>
  <w:footnote w:type="continuationSeparator" w:id="0">
    <w:p w14:paraId="2747A108" w14:textId="77777777" w:rsidR="00194820" w:rsidRDefault="00194820" w:rsidP="00FE0953">
      <w:pPr>
        <w:spacing w:after="0" w:line="240" w:lineRule="auto"/>
      </w:pPr>
      <w:r>
        <w:continuationSeparator/>
      </w:r>
    </w:p>
  </w:footnote>
  <w:footnote w:id="1">
    <w:p w14:paraId="49740136" w14:textId="1652D388" w:rsidR="0046480F" w:rsidRPr="003D0786" w:rsidRDefault="00605BBB">
      <w:pPr>
        <w:pStyle w:val="FootnoteText"/>
        <w:rPr>
          <w:rFonts w:ascii="Times New Roman" w:hAnsi="Times New Roman" w:cs="Times New Roman"/>
          <w:sz w:val="22"/>
          <w:szCs w:val="22"/>
        </w:rPr>
      </w:pPr>
      <w:r>
        <w:rPr>
          <w:rStyle w:val="FootnoteReference"/>
        </w:rPr>
        <w:footnoteRef/>
      </w:r>
      <w:r>
        <w:t xml:space="preserve"> </w:t>
      </w:r>
      <w:r w:rsidRPr="003D0786">
        <w:rPr>
          <w:rFonts w:ascii="Times New Roman" w:hAnsi="Times New Roman" w:cs="Times New Roman"/>
          <w:sz w:val="22"/>
          <w:szCs w:val="22"/>
        </w:rPr>
        <w:t>Voting in favor of the motion</w:t>
      </w:r>
      <w:r w:rsidR="00514261" w:rsidRPr="003D0786">
        <w:rPr>
          <w:rFonts w:ascii="Times New Roman" w:hAnsi="Times New Roman" w:cs="Times New Roman"/>
          <w:sz w:val="22"/>
          <w:szCs w:val="22"/>
        </w:rPr>
        <w:t xml:space="preserve"> to amend Rule 3 so that it reads “Players 75 or older are allowed to use Senior Bats” </w:t>
      </w:r>
      <w:r w:rsidRPr="003D0786">
        <w:rPr>
          <w:rFonts w:ascii="Times New Roman" w:hAnsi="Times New Roman" w:cs="Times New Roman"/>
          <w:sz w:val="22"/>
          <w:szCs w:val="22"/>
        </w:rPr>
        <w:t>were:</w:t>
      </w:r>
      <w:r w:rsidR="00483D58" w:rsidRPr="003D0786">
        <w:rPr>
          <w:rFonts w:ascii="Times New Roman" w:hAnsi="Times New Roman" w:cs="Times New Roman"/>
          <w:sz w:val="22"/>
          <w:szCs w:val="22"/>
        </w:rPr>
        <w:t xml:space="preserve"> Fegan, Fishman, Edelen, Elkinson, Black, Wrobel, Mauceri, Laudon, Salk, Ossam, </w:t>
      </w:r>
      <w:r w:rsidR="0093268F" w:rsidRPr="003D0786">
        <w:rPr>
          <w:rFonts w:ascii="Times New Roman" w:hAnsi="Times New Roman" w:cs="Times New Roman"/>
          <w:sz w:val="22"/>
          <w:szCs w:val="22"/>
        </w:rPr>
        <w:t xml:space="preserve">and </w:t>
      </w:r>
      <w:r w:rsidR="00483D58" w:rsidRPr="003D0786">
        <w:rPr>
          <w:rFonts w:ascii="Times New Roman" w:hAnsi="Times New Roman" w:cs="Times New Roman"/>
          <w:sz w:val="22"/>
          <w:szCs w:val="22"/>
        </w:rPr>
        <w:t>Handel</w:t>
      </w:r>
      <w:r w:rsidR="0093268F" w:rsidRPr="003D0786">
        <w:rPr>
          <w:rFonts w:ascii="Times New Roman" w:hAnsi="Times New Roman" w:cs="Times New Roman"/>
          <w:sz w:val="22"/>
          <w:szCs w:val="22"/>
        </w:rPr>
        <w:t xml:space="preserve">. </w:t>
      </w:r>
      <w:r w:rsidR="00483D58" w:rsidRPr="003D0786">
        <w:rPr>
          <w:rFonts w:ascii="Times New Roman" w:hAnsi="Times New Roman" w:cs="Times New Roman"/>
          <w:sz w:val="22"/>
          <w:szCs w:val="22"/>
        </w:rPr>
        <w:t xml:space="preserve"> Raine</w:t>
      </w:r>
      <w:r w:rsidR="0093268F" w:rsidRPr="003D0786">
        <w:rPr>
          <w:rFonts w:ascii="Times New Roman" w:hAnsi="Times New Roman" w:cs="Times New Roman"/>
          <w:sz w:val="22"/>
          <w:szCs w:val="22"/>
        </w:rPr>
        <w:t xml:space="preserve"> and Goldberg voted</w:t>
      </w:r>
      <w:r w:rsidR="009852C3" w:rsidRPr="003D0786">
        <w:rPr>
          <w:rFonts w:ascii="Times New Roman" w:hAnsi="Times New Roman" w:cs="Times New Roman"/>
          <w:sz w:val="22"/>
          <w:szCs w:val="22"/>
        </w:rPr>
        <w:t xml:space="preserve"> against the proposed amendment. </w:t>
      </w:r>
      <w:r w:rsidR="0093268F" w:rsidRPr="003D0786">
        <w:rPr>
          <w:rFonts w:ascii="Times New Roman" w:hAnsi="Times New Roman" w:cs="Times New Roman"/>
          <w:sz w:val="22"/>
          <w:szCs w:val="22"/>
        </w:rPr>
        <w:t xml:space="preserve"> </w:t>
      </w:r>
      <w:r w:rsidR="00483D58" w:rsidRPr="003D0786">
        <w:rPr>
          <w:rFonts w:ascii="Times New Roman" w:hAnsi="Times New Roman" w:cs="Times New Roman"/>
          <w:sz w:val="22"/>
          <w:szCs w:val="22"/>
        </w:rPr>
        <w:t xml:space="preserve"> </w:t>
      </w:r>
    </w:p>
    <w:p w14:paraId="7EFE19DC" w14:textId="3B37097E" w:rsidR="00605BBB" w:rsidRPr="003D0786" w:rsidRDefault="00483D58">
      <w:pPr>
        <w:pStyle w:val="FootnoteText"/>
        <w:rPr>
          <w:rFonts w:ascii="Times New Roman" w:hAnsi="Times New Roman" w:cs="Times New Roman"/>
          <w:sz w:val="22"/>
          <w:szCs w:val="22"/>
        </w:rPr>
      </w:pPr>
      <w:r w:rsidRPr="003D0786">
        <w:rPr>
          <w:rFonts w:ascii="Times New Roman" w:hAnsi="Times New Roman" w:cs="Times New Roman"/>
          <w:sz w:val="22"/>
          <w:szCs w:val="22"/>
        </w:rPr>
        <w:t xml:space="preserve"> </w:t>
      </w:r>
    </w:p>
  </w:footnote>
  <w:footnote w:id="2">
    <w:p w14:paraId="062877CF" w14:textId="0FA9B218" w:rsidR="0046480F" w:rsidRPr="003D0786" w:rsidRDefault="0046480F" w:rsidP="00CC52F6">
      <w:pPr>
        <w:pStyle w:val="FootnoteText"/>
        <w:rPr>
          <w:rFonts w:ascii="Times New Roman" w:hAnsi="Times New Roman" w:cs="Times New Roman"/>
          <w:sz w:val="22"/>
          <w:szCs w:val="22"/>
        </w:rPr>
      </w:pPr>
      <w:r w:rsidRPr="003D0786">
        <w:rPr>
          <w:rStyle w:val="FootnoteReference"/>
          <w:rFonts w:ascii="Times New Roman" w:hAnsi="Times New Roman" w:cs="Times New Roman"/>
          <w:sz w:val="22"/>
          <w:szCs w:val="22"/>
        </w:rPr>
        <w:footnoteRef/>
      </w:r>
      <w:r w:rsidRPr="003D0786">
        <w:rPr>
          <w:rFonts w:ascii="Times New Roman" w:hAnsi="Times New Roman" w:cs="Times New Roman"/>
          <w:sz w:val="22"/>
          <w:szCs w:val="22"/>
        </w:rPr>
        <w:t xml:space="preserve"> </w:t>
      </w:r>
      <w:r w:rsidR="00CC52F6" w:rsidRPr="003D0786">
        <w:rPr>
          <w:rFonts w:ascii="Times New Roman" w:hAnsi="Times New Roman" w:cs="Times New Roman"/>
          <w:sz w:val="22"/>
          <w:szCs w:val="22"/>
        </w:rPr>
        <w:t xml:space="preserve">The EMASS Policy on Minimum Skills Required </w:t>
      </w:r>
      <w:r w:rsidR="00CC52F6" w:rsidRPr="003D0786">
        <w:rPr>
          <w:rFonts w:ascii="Times New Roman" w:hAnsi="Times New Roman" w:cs="Times New Roman"/>
          <w:sz w:val="22"/>
          <w:szCs w:val="22"/>
        </w:rPr>
        <w:t xml:space="preserve">For New Players, which was Adopted by the Board </w:t>
      </w:r>
      <w:r w:rsidR="00624792" w:rsidRPr="003D0786">
        <w:rPr>
          <w:rFonts w:ascii="Times New Roman" w:hAnsi="Times New Roman" w:cs="Times New Roman"/>
          <w:sz w:val="22"/>
          <w:szCs w:val="22"/>
        </w:rPr>
        <w:t xml:space="preserve">on </w:t>
      </w:r>
      <w:r w:rsidR="00CC52F6" w:rsidRPr="003D0786">
        <w:rPr>
          <w:rFonts w:ascii="Times New Roman" w:hAnsi="Times New Roman" w:cs="Times New Roman"/>
          <w:sz w:val="22"/>
          <w:szCs w:val="22"/>
        </w:rPr>
        <w:t>Jan</w:t>
      </w:r>
      <w:r w:rsidR="00624792" w:rsidRPr="003D0786">
        <w:rPr>
          <w:rFonts w:ascii="Times New Roman" w:hAnsi="Times New Roman" w:cs="Times New Roman"/>
          <w:sz w:val="22"/>
          <w:szCs w:val="22"/>
        </w:rPr>
        <w:t>uary</w:t>
      </w:r>
      <w:r w:rsidR="00CC52F6" w:rsidRPr="003D0786">
        <w:rPr>
          <w:rFonts w:ascii="Times New Roman" w:hAnsi="Times New Roman" w:cs="Times New Roman"/>
          <w:sz w:val="22"/>
          <w:szCs w:val="22"/>
        </w:rPr>
        <w:t xml:space="preserve"> 4, 2021</w:t>
      </w:r>
      <w:r w:rsidR="00624792" w:rsidRPr="003D0786">
        <w:rPr>
          <w:rFonts w:ascii="Times New Roman" w:hAnsi="Times New Roman" w:cs="Times New Roman"/>
          <w:sz w:val="22"/>
          <w:szCs w:val="22"/>
        </w:rPr>
        <w:t xml:space="preserve">, sets forth that </w:t>
      </w:r>
      <w:r w:rsidRPr="003D0786">
        <w:rPr>
          <w:rFonts w:ascii="Times New Roman" w:hAnsi="Times New Roman" w:cs="Times New Roman"/>
          <w:sz w:val="22"/>
          <w:szCs w:val="22"/>
        </w:rPr>
        <w:t>New Members must be able to meet the following five</w:t>
      </w:r>
      <w:r w:rsidR="005F7B05">
        <w:rPr>
          <w:rFonts w:ascii="Times New Roman" w:hAnsi="Times New Roman" w:cs="Times New Roman"/>
          <w:sz w:val="22"/>
          <w:szCs w:val="22"/>
        </w:rPr>
        <w:t xml:space="preserve"> (5)</w:t>
      </w:r>
      <w:r w:rsidRPr="003D0786">
        <w:rPr>
          <w:rFonts w:ascii="Times New Roman" w:hAnsi="Times New Roman" w:cs="Times New Roman"/>
          <w:sz w:val="22"/>
          <w:szCs w:val="22"/>
        </w:rPr>
        <w:t xml:space="preserve"> required skills:</w:t>
      </w:r>
    </w:p>
    <w:p w14:paraId="77BA8D20" w14:textId="77777777" w:rsidR="00514261" w:rsidRPr="003D0786" w:rsidRDefault="00514261" w:rsidP="00CC52F6">
      <w:pPr>
        <w:pStyle w:val="FootnoteText"/>
        <w:rPr>
          <w:rFonts w:ascii="Times New Roman" w:hAnsi="Times New Roman" w:cs="Times New Roman"/>
          <w:sz w:val="22"/>
          <w:szCs w:val="22"/>
        </w:rPr>
      </w:pPr>
    </w:p>
    <w:p w14:paraId="5988FCBD" w14:textId="77777777" w:rsidR="0046480F" w:rsidRPr="003D0786" w:rsidRDefault="0046480F" w:rsidP="0046480F">
      <w:pPr>
        <w:pStyle w:val="FootnoteText"/>
        <w:numPr>
          <w:ilvl w:val="0"/>
          <w:numId w:val="36"/>
        </w:numPr>
        <w:rPr>
          <w:rFonts w:ascii="Times New Roman" w:hAnsi="Times New Roman" w:cs="Times New Roman"/>
          <w:sz w:val="22"/>
          <w:szCs w:val="22"/>
        </w:rPr>
      </w:pPr>
      <w:r w:rsidRPr="003D0786">
        <w:rPr>
          <w:rFonts w:ascii="Times New Roman" w:hAnsi="Times New Roman" w:cs="Times New Roman"/>
          <w:sz w:val="22"/>
          <w:szCs w:val="22"/>
        </w:rPr>
        <w:t>Have sufficient mobility and reaction time to field balls without being a safety concern.</w:t>
      </w:r>
    </w:p>
    <w:p w14:paraId="7754D5DE" w14:textId="77777777" w:rsidR="0046480F" w:rsidRPr="003D0786" w:rsidRDefault="0046480F" w:rsidP="0046480F">
      <w:pPr>
        <w:pStyle w:val="FootnoteText"/>
        <w:numPr>
          <w:ilvl w:val="0"/>
          <w:numId w:val="36"/>
        </w:numPr>
        <w:rPr>
          <w:rFonts w:ascii="Times New Roman" w:hAnsi="Times New Roman" w:cs="Times New Roman"/>
          <w:sz w:val="22"/>
          <w:szCs w:val="22"/>
        </w:rPr>
      </w:pPr>
      <w:r w:rsidRPr="003D0786">
        <w:rPr>
          <w:rFonts w:ascii="Times New Roman" w:hAnsi="Times New Roman" w:cs="Times New Roman"/>
          <w:sz w:val="22"/>
          <w:szCs w:val="22"/>
        </w:rPr>
        <w:t>Consistently throw a ball over 50 feet in the air with reasonable accuracy,</w:t>
      </w:r>
    </w:p>
    <w:p w14:paraId="0C9DA57B" w14:textId="77777777" w:rsidR="0046480F" w:rsidRPr="003D0786" w:rsidRDefault="0046480F" w:rsidP="0046480F">
      <w:pPr>
        <w:pStyle w:val="FootnoteText"/>
        <w:numPr>
          <w:ilvl w:val="0"/>
          <w:numId w:val="36"/>
        </w:numPr>
        <w:rPr>
          <w:rFonts w:ascii="Times New Roman" w:hAnsi="Times New Roman" w:cs="Times New Roman"/>
          <w:sz w:val="22"/>
          <w:szCs w:val="22"/>
        </w:rPr>
      </w:pPr>
      <w:r w:rsidRPr="003D0786">
        <w:rPr>
          <w:rFonts w:ascii="Times New Roman" w:hAnsi="Times New Roman" w:cs="Times New Roman"/>
          <w:sz w:val="22"/>
          <w:szCs w:val="22"/>
        </w:rPr>
        <w:t>Consistently catch a ball thrown from more than 60 feet away, </w:t>
      </w:r>
    </w:p>
    <w:p w14:paraId="16E20EAB" w14:textId="77777777" w:rsidR="0046480F" w:rsidRPr="003D0786" w:rsidRDefault="0046480F" w:rsidP="0046480F">
      <w:pPr>
        <w:pStyle w:val="FootnoteText"/>
        <w:numPr>
          <w:ilvl w:val="0"/>
          <w:numId w:val="36"/>
        </w:numPr>
        <w:rPr>
          <w:rFonts w:ascii="Times New Roman" w:hAnsi="Times New Roman" w:cs="Times New Roman"/>
          <w:sz w:val="22"/>
          <w:szCs w:val="22"/>
        </w:rPr>
      </w:pPr>
      <w:r w:rsidRPr="003D0786">
        <w:rPr>
          <w:rFonts w:ascii="Times New Roman" w:hAnsi="Times New Roman" w:cs="Times New Roman"/>
          <w:sz w:val="22"/>
          <w:szCs w:val="22"/>
        </w:rPr>
        <w:t>Consistently hit a slow-pitch softball out of the infield, </w:t>
      </w:r>
    </w:p>
    <w:p w14:paraId="79596553" w14:textId="2A711BB3" w:rsidR="0046480F" w:rsidRPr="003D0786" w:rsidRDefault="0046480F" w:rsidP="0046480F">
      <w:pPr>
        <w:pStyle w:val="FootnoteText"/>
        <w:numPr>
          <w:ilvl w:val="0"/>
          <w:numId w:val="36"/>
        </w:numPr>
        <w:rPr>
          <w:rFonts w:ascii="Times New Roman" w:hAnsi="Times New Roman" w:cs="Times New Roman"/>
          <w:sz w:val="22"/>
          <w:szCs w:val="22"/>
        </w:rPr>
      </w:pPr>
      <w:r w:rsidRPr="003D0786">
        <w:rPr>
          <w:rFonts w:ascii="Times New Roman" w:hAnsi="Times New Roman" w:cs="Times New Roman"/>
          <w:sz w:val="22"/>
          <w:szCs w:val="22"/>
        </w:rPr>
        <w:t>Run to first base in under 10 seconds</w:t>
      </w:r>
      <w:r w:rsidR="00D037EC" w:rsidRPr="003D0786">
        <w:rPr>
          <w:rFonts w:ascii="Times New Roman" w:hAnsi="Times New Roman" w:cs="Times New Roman"/>
          <w:sz w:val="22"/>
          <w:szCs w:val="22"/>
        </w:rPr>
        <w:t>.</w:t>
      </w:r>
    </w:p>
    <w:p w14:paraId="0BB19CEB" w14:textId="0CE7B21E" w:rsidR="0046480F" w:rsidRDefault="0046480F">
      <w:pPr>
        <w:pStyle w:val="FootnoteText"/>
      </w:pPr>
    </w:p>
  </w:footnote>
  <w:footnote w:id="3">
    <w:p w14:paraId="19F0B536" w14:textId="270FD050" w:rsidR="00543FB9" w:rsidRPr="003D0786" w:rsidRDefault="00574ABF" w:rsidP="00574ABF">
      <w:pPr>
        <w:pStyle w:val="FootnoteText"/>
        <w:rPr>
          <w:rFonts w:ascii="Times New Roman" w:hAnsi="Times New Roman" w:cs="Times New Roman"/>
          <w:sz w:val="22"/>
          <w:szCs w:val="22"/>
        </w:rPr>
      </w:pPr>
      <w:r w:rsidRPr="001F3938">
        <w:rPr>
          <w:rStyle w:val="FootnoteReference"/>
          <w:rFonts w:ascii="Times New Roman" w:hAnsi="Times New Roman" w:cs="Times New Roman"/>
        </w:rPr>
        <w:footnoteRef/>
      </w:r>
      <w:r w:rsidRPr="001F3938">
        <w:rPr>
          <w:rFonts w:ascii="Times New Roman" w:hAnsi="Times New Roman" w:cs="Times New Roman"/>
        </w:rPr>
        <w:t xml:space="preserve"> </w:t>
      </w:r>
      <w:r w:rsidRPr="003D0786">
        <w:rPr>
          <w:rFonts w:ascii="Times New Roman" w:hAnsi="Times New Roman" w:cs="Times New Roman"/>
          <w:sz w:val="22"/>
          <w:szCs w:val="22"/>
        </w:rPr>
        <w:t xml:space="preserve">Voting in favor of the </w:t>
      </w:r>
      <w:r w:rsidR="00514261" w:rsidRPr="003D0786">
        <w:rPr>
          <w:rFonts w:ascii="Times New Roman" w:hAnsi="Times New Roman" w:cs="Times New Roman"/>
          <w:sz w:val="22"/>
          <w:szCs w:val="22"/>
        </w:rPr>
        <w:t xml:space="preserve">motion, and the adoption of the proposed </w:t>
      </w:r>
      <w:r w:rsidRPr="003D0786">
        <w:rPr>
          <w:rFonts w:ascii="Times New Roman" w:hAnsi="Times New Roman" w:cs="Times New Roman"/>
          <w:sz w:val="22"/>
          <w:szCs w:val="22"/>
        </w:rPr>
        <w:t>Rule</w:t>
      </w:r>
      <w:r w:rsidR="00C166AB" w:rsidRPr="003D0786">
        <w:rPr>
          <w:rFonts w:ascii="Times New Roman" w:hAnsi="Times New Roman" w:cs="Times New Roman"/>
          <w:sz w:val="22"/>
          <w:szCs w:val="22"/>
        </w:rPr>
        <w:t xml:space="preserve"> 5.3B</w:t>
      </w:r>
      <w:r w:rsidR="00A17451" w:rsidRPr="003D0786">
        <w:rPr>
          <w:rFonts w:ascii="Times New Roman" w:hAnsi="Times New Roman" w:cs="Times New Roman"/>
          <w:sz w:val="22"/>
          <w:szCs w:val="22"/>
        </w:rPr>
        <w:t>,</w:t>
      </w:r>
      <w:r w:rsidRPr="003D0786">
        <w:rPr>
          <w:rFonts w:ascii="Times New Roman" w:hAnsi="Times New Roman" w:cs="Times New Roman"/>
          <w:sz w:val="22"/>
          <w:szCs w:val="22"/>
        </w:rPr>
        <w:t xml:space="preserve"> were: Laudon, Wrobel, Edelen</w:t>
      </w:r>
      <w:r w:rsidR="00235068" w:rsidRPr="003D0786">
        <w:rPr>
          <w:rFonts w:ascii="Times New Roman" w:hAnsi="Times New Roman" w:cs="Times New Roman"/>
          <w:sz w:val="22"/>
          <w:szCs w:val="22"/>
        </w:rPr>
        <w:t xml:space="preserve"> and</w:t>
      </w:r>
      <w:r w:rsidRPr="003D0786">
        <w:rPr>
          <w:rFonts w:ascii="Times New Roman" w:hAnsi="Times New Roman" w:cs="Times New Roman"/>
          <w:sz w:val="22"/>
          <w:szCs w:val="22"/>
        </w:rPr>
        <w:t xml:space="preserve"> Elkinson</w:t>
      </w:r>
      <w:r w:rsidR="00235068" w:rsidRPr="003D0786">
        <w:rPr>
          <w:rFonts w:ascii="Times New Roman" w:hAnsi="Times New Roman" w:cs="Times New Roman"/>
          <w:sz w:val="22"/>
          <w:szCs w:val="22"/>
        </w:rPr>
        <w:t xml:space="preserve">. Voting in opposition to the </w:t>
      </w:r>
      <w:r w:rsidR="00514261" w:rsidRPr="003D0786">
        <w:rPr>
          <w:rFonts w:ascii="Times New Roman" w:hAnsi="Times New Roman" w:cs="Times New Roman"/>
          <w:sz w:val="22"/>
          <w:szCs w:val="22"/>
        </w:rPr>
        <w:t>motion</w:t>
      </w:r>
      <w:r w:rsidR="00235068" w:rsidRPr="003D0786">
        <w:rPr>
          <w:rFonts w:ascii="Times New Roman" w:hAnsi="Times New Roman" w:cs="Times New Roman"/>
          <w:sz w:val="22"/>
          <w:szCs w:val="22"/>
        </w:rPr>
        <w:t xml:space="preserve"> were</w:t>
      </w:r>
      <w:r w:rsidR="00C166AB" w:rsidRPr="003D0786">
        <w:rPr>
          <w:rFonts w:ascii="Times New Roman" w:hAnsi="Times New Roman" w:cs="Times New Roman"/>
          <w:sz w:val="22"/>
          <w:szCs w:val="22"/>
        </w:rPr>
        <w:t>:</w:t>
      </w:r>
      <w:r w:rsidRPr="003D0786">
        <w:rPr>
          <w:rFonts w:ascii="Times New Roman" w:hAnsi="Times New Roman" w:cs="Times New Roman"/>
          <w:sz w:val="22"/>
          <w:szCs w:val="22"/>
        </w:rPr>
        <w:t xml:space="preserve"> Mauceri</w:t>
      </w:r>
      <w:r w:rsidR="00514261" w:rsidRPr="003D0786">
        <w:rPr>
          <w:rFonts w:ascii="Times New Roman" w:hAnsi="Times New Roman" w:cs="Times New Roman"/>
          <w:sz w:val="22"/>
          <w:szCs w:val="22"/>
        </w:rPr>
        <w:t>,</w:t>
      </w:r>
      <w:r w:rsidRPr="003D0786">
        <w:rPr>
          <w:rFonts w:ascii="Times New Roman" w:hAnsi="Times New Roman" w:cs="Times New Roman"/>
          <w:sz w:val="22"/>
          <w:szCs w:val="22"/>
        </w:rPr>
        <w:t xml:space="preserve"> Ossam, Handel, Goldberg, Raine</w:t>
      </w:r>
      <w:r w:rsidR="00235068" w:rsidRPr="003D0786">
        <w:rPr>
          <w:rFonts w:ascii="Times New Roman" w:hAnsi="Times New Roman" w:cs="Times New Roman"/>
          <w:sz w:val="22"/>
          <w:szCs w:val="22"/>
        </w:rPr>
        <w:t xml:space="preserve"> and</w:t>
      </w:r>
      <w:r w:rsidRPr="003D0786">
        <w:rPr>
          <w:rFonts w:ascii="Times New Roman" w:hAnsi="Times New Roman" w:cs="Times New Roman"/>
          <w:sz w:val="22"/>
          <w:szCs w:val="22"/>
        </w:rPr>
        <w:t xml:space="preserve"> Black</w:t>
      </w:r>
      <w:r w:rsidR="00235068" w:rsidRPr="003D0786">
        <w:rPr>
          <w:rFonts w:ascii="Times New Roman" w:hAnsi="Times New Roman" w:cs="Times New Roman"/>
          <w:sz w:val="22"/>
          <w:szCs w:val="22"/>
        </w:rPr>
        <w:t xml:space="preserve">. </w:t>
      </w:r>
      <w:r w:rsidRPr="003D0786">
        <w:rPr>
          <w:rFonts w:ascii="Times New Roman" w:hAnsi="Times New Roman" w:cs="Times New Roman"/>
          <w:sz w:val="22"/>
          <w:szCs w:val="22"/>
        </w:rPr>
        <w:t>Salk, Fegan</w:t>
      </w:r>
      <w:r w:rsidR="00EB216D" w:rsidRPr="003D0786">
        <w:rPr>
          <w:rFonts w:ascii="Times New Roman" w:hAnsi="Times New Roman" w:cs="Times New Roman"/>
          <w:sz w:val="22"/>
          <w:szCs w:val="22"/>
        </w:rPr>
        <w:t xml:space="preserve"> and </w:t>
      </w:r>
      <w:r w:rsidRPr="003D0786">
        <w:rPr>
          <w:rFonts w:ascii="Times New Roman" w:hAnsi="Times New Roman" w:cs="Times New Roman"/>
          <w:sz w:val="22"/>
          <w:szCs w:val="22"/>
        </w:rPr>
        <w:t>Fish</w:t>
      </w:r>
      <w:r w:rsidR="00EB216D" w:rsidRPr="003D0786">
        <w:rPr>
          <w:rFonts w:ascii="Times New Roman" w:hAnsi="Times New Roman" w:cs="Times New Roman"/>
          <w:sz w:val="22"/>
          <w:szCs w:val="22"/>
        </w:rPr>
        <w:t>man abstained.</w:t>
      </w:r>
    </w:p>
    <w:p w14:paraId="6A6E19E0" w14:textId="068AE7F1" w:rsidR="00574ABF" w:rsidRPr="003D0786" w:rsidRDefault="00EB216D" w:rsidP="00574ABF">
      <w:pPr>
        <w:pStyle w:val="FootnoteText"/>
        <w:rPr>
          <w:rFonts w:ascii="Times New Roman" w:hAnsi="Times New Roman" w:cs="Times New Roman"/>
          <w:sz w:val="22"/>
          <w:szCs w:val="22"/>
        </w:rPr>
      </w:pPr>
      <w:r w:rsidRPr="003D0786">
        <w:rPr>
          <w:rFonts w:ascii="Times New Roman" w:hAnsi="Times New Roman" w:cs="Times New Roman"/>
          <w:sz w:val="22"/>
          <w:szCs w:val="22"/>
        </w:rPr>
        <w:t xml:space="preserve"> </w:t>
      </w:r>
    </w:p>
  </w:footnote>
  <w:footnote w:id="4">
    <w:p w14:paraId="54054EA6" w14:textId="151E0B8D" w:rsidR="00543FB9" w:rsidRPr="003D0786" w:rsidRDefault="00543FB9">
      <w:pPr>
        <w:pStyle w:val="FootnoteText"/>
        <w:rPr>
          <w:rFonts w:ascii="Times New Roman" w:hAnsi="Times New Roman" w:cs="Times New Roman"/>
          <w:sz w:val="22"/>
          <w:szCs w:val="22"/>
        </w:rPr>
      </w:pPr>
      <w:r w:rsidRPr="003D0786">
        <w:rPr>
          <w:rStyle w:val="FootnoteReference"/>
          <w:rFonts w:ascii="Times New Roman" w:hAnsi="Times New Roman" w:cs="Times New Roman"/>
          <w:sz w:val="22"/>
          <w:szCs w:val="22"/>
        </w:rPr>
        <w:footnoteRef/>
      </w:r>
      <w:r w:rsidRPr="003D0786">
        <w:rPr>
          <w:rFonts w:ascii="Times New Roman" w:hAnsi="Times New Roman" w:cs="Times New Roman"/>
          <w:sz w:val="22"/>
          <w:szCs w:val="22"/>
        </w:rPr>
        <w:t xml:space="preserve"> </w:t>
      </w:r>
      <w:r w:rsidR="008F5439" w:rsidRPr="003D0786">
        <w:rPr>
          <w:rFonts w:ascii="Times New Roman" w:hAnsi="Times New Roman" w:cs="Times New Roman"/>
          <w:sz w:val="22"/>
          <w:szCs w:val="22"/>
        </w:rPr>
        <w:t>The rules as they currently read</w:t>
      </w:r>
      <w:r w:rsidR="004E3C78" w:rsidRPr="003D0786">
        <w:rPr>
          <w:rFonts w:ascii="Times New Roman" w:hAnsi="Times New Roman" w:cs="Times New Roman"/>
          <w:sz w:val="22"/>
          <w:szCs w:val="22"/>
        </w:rPr>
        <w:t xml:space="preserve"> are: </w:t>
      </w:r>
    </w:p>
    <w:p w14:paraId="7288783E" w14:textId="77777777" w:rsidR="004E3C78" w:rsidRPr="003D0786" w:rsidRDefault="004E3C78">
      <w:pPr>
        <w:pStyle w:val="FootnoteText"/>
        <w:rPr>
          <w:rFonts w:ascii="Times New Roman" w:hAnsi="Times New Roman" w:cs="Times New Roman"/>
          <w:sz w:val="22"/>
          <w:szCs w:val="22"/>
        </w:rPr>
      </w:pPr>
    </w:p>
    <w:p w14:paraId="7BC10C93" w14:textId="77777777" w:rsidR="004E3C78" w:rsidRPr="003D0786" w:rsidRDefault="004E3C78" w:rsidP="007E6FCC">
      <w:pPr>
        <w:pStyle w:val="FootnoteText"/>
        <w:tabs>
          <w:tab w:val="left" w:pos="7920"/>
        </w:tabs>
        <w:ind w:left="720" w:right="1440"/>
        <w:rPr>
          <w:rFonts w:ascii="Times New Roman" w:hAnsi="Times New Roman" w:cs="Times New Roman"/>
          <w:sz w:val="22"/>
          <w:szCs w:val="22"/>
        </w:rPr>
      </w:pPr>
      <w:r w:rsidRPr="003D0786">
        <w:rPr>
          <w:rFonts w:ascii="Times New Roman" w:hAnsi="Times New Roman" w:cs="Times New Roman"/>
          <w:sz w:val="22"/>
          <w:szCs w:val="22"/>
        </w:rPr>
        <w:t>5-</w:t>
      </w:r>
      <w:r w:rsidRPr="003D0786">
        <w:rPr>
          <w:rFonts w:ascii="Times New Roman" w:hAnsi="Times New Roman" w:cs="Times New Roman"/>
          <w:sz w:val="22"/>
          <w:szCs w:val="22"/>
        </w:rPr>
        <w:t>16  Once 90 minutes have elapsed from the scheduled game 1 starting time of regular season weekday games (11:30), the umpire will inform both teams that unless the game reaches its natural conclusion, upon completion of the current inning the next inning will be the final inning.  This final inning will be an “Open Inning.”  If the game is tied at the end of that inning, the game will be declared over and a tie.</w:t>
      </w:r>
    </w:p>
    <w:p w14:paraId="380C6CAC" w14:textId="77777777" w:rsidR="004E3C78" w:rsidRPr="003D0786" w:rsidRDefault="004E3C78" w:rsidP="007E6FCC">
      <w:pPr>
        <w:pStyle w:val="FootnoteText"/>
        <w:tabs>
          <w:tab w:val="left" w:pos="7920"/>
        </w:tabs>
        <w:ind w:left="720" w:right="1440"/>
        <w:rPr>
          <w:rFonts w:ascii="Times New Roman" w:hAnsi="Times New Roman" w:cs="Times New Roman"/>
          <w:sz w:val="22"/>
          <w:szCs w:val="22"/>
        </w:rPr>
      </w:pPr>
      <w:r w:rsidRPr="003D0786">
        <w:rPr>
          <w:rFonts w:ascii="Times New Roman" w:hAnsi="Times New Roman" w:cs="Times New Roman"/>
          <w:sz w:val="22"/>
          <w:szCs w:val="22"/>
        </w:rPr>
        <w:t>Exception:  Pacific Division games.</w:t>
      </w:r>
    </w:p>
    <w:p w14:paraId="0FA61850" w14:textId="77777777" w:rsidR="004E3C78" w:rsidRPr="003D0786" w:rsidRDefault="004E3C78" w:rsidP="007E6FCC">
      <w:pPr>
        <w:pStyle w:val="FootnoteText"/>
        <w:tabs>
          <w:tab w:val="left" w:pos="7920"/>
        </w:tabs>
        <w:ind w:left="720" w:right="1440"/>
        <w:rPr>
          <w:rFonts w:ascii="Times New Roman" w:hAnsi="Times New Roman" w:cs="Times New Roman"/>
          <w:sz w:val="22"/>
          <w:szCs w:val="22"/>
        </w:rPr>
      </w:pPr>
    </w:p>
    <w:p w14:paraId="481D6FB1" w14:textId="77777777" w:rsidR="007E6FCC" w:rsidRPr="003D0786" w:rsidRDefault="004E3C78" w:rsidP="007E6FCC">
      <w:pPr>
        <w:pStyle w:val="FootnoteText"/>
        <w:tabs>
          <w:tab w:val="left" w:pos="7920"/>
        </w:tabs>
        <w:ind w:left="720" w:right="1440"/>
        <w:rPr>
          <w:sz w:val="22"/>
          <w:szCs w:val="22"/>
        </w:rPr>
      </w:pPr>
      <w:r w:rsidRPr="003D0786">
        <w:rPr>
          <w:rFonts w:ascii="Times New Roman" w:hAnsi="Times New Roman" w:cs="Times New Roman"/>
          <w:sz w:val="22"/>
          <w:szCs w:val="22"/>
        </w:rPr>
        <w:t>5-16.A.  In the event the 2nd game of a doubleheader in any regular season weekday division has not concluded by 1:00 for any reason, the Umpire shall notify the</w:t>
      </w:r>
      <w:r w:rsidRPr="003D0786">
        <w:rPr>
          <w:sz w:val="22"/>
          <w:szCs w:val="22"/>
        </w:rPr>
        <w:t xml:space="preserve"> Managers that the teams will finish the current inning and then begin the last or “Open Inning”.  If the game is still tied, the game is over and will be declared a tie.</w:t>
      </w:r>
    </w:p>
    <w:p w14:paraId="2C52A2F5" w14:textId="77777777" w:rsidR="007E6FCC" w:rsidRPr="003D0786" w:rsidRDefault="007E6FCC" w:rsidP="007E6FCC">
      <w:pPr>
        <w:pStyle w:val="FootnoteText"/>
        <w:tabs>
          <w:tab w:val="left" w:pos="7920"/>
        </w:tabs>
        <w:ind w:left="720" w:right="1440"/>
        <w:rPr>
          <w:rFonts w:ascii="Times New Roman" w:hAnsi="Times New Roman" w:cs="Times New Roman"/>
          <w:sz w:val="22"/>
          <w:szCs w:val="22"/>
        </w:rPr>
      </w:pPr>
      <w:r w:rsidRPr="003D0786">
        <w:rPr>
          <w:rFonts w:ascii="Times New Roman" w:hAnsi="Times New Roman" w:cs="Times New Roman"/>
          <w:sz w:val="22"/>
          <w:szCs w:val="22"/>
        </w:rPr>
        <w:t>Exception:  Pacific Division games.</w:t>
      </w:r>
    </w:p>
    <w:p w14:paraId="7394D26D" w14:textId="7F24F6CF" w:rsidR="004E3C78" w:rsidRPr="003D0786" w:rsidRDefault="004E3C78" w:rsidP="007E6FCC">
      <w:pPr>
        <w:pStyle w:val="FootnoteText"/>
        <w:tabs>
          <w:tab w:val="left" w:pos="7920"/>
        </w:tabs>
        <w:ind w:left="720" w:right="1440"/>
        <w:rPr>
          <w:sz w:val="22"/>
          <w:szCs w:val="22"/>
        </w:rPr>
      </w:pPr>
      <w:r w:rsidRPr="003D0786">
        <w:rPr>
          <w:sz w:val="22"/>
          <w:szCs w:val="22"/>
        </w:rPr>
        <w:t xml:space="preserve">    </w:t>
      </w:r>
    </w:p>
  </w:footnote>
  <w:footnote w:id="5">
    <w:p w14:paraId="0BF036D0" w14:textId="0AEE56DD" w:rsidR="00123A4B" w:rsidRPr="003D0786" w:rsidRDefault="00123A4B" w:rsidP="00123A4B">
      <w:pPr>
        <w:pStyle w:val="FootnoteText"/>
        <w:rPr>
          <w:rFonts w:ascii="Times New Roman" w:hAnsi="Times New Roman" w:cs="Times New Roman"/>
          <w:sz w:val="22"/>
          <w:szCs w:val="22"/>
        </w:rPr>
      </w:pPr>
      <w:r w:rsidRPr="003D0786">
        <w:rPr>
          <w:rStyle w:val="FootnoteReference"/>
          <w:rFonts w:ascii="Times New Roman" w:hAnsi="Times New Roman" w:cs="Times New Roman"/>
          <w:sz w:val="22"/>
          <w:szCs w:val="22"/>
        </w:rPr>
        <w:footnoteRef/>
      </w:r>
      <w:r w:rsidRPr="003D0786">
        <w:rPr>
          <w:rFonts w:ascii="Times New Roman" w:hAnsi="Times New Roman" w:cs="Times New Roman"/>
          <w:sz w:val="22"/>
          <w:szCs w:val="22"/>
        </w:rPr>
        <w:t xml:space="preserve"> Voting in favor of the change in </w:t>
      </w:r>
      <w:r w:rsidR="00C166AB" w:rsidRPr="003D0786">
        <w:rPr>
          <w:rFonts w:ascii="Times New Roman" w:hAnsi="Times New Roman" w:cs="Times New Roman"/>
          <w:sz w:val="22"/>
          <w:szCs w:val="22"/>
        </w:rPr>
        <w:t>R</w:t>
      </w:r>
      <w:r w:rsidRPr="003D0786">
        <w:rPr>
          <w:rFonts w:ascii="Times New Roman" w:hAnsi="Times New Roman" w:cs="Times New Roman"/>
          <w:sz w:val="22"/>
          <w:szCs w:val="22"/>
        </w:rPr>
        <w:t>ule</w:t>
      </w:r>
      <w:r w:rsidR="00B812E3">
        <w:rPr>
          <w:rFonts w:ascii="Times New Roman" w:hAnsi="Times New Roman" w:cs="Times New Roman"/>
          <w:sz w:val="22"/>
          <w:szCs w:val="22"/>
        </w:rPr>
        <w:t xml:space="preserve"> </w:t>
      </w:r>
      <w:r w:rsidR="00B812E3" w:rsidRPr="00B812E3">
        <w:rPr>
          <w:rFonts w:ascii="Times New Roman" w:hAnsi="Times New Roman" w:cs="Times New Roman"/>
          <w:sz w:val="22"/>
          <w:szCs w:val="22"/>
        </w:rPr>
        <w:t xml:space="preserve">5-16 </w:t>
      </w:r>
      <w:r w:rsidR="00B812E3">
        <w:rPr>
          <w:rFonts w:ascii="Times New Roman" w:hAnsi="Times New Roman" w:cs="Times New Roman"/>
          <w:sz w:val="22"/>
          <w:szCs w:val="22"/>
        </w:rPr>
        <w:t>and 5-16A</w:t>
      </w:r>
      <w:r w:rsidRPr="003D0786">
        <w:rPr>
          <w:rFonts w:ascii="Times New Roman" w:hAnsi="Times New Roman" w:cs="Times New Roman"/>
          <w:sz w:val="22"/>
          <w:szCs w:val="22"/>
        </w:rPr>
        <w:t xml:space="preserve"> were: Fegan, Fishman, Edelen, Wrobel, Mauceri, Salk, Handel, and Raine</w:t>
      </w:r>
      <w:r w:rsidR="00825EEF" w:rsidRPr="003D0786">
        <w:rPr>
          <w:rFonts w:ascii="Times New Roman" w:hAnsi="Times New Roman" w:cs="Times New Roman"/>
          <w:sz w:val="22"/>
          <w:szCs w:val="22"/>
        </w:rPr>
        <w:t xml:space="preserve">. Voting to oppose the </w:t>
      </w:r>
      <w:r w:rsidR="006C7272" w:rsidRPr="003D0786">
        <w:rPr>
          <w:rFonts w:ascii="Times New Roman" w:hAnsi="Times New Roman" w:cs="Times New Roman"/>
          <w:sz w:val="22"/>
          <w:szCs w:val="22"/>
        </w:rPr>
        <w:t xml:space="preserve">change were </w:t>
      </w:r>
      <w:r w:rsidRPr="003D0786">
        <w:rPr>
          <w:rFonts w:ascii="Times New Roman" w:hAnsi="Times New Roman" w:cs="Times New Roman"/>
          <w:sz w:val="22"/>
          <w:szCs w:val="22"/>
        </w:rPr>
        <w:t>Ossam</w:t>
      </w:r>
      <w:r w:rsidR="006C7272" w:rsidRPr="003D0786">
        <w:rPr>
          <w:rFonts w:ascii="Times New Roman" w:hAnsi="Times New Roman" w:cs="Times New Roman"/>
          <w:sz w:val="22"/>
          <w:szCs w:val="22"/>
        </w:rPr>
        <w:t xml:space="preserve"> and</w:t>
      </w:r>
      <w:r w:rsidRPr="003D0786">
        <w:rPr>
          <w:rFonts w:ascii="Times New Roman" w:hAnsi="Times New Roman" w:cs="Times New Roman"/>
          <w:sz w:val="22"/>
          <w:szCs w:val="22"/>
        </w:rPr>
        <w:t xml:space="preserve"> Black</w:t>
      </w:r>
      <w:r w:rsidR="006C7272" w:rsidRPr="003D0786">
        <w:rPr>
          <w:rFonts w:ascii="Times New Roman" w:hAnsi="Times New Roman" w:cs="Times New Roman"/>
          <w:sz w:val="22"/>
          <w:szCs w:val="22"/>
        </w:rPr>
        <w:t>.</w:t>
      </w:r>
      <w:r w:rsidRPr="003D0786">
        <w:rPr>
          <w:rFonts w:ascii="Times New Roman" w:hAnsi="Times New Roman" w:cs="Times New Roman"/>
          <w:sz w:val="22"/>
          <w:szCs w:val="22"/>
        </w:rPr>
        <w:t xml:space="preserve">  Laudon</w:t>
      </w:r>
      <w:r w:rsidR="006C7272" w:rsidRPr="003D0786">
        <w:rPr>
          <w:rFonts w:ascii="Times New Roman" w:hAnsi="Times New Roman" w:cs="Times New Roman"/>
          <w:sz w:val="22"/>
          <w:szCs w:val="22"/>
        </w:rPr>
        <w:t>,</w:t>
      </w:r>
      <w:r w:rsidRPr="003D0786">
        <w:rPr>
          <w:rFonts w:ascii="Times New Roman" w:hAnsi="Times New Roman" w:cs="Times New Roman"/>
          <w:sz w:val="22"/>
          <w:szCs w:val="22"/>
        </w:rPr>
        <w:t xml:space="preserve"> Goldberg</w:t>
      </w:r>
      <w:r w:rsidR="006C7272" w:rsidRPr="003D0786">
        <w:rPr>
          <w:rFonts w:ascii="Times New Roman" w:hAnsi="Times New Roman" w:cs="Times New Roman"/>
          <w:sz w:val="22"/>
          <w:szCs w:val="22"/>
        </w:rPr>
        <w:t xml:space="preserve"> and</w:t>
      </w:r>
      <w:r w:rsidRPr="003D0786">
        <w:rPr>
          <w:rFonts w:ascii="Times New Roman" w:hAnsi="Times New Roman" w:cs="Times New Roman"/>
          <w:sz w:val="22"/>
          <w:szCs w:val="22"/>
        </w:rPr>
        <w:t xml:space="preserve"> Elkinson</w:t>
      </w:r>
      <w:r w:rsidR="006C7272" w:rsidRPr="003D0786">
        <w:rPr>
          <w:rFonts w:ascii="Times New Roman" w:hAnsi="Times New Roman" w:cs="Times New Roman"/>
          <w:sz w:val="22"/>
          <w:szCs w:val="22"/>
        </w:rPr>
        <w:t xml:space="preserve"> abstained. </w:t>
      </w:r>
    </w:p>
  </w:footnote>
  <w:footnote w:id="6">
    <w:p w14:paraId="7E0DDBBC" w14:textId="444B2A13" w:rsidR="00CD6C26" w:rsidRPr="003D0786" w:rsidRDefault="005A431A" w:rsidP="00B5417E">
      <w:pPr>
        <w:spacing w:after="0" w:line="240" w:lineRule="auto"/>
        <w:jc w:val="both"/>
        <w:rPr>
          <w:rFonts w:ascii="Times New Roman" w:hAnsi="Times New Roman" w:cs="Times New Roman"/>
        </w:rPr>
      </w:pPr>
      <w:r>
        <w:rPr>
          <w:rStyle w:val="FootnoteReference"/>
        </w:rPr>
        <w:footnoteRef/>
      </w:r>
      <w:r>
        <w:t xml:space="preserve"> </w:t>
      </w:r>
      <w:r w:rsidRPr="003D0786">
        <w:rPr>
          <w:rFonts w:ascii="Times New Roman" w:hAnsi="Times New Roman" w:cs="Times New Roman"/>
        </w:rPr>
        <w:t xml:space="preserve">Voting in favor of recission were: </w:t>
      </w:r>
      <w:r w:rsidR="00CD6C26" w:rsidRPr="003D0786">
        <w:rPr>
          <w:rFonts w:ascii="Times New Roman" w:hAnsi="Times New Roman" w:cs="Times New Roman"/>
        </w:rPr>
        <w:t>Black, Elkinson, Fegan, Handel, Laudon, Ossam, Raine and Salk</w:t>
      </w:r>
      <w:r w:rsidR="00701B12" w:rsidRPr="003D0786">
        <w:rPr>
          <w:rFonts w:ascii="Times New Roman" w:hAnsi="Times New Roman" w:cs="Times New Roman"/>
        </w:rPr>
        <w:t>. Voting</w:t>
      </w:r>
      <w:r w:rsidR="004069E8" w:rsidRPr="003D0786">
        <w:rPr>
          <w:rFonts w:ascii="Times New Roman" w:hAnsi="Times New Roman" w:cs="Times New Roman"/>
        </w:rPr>
        <w:t xml:space="preserve"> in opposition to the </w:t>
      </w:r>
      <w:r w:rsidR="008961FE" w:rsidRPr="003D0786">
        <w:rPr>
          <w:rFonts w:ascii="Times New Roman" w:hAnsi="Times New Roman" w:cs="Times New Roman"/>
        </w:rPr>
        <w:t xml:space="preserve">motion to rescind were Fishman and Goldberg. </w:t>
      </w:r>
      <w:r w:rsidR="00701B12" w:rsidRPr="003D0786">
        <w:rPr>
          <w:rFonts w:ascii="Times New Roman" w:hAnsi="Times New Roman" w:cs="Times New Roman"/>
        </w:rPr>
        <w:t xml:space="preserve"> </w:t>
      </w:r>
      <w:r w:rsidR="008961FE" w:rsidRPr="003D0786">
        <w:rPr>
          <w:rFonts w:ascii="Times New Roman" w:hAnsi="Times New Roman" w:cs="Times New Roman"/>
        </w:rPr>
        <w:t>Mauceri, Wrobel</w:t>
      </w:r>
      <w:r w:rsidR="003D0786" w:rsidRPr="003D0786">
        <w:rPr>
          <w:rFonts w:ascii="Times New Roman" w:hAnsi="Times New Roman" w:cs="Times New Roman"/>
        </w:rPr>
        <w:t xml:space="preserve"> and</w:t>
      </w:r>
      <w:r w:rsidR="008961FE" w:rsidRPr="003D0786">
        <w:rPr>
          <w:rFonts w:ascii="Times New Roman" w:hAnsi="Times New Roman" w:cs="Times New Roman"/>
        </w:rPr>
        <w:t xml:space="preserve"> Edelen</w:t>
      </w:r>
      <w:r w:rsidR="00CD6C26" w:rsidRPr="003D0786">
        <w:rPr>
          <w:rFonts w:ascii="Times New Roman" w:hAnsi="Times New Roman" w:cs="Times New Roman"/>
        </w:rPr>
        <w:t xml:space="preserve"> </w:t>
      </w:r>
      <w:r w:rsidR="008961FE" w:rsidRPr="003D0786">
        <w:rPr>
          <w:rFonts w:ascii="Times New Roman" w:hAnsi="Times New Roman" w:cs="Times New Roman"/>
        </w:rPr>
        <w:t>abstained</w:t>
      </w:r>
      <w:r w:rsidR="009533F1" w:rsidRPr="003D0786">
        <w:rPr>
          <w:rFonts w:ascii="Times New Roman" w:hAnsi="Times New Roman" w:cs="Times New Roman"/>
        </w:rPr>
        <w:t>.</w:t>
      </w:r>
      <w:r w:rsidR="00CD6C26" w:rsidRPr="003D0786">
        <w:rPr>
          <w:rFonts w:ascii="Times New Roman" w:hAnsi="Times New Roman" w:cs="Times New Roman"/>
        </w:rPr>
        <w:t xml:space="preserve">  </w:t>
      </w:r>
    </w:p>
    <w:p w14:paraId="45226A4C" w14:textId="74B3BAAC" w:rsidR="005A431A" w:rsidRDefault="005A431A">
      <w:pPr>
        <w:pStyle w:val="FootnoteText"/>
      </w:pPr>
    </w:p>
  </w:footnote>
  <w:footnote w:id="7">
    <w:p w14:paraId="1656A157" w14:textId="70028E64" w:rsidR="00F226F4" w:rsidRPr="003D0786" w:rsidRDefault="00F226F4">
      <w:pPr>
        <w:pStyle w:val="FootnoteText"/>
        <w:rPr>
          <w:rFonts w:ascii="Times New Roman" w:hAnsi="Times New Roman" w:cs="Times New Roman"/>
          <w:sz w:val="22"/>
          <w:szCs w:val="22"/>
        </w:rPr>
      </w:pPr>
      <w:r w:rsidRPr="003D0786">
        <w:rPr>
          <w:rStyle w:val="FootnoteReference"/>
          <w:sz w:val="22"/>
          <w:szCs w:val="22"/>
        </w:rPr>
        <w:footnoteRef/>
      </w:r>
      <w:r w:rsidRPr="003D0786">
        <w:rPr>
          <w:sz w:val="22"/>
          <w:szCs w:val="22"/>
        </w:rPr>
        <w:t xml:space="preserve"> </w:t>
      </w:r>
      <w:r w:rsidRPr="003D0786">
        <w:rPr>
          <w:rFonts w:ascii="Times New Roman" w:hAnsi="Times New Roman" w:cs="Times New Roman"/>
          <w:sz w:val="22"/>
          <w:szCs w:val="22"/>
        </w:rPr>
        <w:t xml:space="preserve">Voting in favor were:  Fegan, Edelen, Elkinson, Black, Goldberg, Mauceri, Laudon, Salk, Ossam, Handel, and Raine. Fishman abstained, and Wrobel was not present at the time of the vote.   </w:t>
      </w:r>
    </w:p>
    <w:p w14:paraId="0B3B942B" w14:textId="77777777" w:rsidR="00A260C6" w:rsidRDefault="00A260C6">
      <w:pPr>
        <w:pStyle w:val="FootnoteText"/>
      </w:pPr>
    </w:p>
  </w:footnote>
  <w:footnote w:id="8">
    <w:p w14:paraId="4760F87E" w14:textId="4E415510" w:rsidR="00A756CC" w:rsidRPr="005F4D85" w:rsidRDefault="00A756CC">
      <w:pPr>
        <w:pStyle w:val="FootnoteText"/>
        <w:rPr>
          <w:rFonts w:ascii="Times New Roman" w:hAnsi="Times New Roman" w:cs="Times New Roman"/>
          <w:sz w:val="22"/>
          <w:szCs w:val="22"/>
        </w:rPr>
      </w:pPr>
      <w:r w:rsidRPr="005F4D85">
        <w:rPr>
          <w:rStyle w:val="FootnoteReference"/>
          <w:sz w:val="22"/>
          <w:szCs w:val="22"/>
        </w:rPr>
        <w:footnoteRef/>
      </w:r>
      <w:r w:rsidRPr="005F4D85">
        <w:rPr>
          <w:sz w:val="22"/>
          <w:szCs w:val="22"/>
        </w:rPr>
        <w:t xml:space="preserve"> </w:t>
      </w:r>
      <w:r w:rsidRPr="005F4D85">
        <w:rPr>
          <w:rFonts w:ascii="Times New Roman" w:hAnsi="Times New Roman" w:cs="Times New Roman"/>
          <w:sz w:val="22"/>
          <w:szCs w:val="22"/>
        </w:rPr>
        <w:t>Voting in favor of the motion of designating the Thursday June 2</w:t>
      </w:r>
      <w:r w:rsidR="00A260C6" w:rsidRPr="005F4D85">
        <w:rPr>
          <w:rFonts w:ascii="Times New Roman" w:hAnsi="Times New Roman" w:cs="Times New Roman"/>
          <w:sz w:val="22"/>
          <w:szCs w:val="22"/>
        </w:rPr>
        <w:t>5</w:t>
      </w:r>
      <w:r w:rsidRPr="005F4D85">
        <w:rPr>
          <w:rFonts w:ascii="Times New Roman" w:hAnsi="Times New Roman" w:cs="Times New Roman"/>
          <w:sz w:val="22"/>
          <w:szCs w:val="22"/>
        </w:rPr>
        <w:t xml:space="preserve"> event a Managers Appreciation Night were: Edelen, Elkinson, Fegan, Fishman, Handel, Laudon, Mauceri. Ossam, Raine and Salk</w:t>
      </w:r>
      <w:r w:rsidR="00226432" w:rsidRPr="005F4D85">
        <w:rPr>
          <w:rFonts w:ascii="Times New Roman" w:hAnsi="Times New Roman" w:cs="Times New Roman"/>
          <w:sz w:val="22"/>
          <w:szCs w:val="22"/>
        </w:rPr>
        <w:t>.</w:t>
      </w:r>
      <w:r w:rsidRPr="005F4D85">
        <w:rPr>
          <w:rFonts w:ascii="Times New Roman" w:hAnsi="Times New Roman" w:cs="Times New Roman"/>
          <w:sz w:val="22"/>
          <w:szCs w:val="22"/>
        </w:rPr>
        <w:t xml:space="preserve"> Black voted against the motion. Goldberg abstained, and Wrobel was not present for the vote. </w:t>
      </w:r>
    </w:p>
    <w:p w14:paraId="134890E4" w14:textId="77777777" w:rsidR="004C3E07" w:rsidRPr="005F4D85" w:rsidRDefault="004C3E07">
      <w:pPr>
        <w:pStyle w:val="FootnoteText"/>
        <w:rPr>
          <w:rFonts w:ascii="Times New Roman" w:hAnsi="Times New Roman" w:cs="Times New Roman"/>
          <w:sz w:val="22"/>
          <w:szCs w:val="22"/>
        </w:rPr>
      </w:pPr>
    </w:p>
  </w:footnote>
  <w:footnote w:id="9">
    <w:p w14:paraId="14CF89DC" w14:textId="0718D725" w:rsidR="004C3E07" w:rsidRPr="005F4D85" w:rsidRDefault="004C3E07" w:rsidP="004C3E07">
      <w:pPr>
        <w:pStyle w:val="FootnoteText"/>
        <w:rPr>
          <w:rFonts w:ascii="Times New Roman" w:hAnsi="Times New Roman" w:cs="Times New Roman"/>
          <w:sz w:val="22"/>
          <w:szCs w:val="22"/>
        </w:rPr>
      </w:pPr>
      <w:r w:rsidRPr="005F4D85">
        <w:rPr>
          <w:rStyle w:val="FootnoteReference"/>
          <w:sz w:val="22"/>
          <w:szCs w:val="22"/>
        </w:rPr>
        <w:footnoteRef/>
      </w:r>
      <w:r w:rsidRPr="005F4D85">
        <w:rPr>
          <w:sz w:val="22"/>
          <w:szCs w:val="22"/>
        </w:rPr>
        <w:t xml:space="preserve"> </w:t>
      </w:r>
      <w:r w:rsidRPr="005F4D85">
        <w:rPr>
          <w:rFonts w:ascii="Times New Roman" w:hAnsi="Times New Roman" w:cs="Times New Roman"/>
          <w:sz w:val="22"/>
          <w:szCs w:val="22"/>
        </w:rPr>
        <w:t xml:space="preserve">Voting in favor of the motion were: Edelen, Elkinson, Fegan, Fishman, Handel, Laudon, Mauceri. Ossam, Raine and Salk, Black voted against the motion. Goldberg abstained, and Wrobel was not present for the vote. </w:t>
      </w:r>
    </w:p>
    <w:p w14:paraId="2BD9A924" w14:textId="78E86934" w:rsidR="004C3E07" w:rsidRPr="005F4D85" w:rsidRDefault="004C3E07">
      <w:pPr>
        <w:pStyle w:val="FootnoteText"/>
        <w:rPr>
          <w:sz w:val="22"/>
          <w:szCs w:val="22"/>
        </w:rPr>
      </w:pPr>
    </w:p>
  </w:footnote>
  <w:footnote w:id="10">
    <w:p w14:paraId="5DA05727" w14:textId="77777777" w:rsidR="009063BB" w:rsidRPr="005F4D85" w:rsidRDefault="004C3E07">
      <w:pPr>
        <w:pStyle w:val="FootnoteText"/>
        <w:rPr>
          <w:rFonts w:ascii="Times New Roman" w:hAnsi="Times New Roman" w:cs="Times New Roman"/>
          <w:sz w:val="22"/>
          <w:szCs w:val="22"/>
        </w:rPr>
      </w:pPr>
      <w:r w:rsidRPr="005F4D85">
        <w:rPr>
          <w:rStyle w:val="FootnoteReference"/>
          <w:sz w:val="22"/>
          <w:szCs w:val="22"/>
        </w:rPr>
        <w:footnoteRef/>
      </w:r>
      <w:r w:rsidRPr="005F4D85">
        <w:rPr>
          <w:sz w:val="22"/>
          <w:szCs w:val="22"/>
        </w:rPr>
        <w:t xml:space="preserve"> </w:t>
      </w:r>
      <w:r w:rsidRPr="005F4D85">
        <w:rPr>
          <w:rFonts w:ascii="Times New Roman" w:hAnsi="Times New Roman" w:cs="Times New Roman"/>
          <w:sz w:val="22"/>
          <w:szCs w:val="22"/>
        </w:rPr>
        <w:t xml:space="preserve">This was done in Executive Session. </w:t>
      </w:r>
    </w:p>
    <w:p w14:paraId="03F5B0CF" w14:textId="77777777" w:rsidR="009063BB" w:rsidRPr="005F4D85" w:rsidRDefault="009063BB">
      <w:pPr>
        <w:pStyle w:val="FootnoteText"/>
        <w:rPr>
          <w:rFonts w:ascii="Times New Roman" w:hAnsi="Times New Roman" w:cs="Times New Roman"/>
          <w:sz w:val="22"/>
          <w:szCs w:val="22"/>
        </w:rPr>
      </w:pPr>
    </w:p>
    <w:p w14:paraId="04DF1678" w14:textId="5AC028A7" w:rsidR="004C3E07" w:rsidRPr="005F4D85" w:rsidRDefault="004C3E07">
      <w:pPr>
        <w:pStyle w:val="FootnoteText"/>
        <w:rPr>
          <w:rFonts w:ascii="Times New Roman" w:hAnsi="Times New Roman" w:cs="Times New Roman"/>
          <w:sz w:val="22"/>
          <w:szCs w:val="22"/>
        </w:rPr>
      </w:pPr>
      <w:r w:rsidRPr="005F4D85">
        <w:rPr>
          <w:rFonts w:ascii="Times New Roman" w:hAnsi="Times New Roman" w:cs="Times New Roman"/>
          <w:sz w:val="22"/>
          <w:szCs w:val="22"/>
        </w:rPr>
        <w:t>Handel</w:t>
      </w:r>
      <w:r w:rsidR="001A23BF">
        <w:rPr>
          <w:rFonts w:ascii="Times New Roman" w:hAnsi="Times New Roman" w:cs="Times New Roman"/>
          <w:sz w:val="22"/>
          <w:szCs w:val="22"/>
        </w:rPr>
        <w:t xml:space="preserve">, seconded by </w:t>
      </w:r>
      <w:r w:rsidRPr="005F4D85">
        <w:rPr>
          <w:rFonts w:ascii="Times New Roman" w:hAnsi="Times New Roman" w:cs="Times New Roman"/>
          <w:sz w:val="22"/>
          <w:szCs w:val="22"/>
        </w:rPr>
        <w:t>Goldberg</w:t>
      </w:r>
      <w:r w:rsidR="001A23BF">
        <w:rPr>
          <w:rFonts w:ascii="Times New Roman" w:hAnsi="Times New Roman" w:cs="Times New Roman"/>
          <w:sz w:val="22"/>
          <w:szCs w:val="22"/>
        </w:rPr>
        <w:t>,</w:t>
      </w:r>
      <w:r w:rsidRPr="005F4D85">
        <w:rPr>
          <w:rFonts w:ascii="Times New Roman" w:hAnsi="Times New Roman" w:cs="Times New Roman"/>
          <w:sz w:val="22"/>
          <w:szCs w:val="22"/>
        </w:rPr>
        <w:t xml:space="preserve"> made the motion to enter Executive Session</w:t>
      </w:r>
      <w:r w:rsidR="00A260C6" w:rsidRPr="005F4D85">
        <w:rPr>
          <w:rFonts w:ascii="Times New Roman" w:hAnsi="Times New Roman" w:cs="Times New Roman"/>
          <w:sz w:val="22"/>
          <w:szCs w:val="22"/>
        </w:rPr>
        <w:t>,</w:t>
      </w:r>
      <w:r w:rsidRPr="005F4D85">
        <w:rPr>
          <w:rFonts w:ascii="Times New Roman" w:hAnsi="Times New Roman" w:cs="Times New Roman"/>
          <w:sz w:val="22"/>
          <w:szCs w:val="22"/>
        </w:rPr>
        <w:t xml:space="preserve"> which was unanimously approved. </w:t>
      </w:r>
      <w:r w:rsidR="009063BB" w:rsidRPr="005F4D85">
        <w:rPr>
          <w:rFonts w:ascii="Times New Roman" w:hAnsi="Times New Roman" w:cs="Times New Roman"/>
          <w:sz w:val="22"/>
          <w:szCs w:val="22"/>
        </w:rPr>
        <w:t xml:space="preserve"> The Board and Bober then invited the six (6) Assistant Coordinates to join them in </w:t>
      </w:r>
      <w:r w:rsidR="000A6095">
        <w:rPr>
          <w:rFonts w:ascii="Times New Roman" w:hAnsi="Times New Roman" w:cs="Times New Roman"/>
          <w:sz w:val="22"/>
          <w:szCs w:val="22"/>
        </w:rPr>
        <w:t xml:space="preserve">the </w:t>
      </w:r>
      <w:r w:rsidR="009063BB" w:rsidRPr="005F4D85">
        <w:rPr>
          <w:rFonts w:ascii="Times New Roman" w:hAnsi="Times New Roman" w:cs="Times New Roman"/>
          <w:sz w:val="22"/>
          <w:szCs w:val="22"/>
        </w:rPr>
        <w:t xml:space="preserve">Executive Session. </w:t>
      </w:r>
      <w:r w:rsidRPr="005F4D85">
        <w:rPr>
          <w:rFonts w:ascii="Times New Roman" w:hAnsi="Times New Roman" w:cs="Times New Roman"/>
          <w:sz w:val="22"/>
          <w:szCs w:val="22"/>
        </w:rPr>
        <w:t>Goldberg</w:t>
      </w:r>
      <w:r w:rsidR="001A23BF">
        <w:rPr>
          <w:rFonts w:ascii="Times New Roman" w:hAnsi="Times New Roman" w:cs="Times New Roman"/>
          <w:sz w:val="22"/>
          <w:szCs w:val="22"/>
        </w:rPr>
        <w:t>, seconded by</w:t>
      </w:r>
      <w:r w:rsidRPr="005F4D85">
        <w:rPr>
          <w:rFonts w:ascii="Times New Roman" w:hAnsi="Times New Roman" w:cs="Times New Roman"/>
          <w:sz w:val="22"/>
          <w:szCs w:val="22"/>
        </w:rPr>
        <w:t xml:space="preserve"> Ossam</w:t>
      </w:r>
      <w:r w:rsidR="001A23BF">
        <w:rPr>
          <w:rFonts w:ascii="Times New Roman" w:hAnsi="Times New Roman" w:cs="Times New Roman"/>
          <w:sz w:val="22"/>
          <w:szCs w:val="22"/>
        </w:rPr>
        <w:t>,</w:t>
      </w:r>
      <w:r w:rsidRPr="005F4D85">
        <w:rPr>
          <w:rFonts w:ascii="Times New Roman" w:hAnsi="Times New Roman" w:cs="Times New Roman"/>
          <w:sz w:val="22"/>
          <w:szCs w:val="22"/>
        </w:rPr>
        <w:t xml:space="preserve"> made the motion to exit </w:t>
      </w:r>
      <w:r w:rsidR="000A6095">
        <w:rPr>
          <w:rFonts w:ascii="Times New Roman" w:hAnsi="Times New Roman" w:cs="Times New Roman"/>
          <w:sz w:val="22"/>
          <w:szCs w:val="22"/>
        </w:rPr>
        <w:t xml:space="preserve">the </w:t>
      </w:r>
      <w:r w:rsidRPr="005F4D85">
        <w:rPr>
          <w:rFonts w:ascii="Times New Roman" w:hAnsi="Times New Roman" w:cs="Times New Roman"/>
          <w:sz w:val="22"/>
          <w:szCs w:val="22"/>
        </w:rPr>
        <w:t>Executive Session</w:t>
      </w:r>
      <w:r w:rsidR="00A260C6" w:rsidRPr="005F4D85">
        <w:rPr>
          <w:rFonts w:ascii="Times New Roman" w:hAnsi="Times New Roman" w:cs="Times New Roman"/>
          <w:sz w:val="22"/>
          <w:szCs w:val="22"/>
        </w:rPr>
        <w:t>,</w:t>
      </w:r>
      <w:r w:rsidRPr="005F4D85">
        <w:rPr>
          <w:rFonts w:ascii="Times New Roman" w:hAnsi="Times New Roman" w:cs="Times New Roman"/>
          <w:sz w:val="22"/>
          <w:szCs w:val="22"/>
        </w:rPr>
        <w:t xml:space="preserve"> which was also unanimously approved.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3C5D"/>
    <w:multiLevelType w:val="hybridMultilevel"/>
    <w:tmpl w:val="2E0E1AA0"/>
    <w:lvl w:ilvl="0" w:tplc="F94C6208">
      <w:start w:val="7"/>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5F0B8A"/>
    <w:multiLevelType w:val="hybridMultilevel"/>
    <w:tmpl w:val="252089A8"/>
    <w:lvl w:ilvl="0" w:tplc="DEF2ACD0">
      <w:start w:val="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E3338"/>
    <w:multiLevelType w:val="hybridMultilevel"/>
    <w:tmpl w:val="C8DE8ED8"/>
    <w:lvl w:ilvl="0" w:tplc="12EE8B8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41420A"/>
    <w:multiLevelType w:val="hybridMultilevel"/>
    <w:tmpl w:val="706C50C8"/>
    <w:lvl w:ilvl="0" w:tplc="69F8CAC4">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D0518"/>
    <w:multiLevelType w:val="hybridMultilevel"/>
    <w:tmpl w:val="E1BEB694"/>
    <w:lvl w:ilvl="0" w:tplc="A6F6B1C2">
      <w:start w:val="3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252E30"/>
    <w:multiLevelType w:val="hybridMultilevel"/>
    <w:tmpl w:val="2C589978"/>
    <w:lvl w:ilvl="0" w:tplc="2C143EB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860FCD"/>
    <w:multiLevelType w:val="hybridMultilevel"/>
    <w:tmpl w:val="AFB43946"/>
    <w:lvl w:ilvl="0" w:tplc="7C1CA1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9B3AE7"/>
    <w:multiLevelType w:val="hybridMultilevel"/>
    <w:tmpl w:val="1FB2741A"/>
    <w:lvl w:ilvl="0" w:tplc="065064F6">
      <w:start w:val="1"/>
      <w:numFmt w:val="decimal"/>
      <w:lvlText w:val="%1."/>
      <w:lvlJc w:val="left"/>
      <w:pPr>
        <w:ind w:left="360" w:hanging="360"/>
      </w:pPr>
      <w:rPr>
        <w:b/>
      </w:rPr>
    </w:lvl>
    <w:lvl w:ilvl="1" w:tplc="04090019">
      <w:start w:val="1"/>
      <w:numFmt w:val="lowerLetter"/>
      <w:lvlText w:val="%2."/>
      <w:lvlJc w:val="left"/>
      <w:pPr>
        <w:ind w:left="1080" w:hanging="360"/>
      </w:pPr>
    </w:lvl>
    <w:lvl w:ilvl="2" w:tplc="97D691D2">
      <w:start w:val="1"/>
      <w:numFmt w:val="lowerLetter"/>
      <w:lvlText w:val="%3."/>
      <w:lvlJc w:val="right"/>
      <w:pPr>
        <w:ind w:left="1800" w:hanging="180"/>
      </w:pPr>
      <w:rPr>
        <w:rFonts w:ascii="Times New Roman" w:eastAsiaTheme="minorHAnsi" w:hAnsi="Times New Roman" w:cs="Times New Roman"/>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0D970893"/>
    <w:multiLevelType w:val="hybridMultilevel"/>
    <w:tmpl w:val="5A864324"/>
    <w:lvl w:ilvl="0" w:tplc="5120C0D6">
      <w:start w:val="3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A060BA"/>
    <w:multiLevelType w:val="hybridMultilevel"/>
    <w:tmpl w:val="6B7E4DD6"/>
    <w:lvl w:ilvl="0" w:tplc="7BDE86C2">
      <w:start w:val="6"/>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0357180"/>
    <w:multiLevelType w:val="hybridMultilevel"/>
    <w:tmpl w:val="1CF64AD0"/>
    <w:lvl w:ilvl="0" w:tplc="D99A9532">
      <w:start w:val="5"/>
      <w:numFmt w:val="bullet"/>
      <w:lvlText w:val="-"/>
      <w:lvlJc w:val="left"/>
      <w:pPr>
        <w:ind w:left="1080" w:hanging="360"/>
      </w:pPr>
      <w:rPr>
        <w:rFonts w:ascii="Aptos Display" w:eastAsiaTheme="minorHAnsi" w:hAnsi="Aptos Display" w:cstheme="maj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0762FB0"/>
    <w:multiLevelType w:val="hybridMultilevel"/>
    <w:tmpl w:val="5354393C"/>
    <w:lvl w:ilvl="0" w:tplc="8F844D14">
      <w:start w:val="3"/>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4720125"/>
    <w:multiLevelType w:val="hybridMultilevel"/>
    <w:tmpl w:val="8BA4AFB4"/>
    <w:lvl w:ilvl="0" w:tplc="10FAB906">
      <w:start w:val="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1A4F5A"/>
    <w:multiLevelType w:val="multilevel"/>
    <w:tmpl w:val="D2B629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6997745"/>
    <w:multiLevelType w:val="hybridMultilevel"/>
    <w:tmpl w:val="FB9C17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53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99025CB"/>
    <w:multiLevelType w:val="hybridMultilevel"/>
    <w:tmpl w:val="F74E06FA"/>
    <w:lvl w:ilvl="0" w:tplc="1C043288">
      <w:start w:val="3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FE63C6"/>
    <w:multiLevelType w:val="hybridMultilevel"/>
    <w:tmpl w:val="75025D98"/>
    <w:lvl w:ilvl="0" w:tplc="29AE53C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1182704"/>
    <w:multiLevelType w:val="hybridMultilevel"/>
    <w:tmpl w:val="DA0204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338658B9"/>
    <w:multiLevelType w:val="hybridMultilevel"/>
    <w:tmpl w:val="02EA0F88"/>
    <w:lvl w:ilvl="0" w:tplc="81FC410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4FF62D9"/>
    <w:multiLevelType w:val="hybridMultilevel"/>
    <w:tmpl w:val="AA0AD60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DC56350"/>
    <w:multiLevelType w:val="hybridMultilevel"/>
    <w:tmpl w:val="CFD490E2"/>
    <w:lvl w:ilvl="0" w:tplc="F68C015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1F3554"/>
    <w:multiLevelType w:val="hybridMultilevel"/>
    <w:tmpl w:val="A25EA02C"/>
    <w:lvl w:ilvl="0" w:tplc="A454D9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EA0187"/>
    <w:multiLevelType w:val="hybridMultilevel"/>
    <w:tmpl w:val="CA2ED698"/>
    <w:lvl w:ilvl="0" w:tplc="1A407FBA">
      <w:start w:val="1"/>
      <w:numFmt w:val="upperLetter"/>
      <w:lvlText w:val="%1."/>
      <w:lvlJc w:val="left"/>
      <w:pPr>
        <w:ind w:left="1440" w:hanging="360"/>
      </w:pPr>
      <w:rPr>
        <w:rFonts w:hint="default"/>
        <w:b/>
        <w:u w:val="none"/>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54446D"/>
    <w:multiLevelType w:val="hybridMultilevel"/>
    <w:tmpl w:val="2AB0F6AA"/>
    <w:lvl w:ilvl="0" w:tplc="BCDA9C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667A25"/>
    <w:multiLevelType w:val="hybridMultilevel"/>
    <w:tmpl w:val="3FB8FD0A"/>
    <w:lvl w:ilvl="0" w:tplc="0C289BA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8ED52C4"/>
    <w:multiLevelType w:val="hybridMultilevel"/>
    <w:tmpl w:val="74D811BE"/>
    <w:lvl w:ilvl="0" w:tplc="8CA87E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92A725D"/>
    <w:multiLevelType w:val="hybridMultilevel"/>
    <w:tmpl w:val="9F70FCE0"/>
    <w:lvl w:ilvl="0" w:tplc="9782C7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C3E134B"/>
    <w:multiLevelType w:val="hybridMultilevel"/>
    <w:tmpl w:val="5D68B832"/>
    <w:lvl w:ilvl="0" w:tplc="EB92CAC4">
      <w:start w:val="3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E330396"/>
    <w:multiLevelType w:val="hybridMultilevel"/>
    <w:tmpl w:val="7A0A5FF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9" w15:restartNumberingAfterBreak="0">
    <w:nsid w:val="601254D3"/>
    <w:multiLevelType w:val="hybridMultilevel"/>
    <w:tmpl w:val="9CBA343A"/>
    <w:lvl w:ilvl="0" w:tplc="DA4E99E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073720E"/>
    <w:multiLevelType w:val="hybridMultilevel"/>
    <w:tmpl w:val="6E542138"/>
    <w:lvl w:ilvl="0" w:tplc="C4EAE8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7EB7738"/>
    <w:multiLevelType w:val="hybridMultilevel"/>
    <w:tmpl w:val="80863782"/>
    <w:lvl w:ilvl="0" w:tplc="A768C8D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8BC3BD3"/>
    <w:multiLevelType w:val="hybridMultilevel"/>
    <w:tmpl w:val="A4F2501E"/>
    <w:lvl w:ilvl="0" w:tplc="E74292AE">
      <w:start w:val="2"/>
      <w:numFmt w:val="bullet"/>
      <w:lvlText w:val="-"/>
      <w:lvlJc w:val="left"/>
      <w:pPr>
        <w:ind w:left="1080" w:hanging="360"/>
      </w:pPr>
      <w:rPr>
        <w:rFonts w:ascii="Aptos Display" w:eastAsiaTheme="minorHAnsi" w:hAnsi="Aptos Display" w:cstheme="majorHAns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9176E9D"/>
    <w:multiLevelType w:val="hybridMultilevel"/>
    <w:tmpl w:val="32401A56"/>
    <w:lvl w:ilvl="0" w:tplc="B46875C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0D2818"/>
    <w:multiLevelType w:val="hybridMultilevel"/>
    <w:tmpl w:val="89562388"/>
    <w:lvl w:ilvl="0" w:tplc="25F48E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99437345">
    <w:abstractNumId w:val="21"/>
  </w:num>
  <w:num w:numId="2" w16cid:durableId="6773917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6160157">
    <w:abstractNumId w:val="30"/>
  </w:num>
  <w:num w:numId="4" w16cid:durableId="1828862529">
    <w:abstractNumId w:val="3"/>
  </w:num>
  <w:num w:numId="5" w16cid:durableId="143937645">
    <w:abstractNumId w:val="14"/>
  </w:num>
  <w:num w:numId="6" w16cid:durableId="1311061275">
    <w:abstractNumId w:val="10"/>
  </w:num>
  <w:num w:numId="7" w16cid:durableId="1548563024">
    <w:abstractNumId w:val="34"/>
  </w:num>
  <w:num w:numId="8" w16cid:durableId="6561401">
    <w:abstractNumId w:val="6"/>
  </w:num>
  <w:num w:numId="9" w16cid:durableId="1644771009">
    <w:abstractNumId w:val="9"/>
  </w:num>
  <w:num w:numId="10" w16cid:durableId="2080781687">
    <w:abstractNumId w:val="24"/>
  </w:num>
  <w:num w:numId="11" w16cid:durableId="2061978962">
    <w:abstractNumId w:val="31"/>
  </w:num>
  <w:num w:numId="12" w16cid:durableId="1479372499">
    <w:abstractNumId w:val="20"/>
  </w:num>
  <w:num w:numId="13" w16cid:durableId="377898411">
    <w:abstractNumId w:val="25"/>
  </w:num>
  <w:num w:numId="14" w16cid:durableId="1105537382">
    <w:abstractNumId w:val="11"/>
  </w:num>
  <w:num w:numId="15" w16cid:durableId="1238319546">
    <w:abstractNumId w:val="2"/>
  </w:num>
  <w:num w:numId="16" w16cid:durableId="1882941876">
    <w:abstractNumId w:val="5"/>
  </w:num>
  <w:num w:numId="17" w16cid:durableId="71047672">
    <w:abstractNumId w:val="0"/>
  </w:num>
  <w:num w:numId="18" w16cid:durableId="1930500895">
    <w:abstractNumId w:val="12"/>
  </w:num>
  <w:num w:numId="19" w16cid:durableId="1883403215">
    <w:abstractNumId w:val="32"/>
  </w:num>
  <w:num w:numId="20" w16cid:durableId="521867904">
    <w:abstractNumId w:val="19"/>
  </w:num>
  <w:num w:numId="21" w16cid:durableId="2075200158">
    <w:abstractNumId w:val="1"/>
  </w:num>
  <w:num w:numId="22" w16cid:durableId="948708382">
    <w:abstractNumId w:val="23"/>
  </w:num>
  <w:num w:numId="23" w16cid:durableId="912354617">
    <w:abstractNumId w:val="22"/>
  </w:num>
  <w:num w:numId="24" w16cid:durableId="6744579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5805785">
    <w:abstractNumId w:val="17"/>
  </w:num>
  <w:num w:numId="26" w16cid:durableId="981422657">
    <w:abstractNumId w:val="28"/>
  </w:num>
  <w:num w:numId="27" w16cid:durableId="1196774749">
    <w:abstractNumId w:val="27"/>
  </w:num>
  <w:num w:numId="28" w16cid:durableId="1401095417">
    <w:abstractNumId w:val="4"/>
  </w:num>
  <w:num w:numId="29" w16cid:durableId="957685865">
    <w:abstractNumId w:val="15"/>
  </w:num>
  <w:num w:numId="30" w16cid:durableId="662587987">
    <w:abstractNumId w:val="8"/>
  </w:num>
  <w:num w:numId="31" w16cid:durableId="1168595415">
    <w:abstractNumId w:val="33"/>
  </w:num>
  <w:num w:numId="32" w16cid:durableId="307982495">
    <w:abstractNumId w:val="29"/>
  </w:num>
  <w:num w:numId="33" w16cid:durableId="1561862364">
    <w:abstractNumId w:val="18"/>
  </w:num>
  <w:num w:numId="34" w16cid:durableId="525290934">
    <w:abstractNumId w:val="16"/>
  </w:num>
  <w:num w:numId="35" w16cid:durableId="1594315409">
    <w:abstractNumId w:val="26"/>
  </w:num>
  <w:num w:numId="36" w16cid:durableId="3893495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C5"/>
    <w:rsid w:val="000008F8"/>
    <w:rsid w:val="00002F4D"/>
    <w:rsid w:val="00003B9A"/>
    <w:rsid w:val="00003F6B"/>
    <w:rsid w:val="00004167"/>
    <w:rsid w:val="0000454E"/>
    <w:rsid w:val="00004DA6"/>
    <w:rsid w:val="00005517"/>
    <w:rsid w:val="000058EC"/>
    <w:rsid w:val="00006628"/>
    <w:rsid w:val="00006AF7"/>
    <w:rsid w:val="000079F8"/>
    <w:rsid w:val="00007CF8"/>
    <w:rsid w:val="0001015D"/>
    <w:rsid w:val="000102B2"/>
    <w:rsid w:val="00010A31"/>
    <w:rsid w:val="00011BD7"/>
    <w:rsid w:val="00012B28"/>
    <w:rsid w:val="000130C0"/>
    <w:rsid w:val="000135E2"/>
    <w:rsid w:val="00013C17"/>
    <w:rsid w:val="00013C33"/>
    <w:rsid w:val="000147E8"/>
    <w:rsid w:val="00014E67"/>
    <w:rsid w:val="00014F37"/>
    <w:rsid w:val="000168D7"/>
    <w:rsid w:val="000172DA"/>
    <w:rsid w:val="000177DB"/>
    <w:rsid w:val="00020573"/>
    <w:rsid w:val="000206C6"/>
    <w:rsid w:val="00020796"/>
    <w:rsid w:val="000245C1"/>
    <w:rsid w:val="00024CB7"/>
    <w:rsid w:val="00024D9E"/>
    <w:rsid w:val="0002511F"/>
    <w:rsid w:val="00025476"/>
    <w:rsid w:val="00025E13"/>
    <w:rsid w:val="00026E8E"/>
    <w:rsid w:val="0002704F"/>
    <w:rsid w:val="00027BF1"/>
    <w:rsid w:val="0003070C"/>
    <w:rsid w:val="0003362C"/>
    <w:rsid w:val="00034E61"/>
    <w:rsid w:val="000351C5"/>
    <w:rsid w:val="00035BE0"/>
    <w:rsid w:val="0004037E"/>
    <w:rsid w:val="00040D96"/>
    <w:rsid w:val="00041018"/>
    <w:rsid w:val="00041243"/>
    <w:rsid w:val="0004166C"/>
    <w:rsid w:val="000424B4"/>
    <w:rsid w:val="00042894"/>
    <w:rsid w:val="00042DC7"/>
    <w:rsid w:val="00045BA8"/>
    <w:rsid w:val="000460BE"/>
    <w:rsid w:val="0004661F"/>
    <w:rsid w:val="0004679C"/>
    <w:rsid w:val="00047530"/>
    <w:rsid w:val="000479F8"/>
    <w:rsid w:val="00047C20"/>
    <w:rsid w:val="00047CC4"/>
    <w:rsid w:val="000512D3"/>
    <w:rsid w:val="00051ABC"/>
    <w:rsid w:val="00051AEF"/>
    <w:rsid w:val="00051DE7"/>
    <w:rsid w:val="00052745"/>
    <w:rsid w:val="00052850"/>
    <w:rsid w:val="00053B8C"/>
    <w:rsid w:val="00054528"/>
    <w:rsid w:val="00054632"/>
    <w:rsid w:val="00054E2C"/>
    <w:rsid w:val="000551E5"/>
    <w:rsid w:val="0005733A"/>
    <w:rsid w:val="00060132"/>
    <w:rsid w:val="000608AB"/>
    <w:rsid w:val="00060B57"/>
    <w:rsid w:val="00060B5C"/>
    <w:rsid w:val="000617DF"/>
    <w:rsid w:val="00061E2C"/>
    <w:rsid w:val="0006211B"/>
    <w:rsid w:val="00062349"/>
    <w:rsid w:val="000633A0"/>
    <w:rsid w:val="0006485B"/>
    <w:rsid w:val="000651DD"/>
    <w:rsid w:val="0006650B"/>
    <w:rsid w:val="00066B2D"/>
    <w:rsid w:val="00066C2C"/>
    <w:rsid w:val="00067B82"/>
    <w:rsid w:val="00067ED5"/>
    <w:rsid w:val="00067EEE"/>
    <w:rsid w:val="0007058E"/>
    <w:rsid w:val="00070743"/>
    <w:rsid w:val="00070812"/>
    <w:rsid w:val="00070890"/>
    <w:rsid w:val="000709B9"/>
    <w:rsid w:val="000714F5"/>
    <w:rsid w:val="00071C64"/>
    <w:rsid w:val="00072461"/>
    <w:rsid w:val="0007306B"/>
    <w:rsid w:val="0007322D"/>
    <w:rsid w:val="0007324C"/>
    <w:rsid w:val="00073559"/>
    <w:rsid w:val="00073BFB"/>
    <w:rsid w:val="00073E74"/>
    <w:rsid w:val="000740F8"/>
    <w:rsid w:val="0007423F"/>
    <w:rsid w:val="000745F4"/>
    <w:rsid w:val="00074CB7"/>
    <w:rsid w:val="000757C7"/>
    <w:rsid w:val="00076A2C"/>
    <w:rsid w:val="00076F2C"/>
    <w:rsid w:val="0007750C"/>
    <w:rsid w:val="00080727"/>
    <w:rsid w:val="000812E8"/>
    <w:rsid w:val="00083543"/>
    <w:rsid w:val="00083B0E"/>
    <w:rsid w:val="00084AA0"/>
    <w:rsid w:val="00084D78"/>
    <w:rsid w:val="000850C7"/>
    <w:rsid w:val="000856B1"/>
    <w:rsid w:val="00085DCB"/>
    <w:rsid w:val="00085F34"/>
    <w:rsid w:val="00086CC3"/>
    <w:rsid w:val="00087480"/>
    <w:rsid w:val="00087998"/>
    <w:rsid w:val="00090AB2"/>
    <w:rsid w:val="000926F3"/>
    <w:rsid w:val="0009303A"/>
    <w:rsid w:val="00093C5D"/>
    <w:rsid w:val="00094116"/>
    <w:rsid w:val="0009418F"/>
    <w:rsid w:val="00094540"/>
    <w:rsid w:val="000948DD"/>
    <w:rsid w:val="00095D0D"/>
    <w:rsid w:val="00097AE5"/>
    <w:rsid w:val="000A2385"/>
    <w:rsid w:val="000A29FA"/>
    <w:rsid w:val="000A3898"/>
    <w:rsid w:val="000A3A1B"/>
    <w:rsid w:val="000A4B9E"/>
    <w:rsid w:val="000A56A7"/>
    <w:rsid w:val="000A6095"/>
    <w:rsid w:val="000A6AC4"/>
    <w:rsid w:val="000A7754"/>
    <w:rsid w:val="000A7AA5"/>
    <w:rsid w:val="000A7EE6"/>
    <w:rsid w:val="000B1191"/>
    <w:rsid w:val="000B1562"/>
    <w:rsid w:val="000B4541"/>
    <w:rsid w:val="000B5205"/>
    <w:rsid w:val="000B56B4"/>
    <w:rsid w:val="000B5868"/>
    <w:rsid w:val="000B5A75"/>
    <w:rsid w:val="000B7A92"/>
    <w:rsid w:val="000C08F8"/>
    <w:rsid w:val="000C1639"/>
    <w:rsid w:val="000C1A90"/>
    <w:rsid w:val="000C1E18"/>
    <w:rsid w:val="000C240A"/>
    <w:rsid w:val="000C439E"/>
    <w:rsid w:val="000C6079"/>
    <w:rsid w:val="000C61B0"/>
    <w:rsid w:val="000C63C8"/>
    <w:rsid w:val="000C7144"/>
    <w:rsid w:val="000C7A6E"/>
    <w:rsid w:val="000C7B77"/>
    <w:rsid w:val="000D0333"/>
    <w:rsid w:val="000D090A"/>
    <w:rsid w:val="000D0DDF"/>
    <w:rsid w:val="000D1469"/>
    <w:rsid w:val="000D15F9"/>
    <w:rsid w:val="000D16E8"/>
    <w:rsid w:val="000D1F96"/>
    <w:rsid w:val="000D2376"/>
    <w:rsid w:val="000D2934"/>
    <w:rsid w:val="000D2A7B"/>
    <w:rsid w:val="000D3241"/>
    <w:rsid w:val="000D3A34"/>
    <w:rsid w:val="000D52C3"/>
    <w:rsid w:val="000D562A"/>
    <w:rsid w:val="000D5D12"/>
    <w:rsid w:val="000D61C0"/>
    <w:rsid w:val="000D6937"/>
    <w:rsid w:val="000D7640"/>
    <w:rsid w:val="000E0086"/>
    <w:rsid w:val="000E0AF9"/>
    <w:rsid w:val="000E1FAE"/>
    <w:rsid w:val="000E2EA2"/>
    <w:rsid w:val="000E32E9"/>
    <w:rsid w:val="000E3463"/>
    <w:rsid w:val="000E3874"/>
    <w:rsid w:val="000E407A"/>
    <w:rsid w:val="000E518C"/>
    <w:rsid w:val="000F051E"/>
    <w:rsid w:val="000F10F4"/>
    <w:rsid w:val="000F157A"/>
    <w:rsid w:val="000F203B"/>
    <w:rsid w:val="000F27B8"/>
    <w:rsid w:val="000F38FE"/>
    <w:rsid w:val="000F3D6B"/>
    <w:rsid w:val="000F4195"/>
    <w:rsid w:val="000F5935"/>
    <w:rsid w:val="000F7390"/>
    <w:rsid w:val="00100FDD"/>
    <w:rsid w:val="001013E9"/>
    <w:rsid w:val="00101462"/>
    <w:rsid w:val="0010249A"/>
    <w:rsid w:val="00103098"/>
    <w:rsid w:val="00103929"/>
    <w:rsid w:val="00103C46"/>
    <w:rsid w:val="00103DCD"/>
    <w:rsid w:val="00103F23"/>
    <w:rsid w:val="001041F1"/>
    <w:rsid w:val="001045EA"/>
    <w:rsid w:val="00104CB5"/>
    <w:rsid w:val="00105DF0"/>
    <w:rsid w:val="00105EE9"/>
    <w:rsid w:val="00106D58"/>
    <w:rsid w:val="001075E1"/>
    <w:rsid w:val="001078AB"/>
    <w:rsid w:val="00110CC1"/>
    <w:rsid w:val="0011105E"/>
    <w:rsid w:val="00111D35"/>
    <w:rsid w:val="00111F8F"/>
    <w:rsid w:val="0011225A"/>
    <w:rsid w:val="00113100"/>
    <w:rsid w:val="00113DA2"/>
    <w:rsid w:val="00115B90"/>
    <w:rsid w:val="00115FBB"/>
    <w:rsid w:val="00116C9F"/>
    <w:rsid w:val="00117254"/>
    <w:rsid w:val="00117BC8"/>
    <w:rsid w:val="00117DA5"/>
    <w:rsid w:val="001208D0"/>
    <w:rsid w:val="00121547"/>
    <w:rsid w:val="00121616"/>
    <w:rsid w:val="001229CB"/>
    <w:rsid w:val="001236F2"/>
    <w:rsid w:val="00123A4B"/>
    <w:rsid w:val="00125561"/>
    <w:rsid w:val="0012585F"/>
    <w:rsid w:val="00125B92"/>
    <w:rsid w:val="00126C9E"/>
    <w:rsid w:val="00127BFC"/>
    <w:rsid w:val="0013096E"/>
    <w:rsid w:val="00130B5E"/>
    <w:rsid w:val="00130F90"/>
    <w:rsid w:val="001333A4"/>
    <w:rsid w:val="00133856"/>
    <w:rsid w:val="00133CF2"/>
    <w:rsid w:val="00134179"/>
    <w:rsid w:val="001354DF"/>
    <w:rsid w:val="00135590"/>
    <w:rsid w:val="00136088"/>
    <w:rsid w:val="0013642A"/>
    <w:rsid w:val="0013642E"/>
    <w:rsid w:val="00136447"/>
    <w:rsid w:val="001369F7"/>
    <w:rsid w:val="00136AF8"/>
    <w:rsid w:val="00137388"/>
    <w:rsid w:val="0014005B"/>
    <w:rsid w:val="001400ED"/>
    <w:rsid w:val="00141B9F"/>
    <w:rsid w:val="0014220D"/>
    <w:rsid w:val="00143411"/>
    <w:rsid w:val="00143C7D"/>
    <w:rsid w:val="001442DC"/>
    <w:rsid w:val="00144BC3"/>
    <w:rsid w:val="00145560"/>
    <w:rsid w:val="00145B13"/>
    <w:rsid w:val="0014627E"/>
    <w:rsid w:val="001468C7"/>
    <w:rsid w:val="00146B43"/>
    <w:rsid w:val="00146C01"/>
    <w:rsid w:val="00147227"/>
    <w:rsid w:val="0015026B"/>
    <w:rsid w:val="0015055D"/>
    <w:rsid w:val="001512FA"/>
    <w:rsid w:val="001513B7"/>
    <w:rsid w:val="00151638"/>
    <w:rsid w:val="00151DD1"/>
    <w:rsid w:val="00152217"/>
    <w:rsid w:val="00152EE1"/>
    <w:rsid w:val="001530F8"/>
    <w:rsid w:val="00153484"/>
    <w:rsid w:val="00154385"/>
    <w:rsid w:val="00154C20"/>
    <w:rsid w:val="00154E0E"/>
    <w:rsid w:val="001564F8"/>
    <w:rsid w:val="00157A3D"/>
    <w:rsid w:val="00160668"/>
    <w:rsid w:val="0016090C"/>
    <w:rsid w:val="00163776"/>
    <w:rsid w:val="00163A2F"/>
    <w:rsid w:val="00163C6F"/>
    <w:rsid w:val="00164704"/>
    <w:rsid w:val="00164E14"/>
    <w:rsid w:val="00166E8E"/>
    <w:rsid w:val="001701F1"/>
    <w:rsid w:val="00171005"/>
    <w:rsid w:val="001712B7"/>
    <w:rsid w:val="00171D64"/>
    <w:rsid w:val="001724C2"/>
    <w:rsid w:val="00173140"/>
    <w:rsid w:val="0017463A"/>
    <w:rsid w:val="001746B4"/>
    <w:rsid w:val="00174B85"/>
    <w:rsid w:val="00174D0F"/>
    <w:rsid w:val="00175E17"/>
    <w:rsid w:val="00177038"/>
    <w:rsid w:val="00180579"/>
    <w:rsid w:val="001811BB"/>
    <w:rsid w:val="00181644"/>
    <w:rsid w:val="001819B0"/>
    <w:rsid w:val="00181AA2"/>
    <w:rsid w:val="00182F83"/>
    <w:rsid w:val="0018488E"/>
    <w:rsid w:val="00185B72"/>
    <w:rsid w:val="00185E79"/>
    <w:rsid w:val="00185EE8"/>
    <w:rsid w:val="00186006"/>
    <w:rsid w:val="00186406"/>
    <w:rsid w:val="00190FCC"/>
    <w:rsid w:val="00191578"/>
    <w:rsid w:val="0019288C"/>
    <w:rsid w:val="001932B9"/>
    <w:rsid w:val="001939FD"/>
    <w:rsid w:val="00194400"/>
    <w:rsid w:val="00194820"/>
    <w:rsid w:val="00194E0B"/>
    <w:rsid w:val="00195328"/>
    <w:rsid w:val="00195EBD"/>
    <w:rsid w:val="00197477"/>
    <w:rsid w:val="001A139A"/>
    <w:rsid w:val="001A1826"/>
    <w:rsid w:val="001A1BE2"/>
    <w:rsid w:val="001A23BF"/>
    <w:rsid w:val="001A4473"/>
    <w:rsid w:val="001A65AE"/>
    <w:rsid w:val="001A6A70"/>
    <w:rsid w:val="001A6B28"/>
    <w:rsid w:val="001A6C48"/>
    <w:rsid w:val="001A6E81"/>
    <w:rsid w:val="001A71FC"/>
    <w:rsid w:val="001B1203"/>
    <w:rsid w:val="001B2F63"/>
    <w:rsid w:val="001B3228"/>
    <w:rsid w:val="001B36DA"/>
    <w:rsid w:val="001B3991"/>
    <w:rsid w:val="001B4CEC"/>
    <w:rsid w:val="001B4F93"/>
    <w:rsid w:val="001B5A0B"/>
    <w:rsid w:val="001B6A79"/>
    <w:rsid w:val="001B6EBB"/>
    <w:rsid w:val="001C164A"/>
    <w:rsid w:val="001C17C1"/>
    <w:rsid w:val="001C1880"/>
    <w:rsid w:val="001C1F9B"/>
    <w:rsid w:val="001C23AE"/>
    <w:rsid w:val="001C26BC"/>
    <w:rsid w:val="001C2AB2"/>
    <w:rsid w:val="001C4539"/>
    <w:rsid w:val="001C6866"/>
    <w:rsid w:val="001D1D97"/>
    <w:rsid w:val="001D3E96"/>
    <w:rsid w:val="001D4DFF"/>
    <w:rsid w:val="001D571F"/>
    <w:rsid w:val="001D6180"/>
    <w:rsid w:val="001D6703"/>
    <w:rsid w:val="001D6A36"/>
    <w:rsid w:val="001E09B4"/>
    <w:rsid w:val="001E0BD5"/>
    <w:rsid w:val="001E1B07"/>
    <w:rsid w:val="001E227A"/>
    <w:rsid w:val="001E38D2"/>
    <w:rsid w:val="001E4586"/>
    <w:rsid w:val="001E46CD"/>
    <w:rsid w:val="001E60EA"/>
    <w:rsid w:val="001E7634"/>
    <w:rsid w:val="001E79D5"/>
    <w:rsid w:val="001E7B34"/>
    <w:rsid w:val="001E7B81"/>
    <w:rsid w:val="001E7E48"/>
    <w:rsid w:val="001F0C1D"/>
    <w:rsid w:val="001F143B"/>
    <w:rsid w:val="001F2212"/>
    <w:rsid w:val="001F23AE"/>
    <w:rsid w:val="001F3938"/>
    <w:rsid w:val="001F4076"/>
    <w:rsid w:val="001F42F3"/>
    <w:rsid w:val="001F5908"/>
    <w:rsid w:val="001F5D66"/>
    <w:rsid w:val="001F6CFA"/>
    <w:rsid w:val="001F73C5"/>
    <w:rsid w:val="001F7AA3"/>
    <w:rsid w:val="001F7B8A"/>
    <w:rsid w:val="00200283"/>
    <w:rsid w:val="0020123E"/>
    <w:rsid w:val="002030CD"/>
    <w:rsid w:val="00203461"/>
    <w:rsid w:val="00204508"/>
    <w:rsid w:val="002050B1"/>
    <w:rsid w:val="002053EF"/>
    <w:rsid w:val="00205729"/>
    <w:rsid w:val="002059A5"/>
    <w:rsid w:val="00205A20"/>
    <w:rsid w:val="00205FF5"/>
    <w:rsid w:val="002079BE"/>
    <w:rsid w:val="00207A8B"/>
    <w:rsid w:val="002103A5"/>
    <w:rsid w:val="002107FE"/>
    <w:rsid w:val="00210A39"/>
    <w:rsid w:val="00210BC1"/>
    <w:rsid w:val="002119DC"/>
    <w:rsid w:val="00211F91"/>
    <w:rsid w:val="00212870"/>
    <w:rsid w:val="002134A0"/>
    <w:rsid w:val="00215579"/>
    <w:rsid w:val="002158B7"/>
    <w:rsid w:val="00216434"/>
    <w:rsid w:val="002165D8"/>
    <w:rsid w:val="0021698E"/>
    <w:rsid w:val="00216ACD"/>
    <w:rsid w:val="00216C22"/>
    <w:rsid w:val="00216DF5"/>
    <w:rsid w:val="00217491"/>
    <w:rsid w:val="00220D28"/>
    <w:rsid w:val="002219C4"/>
    <w:rsid w:val="00221F09"/>
    <w:rsid w:val="0022306B"/>
    <w:rsid w:val="00226432"/>
    <w:rsid w:val="00226C22"/>
    <w:rsid w:val="00226C4E"/>
    <w:rsid w:val="0022773B"/>
    <w:rsid w:val="00227C29"/>
    <w:rsid w:val="00230A3F"/>
    <w:rsid w:val="00230B8F"/>
    <w:rsid w:val="0023112B"/>
    <w:rsid w:val="002313F9"/>
    <w:rsid w:val="00232415"/>
    <w:rsid w:val="002325D9"/>
    <w:rsid w:val="002327CE"/>
    <w:rsid w:val="00233946"/>
    <w:rsid w:val="002339DA"/>
    <w:rsid w:val="00234256"/>
    <w:rsid w:val="0023438E"/>
    <w:rsid w:val="00235068"/>
    <w:rsid w:val="00236023"/>
    <w:rsid w:val="00236037"/>
    <w:rsid w:val="002363DF"/>
    <w:rsid w:val="00236FC9"/>
    <w:rsid w:val="00237240"/>
    <w:rsid w:val="00237CDA"/>
    <w:rsid w:val="00241AA7"/>
    <w:rsid w:val="0024326A"/>
    <w:rsid w:val="00243ED3"/>
    <w:rsid w:val="00244697"/>
    <w:rsid w:val="00245552"/>
    <w:rsid w:val="0024679B"/>
    <w:rsid w:val="00246B87"/>
    <w:rsid w:val="00246DF4"/>
    <w:rsid w:val="00247204"/>
    <w:rsid w:val="00247717"/>
    <w:rsid w:val="00252301"/>
    <w:rsid w:val="00252AEF"/>
    <w:rsid w:val="00252E29"/>
    <w:rsid w:val="002548E9"/>
    <w:rsid w:val="00254B2B"/>
    <w:rsid w:val="00255392"/>
    <w:rsid w:val="002555D7"/>
    <w:rsid w:val="002566EA"/>
    <w:rsid w:val="00257122"/>
    <w:rsid w:val="00257DCC"/>
    <w:rsid w:val="002602A5"/>
    <w:rsid w:val="00260310"/>
    <w:rsid w:val="002604A7"/>
    <w:rsid w:val="00260C35"/>
    <w:rsid w:val="00260C93"/>
    <w:rsid w:val="00260CCD"/>
    <w:rsid w:val="00261784"/>
    <w:rsid w:val="002619FB"/>
    <w:rsid w:val="00263644"/>
    <w:rsid w:val="002650CF"/>
    <w:rsid w:val="00265276"/>
    <w:rsid w:val="00266466"/>
    <w:rsid w:val="002665F8"/>
    <w:rsid w:val="0026728A"/>
    <w:rsid w:val="00267EB9"/>
    <w:rsid w:val="00267FD6"/>
    <w:rsid w:val="00270911"/>
    <w:rsid w:val="00272850"/>
    <w:rsid w:val="002734CC"/>
    <w:rsid w:val="00273890"/>
    <w:rsid w:val="002739C4"/>
    <w:rsid w:val="00273F3A"/>
    <w:rsid w:val="00274346"/>
    <w:rsid w:val="00274DD7"/>
    <w:rsid w:val="00277808"/>
    <w:rsid w:val="002779DE"/>
    <w:rsid w:val="00277D03"/>
    <w:rsid w:val="00277E58"/>
    <w:rsid w:val="00280E11"/>
    <w:rsid w:val="00284DE9"/>
    <w:rsid w:val="00285F62"/>
    <w:rsid w:val="0028625D"/>
    <w:rsid w:val="0028701A"/>
    <w:rsid w:val="002902DB"/>
    <w:rsid w:val="0029055F"/>
    <w:rsid w:val="00290D4C"/>
    <w:rsid w:val="002912C7"/>
    <w:rsid w:val="00291716"/>
    <w:rsid w:val="00291805"/>
    <w:rsid w:val="002921BA"/>
    <w:rsid w:val="002925CA"/>
    <w:rsid w:val="00293035"/>
    <w:rsid w:val="002939D4"/>
    <w:rsid w:val="00293D15"/>
    <w:rsid w:val="0029482B"/>
    <w:rsid w:val="0029492C"/>
    <w:rsid w:val="00294983"/>
    <w:rsid w:val="00294F4A"/>
    <w:rsid w:val="00295C8C"/>
    <w:rsid w:val="00296033"/>
    <w:rsid w:val="002A0178"/>
    <w:rsid w:val="002A10AB"/>
    <w:rsid w:val="002A253D"/>
    <w:rsid w:val="002A35E0"/>
    <w:rsid w:val="002A4C1E"/>
    <w:rsid w:val="002A4CF7"/>
    <w:rsid w:val="002A5C62"/>
    <w:rsid w:val="002A605F"/>
    <w:rsid w:val="002A62C9"/>
    <w:rsid w:val="002A631B"/>
    <w:rsid w:val="002A6677"/>
    <w:rsid w:val="002A7108"/>
    <w:rsid w:val="002A72C9"/>
    <w:rsid w:val="002A7437"/>
    <w:rsid w:val="002B1A16"/>
    <w:rsid w:val="002B1BB5"/>
    <w:rsid w:val="002B224E"/>
    <w:rsid w:val="002B2830"/>
    <w:rsid w:val="002B2DF2"/>
    <w:rsid w:val="002B47BF"/>
    <w:rsid w:val="002B48E0"/>
    <w:rsid w:val="002B4AE0"/>
    <w:rsid w:val="002B57CB"/>
    <w:rsid w:val="002B650C"/>
    <w:rsid w:val="002B6992"/>
    <w:rsid w:val="002B6C92"/>
    <w:rsid w:val="002B6DC7"/>
    <w:rsid w:val="002B6E20"/>
    <w:rsid w:val="002B713B"/>
    <w:rsid w:val="002B7F17"/>
    <w:rsid w:val="002C003B"/>
    <w:rsid w:val="002C0A5A"/>
    <w:rsid w:val="002C16FC"/>
    <w:rsid w:val="002C17C6"/>
    <w:rsid w:val="002C32FC"/>
    <w:rsid w:val="002C377B"/>
    <w:rsid w:val="002C442A"/>
    <w:rsid w:val="002C5A68"/>
    <w:rsid w:val="002C5DFC"/>
    <w:rsid w:val="002C6D6D"/>
    <w:rsid w:val="002D0CA1"/>
    <w:rsid w:val="002D2153"/>
    <w:rsid w:val="002D2F90"/>
    <w:rsid w:val="002D3784"/>
    <w:rsid w:val="002D41A9"/>
    <w:rsid w:val="002D43CF"/>
    <w:rsid w:val="002D4401"/>
    <w:rsid w:val="002D545F"/>
    <w:rsid w:val="002D750F"/>
    <w:rsid w:val="002D7994"/>
    <w:rsid w:val="002E06CD"/>
    <w:rsid w:val="002E2143"/>
    <w:rsid w:val="002E230F"/>
    <w:rsid w:val="002E2391"/>
    <w:rsid w:val="002E2475"/>
    <w:rsid w:val="002E2DCC"/>
    <w:rsid w:val="002E30F8"/>
    <w:rsid w:val="002E4BFC"/>
    <w:rsid w:val="002E549B"/>
    <w:rsid w:val="002E54B8"/>
    <w:rsid w:val="002E6922"/>
    <w:rsid w:val="002E7319"/>
    <w:rsid w:val="002F041E"/>
    <w:rsid w:val="002F0DC8"/>
    <w:rsid w:val="002F0F9C"/>
    <w:rsid w:val="002F2F14"/>
    <w:rsid w:val="002F34FC"/>
    <w:rsid w:val="002F3C6B"/>
    <w:rsid w:val="002F3CC2"/>
    <w:rsid w:val="002F4309"/>
    <w:rsid w:val="002F46FC"/>
    <w:rsid w:val="002F4C6D"/>
    <w:rsid w:val="002F4D6D"/>
    <w:rsid w:val="002F5593"/>
    <w:rsid w:val="002F6C05"/>
    <w:rsid w:val="002F72D0"/>
    <w:rsid w:val="002F7D21"/>
    <w:rsid w:val="003000B0"/>
    <w:rsid w:val="003007DB"/>
    <w:rsid w:val="00300CC2"/>
    <w:rsid w:val="00300F27"/>
    <w:rsid w:val="00301B00"/>
    <w:rsid w:val="0030236C"/>
    <w:rsid w:val="00303750"/>
    <w:rsid w:val="00303DA0"/>
    <w:rsid w:val="00304A59"/>
    <w:rsid w:val="0030540A"/>
    <w:rsid w:val="00305F56"/>
    <w:rsid w:val="00306FC2"/>
    <w:rsid w:val="0030751D"/>
    <w:rsid w:val="003077D8"/>
    <w:rsid w:val="00310C43"/>
    <w:rsid w:val="003122A3"/>
    <w:rsid w:val="003127FF"/>
    <w:rsid w:val="00312B8C"/>
    <w:rsid w:val="00312E09"/>
    <w:rsid w:val="0031310B"/>
    <w:rsid w:val="003145E6"/>
    <w:rsid w:val="00314780"/>
    <w:rsid w:val="003148C1"/>
    <w:rsid w:val="00316129"/>
    <w:rsid w:val="00321228"/>
    <w:rsid w:val="00323A22"/>
    <w:rsid w:val="003244F7"/>
    <w:rsid w:val="0032505D"/>
    <w:rsid w:val="00325779"/>
    <w:rsid w:val="00326049"/>
    <w:rsid w:val="00330EFC"/>
    <w:rsid w:val="00332C17"/>
    <w:rsid w:val="00332EDC"/>
    <w:rsid w:val="0033333A"/>
    <w:rsid w:val="00333713"/>
    <w:rsid w:val="003337CB"/>
    <w:rsid w:val="0033441D"/>
    <w:rsid w:val="003349D9"/>
    <w:rsid w:val="00334F88"/>
    <w:rsid w:val="003353B3"/>
    <w:rsid w:val="00335C2A"/>
    <w:rsid w:val="003362A0"/>
    <w:rsid w:val="00336338"/>
    <w:rsid w:val="00336A2F"/>
    <w:rsid w:val="00336C61"/>
    <w:rsid w:val="00337516"/>
    <w:rsid w:val="00337958"/>
    <w:rsid w:val="0034051B"/>
    <w:rsid w:val="003406B6"/>
    <w:rsid w:val="003406B7"/>
    <w:rsid w:val="0034234B"/>
    <w:rsid w:val="00342A93"/>
    <w:rsid w:val="00342B9B"/>
    <w:rsid w:val="003431A0"/>
    <w:rsid w:val="00343519"/>
    <w:rsid w:val="003437C8"/>
    <w:rsid w:val="00343EBE"/>
    <w:rsid w:val="00344E7C"/>
    <w:rsid w:val="00345019"/>
    <w:rsid w:val="003458AC"/>
    <w:rsid w:val="00345CF7"/>
    <w:rsid w:val="00345E71"/>
    <w:rsid w:val="0034663D"/>
    <w:rsid w:val="003500DA"/>
    <w:rsid w:val="003501F1"/>
    <w:rsid w:val="00350B92"/>
    <w:rsid w:val="003512AA"/>
    <w:rsid w:val="00351313"/>
    <w:rsid w:val="00351D58"/>
    <w:rsid w:val="00352859"/>
    <w:rsid w:val="00354B8F"/>
    <w:rsid w:val="00355057"/>
    <w:rsid w:val="0035567F"/>
    <w:rsid w:val="00356A72"/>
    <w:rsid w:val="00356E5A"/>
    <w:rsid w:val="003573DC"/>
    <w:rsid w:val="00361BC7"/>
    <w:rsid w:val="00361EA1"/>
    <w:rsid w:val="00362033"/>
    <w:rsid w:val="00363E19"/>
    <w:rsid w:val="003656A7"/>
    <w:rsid w:val="0036684C"/>
    <w:rsid w:val="003706F3"/>
    <w:rsid w:val="003707C8"/>
    <w:rsid w:val="0037212A"/>
    <w:rsid w:val="003721F0"/>
    <w:rsid w:val="00372802"/>
    <w:rsid w:val="00372985"/>
    <w:rsid w:val="00372C62"/>
    <w:rsid w:val="00374275"/>
    <w:rsid w:val="0037436C"/>
    <w:rsid w:val="00375C10"/>
    <w:rsid w:val="003761DF"/>
    <w:rsid w:val="0037641A"/>
    <w:rsid w:val="0037744E"/>
    <w:rsid w:val="00380403"/>
    <w:rsid w:val="00382567"/>
    <w:rsid w:val="00383F80"/>
    <w:rsid w:val="0038483E"/>
    <w:rsid w:val="00385D41"/>
    <w:rsid w:val="00387884"/>
    <w:rsid w:val="003904C1"/>
    <w:rsid w:val="00390AC3"/>
    <w:rsid w:val="00391396"/>
    <w:rsid w:val="00392906"/>
    <w:rsid w:val="003937CA"/>
    <w:rsid w:val="00394FF7"/>
    <w:rsid w:val="00395CC9"/>
    <w:rsid w:val="003967D7"/>
    <w:rsid w:val="0039701D"/>
    <w:rsid w:val="003973B9"/>
    <w:rsid w:val="003A0ED7"/>
    <w:rsid w:val="003A0F01"/>
    <w:rsid w:val="003A23A8"/>
    <w:rsid w:val="003A23BC"/>
    <w:rsid w:val="003A28F9"/>
    <w:rsid w:val="003A2ED2"/>
    <w:rsid w:val="003A3115"/>
    <w:rsid w:val="003A32D4"/>
    <w:rsid w:val="003A4947"/>
    <w:rsid w:val="003A582F"/>
    <w:rsid w:val="003A666B"/>
    <w:rsid w:val="003A7779"/>
    <w:rsid w:val="003B092B"/>
    <w:rsid w:val="003B0BC6"/>
    <w:rsid w:val="003B11E6"/>
    <w:rsid w:val="003B12A7"/>
    <w:rsid w:val="003B3148"/>
    <w:rsid w:val="003B4026"/>
    <w:rsid w:val="003B4B2F"/>
    <w:rsid w:val="003B6C96"/>
    <w:rsid w:val="003B713A"/>
    <w:rsid w:val="003B7509"/>
    <w:rsid w:val="003B7664"/>
    <w:rsid w:val="003C0DF6"/>
    <w:rsid w:val="003C17ED"/>
    <w:rsid w:val="003C2380"/>
    <w:rsid w:val="003C2EAF"/>
    <w:rsid w:val="003C3B36"/>
    <w:rsid w:val="003C4643"/>
    <w:rsid w:val="003C4EEF"/>
    <w:rsid w:val="003C561D"/>
    <w:rsid w:val="003C6291"/>
    <w:rsid w:val="003C652E"/>
    <w:rsid w:val="003C6669"/>
    <w:rsid w:val="003C6AC5"/>
    <w:rsid w:val="003C72FD"/>
    <w:rsid w:val="003C7D2E"/>
    <w:rsid w:val="003D01C2"/>
    <w:rsid w:val="003D0786"/>
    <w:rsid w:val="003D1850"/>
    <w:rsid w:val="003D1ECA"/>
    <w:rsid w:val="003D338C"/>
    <w:rsid w:val="003D37B7"/>
    <w:rsid w:val="003D3946"/>
    <w:rsid w:val="003D39F3"/>
    <w:rsid w:val="003D3E0E"/>
    <w:rsid w:val="003D4F88"/>
    <w:rsid w:val="003D5BF5"/>
    <w:rsid w:val="003E05F3"/>
    <w:rsid w:val="003E08D3"/>
    <w:rsid w:val="003E0995"/>
    <w:rsid w:val="003E0C7F"/>
    <w:rsid w:val="003E1620"/>
    <w:rsid w:val="003E22FC"/>
    <w:rsid w:val="003E2782"/>
    <w:rsid w:val="003E2EC5"/>
    <w:rsid w:val="003E42A8"/>
    <w:rsid w:val="003E439D"/>
    <w:rsid w:val="003E43A5"/>
    <w:rsid w:val="003E4455"/>
    <w:rsid w:val="003E515C"/>
    <w:rsid w:val="003E584F"/>
    <w:rsid w:val="003E5C86"/>
    <w:rsid w:val="003E6373"/>
    <w:rsid w:val="003E6B7B"/>
    <w:rsid w:val="003E7316"/>
    <w:rsid w:val="003F069E"/>
    <w:rsid w:val="003F1319"/>
    <w:rsid w:val="003F1B94"/>
    <w:rsid w:val="003F2AA3"/>
    <w:rsid w:val="003F2F0F"/>
    <w:rsid w:val="003F3282"/>
    <w:rsid w:val="003F333A"/>
    <w:rsid w:val="003F3D83"/>
    <w:rsid w:val="003F4899"/>
    <w:rsid w:val="003F5906"/>
    <w:rsid w:val="003F5B3E"/>
    <w:rsid w:val="003F6E4A"/>
    <w:rsid w:val="003F72FA"/>
    <w:rsid w:val="003F79CE"/>
    <w:rsid w:val="003F7C8C"/>
    <w:rsid w:val="004007D8"/>
    <w:rsid w:val="004008A9"/>
    <w:rsid w:val="00401BCB"/>
    <w:rsid w:val="00401F0A"/>
    <w:rsid w:val="004031C9"/>
    <w:rsid w:val="00403C54"/>
    <w:rsid w:val="0040443C"/>
    <w:rsid w:val="0040490C"/>
    <w:rsid w:val="00404BEA"/>
    <w:rsid w:val="004055AB"/>
    <w:rsid w:val="0040587D"/>
    <w:rsid w:val="00405E36"/>
    <w:rsid w:val="00406843"/>
    <w:rsid w:val="004069E8"/>
    <w:rsid w:val="004075BA"/>
    <w:rsid w:val="00410FC3"/>
    <w:rsid w:val="00412534"/>
    <w:rsid w:val="00412BA9"/>
    <w:rsid w:val="00412F99"/>
    <w:rsid w:val="0041344E"/>
    <w:rsid w:val="00413A4E"/>
    <w:rsid w:val="00413AB6"/>
    <w:rsid w:val="00414953"/>
    <w:rsid w:val="00414F54"/>
    <w:rsid w:val="00414FFA"/>
    <w:rsid w:val="00415181"/>
    <w:rsid w:val="004155FB"/>
    <w:rsid w:val="004156C2"/>
    <w:rsid w:val="004159E7"/>
    <w:rsid w:val="00415E5C"/>
    <w:rsid w:val="00415F2C"/>
    <w:rsid w:val="0041630F"/>
    <w:rsid w:val="00416BEE"/>
    <w:rsid w:val="00420076"/>
    <w:rsid w:val="00420E81"/>
    <w:rsid w:val="00420EA8"/>
    <w:rsid w:val="00421300"/>
    <w:rsid w:val="00421C39"/>
    <w:rsid w:val="00423E98"/>
    <w:rsid w:val="0042401F"/>
    <w:rsid w:val="00424662"/>
    <w:rsid w:val="004246F4"/>
    <w:rsid w:val="00424C5A"/>
    <w:rsid w:val="00424D42"/>
    <w:rsid w:val="00425C7B"/>
    <w:rsid w:val="00425FCE"/>
    <w:rsid w:val="0042623C"/>
    <w:rsid w:val="004263B2"/>
    <w:rsid w:val="00427B8C"/>
    <w:rsid w:val="00430443"/>
    <w:rsid w:val="00430536"/>
    <w:rsid w:val="00430FFD"/>
    <w:rsid w:val="0043117D"/>
    <w:rsid w:val="00431D62"/>
    <w:rsid w:val="00432572"/>
    <w:rsid w:val="0043269F"/>
    <w:rsid w:val="00433CBB"/>
    <w:rsid w:val="00434274"/>
    <w:rsid w:val="00434371"/>
    <w:rsid w:val="0043446A"/>
    <w:rsid w:val="0043456B"/>
    <w:rsid w:val="00435A4E"/>
    <w:rsid w:val="00436027"/>
    <w:rsid w:val="004373A5"/>
    <w:rsid w:val="00437A04"/>
    <w:rsid w:val="00437CF7"/>
    <w:rsid w:val="00437E53"/>
    <w:rsid w:val="004404B8"/>
    <w:rsid w:val="004405C5"/>
    <w:rsid w:val="00443004"/>
    <w:rsid w:val="00443BCC"/>
    <w:rsid w:val="00445784"/>
    <w:rsid w:val="00445785"/>
    <w:rsid w:val="00446C9D"/>
    <w:rsid w:val="0044713E"/>
    <w:rsid w:val="00450438"/>
    <w:rsid w:val="004511A5"/>
    <w:rsid w:val="00451EDF"/>
    <w:rsid w:val="00451FBC"/>
    <w:rsid w:val="00453CFB"/>
    <w:rsid w:val="00454CF6"/>
    <w:rsid w:val="004553F8"/>
    <w:rsid w:val="00455F54"/>
    <w:rsid w:val="004561CE"/>
    <w:rsid w:val="0045633D"/>
    <w:rsid w:val="00456479"/>
    <w:rsid w:val="004568ED"/>
    <w:rsid w:val="004568FE"/>
    <w:rsid w:val="004578AB"/>
    <w:rsid w:val="00460196"/>
    <w:rsid w:val="004610A4"/>
    <w:rsid w:val="00461205"/>
    <w:rsid w:val="004612B1"/>
    <w:rsid w:val="00461DA6"/>
    <w:rsid w:val="004629ED"/>
    <w:rsid w:val="00464644"/>
    <w:rsid w:val="0046480F"/>
    <w:rsid w:val="00464AB4"/>
    <w:rsid w:val="00465A6F"/>
    <w:rsid w:val="00466F73"/>
    <w:rsid w:val="00467CA8"/>
    <w:rsid w:val="00470605"/>
    <w:rsid w:val="00470899"/>
    <w:rsid w:val="0047199F"/>
    <w:rsid w:val="00472884"/>
    <w:rsid w:val="00472B02"/>
    <w:rsid w:val="00473372"/>
    <w:rsid w:val="00473AD1"/>
    <w:rsid w:val="00474E58"/>
    <w:rsid w:val="00474F53"/>
    <w:rsid w:val="00475268"/>
    <w:rsid w:val="00476BF9"/>
    <w:rsid w:val="004770A9"/>
    <w:rsid w:val="00480813"/>
    <w:rsid w:val="004810AE"/>
    <w:rsid w:val="004820B7"/>
    <w:rsid w:val="004826F8"/>
    <w:rsid w:val="00483D58"/>
    <w:rsid w:val="004855F5"/>
    <w:rsid w:val="0048621F"/>
    <w:rsid w:val="00490FDB"/>
    <w:rsid w:val="00491592"/>
    <w:rsid w:val="00492599"/>
    <w:rsid w:val="004929B7"/>
    <w:rsid w:val="004932C1"/>
    <w:rsid w:val="00493367"/>
    <w:rsid w:val="004942F6"/>
    <w:rsid w:val="00494DD5"/>
    <w:rsid w:val="00495206"/>
    <w:rsid w:val="00496163"/>
    <w:rsid w:val="0049634B"/>
    <w:rsid w:val="004966A4"/>
    <w:rsid w:val="00497DC7"/>
    <w:rsid w:val="004A05C2"/>
    <w:rsid w:val="004A1065"/>
    <w:rsid w:val="004A1479"/>
    <w:rsid w:val="004A1E24"/>
    <w:rsid w:val="004A350F"/>
    <w:rsid w:val="004A3EE3"/>
    <w:rsid w:val="004A4224"/>
    <w:rsid w:val="004A48A1"/>
    <w:rsid w:val="004A6778"/>
    <w:rsid w:val="004A6891"/>
    <w:rsid w:val="004A69D9"/>
    <w:rsid w:val="004A78C6"/>
    <w:rsid w:val="004B0329"/>
    <w:rsid w:val="004B1DC3"/>
    <w:rsid w:val="004B2405"/>
    <w:rsid w:val="004B2484"/>
    <w:rsid w:val="004B3EDB"/>
    <w:rsid w:val="004B40FE"/>
    <w:rsid w:val="004B49E1"/>
    <w:rsid w:val="004B4A73"/>
    <w:rsid w:val="004B5760"/>
    <w:rsid w:val="004B5BB5"/>
    <w:rsid w:val="004B6450"/>
    <w:rsid w:val="004B66D8"/>
    <w:rsid w:val="004B69B0"/>
    <w:rsid w:val="004B7BEB"/>
    <w:rsid w:val="004B7C2D"/>
    <w:rsid w:val="004B7C5D"/>
    <w:rsid w:val="004C3498"/>
    <w:rsid w:val="004C3CD0"/>
    <w:rsid w:val="004C3E07"/>
    <w:rsid w:val="004C4210"/>
    <w:rsid w:val="004C63E0"/>
    <w:rsid w:val="004C65F9"/>
    <w:rsid w:val="004C6601"/>
    <w:rsid w:val="004C6BCE"/>
    <w:rsid w:val="004C7009"/>
    <w:rsid w:val="004C7314"/>
    <w:rsid w:val="004C792D"/>
    <w:rsid w:val="004C7FA1"/>
    <w:rsid w:val="004D07D4"/>
    <w:rsid w:val="004D08A9"/>
    <w:rsid w:val="004D10E8"/>
    <w:rsid w:val="004D12D9"/>
    <w:rsid w:val="004D1529"/>
    <w:rsid w:val="004D1701"/>
    <w:rsid w:val="004D2228"/>
    <w:rsid w:val="004D2380"/>
    <w:rsid w:val="004D4277"/>
    <w:rsid w:val="004D51DF"/>
    <w:rsid w:val="004D51E4"/>
    <w:rsid w:val="004D5587"/>
    <w:rsid w:val="004D58D1"/>
    <w:rsid w:val="004D5F91"/>
    <w:rsid w:val="004D602C"/>
    <w:rsid w:val="004D67C6"/>
    <w:rsid w:val="004D68E0"/>
    <w:rsid w:val="004D69D4"/>
    <w:rsid w:val="004D7510"/>
    <w:rsid w:val="004D79FE"/>
    <w:rsid w:val="004E0884"/>
    <w:rsid w:val="004E1226"/>
    <w:rsid w:val="004E270B"/>
    <w:rsid w:val="004E2751"/>
    <w:rsid w:val="004E3485"/>
    <w:rsid w:val="004E3C78"/>
    <w:rsid w:val="004E400E"/>
    <w:rsid w:val="004E4DE8"/>
    <w:rsid w:val="004E52DD"/>
    <w:rsid w:val="004E53BC"/>
    <w:rsid w:val="004E568C"/>
    <w:rsid w:val="004E690D"/>
    <w:rsid w:val="004F0103"/>
    <w:rsid w:val="004F015F"/>
    <w:rsid w:val="004F1A23"/>
    <w:rsid w:val="004F2277"/>
    <w:rsid w:val="004F3806"/>
    <w:rsid w:val="004F3E15"/>
    <w:rsid w:val="004F64E5"/>
    <w:rsid w:val="004F7B2E"/>
    <w:rsid w:val="004F7D97"/>
    <w:rsid w:val="005003D5"/>
    <w:rsid w:val="00500600"/>
    <w:rsid w:val="00501798"/>
    <w:rsid w:val="00501EAD"/>
    <w:rsid w:val="00502899"/>
    <w:rsid w:val="00503C77"/>
    <w:rsid w:val="00503E5D"/>
    <w:rsid w:val="00504924"/>
    <w:rsid w:val="0050520E"/>
    <w:rsid w:val="00505EB8"/>
    <w:rsid w:val="00505FDC"/>
    <w:rsid w:val="00506A3D"/>
    <w:rsid w:val="00507664"/>
    <w:rsid w:val="00507D4C"/>
    <w:rsid w:val="005101E5"/>
    <w:rsid w:val="005118DA"/>
    <w:rsid w:val="005123E8"/>
    <w:rsid w:val="005125D5"/>
    <w:rsid w:val="00512F3F"/>
    <w:rsid w:val="00514261"/>
    <w:rsid w:val="005146D9"/>
    <w:rsid w:val="00517DF8"/>
    <w:rsid w:val="0052364F"/>
    <w:rsid w:val="005252F4"/>
    <w:rsid w:val="00525427"/>
    <w:rsid w:val="005258C9"/>
    <w:rsid w:val="00525BBE"/>
    <w:rsid w:val="00525D38"/>
    <w:rsid w:val="00525FC6"/>
    <w:rsid w:val="00527CFA"/>
    <w:rsid w:val="005309E8"/>
    <w:rsid w:val="00530A46"/>
    <w:rsid w:val="0053195C"/>
    <w:rsid w:val="00532A7D"/>
    <w:rsid w:val="00532ABD"/>
    <w:rsid w:val="00534533"/>
    <w:rsid w:val="0053479D"/>
    <w:rsid w:val="005350FB"/>
    <w:rsid w:val="005356DF"/>
    <w:rsid w:val="00535E4E"/>
    <w:rsid w:val="005360D0"/>
    <w:rsid w:val="005369D5"/>
    <w:rsid w:val="00536B39"/>
    <w:rsid w:val="00536E5F"/>
    <w:rsid w:val="005371B8"/>
    <w:rsid w:val="00537D74"/>
    <w:rsid w:val="00540227"/>
    <w:rsid w:val="005406BB"/>
    <w:rsid w:val="0054075A"/>
    <w:rsid w:val="00541590"/>
    <w:rsid w:val="005416D2"/>
    <w:rsid w:val="00541777"/>
    <w:rsid w:val="00541C4B"/>
    <w:rsid w:val="00542065"/>
    <w:rsid w:val="00542616"/>
    <w:rsid w:val="0054287C"/>
    <w:rsid w:val="00543FB9"/>
    <w:rsid w:val="00544038"/>
    <w:rsid w:val="00545108"/>
    <w:rsid w:val="00547CF2"/>
    <w:rsid w:val="005501EC"/>
    <w:rsid w:val="00551C6F"/>
    <w:rsid w:val="005520BE"/>
    <w:rsid w:val="0055350D"/>
    <w:rsid w:val="0055394D"/>
    <w:rsid w:val="00554898"/>
    <w:rsid w:val="005550DE"/>
    <w:rsid w:val="00555DB7"/>
    <w:rsid w:val="00556840"/>
    <w:rsid w:val="005570D1"/>
    <w:rsid w:val="00557578"/>
    <w:rsid w:val="00560390"/>
    <w:rsid w:val="0056074F"/>
    <w:rsid w:val="005610D4"/>
    <w:rsid w:val="00561A1D"/>
    <w:rsid w:val="00561A73"/>
    <w:rsid w:val="00561AAF"/>
    <w:rsid w:val="00561CB7"/>
    <w:rsid w:val="00561D9E"/>
    <w:rsid w:val="00562248"/>
    <w:rsid w:val="00562A40"/>
    <w:rsid w:val="00562F06"/>
    <w:rsid w:val="00563108"/>
    <w:rsid w:val="00563117"/>
    <w:rsid w:val="00563EEF"/>
    <w:rsid w:val="00563FF5"/>
    <w:rsid w:val="0056403E"/>
    <w:rsid w:val="0056454E"/>
    <w:rsid w:val="00564970"/>
    <w:rsid w:val="00564FAF"/>
    <w:rsid w:val="0056532F"/>
    <w:rsid w:val="005658F1"/>
    <w:rsid w:val="0056595B"/>
    <w:rsid w:val="00565E6D"/>
    <w:rsid w:val="005679AD"/>
    <w:rsid w:val="00567DD5"/>
    <w:rsid w:val="00567E2A"/>
    <w:rsid w:val="005710A0"/>
    <w:rsid w:val="00571246"/>
    <w:rsid w:val="00571A78"/>
    <w:rsid w:val="0057407F"/>
    <w:rsid w:val="00574ABF"/>
    <w:rsid w:val="005750A1"/>
    <w:rsid w:val="005760FF"/>
    <w:rsid w:val="00577C7B"/>
    <w:rsid w:val="00581C8E"/>
    <w:rsid w:val="00583C65"/>
    <w:rsid w:val="00585E2A"/>
    <w:rsid w:val="005868DD"/>
    <w:rsid w:val="00586B24"/>
    <w:rsid w:val="00586B54"/>
    <w:rsid w:val="00586EFC"/>
    <w:rsid w:val="0058717B"/>
    <w:rsid w:val="0058742D"/>
    <w:rsid w:val="00587A67"/>
    <w:rsid w:val="00590574"/>
    <w:rsid w:val="005916A8"/>
    <w:rsid w:val="0059171B"/>
    <w:rsid w:val="00591AFB"/>
    <w:rsid w:val="005922A2"/>
    <w:rsid w:val="00592493"/>
    <w:rsid w:val="00593903"/>
    <w:rsid w:val="00593CB3"/>
    <w:rsid w:val="005946C4"/>
    <w:rsid w:val="00594DDB"/>
    <w:rsid w:val="00596ADC"/>
    <w:rsid w:val="00596DCD"/>
    <w:rsid w:val="005A0633"/>
    <w:rsid w:val="005A0E51"/>
    <w:rsid w:val="005A130C"/>
    <w:rsid w:val="005A134A"/>
    <w:rsid w:val="005A1C43"/>
    <w:rsid w:val="005A41C8"/>
    <w:rsid w:val="005A42EF"/>
    <w:rsid w:val="005A431A"/>
    <w:rsid w:val="005A6445"/>
    <w:rsid w:val="005A755C"/>
    <w:rsid w:val="005A7FFD"/>
    <w:rsid w:val="005B0A8A"/>
    <w:rsid w:val="005B1D05"/>
    <w:rsid w:val="005B1E83"/>
    <w:rsid w:val="005B251F"/>
    <w:rsid w:val="005B3147"/>
    <w:rsid w:val="005B3295"/>
    <w:rsid w:val="005B3856"/>
    <w:rsid w:val="005B38A5"/>
    <w:rsid w:val="005B4DB5"/>
    <w:rsid w:val="005B4DCC"/>
    <w:rsid w:val="005B526C"/>
    <w:rsid w:val="005B5D8B"/>
    <w:rsid w:val="005B662E"/>
    <w:rsid w:val="005B6AC1"/>
    <w:rsid w:val="005C07F1"/>
    <w:rsid w:val="005C27AE"/>
    <w:rsid w:val="005C2CF8"/>
    <w:rsid w:val="005C307E"/>
    <w:rsid w:val="005C325F"/>
    <w:rsid w:val="005C3EE7"/>
    <w:rsid w:val="005C42AC"/>
    <w:rsid w:val="005C48D7"/>
    <w:rsid w:val="005C4FBF"/>
    <w:rsid w:val="005C5444"/>
    <w:rsid w:val="005C56CC"/>
    <w:rsid w:val="005D16BA"/>
    <w:rsid w:val="005D22FB"/>
    <w:rsid w:val="005D26AF"/>
    <w:rsid w:val="005D2856"/>
    <w:rsid w:val="005D2859"/>
    <w:rsid w:val="005D2EFA"/>
    <w:rsid w:val="005D5789"/>
    <w:rsid w:val="005D6253"/>
    <w:rsid w:val="005D62E0"/>
    <w:rsid w:val="005D7252"/>
    <w:rsid w:val="005D7265"/>
    <w:rsid w:val="005D7419"/>
    <w:rsid w:val="005D7B52"/>
    <w:rsid w:val="005D7BBC"/>
    <w:rsid w:val="005D7DD1"/>
    <w:rsid w:val="005E14AB"/>
    <w:rsid w:val="005E1D9F"/>
    <w:rsid w:val="005E23FB"/>
    <w:rsid w:val="005E3521"/>
    <w:rsid w:val="005E46A9"/>
    <w:rsid w:val="005E4C95"/>
    <w:rsid w:val="005E4DBF"/>
    <w:rsid w:val="005E4E13"/>
    <w:rsid w:val="005E5669"/>
    <w:rsid w:val="005E5909"/>
    <w:rsid w:val="005E5B71"/>
    <w:rsid w:val="005E6309"/>
    <w:rsid w:val="005E6C93"/>
    <w:rsid w:val="005E702F"/>
    <w:rsid w:val="005E7DD9"/>
    <w:rsid w:val="005F02E5"/>
    <w:rsid w:val="005F08BE"/>
    <w:rsid w:val="005F1327"/>
    <w:rsid w:val="005F4365"/>
    <w:rsid w:val="005F4D85"/>
    <w:rsid w:val="005F5F53"/>
    <w:rsid w:val="005F641A"/>
    <w:rsid w:val="005F6A2A"/>
    <w:rsid w:val="005F793F"/>
    <w:rsid w:val="005F7B05"/>
    <w:rsid w:val="005F7BFF"/>
    <w:rsid w:val="00600307"/>
    <w:rsid w:val="00600823"/>
    <w:rsid w:val="00600BC2"/>
    <w:rsid w:val="00600CE3"/>
    <w:rsid w:val="00600D1D"/>
    <w:rsid w:val="006019C0"/>
    <w:rsid w:val="006023E5"/>
    <w:rsid w:val="006026B9"/>
    <w:rsid w:val="00605252"/>
    <w:rsid w:val="00605BBB"/>
    <w:rsid w:val="00606434"/>
    <w:rsid w:val="006068DA"/>
    <w:rsid w:val="0060693D"/>
    <w:rsid w:val="006069FA"/>
    <w:rsid w:val="00607A20"/>
    <w:rsid w:val="00607B43"/>
    <w:rsid w:val="006109F2"/>
    <w:rsid w:val="00610B87"/>
    <w:rsid w:val="006113AD"/>
    <w:rsid w:val="00611EA6"/>
    <w:rsid w:val="0061231E"/>
    <w:rsid w:val="00613A42"/>
    <w:rsid w:val="00613B56"/>
    <w:rsid w:val="00615060"/>
    <w:rsid w:val="00617307"/>
    <w:rsid w:val="00620BDB"/>
    <w:rsid w:val="00620D8F"/>
    <w:rsid w:val="006211F7"/>
    <w:rsid w:val="006213C2"/>
    <w:rsid w:val="00622508"/>
    <w:rsid w:val="00622ADF"/>
    <w:rsid w:val="00624792"/>
    <w:rsid w:val="006267F0"/>
    <w:rsid w:val="00626B9A"/>
    <w:rsid w:val="00626E44"/>
    <w:rsid w:val="00630688"/>
    <w:rsid w:val="00631E7D"/>
    <w:rsid w:val="006320C7"/>
    <w:rsid w:val="0063296B"/>
    <w:rsid w:val="0063319D"/>
    <w:rsid w:val="00635477"/>
    <w:rsid w:val="006375A9"/>
    <w:rsid w:val="0064074F"/>
    <w:rsid w:val="00640913"/>
    <w:rsid w:val="00640BDC"/>
    <w:rsid w:val="00641BBC"/>
    <w:rsid w:val="0064255A"/>
    <w:rsid w:val="00642570"/>
    <w:rsid w:val="00642B4F"/>
    <w:rsid w:val="00643B44"/>
    <w:rsid w:val="00644B0F"/>
    <w:rsid w:val="00644CBC"/>
    <w:rsid w:val="00646165"/>
    <w:rsid w:val="006471C2"/>
    <w:rsid w:val="006479FF"/>
    <w:rsid w:val="00647D3A"/>
    <w:rsid w:val="00647D80"/>
    <w:rsid w:val="006502FC"/>
    <w:rsid w:val="00651910"/>
    <w:rsid w:val="00652F82"/>
    <w:rsid w:val="006547CB"/>
    <w:rsid w:val="00655224"/>
    <w:rsid w:val="00655464"/>
    <w:rsid w:val="0065683D"/>
    <w:rsid w:val="00656888"/>
    <w:rsid w:val="0065689F"/>
    <w:rsid w:val="006578CC"/>
    <w:rsid w:val="00657DDE"/>
    <w:rsid w:val="0066030B"/>
    <w:rsid w:val="006611A1"/>
    <w:rsid w:val="0066331B"/>
    <w:rsid w:val="00663620"/>
    <w:rsid w:val="00663EDB"/>
    <w:rsid w:val="00664570"/>
    <w:rsid w:val="00664933"/>
    <w:rsid w:val="00664EF9"/>
    <w:rsid w:val="00665797"/>
    <w:rsid w:val="00665973"/>
    <w:rsid w:val="00666677"/>
    <w:rsid w:val="006666FE"/>
    <w:rsid w:val="00666C57"/>
    <w:rsid w:val="00666DBA"/>
    <w:rsid w:val="006702C9"/>
    <w:rsid w:val="006712DB"/>
    <w:rsid w:val="006717E3"/>
    <w:rsid w:val="0067211A"/>
    <w:rsid w:val="00673099"/>
    <w:rsid w:val="006738E4"/>
    <w:rsid w:val="006753E9"/>
    <w:rsid w:val="0067671B"/>
    <w:rsid w:val="006770E4"/>
    <w:rsid w:val="00677DBC"/>
    <w:rsid w:val="00680508"/>
    <w:rsid w:val="00680C6B"/>
    <w:rsid w:val="006817D5"/>
    <w:rsid w:val="00681B77"/>
    <w:rsid w:val="00682F9D"/>
    <w:rsid w:val="00683E1B"/>
    <w:rsid w:val="00684CB4"/>
    <w:rsid w:val="00685733"/>
    <w:rsid w:val="00686150"/>
    <w:rsid w:val="00686BFA"/>
    <w:rsid w:val="006870C6"/>
    <w:rsid w:val="00687580"/>
    <w:rsid w:val="006877B2"/>
    <w:rsid w:val="00691BE4"/>
    <w:rsid w:val="00691E4F"/>
    <w:rsid w:val="0069269A"/>
    <w:rsid w:val="0069273C"/>
    <w:rsid w:val="00692CBD"/>
    <w:rsid w:val="00693CBC"/>
    <w:rsid w:val="00693E05"/>
    <w:rsid w:val="006948F7"/>
    <w:rsid w:val="00694AF6"/>
    <w:rsid w:val="00694B05"/>
    <w:rsid w:val="0069517C"/>
    <w:rsid w:val="00696269"/>
    <w:rsid w:val="00696823"/>
    <w:rsid w:val="00696956"/>
    <w:rsid w:val="00697354"/>
    <w:rsid w:val="00697A50"/>
    <w:rsid w:val="006A0553"/>
    <w:rsid w:val="006A0F69"/>
    <w:rsid w:val="006A163D"/>
    <w:rsid w:val="006A1CF8"/>
    <w:rsid w:val="006A32E1"/>
    <w:rsid w:val="006A5CD2"/>
    <w:rsid w:val="006A6D4E"/>
    <w:rsid w:val="006A7394"/>
    <w:rsid w:val="006B047F"/>
    <w:rsid w:val="006B14BF"/>
    <w:rsid w:val="006B1F72"/>
    <w:rsid w:val="006B2DC3"/>
    <w:rsid w:val="006B4707"/>
    <w:rsid w:val="006B4EC8"/>
    <w:rsid w:val="006B5DA4"/>
    <w:rsid w:val="006B6C83"/>
    <w:rsid w:val="006B75E3"/>
    <w:rsid w:val="006B7D7B"/>
    <w:rsid w:val="006C144D"/>
    <w:rsid w:val="006C2039"/>
    <w:rsid w:val="006C22B1"/>
    <w:rsid w:val="006C39C9"/>
    <w:rsid w:val="006C3E1C"/>
    <w:rsid w:val="006C474C"/>
    <w:rsid w:val="006C494A"/>
    <w:rsid w:val="006C521E"/>
    <w:rsid w:val="006C59DD"/>
    <w:rsid w:val="006C6CD6"/>
    <w:rsid w:val="006C7272"/>
    <w:rsid w:val="006C7389"/>
    <w:rsid w:val="006C73CF"/>
    <w:rsid w:val="006D19F3"/>
    <w:rsid w:val="006D200C"/>
    <w:rsid w:val="006D55AA"/>
    <w:rsid w:val="006D5824"/>
    <w:rsid w:val="006D60E0"/>
    <w:rsid w:val="006D6B22"/>
    <w:rsid w:val="006D7104"/>
    <w:rsid w:val="006E09FE"/>
    <w:rsid w:val="006E2C0C"/>
    <w:rsid w:val="006E5B51"/>
    <w:rsid w:val="006E6356"/>
    <w:rsid w:val="006E64AA"/>
    <w:rsid w:val="006E657A"/>
    <w:rsid w:val="006E75E2"/>
    <w:rsid w:val="006F20E2"/>
    <w:rsid w:val="006F4D91"/>
    <w:rsid w:val="006F6ABF"/>
    <w:rsid w:val="006F761F"/>
    <w:rsid w:val="007002AB"/>
    <w:rsid w:val="00700A79"/>
    <w:rsid w:val="00700D44"/>
    <w:rsid w:val="007015BA"/>
    <w:rsid w:val="007016EA"/>
    <w:rsid w:val="007016FC"/>
    <w:rsid w:val="00701B12"/>
    <w:rsid w:val="00701BC3"/>
    <w:rsid w:val="00701E9A"/>
    <w:rsid w:val="00701EE2"/>
    <w:rsid w:val="007022C5"/>
    <w:rsid w:val="0070327B"/>
    <w:rsid w:val="0070482E"/>
    <w:rsid w:val="007058DF"/>
    <w:rsid w:val="00705B34"/>
    <w:rsid w:val="00705BF9"/>
    <w:rsid w:val="00705D33"/>
    <w:rsid w:val="00705EAD"/>
    <w:rsid w:val="00706921"/>
    <w:rsid w:val="00706BA0"/>
    <w:rsid w:val="007105B5"/>
    <w:rsid w:val="007116F4"/>
    <w:rsid w:val="00712327"/>
    <w:rsid w:val="00712E2F"/>
    <w:rsid w:val="00713940"/>
    <w:rsid w:val="00713D06"/>
    <w:rsid w:val="007149F7"/>
    <w:rsid w:val="00714B21"/>
    <w:rsid w:val="00715491"/>
    <w:rsid w:val="0071590F"/>
    <w:rsid w:val="00715B1D"/>
    <w:rsid w:val="00716F44"/>
    <w:rsid w:val="00717A6A"/>
    <w:rsid w:val="00720745"/>
    <w:rsid w:val="00721B95"/>
    <w:rsid w:val="0072242C"/>
    <w:rsid w:val="00722F97"/>
    <w:rsid w:val="00723D60"/>
    <w:rsid w:val="00725251"/>
    <w:rsid w:val="007253A0"/>
    <w:rsid w:val="00726A4B"/>
    <w:rsid w:val="00727912"/>
    <w:rsid w:val="00727B06"/>
    <w:rsid w:val="00727C4D"/>
    <w:rsid w:val="00730067"/>
    <w:rsid w:val="007319D1"/>
    <w:rsid w:val="00732CAF"/>
    <w:rsid w:val="0073594C"/>
    <w:rsid w:val="007359B0"/>
    <w:rsid w:val="0073697C"/>
    <w:rsid w:val="00736AD6"/>
    <w:rsid w:val="00736D50"/>
    <w:rsid w:val="00742417"/>
    <w:rsid w:val="007428B6"/>
    <w:rsid w:val="00742925"/>
    <w:rsid w:val="007438DE"/>
    <w:rsid w:val="007440DC"/>
    <w:rsid w:val="00744506"/>
    <w:rsid w:val="00745307"/>
    <w:rsid w:val="00746C8E"/>
    <w:rsid w:val="007477D3"/>
    <w:rsid w:val="00747995"/>
    <w:rsid w:val="00747DBF"/>
    <w:rsid w:val="007522DD"/>
    <w:rsid w:val="00752439"/>
    <w:rsid w:val="00752E7F"/>
    <w:rsid w:val="00752F79"/>
    <w:rsid w:val="007537CD"/>
    <w:rsid w:val="00753B95"/>
    <w:rsid w:val="00753FEB"/>
    <w:rsid w:val="00754260"/>
    <w:rsid w:val="00754262"/>
    <w:rsid w:val="00754BD6"/>
    <w:rsid w:val="00754D0D"/>
    <w:rsid w:val="007607C5"/>
    <w:rsid w:val="007615C4"/>
    <w:rsid w:val="0076181F"/>
    <w:rsid w:val="00762387"/>
    <w:rsid w:val="00762EEB"/>
    <w:rsid w:val="0076463D"/>
    <w:rsid w:val="00764DCE"/>
    <w:rsid w:val="007653D5"/>
    <w:rsid w:val="00765A1F"/>
    <w:rsid w:val="00765A2E"/>
    <w:rsid w:val="00766580"/>
    <w:rsid w:val="00766635"/>
    <w:rsid w:val="00770729"/>
    <w:rsid w:val="007709DD"/>
    <w:rsid w:val="00770D3A"/>
    <w:rsid w:val="00771F31"/>
    <w:rsid w:val="00773525"/>
    <w:rsid w:val="007744FD"/>
    <w:rsid w:val="00774B99"/>
    <w:rsid w:val="00774F22"/>
    <w:rsid w:val="00776DA3"/>
    <w:rsid w:val="0078018D"/>
    <w:rsid w:val="007824DE"/>
    <w:rsid w:val="00782CAB"/>
    <w:rsid w:val="007830BD"/>
    <w:rsid w:val="00783119"/>
    <w:rsid w:val="00783817"/>
    <w:rsid w:val="00783A7E"/>
    <w:rsid w:val="00784390"/>
    <w:rsid w:val="00784917"/>
    <w:rsid w:val="00784A08"/>
    <w:rsid w:val="00784C8E"/>
    <w:rsid w:val="007869E0"/>
    <w:rsid w:val="0078770D"/>
    <w:rsid w:val="007903FB"/>
    <w:rsid w:val="0079079C"/>
    <w:rsid w:val="007912EE"/>
    <w:rsid w:val="00792C90"/>
    <w:rsid w:val="00795755"/>
    <w:rsid w:val="00795941"/>
    <w:rsid w:val="007962E9"/>
    <w:rsid w:val="007A02AE"/>
    <w:rsid w:val="007A0F8E"/>
    <w:rsid w:val="007A10A9"/>
    <w:rsid w:val="007A4347"/>
    <w:rsid w:val="007A4B22"/>
    <w:rsid w:val="007A4EB7"/>
    <w:rsid w:val="007A50AE"/>
    <w:rsid w:val="007A6405"/>
    <w:rsid w:val="007A729E"/>
    <w:rsid w:val="007A73DB"/>
    <w:rsid w:val="007A776E"/>
    <w:rsid w:val="007B1464"/>
    <w:rsid w:val="007B2ACD"/>
    <w:rsid w:val="007B3AB6"/>
    <w:rsid w:val="007B61E0"/>
    <w:rsid w:val="007B6DC0"/>
    <w:rsid w:val="007B71C2"/>
    <w:rsid w:val="007B759F"/>
    <w:rsid w:val="007B76C3"/>
    <w:rsid w:val="007C01A0"/>
    <w:rsid w:val="007C1BB3"/>
    <w:rsid w:val="007C2834"/>
    <w:rsid w:val="007C2FED"/>
    <w:rsid w:val="007C4034"/>
    <w:rsid w:val="007C4859"/>
    <w:rsid w:val="007C4909"/>
    <w:rsid w:val="007C65E1"/>
    <w:rsid w:val="007C6A2C"/>
    <w:rsid w:val="007C6B4C"/>
    <w:rsid w:val="007C6EE7"/>
    <w:rsid w:val="007C7734"/>
    <w:rsid w:val="007D01FC"/>
    <w:rsid w:val="007D0E32"/>
    <w:rsid w:val="007D2089"/>
    <w:rsid w:val="007D212A"/>
    <w:rsid w:val="007D22AE"/>
    <w:rsid w:val="007D2C3F"/>
    <w:rsid w:val="007D7432"/>
    <w:rsid w:val="007D74BE"/>
    <w:rsid w:val="007D7D0B"/>
    <w:rsid w:val="007D7D54"/>
    <w:rsid w:val="007E0499"/>
    <w:rsid w:val="007E0522"/>
    <w:rsid w:val="007E059B"/>
    <w:rsid w:val="007E0C03"/>
    <w:rsid w:val="007E14AB"/>
    <w:rsid w:val="007E1B5E"/>
    <w:rsid w:val="007E4D5D"/>
    <w:rsid w:val="007E4FAA"/>
    <w:rsid w:val="007E57EA"/>
    <w:rsid w:val="007E5D04"/>
    <w:rsid w:val="007E63BC"/>
    <w:rsid w:val="007E6826"/>
    <w:rsid w:val="007E6FCC"/>
    <w:rsid w:val="007E73A1"/>
    <w:rsid w:val="007E77D8"/>
    <w:rsid w:val="007F03A6"/>
    <w:rsid w:val="007F1C02"/>
    <w:rsid w:val="007F2A8B"/>
    <w:rsid w:val="007F2F5F"/>
    <w:rsid w:val="007F3D03"/>
    <w:rsid w:val="007F3F8B"/>
    <w:rsid w:val="007F4746"/>
    <w:rsid w:val="007F5225"/>
    <w:rsid w:val="007F5928"/>
    <w:rsid w:val="007F5C89"/>
    <w:rsid w:val="007F622F"/>
    <w:rsid w:val="007F6F49"/>
    <w:rsid w:val="007F7EED"/>
    <w:rsid w:val="00800AE7"/>
    <w:rsid w:val="00800C34"/>
    <w:rsid w:val="008011EB"/>
    <w:rsid w:val="00802F45"/>
    <w:rsid w:val="00803E4E"/>
    <w:rsid w:val="00804A40"/>
    <w:rsid w:val="00807018"/>
    <w:rsid w:val="00807971"/>
    <w:rsid w:val="008117C4"/>
    <w:rsid w:val="0081182E"/>
    <w:rsid w:val="00811A4F"/>
    <w:rsid w:val="00812316"/>
    <w:rsid w:val="008128A8"/>
    <w:rsid w:val="008139DB"/>
    <w:rsid w:val="008139F8"/>
    <w:rsid w:val="00813F8B"/>
    <w:rsid w:val="00814628"/>
    <w:rsid w:val="008148F8"/>
    <w:rsid w:val="008151DF"/>
    <w:rsid w:val="008153B4"/>
    <w:rsid w:val="00815678"/>
    <w:rsid w:val="00815F88"/>
    <w:rsid w:val="008172F4"/>
    <w:rsid w:val="0081758E"/>
    <w:rsid w:val="008176FA"/>
    <w:rsid w:val="00817DB0"/>
    <w:rsid w:val="00821842"/>
    <w:rsid w:val="00822CE0"/>
    <w:rsid w:val="00823275"/>
    <w:rsid w:val="00823BF1"/>
    <w:rsid w:val="00824F4D"/>
    <w:rsid w:val="00825EEF"/>
    <w:rsid w:val="00825FBE"/>
    <w:rsid w:val="00830D0E"/>
    <w:rsid w:val="00831173"/>
    <w:rsid w:val="008327BA"/>
    <w:rsid w:val="00832D4D"/>
    <w:rsid w:val="00833160"/>
    <w:rsid w:val="008334E6"/>
    <w:rsid w:val="0083374B"/>
    <w:rsid w:val="00833791"/>
    <w:rsid w:val="0083569E"/>
    <w:rsid w:val="008357FC"/>
    <w:rsid w:val="0083671F"/>
    <w:rsid w:val="00837205"/>
    <w:rsid w:val="00837909"/>
    <w:rsid w:val="00837981"/>
    <w:rsid w:val="00840460"/>
    <w:rsid w:val="00840D11"/>
    <w:rsid w:val="00841405"/>
    <w:rsid w:val="00841AE5"/>
    <w:rsid w:val="00842AD0"/>
    <w:rsid w:val="00843613"/>
    <w:rsid w:val="00844264"/>
    <w:rsid w:val="00844C97"/>
    <w:rsid w:val="00845C7C"/>
    <w:rsid w:val="00847178"/>
    <w:rsid w:val="0084726F"/>
    <w:rsid w:val="008503A7"/>
    <w:rsid w:val="00850DB7"/>
    <w:rsid w:val="00852C9D"/>
    <w:rsid w:val="0085348F"/>
    <w:rsid w:val="008544A2"/>
    <w:rsid w:val="00854B97"/>
    <w:rsid w:val="008555B4"/>
    <w:rsid w:val="0085574B"/>
    <w:rsid w:val="00856116"/>
    <w:rsid w:val="00856ED5"/>
    <w:rsid w:val="00857934"/>
    <w:rsid w:val="00857F8B"/>
    <w:rsid w:val="008609B0"/>
    <w:rsid w:val="00861939"/>
    <w:rsid w:val="00862847"/>
    <w:rsid w:val="00862FA0"/>
    <w:rsid w:val="00864199"/>
    <w:rsid w:val="008658B4"/>
    <w:rsid w:val="0086661E"/>
    <w:rsid w:val="00866684"/>
    <w:rsid w:val="00866B62"/>
    <w:rsid w:val="008672CD"/>
    <w:rsid w:val="0086762B"/>
    <w:rsid w:val="00870C5B"/>
    <w:rsid w:val="008715B0"/>
    <w:rsid w:val="00871AB0"/>
    <w:rsid w:val="00872104"/>
    <w:rsid w:val="00872743"/>
    <w:rsid w:val="00873747"/>
    <w:rsid w:val="008743A3"/>
    <w:rsid w:val="00874743"/>
    <w:rsid w:val="0087520F"/>
    <w:rsid w:val="00875A18"/>
    <w:rsid w:val="008763D6"/>
    <w:rsid w:val="008800B1"/>
    <w:rsid w:val="0088086E"/>
    <w:rsid w:val="00882383"/>
    <w:rsid w:val="0088246D"/>
    <w:rsid w:val="00882AB9"/>
    <w:rsid w:val="00882B34"/>
    <w:rsid w:val="00882B8F"/>
    <w:rsid w:val="008845B6"/>
    <w:rsid w:val="00885696"/>
    <w:rsid w:val="0088580E"/>
    <w:rsid w:val="00886BAA"/>
    <w:rsid w:val="00887A8C"/>
    <w:rsid w:val="0089099F"/>
    <w:rsid w:val="00890EA9"/>
    <w:rsid w:val="00891455"/>
    <w:rsid w:val="00891FD6"/>
    <w:rsid w:val="008921FA"/>
    <w:rsid w:val="008935B7"/>
    <w:rsid w:val="00893888"/>
    <w:rsid w:val="00893B8C"/>
    <w:rsid w:val="00894D69"/>
    <w:rsid w:val="0089518B"/>
    <w:rsid w:val="00895496"/>
    <w:rsid w:val="00895C83"/>
    <w:rsid w:val="008961FE"/>
    <w:rsid w:val="0089693A"/>
    <w:rsid w:val="00896F31"/>
    <w:rsid w:val="008A02C1"/>
    <w:rsid w:val="008A19A2"/>
    <w:rsid w:val="008A25C4"/>
    <w:rsid w:val="008A2750"/>
    <w:rsid w:val="008A288B"/>
    <w:rsid w:val="008A3E10"/>
    <w:rsid w:val="008A3E2C"/>
    <w:rsid w:val="008A5386"/>
    <w:rsid w:val="008A5B41"/>
    <w:rsid w:val="008A5EE8"/>
    <w:rsid w:val="008A5F05"/>
    <w:rsid w:val="008A67D8"/>
    <w:rsid w:val="008A71BB"/>
    <w:rsid w:val="008A7A4F"/>
    <w:rsid w:val="008B0322"/>
    <w:rsid w:val="008B057D"/>
    <w:rsid w:val="008B18A7"/>
    <w:rsid w:val="008B2CE6"/>
    <w:rsid w:val="008B32B5"/>
    <w:rsid w:val="008B3AE1"/>
    <w:rsid w:val="008B3C08"/>
    <w:rsid w:val="008B3C0D"/>
    <w:rsid w:val="008B3C2B"/>
    <w:rsid w:val="008B402D"/>
    <w:rsid w:val="008B42A7"/>
    <w:rsid w:val="008B6196"/>
    <w:rsid w:val="008B6948"/>
    <w:rsid w:val="008B6FAA"/>
    <w:rsid w:val="008B753D"/>
    <w:rsid w:val="008B7CCA"/>
    <w:rsid w:val="008C106B"/>
    <w:rsid w:val="008C165E"/>
    <w:rsid w:val="008C16CC"/>
    <w:rsid w:val="008C2A71"/>
    <w:rsid w:val="008C61D6"/>
    <w:rsid w:val="008C6C30"/>
    <w:rsid w:val="008C70EB"/>
    <w:rsid w:val="008C7A00"/>
    <w:rsid w:val="008C7BAE"/>
    <w:rsid w:val="008D0C21"/>
    <w:rsid w:val="008D0EA1"/>
    <w:rsid w:val="008D124C"/>
    <w:rsid w:val="008D1567"/>
    <w:rsid w:val="008D1FDA"/>
    <w:rsid w:val="008D235E"/>
    <w:rsid w:val="008D2BAB"/>
    <w:rsid w:val="008D39BA"/>
    <w:rsid w:val="008D3DD4"/>
    <w:rsid w:val="008D3FAB"/>
    <w:rsid w:val="008D41FF"/>
    <w:rsid w:val="008D43E3"/>
    <w:rsid w:val="008D5096"/>
    <w:rsid w:val="008D76C2"/>
    <w:rsid w:val="008D79E5"/>
    <w:rsid w:val="008D7EFF"/>
    <w:rsid w:val="008E0227"/>
    <w:rsid w:val="008E0464"/>
    <w:rsid w:val="008E050E"/>
    <w:rsid w:val="008E275E"/>
    <w:rsid w:val="008E28E3"/>
    <w:rsid w:val="008E2C71"/>
    <w:rsid w:val="008E2DCB"/>
    <w:rsid w:val="008E3256"/>
    <w:rsid w:val="008E4C0D"/>
    <w:rsid w:val="008E4E69"/>
    <w:rsid w:val="008E6460"/>
    <w:rsid w:val="008F0490"/>
    <w:rsid w:val="008F1013"/>
    <w:rsid w:val="008F2F25"/>
    <w:rsid w:val="008F5439"/>
    <w:rsid w:val="008F6837"/>
    <w:rsid w:val="008F6FB5"/>
    <w:rsid w:val="008F70CF"/>
    <w:rsid w:val="00901D5C"/>
    <w:rsid w:val="00903171"/>
    <w:rsid w:val="00905149"/>
    <w:rsid w:val="00905CD5"/>
    <w:rsid w:val="009062B1"/>
    <w:rsid w:val="009063BB"/>
    <w:rsid w:val="009063E0"/>
    <w:rsid w:val="00906C13"/>
    <w:rsid w:val="0091094B"/>
    <w:rsid w:val="00911311"/>
    <w:rsid w:val="00911577"/>
    <w:rsid w:val="00911683"/>
    <w:rsid w:val="00911D03"/>
    <w:rsid w:val="00913295"/>
    <w:rsid w:val="00914872"/>
    <w:rsid w:val="00914F36"/>
    <w:rsid w:val="009175D5"/>
    <w:rsid w:val="00917A90"/>
    <w:rsid w:val="00917EE0"/>
    <w:rsid w:val="00920630"/>
    <w:rsid w:val="009217D5"/>
    <w:rsid w:val="00921B0B"/>
    <w:rsid w:val="009228DB"/>
    <w:rsid w:val="00922AD8"/>
    <w:rsid w:val="00922E48"/>
    <w:rsid w:val="009235A3"/>
    <w:rsid w:val="00924994"/>
    <w:rsid w:val="00925088"/>
    <w:rsid w:val="00925113"/>
    <w:rsid w:val="009271F3"/>
    <w:rsid w:val="009279FF"/>
    <w:rsid w:val="00930E09"/>
    <w:rsid w:val="0093179D"/>
    <w:rsid w:val="009322B9"/>
    <w:rsid w:val="0093268F"/>
    <w:rsid w:val="00932D32"/>
    <w:rsid w:val="009332FE"/>
    <w:rsid w:val="0093336F"/>
    <w:rsid w:val="00933393"/>
    <w:rsid w:val="00936995"/>
    <w:rsid w:val="009371E6"/>
    <w:rsid w:val="009379F0"/>
    <w:rsid w:val="00937ECE"/>
    <w:rsid w:val="00937F7D"/>
    <w:rsid w:val="00940DB5"/>
    <w:rsid w:val="00941BDF"/>
    <w:rsid w:val="009427E2"/>
    <w:rsid w:val="00943910"/>
    <w:rsid w:val="0094412B"/>
    <w:rsid w:val="00944CE3"/>
    <w:rsid w:val="00945B96"/>
    <w:rsid w:val="00946843"/>
    <w:rsid w:val="0095014F"/>
    <w:rsid w:val="00950194"/>
    <w:rsid w:val="0095098F"/>
    <w:rsid w:val="00951192"/>
    <w:rsid w:val="0095203E"/>
    <w:rsid w:val="0095245A"/>
    <w:rsid w:val="00952B51"/>
    <w:rsid w:val="00952DCA"/>
    <w:rsid w:val="009533F1"/>
    <w:rsid w:val="00953C7D"/>
    <w:rsid w:val="00953E3E"/>
    <w:rsid w:val="009545EE"/>
    <w:rsid w:val="009557AE"/>
    <w:rsid w:val="009565F5"/>
    <w:rsid w:val="0095698A"/>
    <w:rsid w:val="00956EC2"/>
    <w:rsid w:val="009572B6"/>
    <w:rsid w:val="009578CA"/>
    <w:rsid w:val="0095792E"/>
    <w:rsid w:val="00957F47"/>
    <w:rsid w:val="0096119C"/>
    <w:rsid w:val="00961415"/>
    <w:rsid w:val="00961D5B"/>
    <w:rsid w:val="00962063"/>
    <w:rsid w:val="00962746"/>
    <w:rsid w:val="00962AD6"/>
    <w:rsid w:val="00962D5C"/>
    <w:rsid w:val="00962F20"/>
    <w:rsid w:val="009639B7"/>
    <w:rsid w:val="00965B5A"/>
    <w:rsid w:val="0096662E"/>
    <w:rsid w:val="00967340"/>
    <w:rsid w:val="00970010"/>
    <w:rsid w:val="009700E3"/>
    <w:rsid w:val="0097243C"/>
    <w:rsid w:val="0097298C"/>
    <w:rsid w:val="00973E7D"/>
    <w:rsid w:val="0097474B"/>
    <w:rsid w:val="00974A8C"/>
    <w:rsid w:val="00974D2D"/>
    <w:rsid w:val="00975530"/>
    <w:rsid w:val="009764D0"/>
    <w:rsid w:val="00976820"/>
    <w:rsid w:val="009770D5"/>
    <w:rsid w:val="00977870"/>
    <w:rsid w:val="009778FD"/>
    <w:rsid w:val="0097794C"/>
    <w:rsid w:val="00980C5A"/>
    <w:rsid w:val="00980FD2"/>
    <w:rsid w:val="00981669"/>
    <w:rsid w:val="0098183E"/>
    <w:rsid w:val="0098273A"/>
    <w:rsid w:val="009827DC"/>
    <w:rsid w:val="00984B47"/>
    <w:rsid w:val="009852C3"/>
    <w:rsid w:val="009858BD"/>
    <w:rsid w:val="0098623B"/>
    <w:rsid w:val="00986712"/>
    <w:rsid w:val="00986731"/>
    <w:rsid w:val="00986D16"/>
    <w:rsid w:val="00987856"/>
    <w:rsid w:val="00990419"/>
    <w:rsid w:val="00990A81"/>
    <w:rsid w:val="00990B3F"/>
    <w:rsid w:val="00990DFB"/>
    <w:rsid w:val="009918AE"/>
    <w:rsid w:val="00992A01"/>
    <w:rsid w:val="009934F5"/>
    <w:rsid w:val="0099355D"/>
    <w:rsid w:val="00993D3F"/>
    <w:rsid w:val="00993DA0"/>
    <w:rsid w:val="00994004"/>
    <w:rsid w:val="00997441"/>
    <w:rsid w:val="009977D8"/>
    <w:rsid w:val="00997DB6"/>
    <w:rsid w:val="009A05EB"/>
    <w:rsid w:val="009A0896"/>
    <w:rsid w:val="009A0AB2"/>
    <w:rsid w:val="009A10F6"/>
    <w:rsid w:val="009A1151"/>
    <w:rsid w:val="009A267E"/>
    <w:rsid w:val="009A305E"/>
    <w:rsid w:val="009A690B"/>
    <w:rsid w:val="009A6D12"/>
    <w:rsid w:val="009A7359"/>
    <w:rsid w:val="009A761C"/>
    <w:rsid w:val="009A77E5"/>
    <w:rsid w:val="009A7968"/>
    <w:rsid w:val="009A7B98"/>
    <w:rsid w:val="009B0117"/>
    <w:rsid w:val="009B0380"/>
    <w:rsid w:val="009B0841"/>
    <w:rsid w:val="009B1507"/>
    <w:rsid w:val="009B22B0"/>
    <w:rsid w:val="009B236E"/>
    <w:rsid w:val="009B33D5"/>
    <w:rsid w:val="009B3A07"/>
    <w:rsid w:val="009B4823"/>
    <w:rsid w:val="009B4DD7"/>
    <w:rsid w:val="009B538D"/>
    <w:rsid w:val="009B5753"/>
    <w:rsid w:val="009B5812"/>
    <w:rsid w:val="009B5F86"/>
    <w:rsid w:val="009B6389"/>
    <w:rsid w:val="009B6819"/>
    <w:rsid w:val="009B6A30"/>
    <w:rsid w:val="009B6FDE"/>
    <w:rsid w:val="009B744A"/>
    <w:rsid w:val="009B7C4B"/>
    <w:rsid w:val="009B7D0D"/>
    <w:rsid w:val="009C032F"/>
    <w:rsid w:val="009C0413"/>
    <w:rsid w:val="009C05AA"/>
    <w:rsid w:val="009C0ADD"/>
    <w:rsid w:val="009C1823"/>
    <w:rsid w:val="009C4109"/>
    <w:rsid w:val="009C5251"/>
    <w:rsid w:val="009C52F1"/>
    <w:rsid w:val="009C60EF"/>
    <w:rsid w:val="009D00A6"/>
    <w:rsid w:val="009D00BF"/>
    <w:rsid w:val="009D0324"/>
    <w:rsid w:val="009D03F3"/>
    <w:rsid w:val="009D0E1E"/>
    <w:rsid w:val="009D2705"/>
    <w:rsid w:val="009D295B"/>
    <w:rsid w:val="009D3740"/>
    <w:rsid w:val="009D3959"/>
    <w:rsid w:val="009D564A"/>
    <w:rsid w:val="009D57E6"/>
    <w:rsid w:val="009D7073"/>
    <w:rsid w:val="009E012D"/>
    <w:rsid w:val="009E027A"/>
    <w:rsid w:val="009E0D4E"/>
    <w:rsid w:val="009E104F"/>
    <w:rsid w:val="009E1E4E"/>
    <w:rsid w:val="009E228D"/>
    <w:rsid w:val="009E243B"/>
    <w:rsid w:val="009E2728"/>
    <w:rsid w:val="009E44F8"/>
    <w:rsid w:val="009E4D7C"/>
    <w:rsid w:val="009E5452"/>
    <w:rsid w:val="009E5F63"/>
    <w:rsid w:val="009E6903"/>
    <w:rsid w:val="009E6AE3"/>
    <w:rsid w:val="009E6C1F"/>
    <w:rsid w:val="009E6EF1"/>
    <w:rsid w:val="009E728B"/>
    <w:rsid w:val="009E7DF3"/>
    <w:rsid w:val="009F0F77"/>
    <w:rsid w:val="009F103F"/>
    <w:rsid w:val="009F1319"/>
    <w:rsid w:val="009F2082"/>
    <w:rsid w:val="009F2406"/>
    <w:rsid w:val="009F29C6"/>
    <w:rsid w:val="009F3AD2"/>
    <w:rsid w:val="009F48A5"/>
    <w:rsid w:val="009F4EDA"/>
    <w:rsid w:val="009F61E4"/>
    <w:rsid w:val="009F65EC"/>
    <w:rsid w:val="009F695F"/>
    <w:rsid w:val="009F6E07"/>
    <w:rsid w:val="00A01CFE"/>
    <w:rsid w:val="00A01D8B"/>
    <w:rsid w:val="00A01FDE"/>
    <w:rsid w:val="00A0219E"/>
    <w:rsid w:val="00A02C08"/>
    <w:rsid w:val="00A02FF5"/>
    <w:rsid w:val="00A039DE"/>
    <w:rsid w:val="00A05E96"/>
    <w:rsid w:val="00A0678F"/>
    <w:rsid w:val="00A06F0A"/>
    <w:rsid w:val="00A07502"/>
    <w:rsid w:val="00A10DDA"/>
    <w:rsid w:val="00A11A90"/>
    <w:rsid w:val="00A12515"/>
    <w:rsid w:val="00A13418"/>
    <w:rsid w:val="00A13A0F"/>
    <w:rsid w:val="00A14660"/>
    <w:rsid w:val="00A154BC"/>
    <w:rsid w:val="00A159F9"/>
    <w:rsid w:val="00A168E2"/>
    <w:rsid w:val="00A17451"/>
    <w:rsid w:val="00A17503"/>
    <w:rsid w:val="00A2003E"/>
    <w:rsid w:val="00A2040C"/>
    <w:rsid w:val="00A210D2"/>
    <w:rsid w:val="00A22241"/>
    <w:rsid w:val="00A22B98"/>
    <w:rsid w:val="00A2405D"/>
    <w:rsid w:val="00A24DF4"/>
    <w:rsid w:val="00A25758"/>
    <w:rsid w:val="00A25FBC"/>
    <w:rsid w:val="00A260C6"/>
    <w:rsid w:val="00A309DA"/>
    <w:rsid w:val="00A309FA"/>
    <w:rsid w:val="00A30C69"/>
    <w:rsid w:val="00A30E71"/>
    <w:rsid w:val="00A32F1B"/>
    <w:rsid w:val="00A336FD"/>
    <w:rsid w:val="00A33CCF"/>
    <w:rsid w:val="00A34C83"/>
    <w:rsid w:val="00A34D95"/>
    <w:rsid w:val="00A3506B"/>
    <w:rsid w:val="00A3551A"/>
    <w:rsid w:val="00A359A8"/>
    <w:rsid w:val="00A35C53"/>
    <w:rsid w:val="00A36037"/>
    <w:rsid w:val="00A36235"/>
    <w:rsid w:val="00A36480"/>
    <w:rsid w:val="00A373C0"/>
    <w:rsid w:val="00A40E83"/>
    <w:rsid w:val="00A414F9"/>
    <w:rsid w:val="00A42818"/>
    <w:rsid w:val="00A43CAF"/>
    <w:rsid w:val="00A44750"/>
    <w:rsid w:val="00A447CC"/>
    <w:rsid w:val="00A4494F"/>
    <w:rsid w:val="00A44A46"/>
    <w:rsid w:val="00A457F8"/>
    <w:rsid w:val="00A45E5E"/>
    <w:rsid w:val="00A460A7"/>
    <w:rsid w:val="00A4695A"/>
    <w:rsid w:val="00A46CBA"/>
    <w:rsid w:val="00A4719B"/>
    <w:rsid w:val="00A5115B"/>
    <w:rsid w:val="00A52ADD"/>
    <w:rsid w:val="00A52CDB"/>
    <w:rsid w:val="00A530E4"/>
    <w:rsid w:val="00A5390B"/>
    <w:rsid w:val="00A53EA3"/>
    <w:rsid w:val="00A54D6B"/>
    <w:rsid w:val="00A55F46"/>
    <w:rsid w:val="00A5625A"/>
    <w:rsid w:val="00A56B9F"/>
    <w:rsid w:val="00A576B6"/>
    <w:rsid w:val="00A60590"/>
    <w:rsid w:val="00A608C7"/>
    <w:rsid w:val="00A60A78"/>
    <w:rsid w:val="00A62DFD"/>
    <w:rsid w:val="00A64041"/>
    <w:rsid w:val="00A6496D"/>
    <w:rsid w:val="00A66A24"/>
    <w:rsid w:val="00A66FA8"/>
    <w:rsid w:val="00A674BA"/>
    <w:rsid w:val="00A70083"/>
    <w:rsid w:val="00A70089"/>
    <w:rsid w:val="00A7048B"/>
    <w:rsid w:val="00A71285"/>
    <w:rsid w:val="00A7321D"/>
    <w:rsid w:val="00A744B8"/>
    <w:rsid w:val="00A74CFE"/>
    <w:rsid w:val="00A756CC"/>
    <w:rsid w:val="00A76B68"/>
    <w:rsid w:val="00A76E60"/>
    <w:rsid w:val="00A776D8"/>
    <w:rsid w:val="00A77E74"/>
    <w:rsid w:val="00A8094A"/>
    <w:rsid w:val="00A80BC4"/>
    <w:rsid w:val="00A80D7D"/>
    <w:rsid w:val="00A8134A"/>
    <w:rsid w:val="00A817CA"/>
    <w:rsid w:val="00A82042"/>
    <w:rsid w:val="00A82068"/>
    <w:rsid w:val="00A82288"/>
    <w:rsid w:val="00A835EC"/>
    <w:rsid w:val="00A8374D"/>
    <w:rsid w:val="00A85BBF"/>
    <w:rsid w:val="00A86774"/>
    <w:rsid w:val="00A86F0B"/>
    <w:rsid w:val="00A87E65"/>
    <w:rsid w:val="00A902AC"/>
    <w:rsid w:val="00A90C8E"/>
    <w:rsid w:val="00A92B56"/>
    <w:rsid w:val="00A943F5"/>
    <w:rsid w:val="00A9440E"/>
    <w:rsid w:val="00A94B67"/>
    <w:rsid w:val="00A95C78"/>
    <w:rsid w:val="00A95D09"/>
    <w:rsid w:val="00A95E76"/>
    <w:rsid w:val="00A96E9D"/>
    <w:rsid w:val="00A9774E"/>
    <w:rsid w:val="00A9796F"/>
    <w:rsid w:val="00A97CBA"/>
    <w:rsid w:val="00AA18D8"/>
    <w:rsid w:val="00AA1BAF"/>
    <w:rsid w:val="00AA3231"/>
    <w:rsid w:val="00AA3704"/>
    <w:rsid w:val="00AA467B"/>
    <w:rsid w:val="00AA47C0"/>
    <w:rsid w:val="00AA4F68"/>
    <w:rsid w:val="00AA5447"/>
    <w:rsid w:val="00AA63B0"/>
    <w:rsid w:val="00AB041E"/>
    <w:rsid w:val="00AB075C"/>
    <w:rsid w:val="00AB0CF2"/>
    <w:rsid w:val="00AB10CD"/>
    <w:rsid w:val="00AB12EE"/>
    <w:rsid w:val="00AB164A"/>
    <w:rsid w:val="00AB2146"/>
    <w:rsid w:val="00AB2221"/>
    <w:rsid w:val="00AB23AC"/>
    <w:rsid w:val="00AB4569"/>
    <w:rsid w:val="00AB4610"/>
    <w:rsid w:val="00AB48AC"/>
    <w:rsid w:val="00AB51BB"/>
    <w:rsid w:val="00AB58C2"/>
    <w:rsid w:val="00AB5980"/>
    <w:rsid w:val="00AB5B8B"/>
    <w:rsid w:val="00AB5F54"/>
    <w:rsid w:val="00AB6D76"/>
    <w:rsid w:val="00AC098E"/>
    <w:rsid w:val="00AC12A4"/>
    <w:rsid w:val="00AC165E"/>
    <w:rsid w:val="00AC1BF3"/>
    <w:rsid w:val="00AC2BBA"/>
    <w:rsid w:val="00AC3070"/>
    <w:rsid w:val="00AC3470"/>
    <w:rsid w:val="00AC364A"/>
    <w:rsid w:val="00AC4318"/>
    <w:rsid w:val="00AC52A5"/>
    <w:rsid w:val="00AC53EB"/>
    <w:rsid w:val="00AC74C2"/>
    <w:rsid w:val="00AD06A0"/>
    <w:rsid w:val="00AD236E"/>
    <w:rsid w:val="00AD23A4"/>
    <w:rsid w:val="00AD2A86"/>
    <w:rsid w:val="00AD2DF7"/>
    <w:rsid w:val="00AD3B55"/>
    <w:rsid w:val="00AD3C05"/>
    <w:rsid w:val="00AD400D"/>
    <w:rsid w:val="00AD458E"/>
    <w:rsid w:val="00AD4665"/>
    <w:rsid w:val="00AD49A3"/>
    <w:rsid w:val="00AE1860"/>
    <w:rsid w:val="00AE2A96"/>
    <w:rsid w:val="00AE31C3"/>
    <w:rsid w:val="00AE352F"/>
    <w:rsid w:val="00AE393D"/>
    <w:rsid w:val="00AE3C13"/>
    <w:rsid w:val="00AE553F"/>
    <w:rsid w:val="00AE79B5"/>
    <w:rsid w:val="00AE7D9C"/>
    <w:rsid w:val="00AE7DA7"/>
    <w:rsid w:val="00AF0DA7"/>
    <w:rsid w:val="00AF0F9B"/>
    <w:rsid w:val="00AF1556"/>
    <w:rsid w:val="00AF1580"/>
    <w:rsid w:val="00AF1CEF"/>
    <w:rsid w:val="00AF2608"/>
    <w:rsid w:val="00AF2A5B"/>
    <w:rsid w:val="00AF3D16"/>
    <w:rsid w:val="00AF44CA"/>
    <w:rsid w:val="00AF54A7"/>
    <w:rsid w:val="00AF563C"/>
    <w:rsid w:val="00AF5B38"/>
    <w:rsid w:val="00AF5D63"/>
    <w:rsid w:val="00AF621E"/>
    <w:rsid w:val="00AF69C9"/>
    <w:rsid w:val="00AF6D69"/>
    <w:rsid w:val="00AF7538"/>
    <w:rsid w:val="00AF7633"/>
    <w:rsid w:val="00AF7D47"/>
    <w:rsid w:val="00AF7F37"/>
    <w:rsid w:val="00B01231"/>
    <w:rsid w:val="00B0191E"/>
    <w:rsid w:val="00B035BB"/>
    <w:rsid w:val="00B04A25"/>
    <w:rsid w:val="00B0580F"/>
    <w:rsid w:val="00B070AE"/>
    <w:rsid w:val="00B071E1"/>
    <w:rsid w:val="00B07986"/>
    <w:rsid w:val="00B13214"/>
    <w:rsid w:val="00B14484"/>
    <w:rsid w:val="00B15ECF"/>
    <w:rsid w:val="00B168EE"/>
    <w:rsid w:val="00B17E54"/>
    <w:rsid w:val="00B21661"/>
    <w:rsid w:val="00B21791"/>
    <w:rsid w:val="00B22B1C"/>
    <w:rsid w:val="00B22EC2"/>
    <w:rsid w:val="00B2580D"/>
    <w:rsid w:val="00B30CF2"/>
    <w:rsid w:val="00B3131D"/>
    <w:rsid w:val="00B330E9"/>
    <w:rsid w:val="00B3397C"/>
    <w:rsid w:val="00B33B2D"/>
    <w:rsid w:val="00B343AE"/>
    <w:rsid w:val="00B34F59"/>
    <w:rsid w:val="00B353D8"/>
    <w:rsid w:val="00B3568A"/>
    <w:rsid w:val="00B36958"/>
    <w:rsid w:val="00B377D7"/>
    <w:rsid w:val="00B37F3C"/>
    <w:rsid w:val="00B403BB"/>
    <w:rsid w:val="00B406F8"/>
    <w:rsid w:val="00B40703"/>
    <w:rsid w:val="00B410C2"/>
    <w:rsid w:val="00B419C1"/>
    <w:rsid w:val="00B421F3"/>
    <w:rsid w:val="00B4228A"/>
    <w:rsid w:val="00B43B4C"/>
    <w:rsid w:val="00B43D48"/>
    <w:rsid w:val="00B4441B"/>
    <w:rsid w:val="00B451ED"/>
    <w:rsid w:val="00B45220"/>
    <w:rsid w:val="00B45B09"/>
    <w:rsid w:val="00B45D35"/>
    <w:rsid w:val="00B47A87"/>
    <w:rsid w:val="00B50F38"/>
    <w:rsid w:val="00B510F9"/>
    <w:rsid w:val="00B51140"/>
    <w:rsid w:val="00B53FAE"/>
    <w:rsid w:val="00B5417E"/>
    <w:rsid w:val="00B54BA2"/>
    <w:rsid w:val="00B551E5"/>
    <w:rsid w:val="00B55DF9"/>
    <w:rsid w:val="00B5657D"/>
    <w:rsid w:val="00B569D7"/>
    <w:rsid w:val="00B60A25"/>
    <w:rsid w:val="00B60C87"/>
    <w:rsid w:val="00B627B0"/>
    <w:rsid w:val="00B6301A"/>
    <w:rsid w:val="00B6303D"/>
    <w:rsid w:val="00B6596C"/>
    <w:rsid w:val="00B67BF8"/>
    <w:rsid w:val="00B70B6B"/>
    <w:rsid w:val="00B70FE8"/>
    <w:rsid w:val="00B713AB"/>
    <w:rsid w:val="00B71663"/>
    <w:rsid w:val="00B72A3B"/>
    <w:rsid w:val="00B72D57"/>
    <w:rsid w:val="00B73881"/>
    <w:rsid w:val="00B76A38"/>
    <w:rsid w:val="00B775BF"/>
    <w:rsid w:val="00B776E0"/>
    <w:rsid w:val="00B77A06"/>
    <w:rsid w:val="00B812E3"/>
    <w:rsid w:val="00B826A1"/>
    <w:rsid w:val="00B83571"/>
    <w:rsid w:val="00B836C4"/>
    <w:rsid w:val="00B8550D"/>
    <w:rsid w:val="00B8599C"/>
    <w:rsid w:val="00B8625D"/>
    <w:rsid w:val="00B86AD9"/>
    <w:rsid w:val="00B86C52"/>
    <w:rsid w:val="00B86E2A"/>
    <w:rsid w:val="00B87552"/>
    <w:rsid w:val="00B8772A"/>
    <w:rsid w:val="00B87B94"/>
    <w:rsid w:val="00B91336"/>
    <w:rsid w:val="00B91772"/>
    <w:rsid w:val="00B91989"/>
    <w:rsid w:val="00B91A84"/>
    <w:rsid w:val="00B9269E"/>
    <w:rsid w:val="00B92F61"/>
    <w:rsid w:val="00B9312E"/>
    <w:rsid w:val="00B9360D"/>
    <w:rsid w:val="00B943BD"/>
    <w:rsid w:val="00B956BF"/>
    <w:rsid w:val="00B9705E"/>
    <w:rsid w:val="00B9793D"/>
    <w:rsid w:val="00BA18E5"/>
    <w:rsid w:val="00BA1CAC"/>
    <w:rsid w:val="00BA27C5"/>
    <w:rsid w:val="00BA2BE2"/>
    <w:rsid w:val="00BA2F39"/>
    <w:rsid w:val="00BA3522"/>
    <w:rsid w:val="00BA3558"/>
    <w:rsid w:val="00BA3E29"/>
    <w:rsid w:val="00BA406E"/>
    <w:rsid w:val="00BA4E13"/>
    <w:rsid w:val="00BA6176"/>
    <w:rsid w:val="00BA6872"/>
    <w:rsid w:val="00BA6B33"/>
    <w:rsid w:val="00BA70B9"/>
    <w:rsid w:val="00BA777F"/>
    <w:rsid w:val="00BA7916"/>
    <w:rsid w:val="00BB0467"/>
    <w:rsid w:val="00BB0E33"/>
    <w:rsid w:val="00BB2F04"/>
    <w:rsid w:val="00BB3360"/>
    <w:rsid w:val="00BB45D4"/>
    <w:rsid w:val="00BB56DD"/>
    <w:rsid w:val="00BB6F47"/>
    <w:rsid w:val="00BC1980"/>
    <w:rsid w:val="00BC2D48"/>
    <w:rsid w:val="00BC2FD3"/>
    <w:rsid w:val="00BC3FBB"/>
    <w:rsid w:val="00BC5EC2"/>
    <w:rsid w:val="00BD08AB"/>
    <w:rsid w:val="00BD2FE5"/>
    <w:rsid w:val="00BD48D7"/>
    <w:rsid w:val="00BD6AD6"/>
    <w:rsid w:val="00BD71FF"/>
    <w:rsid w:val="00BD7883"/>
    <w:rsid w:val="00BE06C2"/>
    <w:rsid w:val="00BE08E8"/>
    <w:rsid w:val="00BE1A05"/>
    <w:rsid w:val="00BE1DCD"/>
    <w:rsid w:val="00BE1E17"/>
    <w:rsid w:val="00BE23BE"/>
    <w:rsid w:val="00BE3BC7"/>
    <w:rsid w:val="00BE4950"/>
    <w:rsid w:val="00BE5A72"/>
    <w:rsid w:val="00BE6655"/>
    <w:rsid w:val="00BE6697"/>
    <w:rsid w:val="00BE6704"/>
    <w:rsid w:val="00BE7CC6"/>
    <w:rsid w:val="00BF22A7"/>
    <w:rsid w:val="00BF2B0A"/>
    <w:rsid w:val="00BF420D"/>
    <w:rsid w:val="00BF472B"/>
    <w:rsid w:val="00BF4DA3"/>
    <w:rsid w:val="00BF519E"/>
    <w:rsid w:val="00BF5B95"/>
    <w:rsid w:val="00BF6456"/>
    <w:rsid w:val="00BF6A37"/>
    <w:rsid w:val="00BF7AF6"/>
    <w:rsid w:val="00C003DF"/>
    <w:rsid w:val="00C009F0"/>
    <w:rsid w:val="00C00E8C"/>
    <w:rsid w:val="00C0220D"/>
    <w:rsid w:val="00C02814"/>
    <w:rsid w:val="00C04538"/>
    <w:rsid w:val="00C04773"/>
    <w:rsid w:val="00C04D1D"/>
    <w:rsid w:val="00C0518E"/>
    <w:rsid w:val="00C05F54"/>
    <w:rsid w:val="00C06C6C"/>
    <w:rsid w:val="00C06DF2"/>
    <w:rsid w:val="00C07B61"/>
    <w:rsid w:val="00C10464"/>
    <w:rsid w:val="00C1074D"/>
    <w:rsid w:val="00C10AEB"/>
    <w:rsid w:val="00C12071"/>
    <w:rsid w:val="00C123F3"/>
    <w:rsid w:val="00C12FB6"/>
    <w:rsid w:val="00C13343"/>
    <w:rsid w:val="00C1477E"/>
    <w:rsid w:val="00C15348"/>
    <w:rsid w:val="00C15653"/>
    <w:rsid w:val="00C15670"/>
    <w:rsid w:val="00C166AB"/>
    <w:rsid w:val="00C16743"/>
    <w:rsid w:val="00C16A39"/>
    <w:rsid w:val="00C16FC1"/>
    <w:rsid w:val="00C1773B"/>
    <w:rsid w:val="00C202F0"/>
    <w:rsid w:val="00C20710"/>
    <w:rsid w:val="00C20AEB"/>
    <w:rsid w:val="00C214F9"/>
    <w:rsid w:val="00C2174E"/>
    <w:rsid w:val="00C21953"/>
    <w:rsid w:val="00C22563"/>
    <w:rsid w:val="00C2276F"/>
    <w:rsid w:val="00C22CCA"/>
    <w:rsid w:val="00C22E1C"/>
    <w:rsid w:val="00C230B6"/>
    <w:rsid w:val="00C235E0"/>
    <w:rsid w:val="00C24110"/>
    <w:rsid w:val="00C2422A"/>
    <w:rsid w:val="00C24E5F"/>
    <w:rsid w:val="00C25202"/>
    <w:rsid w:val="00C25243"/>
    <w:rsid w:val="00C27357"/>
    <w:rsid w:val="00C276BC"/>
    <w:rsid w:val="00C27A18"/>
    <w:rsid w:val="00C30CDB"/>
    <w:rsid w:val="00C30D3D"/>
    <w:rsid w:val="00C3164D"/>
    <w:rsid w:val="00C31828"/>
    <w:rsid w:val="00C31AFE"/>
    <w:rsid w:val="00C3279F"/>
    <w:rsid w:val="00C34DC4"/>
    <w:rsid w:val="00C36EC9"/>
    <w:rsid w:val="00C37367"/>
    <w:rsid w:val="00C41B05"/>
    <w:rsid w:val="00C41B51"/>
    <w:rsid w:val="00C423A0"/>
    <w:rsid w:val="00C43984"/>
    <w:rsid w:val="00C440CA"/>
    <w:rsid w:val="00C46908"/>
    <w:rsid w:val="00C5040B"/>
    <w:rsid w:val="00C50FD1"/>
    <w:rsid w:val="00C511E5"/>
    <w:rsid w:val="00C51311"/>
    <w:rsid w:val="00C514A2"/>
    <w:rsid w:val="00C5268E"/>
    <w:rsid w:val="00C52AB7"/>
    <w:rsid w:val="00C52F09"/>
    <w:rsid w:val="00C53A8B"/>
    <w:rsid w:val="00C54477"/>
    <w:rsid w:val="00C545B1"/>
    <w:rsid w:val="00C54B6D"/>
    <w:rsid w:val="00C560E1"/>
    <w:rsid w:val="00C576F6"/>
    <w:rsid w:val="00C5794D"/>
    <w:rsid w:val="00C60A73"/>
    <w:rsid w:val="00C6150A"/>
    <w:rsid w:val="00C624BB"/>
    <w:rsid w:val="00C62548"/>
    <w:rsid w:val="00C62932"/>
    <w:rsid w:val="00C63D1C"/>
    <w:rsid w:val="00C666A6"/>
    <w:rsid w:val="00C708FF"/>
    <w:rsid w:val="00C70995"/>
    <w:rsid w:val="00C736EF"/>
    <w:rsid w:val="00C73AE7"/>
    <w:rsid w:val="00C741F5"/>
    <w:rsid w:val="00C748CB"/>
    <w:rsid w:val="00C75850"/>
    <w:rsid w:val="00C75A8D"/>
    <w:rsid w:val="00C76FD2"/>
    <w:rsid w:val="00C777F3"/>
    <w:rsid w:val="00C77915"/>
    <w:rsid w:val="00C77B85"/>
    <w:rsid w:val="00C810FA"/>
    <w:rsid w:val="00C815EC"/>
    <w:rsid w:val="00C8168F"/>
    <w:rsid w:val="00C84242"/>
    <w:rsid w:val="00C845A8"/>
    <w:rsid w:val="00C84F0C"/>
    <w:rsid w:val="00C8507B"/>
    <w:rsid w:val="00C866C9"/>
    <w:rsid w:val="00C86BB1"/>
    <w:rsid w:val="00C86C4A"/>
    <w:rsid w:val="00C87B50"/>
    <w:rsid w:val="00C87BA4"/>
    <w:rsid w:val="00C902A3"/>
    <w:rsid w:val="00C93805"/>
    <w:rsid w:val="00C93EB6"/>
    <w:rsid w:val="00C94131"/>
    <w:rsid w:val="00C94EFD"/>
    <w:rsid w:val="00C951C6"/>
    <w:rsid w:val="00C952D2"/>
    <w:rsid w:val="00C972DA"/>
    <w:rsid w:val="00CA05D5"/>
    <w:rsid w:val="00CA22A2"/>
    <w:rsid w:val="00CA3595"/>
    <w:rsid w:val="00CA3985"/>
    <w:rsid w:val="00CA3CD4"/>
    <w:rsid w:val="00CA47A5"/>
    <w:rsid w:val="00CA76EE"/>
    <w:rsid w:val="00CA778E"/>
    <w:rsid w:val="00CA7D20"/>
    <w:rsid w:val="00CB05EA"/>
    <w:rsid w:val="00CB0BDE"/>
    <w:rsid w:val="00CB0EF9"/>
    <w:rsid w:val="00CB103D"/>
    <w:rsid w:val="00CB12F4"/>
    <w:rsid w:val="00CB155C"/>
    <w:rsid w:val="00CB27FD"/>
    <w:rsid w:val="00CB2A8E"/>
    <w:rsid w:val="00CB416D"/>
    <w:rsid w:val="00CB4638"/>
    <w:rsid w:val="00CB48F2"/>
    <w:rsid w:val="00CB661C"/>
    <w:rsid w:val="00CB6E08"/>
    <w:rsid w:val="00CB75B9"/>
    <w:rsid w:val="00CB7854"/>
    <w:rsid w:val="00CB7A8D"/>
    <w:rsid w:val="00CB7BBB"/>
    <w:rsid w:val="00CC1E3F"/>
    <w:rsid w:val="00CC3C74"/>
    <w:rsid w:val="00CC4515"/>
    <w:rsid w:val="00CC4E76"/>
    <w:rsid w:val="00CC52F6"/>
    <w:rsid w:val="00CC5820"/>
    <w:rsid w:val="00CC6A91"/>
    <w:rsid w:val="00CD0416"/>
    <w:rsid w:val="00CD0A80"/>
    <w:rsid w:val="00CD1B9A"/>
    <w:rsid w:val="00CD1FAB"/>
    <w:rsid w:val="00CD237F"/>
    <w:rsid w:val="00CD25B7"/>
    <w:rsid w:val="00CD3BD1"/>
    <w:rsid w:val="00CD41E9"/>
    <w:rsid w:val="00CD5399"/>
    <w:rsid w:val="00CD545C"/>
    <w:rsid w:val="00CD5F11"/>
    <w:rsid w:val="00CD6C26"/>
    <w:rsid w:val="00CD7214"/>
    <w:rsid w:val="00CD7508"/>
    <w:rsid w:val="00CD769E"/>
    <w:rsid w:val="00CD7896"/>
    <w:rsid w:val="00CD7914"/>
    <w:rsid w:val="00CD7F0E"/>
    <w:rsid w:val="00CE008C"/>
    <w:rsid w:val="00CE02FD"/>
    <w:rsid w:val="00CE0B02"/>
    <w:rsid w:val="00CE154E"/>
    <w:rsid w:val="00CE18C9"/>
    <w:rsid w:val="00CE1B16"/>
    <w:rsid w:val="00CE24F4"/>
    <w:rsid w:val="00CE3D81"/>
    <w:rsid w:val="00CE3F37"/>
    <w:rsid w:val="00CE4432"/>
    <w:rsid w:val="00CE4553"/>
    <w:rsid w:val="00CE4BFC"/>
    <w:rsid w:val="00CE4E82"/>
    <w:rsid w:val="00CE51DF"/>
    <w:rsid w:val="00CE5411"/>
    <w:rsid w:val="00CE7825"/>
    <w:rsid w:val="00CE7D1C"/>
    <w:rsid w:val="00CF2646"/>
    <w:rsid w:val="00CF271B"/>
    <w:rsid w:val="00CF32D8"/>
    <w:rsid w:val="00CF61DA"/>
    <w:rsid w:val="00CF792C"/>
    <w:rsid w:val="00CF7CFA"/>
    <w:rsid w:val="00CF7E2E"/>
    <w:rsid w:val="00D011CB"/>
    <w:rsid w:val="00D01825"/>
    <w:rsid w:val="00D0202F"/>
    <w:rsid w:val="00D025CB"/>
    <w:rsid w:val="00D03177"/>
    <w:rsid w:val="00D037EC"/>
    <w:rsid w:val="00D04092"/>
    <w:rsid w:val="00D0414A"/>
    <w:rsid w:val="00D04381"/>
    <w:rsid w:val="00D04B48"/>
    <w:rsid w:val="00D05A95"/>
    <w:rsid w:val="00D06310"/>
    <w:rsid w:val="00D07CDE"/>
    <w:rsid w:val="00D1036F"/>
    <w:rsid w:val="00D10672"/>
    <w:rsid w:val="00D10AF7"/>
    <w:rsid w:val="00D119DB"/>
    <w:rsid w:val="00D11EAF"/>
    <w:rsid w:val="00D12376"/>
    <w:rsid w:val="00D13718"/>
    <w:rsid w:val="00D1380B"/>
    <w:rsid w:val="00D13FA9"/>
    <w:rsid w:val="00D13FB6"/>
    <w:rsid w:val="00D14303"/>
    <w:rsid w:val="00D14E67"/>
    <w:rsid w:val="00D14FFB"/>
    <w:rsid w:val="00D152AF"/>
    <w:rsid w:val="00D15456"/>
    <w:rsid w:val="00D164C0"/>
    <w:rsid w:val="00D20723"/>
    <w:rsid w:val="00D20BE4"/>
    <w:rsid w:val="00D20D43"/>
    <w:rsid w:val="00D21580"/>
    <w:rsid w:val="00D228FB"/>
    <w:rsid w:val="00D22DED"/>
    <w:rsid w:val="00D234E8"/>
    <w:rsid w:val="00D23C84"/>
    <w:rsid w:val="00D23DC6"/>
    <w:rsid w:val="00D24161"/>
    <w:rsid w:val="00D25C68"/>
    <w:rsid w:val="00D25E1F"/>
    <w:rsid w:val="00D267BE"/>
    <w:rsid w:val="00D27776"/>
    <w:rsid w:val="00D302B9"/>
    <w:rsid w:val="00D30A11"/>
    <w:rsid w:val="00D326F9"/>
    <w:rsid w:val="00D34D17"/>
    <w:rsid w:val="00D36CD5"/>
    <w:rsid w:val="00D37040"/>
    <w:rsid w:val="00D37E5F"/>
    <w:rsid w:val="00D401DE"/>
    <w:rsid w:val="00D406E2"/>
    <w:rsid w:val="00D407D6"/>
    <w:rsid w:val="00D40CCF"/>
    <w:rsid w:val="00D419DA"/>
    <w:rsid w:val="00D423E0"/>
    <w:rsid w:val="00D4260B"/>
    <w:rsid w:val="00D42E80"/>
    <w:rsid w:val="00D443AE"/>
    <w:rsid w:val="00D4505C"/>
    <w:rsid w:val="00D4516E"/>
    <w:rsid w:val="00D453A5"/>
    <w:rsid w:val="00D45D4A"/>
    <w:rsid w:val="00D45E3E"/>
    <w:rsid w:val="00D47E4A"/>
    <w:rsid w:val="00D47FC5"/>
    <w:rsid w:val="00D50006"/>
    <w:rsid w:val="00D50525"/>
    <w:rsid w:val="00D5062C"/>
    <w:rsid w:val="00D50F44"/>
    <w:rsid w:val="00D52DF8"/>
    <w:rsid w:val="00D53684"/>
    <w:rsid w:val="00D554B6"/>
    <w:rsid w:val="00D55B28"/>
    <w:rsid w:val="00D55D81"/>
    <w:rsid w:val="00D56319"/>
    <w:rsid w:val="00D56549"/>
    <w:rsid w:val="00D56BB4"/>
    <w:rsid w:val="00D56CDE"/>
    <w:rsid w:val="00D57344"/>
    <w:rsid w:val="00D6021E"/>
    <w:rsid w:val="00D608BB"/>
    <w:rsid w:val="00D60A00"/>
    <w:rsid w:val="00D62525"/>
    <w:rsid w:val="00D63318"/>
    <w:rsid w:val="00D640B9"/>
    <w:rsid w:val="00D64F30"/>
    <w:rsid w:val="00D65275"/>
    <w:rsid w:val="00D6528A"/>
    <w:rsid w:val="00D659AC"/>
    <w:rsid w:val="00D673E5"/>
    <w:rsid w:val="00D70614"/>
    <w:rsid w:val="00D706C1"/>
    <w:rsid w:val="00D70719"/>
    <w:rsid w:val="00D711F1"/>
    <w:rsid w:val="00D71F1F"/>
    <w:rsid w:val="00D73903"/>
    <w:rsid w:val="00D7547C"/>
    <w:rsid w:val="00D75B85"/>
    <w:rsid w:val="00D76E5B"/>
    <w:rsid w:val="00D77274"/>
    <w:rsid w:val="00D773CC"/>
    <w:rsid w:val="00D778DA"/>
    <w:rsid w:val="00D77B84"/>
    <w:rsid w:val="00D77E38"/>
    <w:rsid w:val="00D80649"/>
    <w:rsid w:val="00D812EF"/>
    <w:rsid w:val="00D81437"/>
    <w:rsid w:val="00D81756"/>
    <w:rsid w:val="00D83F56"/>
    <w:rsid w:val="00D84210"/>
    <w:rsid w:val="00D854CC"/>
    <w:rsid w:val="00D86B11"/>
    <w:rsid w:val="00D86B80"/>
    <w:rsid w:val="00D87305"/>
    <w:rsid w:val="00D87459"/>
    <w:rsid w:val="00D87641"/>
    <w:rsid w:val="00D8792B"/>
    <w:rsid w:val="00D879FF"/>
    <w:rsid w:val="00D906B7"/>
    <w:rsid w:val="00D907BE"/>
    <w:rsid w:val="00D90A5F"/>
    <w:rsid w:val="00D910A2"/>
    <w:rsid w:val="00D91728"/>
    <w:rsid w:val="00D92FC7"/>
    <w:rsid w:val="00D9323D"/>
    <w:rsid w:val="00D933D3"/>
    <w:rsid w:val="00D9389F"/>
    <w:rsid w:val="00D941BA"/>
    <w:rsid w:val="00D94286"/>
    <w:rsid w:val="00D947A3"/>
    <w:rsid w:val="00D95394"/>
    <w:rsid w:val="00D95547"/>
    <w:rsid w:val="00D967E1"/>
    <w:rsid w:val="00D978DB"/>
    <w:rsid w:val="00DA035D"/>
    <w:rsid w:val="00DA2417"/>
    <w:rsid w:val="00DA4129"/>
    <w:rsid w:val="00DA4256"/>
    <w:rsid w:val="00DA5504"/>
    <w:rsid w:val="00DA598D"/>
    <w:rsid w:val="00DA59B2"/>
    <w:rsid w:val="00DA632A"/>
    <w:rsid w:val="00DB0192"/>
    <w:rsid w:val="00DB06AE"/>
    <w:rsid w:val="00DB0953"/>
    <w:rsid w:val="00DB1792"/>
    <w:rsid w:val="00DB2074"/>
    <w:rsid w:val="00DB40FB"/>
    <w:rsid w:val="00DB478A"/>
    <w:rsid w:val="00DB4ED0"/>
    <w:rsid w:val="00DB501F"/>
    <w:rsid w:val="00DB50FC"/>
    <w:rsid w:val="00DB559A"/>
    <w:rsid w:val="00DB6357"/>
    <w:rsid w:val="00DC0E9E"/>
    <w:rsid w:val="00DC13A1"/>
    <w:rsid w:val="00DC1755"/>
    <w:rsid w:val="00DC2678"/>
    <w:rsid w:val="00DC2775"/>
    <w:rsid w:val="00DC2AA3"/>
    <w:rsid w:val="00DC2B30"/>
    <w:rsid w:val="00DC30AF"/>
    <w:rsid w:val="00DC3197"/>
    <w:rsid w:val="00DC34E4"/>
    <w:rsid w:val="00DC4185"/>
    <w:rsid w:val="00DC5A86"/>
    <w:rsid w:val="00DC63B8"/>
    <w:rsid w:val="00DC69A9"/>
    <w:rsid w:val="00DC6B27"/>
    <w:rsid w:val="00DC6EDF"/>
    <w:rsid w:val="00DC6FFC"/>
    <w:rsid w:val="00DC7D52"/>
    <w:rsid w:val="00DD0194"/>
    <w:rsid w:val="00DD0217"/>
    <w:rsid w:val="00DD08F6"/>
    <w:rsid w:val="00DD0C47"/>
    <w:rsid w:val="00DD0F94"/>
    <w:rsid w:val="00DD1A73"/>
    <w:rsid w:val="00DD1ACE"/>
    <w:rsid w:val="00DD1C55"/>
    <w:rsid w:val="00DD1F00"/>
    <w:rsid w:val="00DD2290"/>
    <w:rsid w:val="00DD393F"/>
    <w:rsid w:val="00DD4391"/>
    <w:rsid w:val="00DD494E"/>
    <w:rsid w:val="00DD5E6F"/>
    <w:rsid w:val="00DD5F61"/>
    <w:rsid w:val="00DD60FC"/>
    <w:rsid w:val="00DD6841"/>
    <w:rsid w:val="00DD79FE"/>
    <w:rsid w:val="00DE0B42"/>
    <w:rsid w:val="00DE1586"/>
    <w:rsid w:val="00DE1BE2"/>
    <w:rsid w:val="00DE2003"/>
    <w:rsid w:val="00DE24B5"/>
    <w:rsid w:val="00DE24BD"/>
    <w:rsid w:val="00DE2936"/>
    <w:rsid w:val="00DE2AAA"/>
    <w:rsid w:val="00DE2D3C"/>
    <w:rsid w:val="00DE3189"/>
    <w:rsid w:val="00DE31B8"/>
    <w:rsid w:val="00DE58D3"/>
    <w:rsid w:val="00DE7BA8"/>
    <w:rsid w:val="00DF055F"/>
    <w:rsid w:val="00DF0A4E"/>
    <w:rsid w:val="00DF0D1A"/>
    <w:rsid w:val="00DF139C"/>
    <w:rsid w:val="00DF1F84"/>
    <w:rsid w:val="00DF1FC0"/>
    <w:rsid w:val="00DF255C"/>
    <w:rsid w:val="00DF356E"/>
    <w:rsid w:val="00DF3E4F"/>
    <w:rsid w:val="00DF4070"/>
    <w:rsid w:val="00DF408A"/>
    <w:rsid w:val="00DF41E7"/>
    <w:rsid w:val="00DF42C0"/>
    <w:rsid w:val="00DF45F0"/>
    <w:rsid w:val="00DF4AAA"/>
    <w:rsid w:val="00DF53A6"/>
    <w:rsid w:val="00DF669A"/>
    <w:rsid w:val="00DF6915"/>
    <w:rsid w:val="00DF6E68"/>
    <w:rsid w:val="00DF77DF"/>
    <w:rsid w:val="00DF7DD9"/>
    <w:rsid w:val="00E010D0"/>
    <w:rsid w:val="00E01B37"/>
    <w:rsid w:val="00E022A8"/>
    <w:rsid w:val="00E02EC9"/>
    <w:rsid w:val="00E030F6"/>
    <w:rsid w:val="00E0316F"/>
    <w:rsid w:val="00E034C5"/>
    <w:rsid w:val="00E03640"/>
    <w:rsid w:val="00E03D33"/>
    <w:rsid w:val="00E04416"/>
    <w:rsid w:val="00E067EA"/>
    <w:rsid w:val="00E06A96"/>
    <w:rsid w:val="00E06E7F"/>
    <w:rsid w:val="00E079C1"/>
    <w:rsid w:val="00E1023A"/>
    <w:rsid w:val="00E1077C"/>
    <w:rsid w:val="00E11482"/>
    <w:rsid w:val="00E11888"/>
    <w:rsid w:val="00E11B2A"/>
    <w:rsid w:val="00E126FD"/>
    <w:rsid w:val="00E1415F"/>
    <w:rsid w:val="00E14986"/>
    <w:rsid w:val="00E14E71"/>
    <w:rsid w:val="00E14FF1"/>
    <w:rsid w:val="00E1531E"/>
    <w:rsid w:val="00E16382"/>
    <w:rsid w:val="00E201B0"/>
    <w:rsid w:val="00E20E81"/>
    <w:rsid w:val="00E215B7"/>
    <w:rsid w:val="00E215CC"/>
    <w:rsid w:val="00E21E80"/>
    <w:rsid w:val="00E224D1"/>
    <w:rsid w:val="00E22A7B"/>
    <w:rsid w:val="00E22F63"/>
    <w:rsid w:val="00E2392D"/>
    <w:rsid w:val="00E24605"/>
    <w:rsid w:val="00E247EE"/>
    <w:rsid w:val="00E25733"/>
    <w:rsid w:val="00E26E4B"/>
    <w:rsid w:val="00E27407"/>
    <w:rsid w:val="00E27F12"/>
    <w:rsid w:val="00E306AB"/>
    <w:rsid w:val="00E31E1F"/>
    <w:rsid w:val="00E32C3F"/>
    <w:rsid w:val="00E3385A"/>
    <w:rsid w:val="00E34FF7"/>
    <w:rsid w:val="00E35261"/>
    <w:rsid w:val="00E35621"/>
    <w:rsid w:val="00E36886"/>
    <w:rsid w:val="00E36F15"/>
    <w:rsid w:val="00E40E04"/>
    <w:rsid w:val="00E412F1"/>
    <w:rsid w:val="00E4258F"/>
    <w:rsid w:val="00E428A6"/>
    <w:rsid w:val="00E445D7"/>
    <w:rsid w:val="00E4606B"/>
    <w:rsid w:val="00E46855"/>
    <w:rsid w:val="00E46C56"/>
    <w:rsid w:val="00E474E9"/>
    <w:rsid w:val="00E478CF"/>
    <w:rsid w:val="00E513BB"/>
    <w:rsid w:val="00E516D2"/>
    <w:rsid w:val="00E51B73"/>
    <w:rsid w:val="00E52A94"/>
    <w:rsid w:val="00E52FB1"/>
    <w:rsid w:val="00E538EB"/>
    <w:rsid w:val="00E5509B"/>
    <w:rsid w:val="00E55E08"/>
    <w:rsid w:val="00E56FEF"/>
    <w:rsid w:val="00E57BA5"/>
    <w:rsid w:val="00E57E31"/>
    <w:rsid w:val="00E57FC2"/>
    <w:rsid w:val="00E6307A"/>
    <w:rsid w:val="00E6478E"/>
    <w:rsid w:val="00E658B7"/>
    <w:rsid w:val="00E65CA5"/>
    <w:rsid w:val="00E70E29"/>
    <w:rsid w:val="00E713AC"/>
    <w:rsid w:val="00E71902"/>
    <w:rsid w:val="00E7196F"/>
    <w:rsid w:val="00E71991"/>
    <w:rsid w:val="00E72B8A"/>
    <w:rsid w:val="00E738D6"/>
    <w:rsid w:val="00E74577"/>
    <w:rsid w:val="00E75FB0"/>
    <w:rsid w:val="00E76077"/>
    <w:rsid w:val="00E769DA"/>
    <w:rsid w:val="00E77433"/>
    <w:rsid w:val="00E77CE1"/>
    <w:rsid w:val="00E8039E"/>
    <w:rsid w:val="00E805B5"/>
    <w:rsid w:val="00E807C1"/>
    <w:rsid w:val="00E824CE"/>
    <w:rsid w:val="00E82752"/>
    <w:rsid w:val="00E82C95"/>
    <w:rsid w:val="00E82CEA"/>
    <w:rsid w:val="00E84200"/>
    <w:rsid w:val="00E84484"/>
    <w:rsid w:val="00E84887"/>
    <w:rsid w:val="00E851DD"/>
    <w:rsid w:val="00E85390"/>
    <w:rsid w:val="00E856B4"/>
    <w:rsid w:val="00E87184"/>
    <w:rsid w:val="00E87195"/>
    <w:rsid w:val="00E8732F"/>
    <w:rsid w:val="00E9000D"/>
    <w:rsid w:val="00E90111"/>
    <w:rsid w:val="00E90125"/>
    <w:rsid w:val="00E90233"/>
    <w:rsid w:val="00E90465"/>
    <w:rsid w:val="00E90734"/>
    <w:rsid w:val="00E91164"/>
    <w:rsid w:val="00E94B4D"/>
    <w:rsid w:val="00E94BA1"/>
    <w:rsid w:val="00E94D2C"/>
    <w:rsid w:val="00E9579E"/>
    <w:rsid w:val="00E95A3A"/>
    <w:rsid w:val="00E9714D"/>
    <w:rsid w:val="00E97509"/>
    <w:rsid w:val="00EA095F"/>
    <w:rsid w:val="00EA0CDF"/>
    <w:rsid w:val="00EA1142"/>
    <w:rsid w:val="00EA17DD"/>
    <w:rsid w:val="00EA2354"/>
    <w:rsid w:val="00EA4121"/>
    <w:rsid w:val="00EA46BC"/>
    <w:rsid w:val="00EA6151"/>
    <w:rsid w:val="00EA687D"/>
    <w:rsid w:val="00EA7A17"/>
    <w:rsid w:val="00EA7F29"/>
    <w:rsid w:val="00EB012F"/>
    <w:rsid w:val="00EB04E0"/>
    <w:rsid w:val="00EB053C"/>
    <w:rsid w:val="00EB1660"/>
    <w:rsid w:val="00EB1A07"/>
    <w:rsid w:val="00EB1FBC"/>
    <w:rsid w:val="00EB216D"/>
    <w:rsid w:val="00EB2998"/>
    <w:rsid w:val="00EB3469"/>
    <w:rsid w:val="00EB38C1"/>
    <w:rsid w:val="00EB3AF8"/>
    <w:rsid w:val="00EB3E6D"/>
    <w:rsid w:val="00EB4E3F"/>
    <w:rsid w:val="00EB506C"/>
    <w:rsid w:val="00EB5210"/>
    <w:rsid w:val="00EB54BD"/>
    <w:rsid w:val="00EB5A1F"/>
    <w:rsid w:val="00EB5CA1"/>
    <w:rsid w:val="00EB6197"/>
    <w:rsid w:val="00EB6307"/>
    <w:rsid w:val="00EB66E5"/>
    <w:rsid w:val="00EC0D26"/>
    <w:rsid w:val="00EC0D8C"/>
    <w:rsid w:val="00EC1053"/>
    <w:rsid w:val="00EC1684"/>
    <w:rsid w:val="00EC296B"/>
    <w:rsid w:val="00EC3223"/>
    <w:rsid w:val="00EC3C9D"/>
    <w:rsid w:val="00EC435A"/>
    <w:rsid w:val="00EC4A36"/>
    <w:rsid w:val="00EC4B43"/>
    <w:rsid w:val="00EC4BF7"/>
    <w:rsid w:val="00EC5DF6"/>
    <w:rsid w:val="00EC6235"/>
    <w:rsid w:val="00EC6D99"/>
    <w:rsid w:val="00EC6E8F"/>
    <w:rsid w:val="00EC7CCA"/>
    <w:rsid w:val="00EC7D61"/>
    <w:rsid w:val="00EC7ECB"/>
    <w:rsid w:val="00ED04EA"/>
    <w:rsid w:val="00ED050A"/>
    <w:rsid w:val="00ED1BCA"/>
    <w:rsid w:val="00ED48F3"/>
    <w:rsid w:val="00ED4EB6"/>
    <w:rsid w:val="00ED4EF3"/>
    <w:rsid w:val="00ED58D7"/>
    <w:rsid w:val="00ED6F3B"/>
    <w:rsid w:val="00ED7D28"/>
    <w:rsid w:val="00ED7DFF"/>
    <w:rsid w:val="00EE0EE8"/>
    <w:rsid w:val="00EE1865"/>
    <w:rsid w:val="00EE2163"/>
    <w:rsid w:val="00EE37C8"/>
    <w:rsid w:val="00EE3853"/>
    <w:rsid w:val="00EE5280"/>
    <w:rsid w:val="00EE6065"/>
    <w:rsid w:val="00EF036D"/>
    <w:rsid w:val="00EF0699"/>
    <w:rsid w:val="00EF0E62"/>
    <w:rsid w:val="00EF1528"/>
    <w:rsid w:val="00EF15E0"/>
    <w:rsid w:val="00EF1B34"/>
    <w:rsid w:val="00EF2A86"/>
    <w:rsid w:val="00EF4E50"/>
    <w:rsid w:val="00EF4EF5"/>
    <w:rsid w:val="00EF5259"/>
    <w:rsid w:val="00EF58A0"/>
    <w:rsid w:val="00EF64D3"/>
    <w:rsid w:val="00EF6B31"/>
    <w:rsid w:val="00EF6C59"/>
    <w:rsid w:val="00EF70D1"/>
    <w:rsid w:val="00EF75AD"/>
    <w:rsid w:val="00EF7711"/>
    <w:rsid w:val="00EF7F6D"/>
    <w:rsid w:val="00F0045D"/>
    <w:rsid w:val="00F0073C"/>
    <w:rsid w:val="00F013FF"/>
    <w:rsid w:val="00F01428"/>
    <w:rsid w:val="00F01465"/>
    <w:rsid w:val="00F0189D"/>
    <w:rsid w:val="00F044AA"/>
    <w:rsid w:val="00F0470D"/>
    <w:rsid w:val="00F05701"/>
    <w:rsid w:val="00F06EA3"/>
    <w:rsid w:val="00F07C86"/>
    <w:rsid w:val="00F117B3"/>
    <w:rsid w:val="00F11F77"/>
    <w:rsid w:val="00F12335"/>
    <w:rsid w:val="00F13194"/>
    <w:rsid w:val="00F13B45"/>
    <w:rsid w:val="00F140E4"/>
    <w:rsid w:val="00F1446F"/>
    <w:rsid w:val="00F151FC"/>
    <w:rsid w:val="00F15E8E"/>
    <w:rsid w:val="00F1650E"/>
    <w:rsid w:val="00F165E7"/>
    <w:rsid w:val="00F16712"/>
    <w:rsid w:val="00F16D93"/>
    <w:rsid w:val="00F201A0"/>
    <w:rsid w:val="00F2140F"/>
    <w:rsid w:val="00F21630"/>
    <w:rsid w:val="00F226F4"/>
    <w:rsid w:val="00F23B0C"/>
    <w:rsid w:val="00F23EF2"/>
    <w:rsid w:val="00F242F7"/>
    <w:rsid w:val="00F24319"/>
    <w:rsid w:val="00F245AE"/>
    <w:rsid w:val="00F258A8"/>
    <w:rsid w:val="00F2625A"/>
    <w:rsid w:val="00F265C9"/>
    <w:rsid w:val="00F27AAD"/>
    <w:rsid w:val="00F310E9"/>
    <w:rsid w:val="00F333C1"/>
    <w:rsid w:val="00F33519"/>
    <w:rsid w:val="00F33B18"/>
    <w:rsid w:val="00F34F8D"/>
    <w:rsid w:val="00F37675"/>
    <w:rsid w:val="00F37BDE"/>
    <w:rsid w:val="00F4299F"/>
    <w:rsid w:val="00F43E5C"/>
    <w:rsid w:val="00F4520A"/>
    <w:rsid w:val="00F46E32"/>
    <w:rsid w:val="00F47ABB"/>
    <w:rsid w:val="00F5132E"/>
    <w:rsid w:val="00F51861"/>
    <w:rsid w:val="00F52648"/>
    <w:rsid w:val="00F529B7"/>
    <w:rsid w:val="00F5458D"/>
    <w:rsid w:val="00F56225"/>
    <w:rsid w:val="00F579E7"/>
    <w:rsid w:val="00F57FC3"/>
    <w:rsid w:val="00F57FDD"/>
    <w:rsid w:val="00F60295"/>
    <w:rsid w:val="00F609DB"/>
    <w:rsid w:val="00F60CF2"/>
    <w:rsid w:val="00F61A8C"/>
    <w:rsid w:val="00F625E7"/>
    <w:rsid w:val="00F62966"/>
    <w:rsid w:val="00F62A73"/>
    <w:rsid w:val="00F645FE"/>
    <w:rsid w:val="00F64DB4"/>
    <w:rsid w:val="00F64F79"/>
    <w:rsid w:val="00F66104"/>
    <w:rsid w:val="00F66B39"/>
    <w:rsid w:val="00F67802"/>
    <w:rsid w:val="00F67818"/>
    <w:rsid w:val="00F705FB"/>
    <w:rsid w:val="00F7060E"/>
    <w:rsid w:val="00F715F3"/>
    <w:rsid w:val="00F71AF3"/>
    <w:rsid w:val="00F722B2"/>
    <w:rsid w:val="00F734F0"/>
    <w:rsid w:val="00F73E7F"/>
    <w:rsid w:val="00F74E93"/>
    <w:rsid w:val="00F757E2"/>
    <w:rsid w:val="00F75803"/>
    <w:rsid w:val="00F75ABD"/>
    <w:rsid w:val="00F772C3"/>
    <w:rsid w:val="00F804C1"/>
    <w:rsid w:val="00F83BB8"/>
    <w:rsid w:val="00F84730"/>
    <w:rsid w:val="00F84838"/>
    <w:rsid w:val="00F84A50"/>
    <w:rsid w:val="00F85C5F"/>
    <w:rsid w:val="00F85E11"/>
    <w:rsid w:val="00F85F69"/>
    <w:rsid w:val="00F8634A"/>
    <w:rsid w:val="00F86692"/>
    <w:rsid w:val="00F866B9"/>
    <w:rsid w:val="00F87720"/>
    <w:rsid w:val="00F87D77"/>
    <w:rsid w:val="00F918DB"/>
    <w:rsid w:val="00F91C43"/>
    <w:rsid w:val="00F92A52"/>
    <w:rsid w:val="00F934DB"/>
    <w:rsid w:val="00F93C87"/>
    <w:rsid w:val="00F94138"/>
    <w:rsid w:val="00F947B8"/>
    <w:rsid w:val="00F94818"/>
    <w:rsid w:val="00F957B1"/>
    <w:rsid w:val="00F972F1"/>
    <w:rsid w:val="00FA11B5"/>
    <w:rsid w:val="00FA192D"/>
    <w:rsid w:val="00FA25FC"/>
    <w:rsid w:val="00FA313A"/>
    <w:rsid w:val="00FA31BD"/>
    <w:rsid w:val="00FA3789"/>
    <w:rsid w:val="00FA4374"/>
    <w:rsid w:val="00FA4AAF"/>
    <w:rsid w:val="00FA5B31"/>
    <w:rsid w:val="00FA5C6D"/>
    <w:rsid w:val="00FA656B"/>
    <w:rsid w:val="00FA67A6"/>
    <w:rsid w:val="00FA7A92"/>
    <w:rsid w:val="00FB1658"/>
    <w:rsid w:val="00FB17D4"/>
    <w:rsid w:val="00FB2284"/>
    <w:rsid w:val="00FB24F7"/>
    <w:rsid w:val="00FB27FF"/>
    <w:rsid w:val="00FB32D1"/>
    <w:rsid w:val="00FB5C02"/>
    <w:rsid w:val="00FB6717"/>
    <w:rsid w:val="00FB7616"/>
    <w:rsid w:val="00FC02E8"/>
    <w:rsid w:val="00FC11CB"/>
    <w:rsid w:val="00FC1325"/>
    <w:rsid w:val="00FC1DFB"/>
    <w:rsid w:val="00FC462A"/>
    <w:rsid w:val="00FC47C5"/>
    <w:rsid w:val="00FC4A8B"/>
    <w:rsid w:val="00FC4D37"/>
    <w:rsid w:val="00FC5C66"/>
    <w:rsid w:val="00FC66DB"/>
    <w:rsid w:val="00FC6952"/>
    <w:rsid w:val="00FC69E2"/>
    <w:rsid w:val="00FC6CB7"/>
    <w:rsid w:val="00FC7C08"/>
    <w:rsid w:val="00FC7EC4"/>
    <w:rsid w:val="00FD019E"/>
    <w:rsid w:val="00FD187B"/>
    <w:rsid w:val="00FD1CB0"/>
    <w:rsid w:val="00FD1FEF"/>
    <w:rsid w:val="00FD24E7"/>
    <w:rsid w:val="00FD2F32"/>
    <w:rsid w:val="00FD3647"/>
    <w:rsid w:val="00FD4153"/>
    <w:rsid w:val="00FD425A"/>
    <w:rsid w:val="00FD5368"/>
    <w:rsid w:val="00FD61F4"/>
    <w:rsid w:val="00FD6C16"/>
    <w:rsid w:val="00FD6C64"/>
    <w:rsid w:val="00FD6E54"/>
    <w:rsid w:val="00FD79CC"/>
    <w:rsid w:val="00FE0953"/>
    <w:rsid w:val="00FE0C17"/>
    <w:rsid w:val="00FE200F"/>
    <w:rsid w:val="00FE21F7"/>
    <w:rsid w:val="00FE279E"/>
    <w:rsid w:val="00FE3938"/>
    <w:rsid w:val="00FE403D"/>
    <w:rsid w:val="00FE4094"/>
    <w:rsid w:val="00FE536E"/>
    <w:rsid w:val="00FE56AA"/>
    <w:rsid w:val="00FE5BC6"/>
    <w:rsid w:val="00FE6B74"/>
    <w:rsid w:val="00FE7925"/>
    <w:rsid w:val="00FE79F7"/>
    <w:rsid w:val="00FF0A3E"/>
    <w:rsid w:val="00FF0CAB"/>
    <w:rsid w:val="00FF1F82"/>
    <w:rsid w:val="00FF2B60"/>
    <w:rsid w:val="00FF3959"/>
    <w:rsid w:val="00FF42E3"/>
    <w:rsid w:val="00FF4743"/>
    <w:rsid w:val="00FF67D3"/>
    <w:rsid w:val="00FF7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0A28"/>
  <w15:chartTrackingRefBased/>
  <w15:docId w15:val="{8BF197F9-B55A-404F-9DD7-83614E41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C5"/>
    <w:pPr>
      <w:spacing w:line="259" w:lineRule="auto"/>
    </w:pPr>
    <w:rPr>
      <w:sz w:val="22"/>
      <w:szCs w:val="22"/>
    </w:rPr>
  </w:style>
  <w:style w:type="paragraph" w:styleId="Heading1">
    <w:name w:val="heading 1"/>
    <w:basedOn w:val="Normal"/>
    <w:next w:val="Normal"/>
    <w:link w:val="Heading1Char"/>
    <w:uiPriority w:val="9"/>
    <w:qFormat/>
    <w:rsid w:val="00FC4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4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7C5"/>
    <w:rPr>
      <w:rFonts w:eastAsiaTheme="majorEastAsia" w:cstheme="majorBidi"/>
      <w:color w:val="272727" w:themeColor="text1" w:themeTint="D8"/>
    </w:rPr>
  </w:style>
  <w:style w:type="paragraph" w:styleId="Title">
    <w:name w:val="Title"/>
    <w:basedOn w:val="Normal"/>
    <w:next w:val="Normal"/>
    <w:link w:val="TitleChar"/>
    <w:uiPriority w:val="10"/>
    <w:qFormat/>
    <w:rsid w:val="00FC4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7C5"/>
    <w:pPr>
      <w:spacing w:before="160"/>
      <w:jc w:val="center"/>
    </w:pPr>
    <w:rPr>
      <w:i/>
      <w:iCs/>
      <w:color w:val="404040" w:themeColor="text1" w:themeTint="BF"/>
    </w:rPr>
  </w:style>
  <w:style w:type="character" w:customStyle="1" w:styleId="QuoteChar">
    <w:name w:val="Quote Char"/>
    <w:basedOn w:val="DefaultParagraphFont"/>
    <w:link w:val="Quote"/>
    <w:uiPriority w:val="29"/>
    <w:rsid w:val="00FC47C5"/>
    <w:rPr>
      <w:i/>
      <w:iCs/>
      <w:color w:val="404040" w:themeColor="text1" w:themeTint="BF"/>
    </w:rPr>
  </w:style>
  <w:style w:type="paragraph" w:styleId="ListParagraph">
    <w:name w:val="List Paragraph"/>
    <w:basedOn w:val="Normal"/>
    <w:uiPriority w:val="34"/>
    <w:qFormat/>
    <w:rsid w:val="00FC47C5"/>
    <w:pPr>
      <w:ind w:left="720"/>
      <w:contextualSpacing/>
    </w:pPr>
  </w:style>
  <w:style w:type="character" w:styleId="IntenseEmphasis">
    <w:name w:val="Intense Emphasis"/>
    <w:basedOn w:val="DefaultParagraphFont"/>
    <w:uiPriority w:val="21"/>
    <w:qFormat/>
    <w:rsid w:val="00FC47C5"/>
    <w:rPr>
      <w:i/>
      <w:iCs/>
      <w:color w:val="0F4761" w:themeColor="accent1" w:themeShade="BF"/>
    </w:rPr>
  </w:style>
  <w:style w:type="paragraph" w:styleId="IntenseQuote">
    <w:name w:val="Intense Quote"/>
    <w:basedOn w:val="Normal"/>
    <w:next w:val="Normal"/>
    <w:link w:val="IntenseQuoteChar"/>
    <w:uiPriority w:val="30"/>
    <w:qFormat/>
    <w:rsid w:val="00FC4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7C5"/>
    <w:rPr>
      <w:i/>
      <w:iCs/>
      <w:color w:val="0F4761" w:themeColor="accent1" w:themeShade="BF"/>
    </w:rPr>
  </w:style>
  <w:style w:type="character" w:styleId="IntenseReference">
    <w:name w:val="Intense Reference"/>
    <w:basedOn w:val="DefaultParagraphFont"/>
    <w:uiPriority w:val="32"/>
    <w:qFormat/>
    <w:rsid w:val="00FC47C5"/>
    <w:rPr>
      <w:b/>
      <w:bCs/>
      <w:smallCaps/>
      <w:color w:val="0F4761" w:themeColor="accent1" w:themeShade="BF"/>
      <w:spacing w:val="5"/>
    </w:rPr>
  </w:style>
  <w:style w:type="paragraph" w:styleId="FootnoteText">
    <w:name w:val="footnote text"/>
    <w:basedOn w:val="Normal"/>
    <w:link w:val="FootnoteTextChar"/>
    <w:uiPriority w:val="99"/>
    <w:semiHidden/>
    <w:unhideWhenUsed/>
    <w:rsid w:val="00FE09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0953"/>
    <w:rPr>
      <w:sz w:val="20"/>
      <w:szCs w:val="20"/>
    </w:rPr>
  </w:style>
  <w:style w:type="character" w:styleId="FootnoteReference">
    <w:name w:val="footnote reference"/>
    <w:basedOn w:val="DefaultParagraphFont"/>
    <w:uiPriority w:val="99"/>
    <w:semiHidden/>
    <w:unhideWhenUsed/>
    <w:rsid w:val="00FE0953"/>
    <w:rPr>
      <w:vertAlign w:val="superscript"/>
    </w:rPr>
  </w:style>
  <w:style w:type="paragraph" w:styleId="NormalWeb">
    <w:name w:val="Normal (Web)"/>
    <w:basedOn w:val="Normal"/>
    <w:uiPriority w:val="99"/>
    <w:semiHidden/>
    <w:unhideWhenUsed/>
    <w:rsid w:val="00622ADF"/>
    <w:rPr>
      <w:rFonts w:ascii="Times New Roman" w:hAnsi="Times New Roman" w:cs="Times New Roman"/>
      <w:sz w:val="24"/>
      <w:szCs w:val="24"/>
    </w:rPr>
  </w:style>
  <w:style w:type="table" w:styleId="TableGrid">
    <w:name w:val="Table Grid"/>
    <w:basedOn w:val="TableNormal"/>
    <w:uiPriority w:val="39"/>
    <w:rsid w:val="00B87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43E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3E5C"/>
    <w:rPr>
      <w:sz w:val="20"/>
      <w:szCs w:val="20"/>
    </w:rPr>
  </w:style>
  <w:style w:type="character" w:styleId="EndnoteReference">
    <w:name w:val="endnote reference"/>
    <w:basedOn w:val="DefaultParagraphFont"/>
    <w:uiPriority w:val="99"/>
    <w:semiHidden/>
    <w:unhideWhenUsed/>
    <w:rsid w:val="00F43E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68849">
      <w:bodyDiv w:val="1"/>
      <w:marLeft w:val="0"/>
      <w:marRight w:val="0"/>
      <w:marTop w:val="0"/>
      <w:marBottom w:val="0"/>
      <w:divBdr>
        <w:top w:val="none" w:sz="0" w:space="0" w:color="auto"/>
        <w:left w:val="none" w:sz="0" w:space="0" w:color="auto"/>
        <w:bottom w:val="none" w:sz="0" w:space="0" w:color="auto"/>
        <w:right w:val="none" w:sz="0" w:space="0" w:color="auto"/>
      </w:divBdr>
    </w:div>
    <w:div w:id="38558940">
      <w:bodyDiv w:val="1"/>
      <w:marLeft w:val="0"/>
      <w:marRight w:val="0"/>
      <w:marTop w:val="0"/>
      <w:marBottom w:val="0"/>
      <w:divBdr>
        <w:top w:val="none" w:sz="0" w:space="0" w:color="auto"/>
        <w:left w:val="none" w:sz="0" w:space="0" w:color="auto"/>
        <w:bottom w:val="none" w:sz="0" w:space="0" w:color="auto"/>
        <w:right w:val="none" w:sz="0" w:space="0" w:color="auto"/>
      </w:divBdr>
    </w:div>
    <w:div w:id="95097478">
      <w:bodyDiv w:val="1"/>
      <w:marLeft w:val="0"/>
      <w:marRight w:val="0"/>
      <w:marTop w:val="0"/>
      <w:marBottom w:val="0"/>
      <w:divBdr>
        <w:top w:val="none" w:sz="0" w:space="0" w:color="auto"/>
        <w:left w:val="none" w:sz="0" w:space="0" w:color="auto"/>
        <w:bottom w:val="none" w:sz="0" w:space="0" w:color="auto"/>
        <w:right w:val="none" w:sz="0" w:space="0" w:color="auto"/>
      </w:divBdr>
    </w:div>
    <w:div w:id="226308773">
      <w:bodyDiv w:val="1"/>
      <w:marLeft w:val="0"/>
      <w:marRight w:val="0"/>
      <w:marTop w:val="0"/>
      <w:marBottom w:val="0"/>
      <w:divBdr>
        <w:top w:val="none" w:sz="0" w:space="0" w:color="auto"/>
        <w:left w:val="none" w:sz="0" w:space="0" w:color="auto"/>
        <w:bottom w:val="none" w:sz="0" w:space="0" w:color="auto"/>
        <w:right w:val="none" w:sz="0" w:space="0" w:color="auto"/>
      </w:divBdr>
    </w:div>
    <w:div w:id="304119798">
      <w:bodyDiv w:val="1"/>
      <w:marLeft w:val="0"/>
      <w:marRight w:val="0"/>
      <w:marTop w:val="0"/>
      <w:marBottom w:val="0"/>
      <w:divBdr>
        <w:top w:val="none" w:sz="0" w:space="0" w:color="auto"/>
        <w:left w:val="none" w:sz="0" w:space="0" w:color="auto"/>
        <w:bottom w:val="none" w:sz="0" w:space="0" w:color="auto"/>
        <w:right w:val="none" w:sz="0" w:space="0" w:color="auto"/>
      </w:divBdr>
    </w:div>
    <w:div w:id="557009591">
      <w:bodyDiv w:val="1"/>
      <w:marLeft w:val="0"/>
      <w:marRight w:val="0"/>
      <w:marTop w:val="0"/>
      <w:marBottom w:val="0"/>
      <w:divBdr>
        <w:top w:val="none" w:sz="0" w:space="0" w:color="auto"/>
        <w:left w:val="none" w:sz="0" w:space="0" w:color="auto"/>
        <w:bottom w:val="none" w:sz="0" w:space="0" w:color="auto"/>
        <w:right w:val="none" w:sz="0" w:space="0" w:color="auto"/>
      </w:divBdr>
    </w:div>
    <w:div w:id="714502603">
      <w:bodyDiv w:val="1"/>
      <w:marLeft w:val="0"/>
      <w:marRight w:val="0"/>
      <w:marTop w:val="0"/>
      <w:marBottom w:val="0"/>
      <w:divBdr>
        <w:top w:val="none" w:sz="0" w:space="0" w:color="auto"/>
        <w:left w:val="none" w:sz="0" w:space="0" w:color="auto"/>
        <w:bottom w:val="none" w:sz="0" w:space="0" w:color="auto"/>
        <w:right w:val="none" w:sz="0" w:space="0" w:color="auto"/>
      </w:divBdr>
    </w:div>
    <w:div w:id="840897727">
      <w:bodyDiv w:val="1"/>
      <w:marLeft w:val="0"/>
      <w:marRight w:val="0"/>
      <w:marTop w:val="0"/>
      <w:marBottom w:val="0"/>
      <w:divBdr>
        <w:top w:val="none" w:sz="0" w:space="0" w:color="auto"/>
        <w:left w:val="none" w:sz="0" w:space="0" w:color="auto"/>
        <w:bottom w:val="none" w:sz="0" w:space="0" w:color="auto"/>
        <w:right w:val="none" w:sz="0" w:space="0" w:color="auto"/>
      </w:divBdr>
    </w:div>
    <w:div w:id="913391403">
      <w:bodyDiv w:val="1"/>
      <w:marLeft w:val="0"/>
      <w:marRight w:val="0"/>
      <w:marTop w:val="0"/>
      <w:marBottom w:val="0"/>
      <w:divBdr>
        <w:top w:val="none" w:sz="0" w:space="0" w:color="auto"/>
        <w:left w:val="none" w:sz="0" w:space="0" w:color="auto"/>
        <w:bottom w:val="none" w:sz="0" w:space="0" w:color="auto"/>
        <w:right w:val="none" w:sz="0" w:space="0" w:color="auto"/>
      </w:divBdr>
    </w:div>
    <w:div w:id="1160195060">
      <w:bodyDiv w:val="1"/>
      <w:marLeft w:val="0"/>
      <w:marRight w:val="0"/>
      <w:marTop w:val="0"/>
      <w:marBottom w:val="0"/>
      <w:divBdr>
        <w:top w:val="none" w:sz="0" w:space="0" w:color="auto"/>
        <w:left w:val="none" w:sz="0" w:space="0" w:color="auto"/>
        <w:bottom w:val="none" w:sz="0" w:space="0" w:color="auto"/>
        <w:right w:val="none" w:sz="0" w:space="0" w:color="auto"/>
      </w:divBdr>
    </w:div>
    <w:div w:id="1399784999">
      <w:bodyDiv w:val="1"/>
      <w:marLeft w:val="0"/>
      <w:marRight w:val="0"/>
      <w:marTop w:val="0"/>
      <w:marBottom w:val="0"/>
      <w:divBdr>
        <w:top w:val="none" w:sz="0" w:space="0" w:color="auto"/>
        <w:left w:val="none" w:sz="0" w:space="0" w:color="auto"/>
        <w:bottom w:val="none" w:sz="0" w:space="0" w:color="auto"/>
        <w:right w:val="none" w:sz="0" w:space="0" w:color="auto"/>
      </w:divBdr>
    </w:div>
    <w:div w:id="1421101595">
      <w:bodyDiv w:val="1"/>
      <w:marLeft w:val="0"/>
      <w:marRight w:val="0"/>
      <w:marTop w:val="0"/>
      <w:marBottom w:val="0"/>
      <w:divBdr>
        <w:top w:val="none" w:sz="0" w:space="0" w:color="auto"/>
        <w:left w:val="none" w:sz="0" w:space="0" w:color="auto"/>
        <w:bottom w:val="none" w:sz="0" w:space="0" w:color="auto"/>
        <w:right w:val="none" w:sz="0" w:space="0" w:color="auto"/>
      </w:divBdr>
    </w:div>
    <w:div w:id="1444760441">
      <w:bodyDiv w:val="1"/>
      <w:marLeft w:val="0"/>
      <w:marRight w:val="0"/>
      <w:marTop w:val="0"/>
      <w:marBottom w:val="0"/>
      <w:divBdr>
        <w:top w:val="none" w:sz="0" w:space="0" w:color="auto"/>
        <w:left w:val="none" w:sz="0" w:space="0" w:color="auto"/>
        <w:bottom w:val="none" w:sz="0" w:space="0" w:color="auto"/>
        <w:right w:val="none" w:sz="0" w:space="0" w:color="auto"/>
      </w:divBdr>
    </w:div>
    <w:div w:id="1495534999">
      <w:bodyDiv w:val="1"/>
      <w:marLeft w:val="0"/>
      <w:marRight w:val="0"/>
      <w:marTop w:val="0"/>
      <w:marBottom w:val="0"/>
      <w:divBdr>
        <w:top w:val="none" w:sz="0" w:space="0" w:color="auto"/>
        <w:left w:val="none" w:sz="0" w:space="0" w:color="auto"/>
        <w:bottom w:val="none" w:sz="0" w:space="0" w:color="auto"/>
        <w:right w:val="none" w:sz="0" w:space="0" w:color="auto"/>
      </w:divBdr>
    </w:div>
    <w:div w:id="1521967934">
      <w:bodyDiv w:val="1"/>
      <w:marLeft w:val="0"/>
      <w:marRight w:val="0"/>
      <w:marTop w:val="0"/>
      <w:marBottom w:val="0"/>
      <w:divBdr>
        <w:top w:val="none" w:sz="0" w:space="0" w:color="auto"/>
        <w:left w:val="none" w:sz="0" w:space="0" w:color="auto"/>
        <w:bottom w:val="none" w:sz="0" w:space="0" w:color="auto"/>
        <w:right w:val="none" w:sz="0" w:space="0" w:color="auto"/>
      </w:divBdr>
    </w:div>
    <w:div w:id="1608275985">
      <w:bodyDiv w:val="1"/>
      <w:marLeft w:val="0"/>
      <w:marRight w:val="0"/>
      <w:marTop w:val="0"/>
      <w:marBottom w:val="0"/>
      <w:divBdr>
        <w:top w:val="none" w:sz="0" w:space="0" w:color="auto"/>
        <w:left w:val="none" w:sz="0" w:space="0" w:color="auto"/>
        <w:bottom w:val="none" w:sz="0" w:space="0" w:color="auto"/>
        <w:right w:val="none" w:sz="0" w:space="0" w:color="auto"/>
      </w:divBdr>
    </w:div>
    <w:div w:id="1721973023">
      <w:bodyDiv w:val="1"/>
      <w:marLeft w:val="0"/>
      <w:marRight w:val="0"/>
      <w:marTop w:val="0"/>
      <w:marBottom w:val="0"/>
      <w:divBdr>
        <w:top w:val="none" w:sz="0" w:space="0" w:color="auto"/>
        <w:left w:val="none" w:sz="0" w:space="0" w:color="auto"/>
        <w:bottom w:val="none" w:sz="0" w:space="0" w:color="auto"/>
        <w:right w:val="none" w:sz="0" w:space="0" w:color="auto"/>
      </w:divBdr>
    </w:div>
    <w:div w:id="190791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68B8D-F7C1-634A-9580-C8C34D5A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2328</Words>
  <Characters>11405</Characters>
  <Application>Microsoft Office Word</Application>
  <DocSecurity>4</DocSecurity>
  <Lines>220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Ossam, David</dc:creator>
  <cp:keywords/>
  <dc:description/>
  <cp:lastModifiedBy>Ossam, David</cp:lastModifiedBy>
  <cp:revision>2</cp:revision>
  <dcterms:created xsi:type="dcterms:W3CDTF">2026-04-04T18:48:00Z</dcterms:created>
  <dcterms:modified xsi:type="dcterms:W3CDTF">2026-04-04T18:48:00Z</dcterms:modified>
</cp:coreProperties>
</file>