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FC77F" w14:textId="77777777" w:rsidR="00072461" w:rsidRDefault="00072461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1A77E" w14:textId="5EF8E681" w:rsidR="00FC47C5" w:rsidRPr="00C30CDB" w:rsidRDefault="00FC47C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0CDB">
        <w:rPr>
          <w:rFonts w:ascii="Times New Roman" w:hAnsi="Times New Roman" w:cs="Times New Roman"/>
          <w:b/>
          <w:bCs/>
          <w:sz w:val="24"/>
          <w:szCs w:val="24"/>
        </w:rPr>
        <w:t xml:space="preserve">E-Mass Board Meeting          </w:t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E3F37">
        <w:rPr>
          <w:rFonts w:ascii="Times New Roman" w:hAnsi="Times New Roman" w:cs="Times New Roman"/>
          <w:b/>
          <w:bCs/>
          <w:sz w:val="24"/>
          <w:szCs w:val="24"/>
        </w:rPr>
        <w:t>November 24</w:t>
      </w:r>
      <w:r w:rsidRPr="00C30CDB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6726904F" w14:textId="675EC0F4" w:rsidR="007253A0" w:rsidRPr="00866B62" w:rsidRDefault="00FC47C5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280E11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280E11">
        <w:rPr>
          <w:rFonts w:ascii="Times New Roman" w:hAnsi="Times New Roman" w:cs="Times New Roman"/>
          <w:sz w:val="24"/>
          <w:szCs w:val="24"/>
        </w:rPr>
        <w:t xml:space="preserve">: </w:t>
      </w:r>
      <w:r w:rsidRPr="00866B62">
        <w:rPr>
          <w:rFonts w:ascii="Times New Roman" w:hAnsi="Times New Roman" w:cs="Times New Roman"/>
          <w:sz w:val="24"/>
          <w:szCs w:val="24"/>
        </w:rPr>
        <w:t xml:space="preserve">Steve Bober, Larry Fegan, George Fishman, </w:t>
      </w:r>
      <w:r w:rsidR="005003D5" w:rsidRPr="00866B62">
        <w:rPr>
          <w:rFonts w:ascii="Times New Roman" w:hAnsi="Times New Roman" w:cs="Times New Roman"/>
          <w:sz w:val="24"/>
          <w:szCs w:val="24"/>
        </w:rPr>
        <w:t>Phil Edelen</w:t>
      </w:r>
      <w:r w:rsidR="008151DF" w:rsidRPr="00866B62">
        <w:rPr>
          <w:rFonts w:ascii="Times New Roman" w:hAnsi="Times New Roman" w:cs="Times New Roman"/>
          <w:sz w:val="24"/>
          <w:szCs w:val="24"/>
        </w:rPr>
        <w:t>,</w:t>
      </w:r>
      <w:r w:rsidR="005003D5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Pr="00866B62">
        <w:rPr>
          <w:rFonts w:ascii="Times New Roman" w:hAnsi="Times New Roman" w:cs="Times New Roman"/>
          <w:sz w:val="24"/>
          <w:szCs w:val="24"/>
        </w:rPr>
        <w:t xml:space="preserve">Steve Elkinson, Tim Black, </w:t>
      </w:r>
      <w:bookmarkStart w:id="0" w:name="_Hlk202392882"/>
      <w:r w:rsidRPr="00866B62">
        <w:rPr>
          <w:rFonts w:ascii="Times New Roman" w:hAnsi="Times New Roman" w:cs="Times New Roman"/>
          <w:sz w:val="24"/>
          <w:szCs w:val="24"/>
        </w:rPr>
        <w:t>Rich Goldberg, Michael Mauceri</w:t>
      </w:r>
      <w:r w:rsidR="007E1B5E" w:rsidRPr="00866B62">
        <w:rPr>
          <w:rFonts w:ascii="Times New Roman" w:hAnsi="Times New Roman" w:cs="Times New Roman"/>
          <w:sz w:val="24"/>
          <w:szCs w:val="24"/>
        </w:rPr>
        <w:t>, Rich Laudon</w:t>
      </w:r>
      <w:r w:rsidRPr="00866B62">
        <w:rPr>
          <w:rFonts w:ascii="Times New Roman" w:hAnsi="Times New Roman" w:cs="Times New Roman"/>
          <w:sz w:val="24"/>
          <w:szCs w:val="24"/>
        </w:rPr>
        <w:t xml:space="preserve">, </w:t>
      </w:r>
      <w:r w:rsidR="00DF42C0" w:rsidRPr="00866B62">
        <w:rPr>
          <w:rFonts w:ascii="Times New Roman" w:hAnsi="Times New Roman" w:cs="Times New Roman"/>
          <w:sz w:val="24"/>
          <w:szCs w:val="24"/>
        </w:rPr>
        <w:t>Larry Salk</w:t>
      </w:r>
      <w:r w:rsidR="00DF42C0">
        <w:rPr>
          <w:rFonts w:ascii="Times New Roman" w:hAnsi="Times New Roman" w:cs="Times New Roman"/>
          <w:sz w:val="24"/>
          <w:szCs w:val="24"/>
        </w:rPr>
        <w:t>,</w:t>
      </w:r>
      <w:r w:rsidR="00DF42C0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Pr="00866B62">
        <w:rPr>
          <w:rFonts w:ascii="Times New Roman" w:hAnsi="Times New Roman" w:cs="Times New Roman"/>
          <w:sz w:val="24"/>
          <w:szCs w:val="24"/>
        </w:rPr>
        <w:t>David Ossam</w:t>
      </w:r>
      <w:bookmarkEnd w:id="0"/>
      <w:r w:rsidR="00DD5F61">
        <w:rPr>
          <w:rFonts w:ascii="Times New Roman" w:hAnsi="Times New Roman" w:cs="Times New Roman"/>
          <w:sz w:val="24"/>
          <w:szCs w:val="24"/>
        </w:rPr>
        <w:t xml:space="preserve">, </w:t>
      </w:r>
      <w:r w:rsidR="00DD5F61" w:rsidRPr="00866B62">
        <w:rPr>
          <w:rFonts w:ascii="Times New Roman" w:hAnsi="Times New Roman" w:cs="Times New Roman"/>
          <w:sz w:val="24"/>
          <w:szCs w:val="24"/>
        </w:rPr>
        <w:t xml:space="preserve">Alan Handel, </w:t>
      </w:r>
      <w:r w:rsidR="003A23BC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866B62">
        <w:rPr>
          <w:rFonts w:ascii="Times New Roman" w:hAnsi="Times New Roman" w:cs="Times New Roman"/>
          <w:sz w:val="24"/>
          <w:szCs w:val="24"/>
        </w:rPr>
        <w:t>Bruce Raine</w:t>
      </w:r>
      <w:r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="007253A0" w:rsidRPr="00866B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1083AC" w14:textId="17CF9D92" w:rsidR="00FC47C5" w:rsidRPr="00350B92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866B62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866B62">
        <w:rPr>
          <w:rFonts w:ascii="Times New Roman" w:hAnsi="Times New Roman" w:cs="Times New Roman"/>
          <w:sz w:val="24"/>
          <w:szCs w:val="24"/>
        </w:rPr>
        <w:t>:</w:t>
      </w:r>
      <w:r w:rsidR="00F07C86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Pr="00866B62">
        <w:rPr>
          <w:rFonts w:ascii="Times New Roman" w:hAnsi="Times New Roman" w:cs="Times New Roman"/>
          <w:sz w:val="24"/>
          <w:szCs w:val="24"/>
        </w:rPr>
        <w:t xml:space="preserve">Rich Bloom, </w:t>
      </w:r>
      <w:r w:rsidR="00F60CF2" w:rsidRPr="00866B62">
        <w:rPr>
          <w:rFonts w:ascii="Times New Roman" w:hAnsi="Times New Roman" w:cs="Times New Roman"/>
          <w:sz w:val="24"/>
          <w:szCs w:val="24"/>
        </w:rPr>
        <w:t>Ralph Valente</w:t>
      </w:r>
      <w:r w:rsidR="003E05F3">
        <w:rPr>
          <w:rFonts w:ascii="Times New Roman" w:hAnsi="Times New Roman" w:cs="Times New Roman"/>
          <w:sz w:val="24"/>
          <w:szCs w:val="24"/>
        </w:rPr>
        <w:t>,</w:t>
      </w:r>
      <w:r w:rsidR="00F60CF2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Pr="00866B62">
        <w:rPr>
          <w:rFonts w:ascii="Times New Roman" w:hAnsi="Times New Roman" w:cs="Times New Roman"/>
          <w:sz w:val="24"/>
          <w:szCs w:val="24"/>
        </w:rPr>
        <w:t>Arthur Priver,</w:t>
      </w:r>
      <w:r w:rsidR="007E1B5E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="00EB38C1" w:rsidRPr="00866B62">
        <w:rPr>
          <w:rFonts w:ascii="Times New Roman" w:hAnsi="Times New Roman" w:cs="Times New Roman"/>
          <w:sz w:val="24"/>
          <w:szCs w:val="24"/>
        </w:rPr>
        <w:t>Bill Powell</w:t>
      </w:r>
      <w:r w:rsidR="007D7D0B" w:rsidRPr="00866B62">
        <w:rPr>
          <w:rFonts w:ascii="Times New Roman" w:hAnsi="Times New Roman" w:cs="Times New Roman"/>
          <w:sz w:val="24"/>
          <w:szCs w:val="24"/>
        </w:rPr>
        <w:t>,</w:t>
      </w:r>
      <w:r w:rsidR="003E05F3">
        <w:rPr>
          <w:rFonts w:ascii="Times New Roman" w:hAnsi="Times New Roman" w:cs="Times New Roman"/>
          <w:sz w:val="24"/>
          <w:szCs w:val="24"/>
        </w:rPr>
        <w:t xml:space="preserve"> </w:t>
      </w:r>
      <w:r w:rsidR="005003D5" w:rsidRPr="00866B62">
        <w:rPr>
          <w:rFonts w:ascii="Times New Roman" w:hAnsi="Times New Roman" w:cs="Times New Roman"/>
          <w:sz w:val="24"/>
          <w:szCs w:val="24"/>
        </w:rPr>
        <w:t>Kevin Stone</w:t>
      </w:r>
      <w:r w:rsidR="00C04D1D" w:rsidRPr="00866B62">
        <w:rPr>
          <w:rFonts w:ascii="Times New Roman" w:hAnsi="Times New Roman" w:cs="Times New Roman"/>
          <w:sz w:val="24"/>
          <w:szCs w:val="24"/>
        </w:rPr>
        <w:t xml:space="preserve">, </w:t>
      </w:r>
      <w:r w:rsidR="00133856" w:rsidRPr="00866B62">
        <w:rPr>
          <w:rFonts w:ascii="Times New Roman" w:hAnsi="Times New Roman" w:cs="Times New Roman"/>
          <w:sz w:val="24"/>
          <w:szCs w:val="24"/>
        </w:rPr>
        <w:t>Doug Gilmore</w:t>
      </w:r>
      <w:r w:rsidR="009F48A5">
        <w:rPr>
          <w:rFonts w:ascii="Times New Roman" w:hAnsi="Times New Roman" w:cs="Times New Roman"/>
          <w:sz w:val="24"/>
          <w:szCs w:val="24"/>
        </w:rPr>
        <w:t>,</w:t>
      </w:r>
      <w:r w:rsidR="00BA2F39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="00A4494F">
        <w:rPr>
          <w:rFonts w:ascii="Times New Roman" w:hAnsi="Times New Roman" w:cs="Times New Roman"/>
          <w:sz w:val="24"/>
          <w:szCs w:val="24"/>
        </w:rPr>
        <w:t xml:space="preserve">Vivek </w:t>
      </w:r>
      <w:r w:rsidR="003F1B94">
        <w:rPr>
          <w:rFonts w:ascii="Times New Roman" w:hAnsi="Times New Roman" w:cs="Times New Roman"/>
          <w:sz w:val="24"/>
          <w:szCs w:val="24"/>
        </w:rPr>
        <w:t>Mehra</w:t>
      </w:r>
      <w:r w:rsidR="0095792E" w:rsidRPr="00866B62">
        <w:rPr>
          <w:rFonts w:ascii="Times New Roman" w:hAnsi="Times New Roman" w:cs="Times New Roman"/>
          <w:sz w:val="24"/>
          <w:szCs w:val="24"/>
        </w:rPr>
        <w:t>, Tom Regan</w:t>
      </w:r>
      <w:r w:rsidR="008E4E69" w:rsidRPr="00866B62">
        <w:rPr>
          <w:rFonts w:ascii="Times New Roman" w:hAnsi="Times New Roman" w:cs="Times New Roman"/>
          <w:sz w:val="24"/>
          <w:szCs w:val="24"/>
        </w:rPr>
        <w:t xml:space="preserve">, </w:t>
      </w:r>
      <w:r w:rsidR="009F48A5">
        <w:rPr>
          <w:rFonts w:ascii="Times New Roman" w:hAnsi="Times New Roman" w:cs="Times New Roman"/>
          <w:sz w:val="24"/>
          <w:szCs w:val="24"/>
        </w:rPr>
        <w:t xml:space="preserve">and </w:t>
      </w:r>
      <w:r w:rsidR="008E4E69" w:rsidRPr="00866B62">
        <w:rPr>
          <w:rFonts w:ascii="Times New Roman" w:hAnsi="Times New Roman" w:cs="Times New Roman"/>
          <w:sz w:val="24"/>
          <w:szCs w:val="24"/>
        </w:rPr>
        <w:t>Neil Feinberg</w:t>
      </w:r>
      <w:r w:rsidR="009F48A5">
        <w:rPr>
          <w:rFonts w:ascii="Times New Roman" w:hAnsi="Times New Roman" w:cs="Times New Roman"/>
          <w:sz w:val="24"/>
          <w:szCs w:val="24"/>
        </w:rPr>
        <w:t>.</w:t>
      </w:r>
      <w:r w:rsidR="0095792E">
        <w:rPr>
          <w:rFonts w:ascii="Times New Roman" w:hAnsi="Times New Roman" w:cs="Times New Roman"/>
          <w:sz w:val="24"/>
          <w:szCs w:val="24"/>
        </w:rPr>
        <w:t xml:space="preserve"> </w:t>
      </w:r>
      <w:r w:rsidR="00BA2F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BC005F" w14:textId="4C23BE7B" w:rsidR="008151DF" w:rsidRDefault="008151DF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4A48A1">
        <w:rPr>
          <w:rFonts w:ascii="Times New Roman" w:hAnsi="Times New Roman" w:cs="Times New Roman"/>
          <w:b/>
          <w:bCs/>
          <w:sz w:val="24"/>
          <w:szCs w:val="24"/>
        </w:rPr>
        <w:t>Absent:</w:t>
      </w:r>
      <w:r w:rsidRPr="00350B92">
        <w:rPr>
          <w:rFonts w:ascii="Times New Roman" w:hAnsi="Times New Roman" w:cs="Times New Roman"/>
          <w:sz w:val="24"/>
          <w:szCs w:val="24"/>
        </w:rPr>
        <w:t xml:space="preserve"> </w:t>
      </w:r>
      <w:r w:rsidR="00F84A50">
        <w:rPr>
          <w:rFonts w:ascii="Times New Roman" w:hAnsi="Times New Roman" w:cs="Times New Roman"/>
          <w:sz w:val="24"/>
          <w:szCs w:val="24"/>
        </w:rPr>
        <w:t xml:space="preserve">Josh Murray, </w:t>
      </w:r>
      <w:r w:rsidR="00350B92">
        <w:rPr>
          <w:rFonts w:ascii="Times New Roman" w:hAnsi="Times New Roman" w:cs="Times New Roman"/>
          <w:sz w:val="24"/>
          <w:szCs w:val="24"/>
        </w:rPr>
        <w:t xml:space="preserve">Andy </w:t>
      </w:r>
      <w:r w:rsidRPr="00350B92">
        <w:rPr>
          <w:rFonts w:ascii="Times New Roman" w:hAnsi="Times New Roman" w:cs="Times New Roman"/>
          <w:sz w:val="24"/>
          <w:szCs w:val="24"/>
        </w:rPr>
        <w:t>Wrobel</w:t>
      </w:r>
      <w:r w:rsidR="00EB3469">
        <w:rPr>
          <w:rFonts w:ascii="Times New Roman" w:hAnsi="Times New Roman" w:cs="Times New Roman"/>
          <w:sz w:val="24"/>
          <w:szCs w:val="24"/>
        </w:rPr>
        <w:t xml:space="preserve"> </w:t>
      </w:r>
      <w:r w:rsidRPr="00350B92">
        <w:rPr>
          <w:rFonts w:ascii="Times New Roman" w:hAnsi="Times New Roman" w:cs="Times New Roman"/>
          <w:sz w:val="24"/>
          <w:szCs w:val="24"/>
        </w:rPr>
        <w:t xml:space="preserve">and </w:t>
      </w:r>
      <w:r w:rsidR="00350B92">
        <w:rPr>
          <w:rFonts w:ascii="Times New Roman" w:hAnsi="Times New Roman" w:cs="Times New Roman"/>
          <w:sz w:val="24"/>
          <w:szCs w:val="24"/>
        </w:rPr>
        <w:t xml:space="preserve">Joe </w:t>
      </w:r>
      <w:r w:rsidRPr="00350B92">
        <w:rPr>
          <w:rFonts w:ascii="Times New Roman" w:hAnsi="Times New Roman" w:cs="Times New Roman"/>
          <w:sz w:val="24"/>
          <w:szCs w:val="24"/>
        </w:rPr>
        <w:t>Groden</w:t>
      </w:r>
      <w:r w:rsidR="006857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C99B752" w14:textId="76E4CAD8" w:rsidR="00FC47C5" w:rsidRPr="00691E4F" w:rsidRDefault="00FC47C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1E4F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601AAD16" w14:textId="018ED636" w:rsidR="00FC47C5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C30CDB">
        <w:rPr>
          <w:rFonts w:ascii="Times New Roman" w:hAnsi="Times New Roman" w:cs="Times New Roman"/>
          <w:sz w:val="24"/>
          <w:szCs w:val="24"/>
        </w:rPr>
        <w:t>On motion from</w:t>
      </w:r>
      <w:r w:rsidR="005003D5">
        <w:rPr>
          <w:rFonts w:ascii="Times New Roman" w:hAnsi="Times New Roman" w:cs="Times New Roman"/>
          <w:sz w:val="24"/>
          <w:szCs w:val="24"/>
        </w:rPr>
        <w:t xml:space="preserve"> </w:t>
      </w:r>
      <w:r w:rsidR="00B6303D">
        <w:rPr>
          <w:rFonts w:ascii="Times New Roman" w:hAnsi="Times New Roman" w:cs="Times New Roman"/>
          <w:sz w:val="24"/>
          <w:szCs w:val="24"/>
        </w:rPr>
        <w:t>Elkinson</w:t>
      </w:r>
      <w:r w:rsidR="004561CE">
        <w:rPr>
          <w:rFonts w:ascii="Times New Roman" w:hAnsi="Times New Roman" w:cs="Times New Roman"/>
          <w:sz w:val="24"/>
          <w:szCs w:val="24"/>
        </w:rPr>
        <w:t xml:space="preserve">, </w:t>
      </w:r>
      <w:r w:rsidRPr="00C30CDB">
        <w:rPr>
          <w:rFonts w:ascii="Times New Roman" w:hAnsi="Times New Roman" w:cs="Times New Roman"/>
          <w:sz w:val="24"/>
          <w:szCs w:val="24"/>
        </w:rPr>
        <w:t>seconded by</w:t>
      </w:r>
      <w:r w:rsidR="00CE3F37">
        <w:rPr>
          <w:rFonts w:ascii="Times New Roman" w:hAnsi="Times New Roman" w:cs="Times New Roman"/>
          <w:sz w:val="24"/>
          <w:szCs w:val="24"/>
        </w:rPr>
        <w:t xml:space="preserve"> </w:t>
      </w:r>
      <w:r w:rsidR="00B6303D">
        <w:rPr>
          <w:rFonts w:ascii="Times New Roman" w:hAnsi="Times New Roman" w:cs="Times New Roman"/>
          <w:sz w:val="24"/>
          <w:szCs w:val="24"/>
        </w:rPr>
        <w:t>Edel</w:t>
      </w:r>
      <w:r w:rsidR="00432572">
        <w:rPr>
          <w:rFonts w:ascii="Times New Roman" w:hAnsi="Times New Roman" w:cs="Times New Roman"/>
          <w:sz w:val="24"/>
          <w:szCs w:val="24"/>
        </w:rPr>
        <w:t>e</w:t>
      </w:r>
      <w:r w:rsidR="00B6303D">
        <w:rPr>
          <w:rFonts w:ascii="Times New Roman" w:hAnsi="Times New Roman" w:cs="Times New Roman"/>
          <w:sz w:val="24"/>
          <w:szCs w:val="24"/>
        </w:rPr>
        <w:t>n</w:t>
      </w:r>
      <w:r w:rsidR="004561CE">
        <w:rPr>
          <w:rFonts w:ascii="Times New Roman" w:hAnsi="Times New Roman" w:cs="Times New Roman"/>
          <w:sz w:val="24"/>
          <w:szCs w:val="24"/>
        </w:rPr>
        <w:t xml:space="preserve">, </w:t>
      </w:r>
      <w:r w:rsidRPr="00C30CDB">
        <w:rPr>
          <w:rFonts w:ascii="Times New Roman" w:hAnsi="Times New Roman" w:cs="Times New Roman"/>
          <w:sz w:val="24"/>
          <w:szCs w:val="24"/>
        </w:rPr>
        <w:t>and passed unanimously, the minutes from th</w:t>
      </w:r>
      <w:r w:rsidR="009C52F1">
        <w:rPr>
          <w:rFonts w:ascii="Times New Roman" w:hAnsi="Times New Roman" w:cs="Times New Roman"/>
          <w:sz w:val="24"/>
          <w:szCs w:val="24"/>
        </w:rPr>
        <w:t>e</w:t>
      </w:r>
      <w:r w:rsidR="00B6303D">
        <w:rPr>
          <w:rFonts w:ascii="Times New Roman" w:hAnsi="Times New Roman" w:cs="Times New Roman"/>
          <w:sz w:val="24"/>
          <w:szCs w:val="24"/>
        </w:rPr>
        <w:t xml:space="preserve"> </w:t>
      </w:r>
      <w:r w:rsidR="00CE3F37">
        <w:rPr>
          <w:rFonts w:ascii="Times New Roman" w:hAnsi="Times New Roman" w:cs="Times New Roman"/>
          <w:sz w:val="24"/>
          <w:szCs w:val="24"/>
        </w:rPr>
        <w:t>October 27</w:t>
      </w:r>
      <w:r w:rsidR="00CA3595">
        <w:rPr>
          <w:rFonts w:ascii="Times New Roman" w:hAnsi="Times New Roman" w:cs="Times New Roman"/>
          <w:sz w:val="24"/>
          <w:szCs w:val="24"/>
        </w:rPr>
        <w:t xml:space="preserve">, </w:t>
      </w:r>
      <w:r w:rsidR="0085348F">
        <w:rPr>
          <w:rFonts w:ascii="Times New Roman" w:hAnsi="Times New Roman" w:cs="Times New Roman"/>
          <w:sz w:val="24"/>
          <w:szCs w:val="24"/>
        </w:rPr>
        <w:t>2025</w:t>
      </w:r>
      <w:r w:rsidRPr="00C30CDB">
        <w:rPr>
          <w:rFonts w:ascii="Times New Roman" w:hAnsi="Times New Roman" w:cs="Times New Roman"/>
          <w:sz w:val="24"/>
          <w:szCs w:val="24"/>
        </w:rPr>
        <w:t>, meeting were adopted.</w:t>
      </w:r>
    </w:p>
    <w:p w14:paraId="1F975E12" w14:textId="34BEE7F5" w:rsidR="000F7390" w:rsidRPr="004561CE" w:rsidRDefault="000F7390" w:rsidP="000F739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61CE">
        <w:rPr>
          <w:rFonts w:ascii="Times New Roman" w:hAnsi="Times New Roman" w:cs="Times New Roman"/>
          <w:b/>
          <w:bCs/>
          <w:sz w:val="24"/>
          <w:szCs w:val="24"/>
        </w:rPr>
        <w:t>Acknowledg</w:t>
      </w:r>
      <w:r w:rsidR="004561CE">
        <w:rPr>
          <w:rFonts w:ascii="Times New Roman" w:hAnsi="Times New Roman" w:cs="Times New Roman"/>
          <w:b/>
          <w:bCs/>
          <w:sz w:val="24"/>
          <w:szCs w:val="24"/>
        </w:rPr>
        <w:t xml:space="preserve">ing Josh </w:t>
      </w:r>
      <w:r w:rsidRPr="004561CE">
        <w:rPr>
          <w:rFonts w:ascii="Times New Roman" w:hAnsi="Times New Roman" w:cs="Times New Roman"/>
          <w:b/>
          <w:bCs/>
          <w:sz w:val="24"/>
          <w:szCs w:val="24"/>
        </w:rPr>
        <w:t xml:space="preserve">Murray and </w:t>
      </w:r>
      <w:r w:rsidR="004561CE">
        <w:rPr>
          <w:rFonts w:ascii="Times New Roman" w:hAnsi="Times New Roman" w:cs="Times New Roman"/>
          <w:b/>
          <w:bCs/>
          <w:sz w:val="24"/>
          <w:szCs w:val="24"/>
        </w:rPr>
        <w:t xml:space="preserve">Joe </w:t>
      </w:r>
      <w:r w:rsidRPr="004561CE">
        <w:rPr>
          <w:rFonts w:ascii="Times New Roman" w:hAnsi="Times New Roman" w:cs="Times New Roman"/>
          <w:b/>
          <w:bCs/>
          <w:sz w:val="24"/>
          <w:szCs w:val="24"/>
        </w:rPr>
        <w:t xml:space="preserve">Groden </w:t>
      </w:r>
    </w:p>
    <w:p w14:paraId="6CC6D382" w14:textId="013AD83A" w:rsidR="000F7390" w:rsidRPr="0003362C" w:rsidRDefault="00FE5BC6" w:rsidP="000336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Josh Murray and Joe Groden were both leaving the Board. </w:t>
      </w:r>
      <w:r w:rsidR="00917EE0">
        <w:rPr>
          <w:rFonts w:ascii="Times New Roman" w:hAnsi="Times New Roman" w:cs="Times New Roman"/>
          <w:sz w:val="24"/>
          <w:szCs w:val="24"/>
        </w:rPr>
        <w:t>Murray</w:t>
      </w:r>
      <w:r w:rsidR="00255392">
        <w:rPr>
          <w:rFonts w:ascii="Times New Roman" w:hAnsi="Times New Roman" w:cs="Times New Roman"/>
          <w:sz w:val="24"/>
          <w:szCs w:val="24"/>
        </w:rPr>
        <w:t xml:space="preserve"> ha</w:t>
      </w:r>
      <w:r w:rsidR="008A5386">
        <w:rPr>
          <w:rFonts w:ascii="Times New Roman" w:hAnsi="Times New Roman" w:cs="Times New Roman"/>
          <w:sz w:val="24"/>
          <w:szCs w:val="24"/>
        </w:rPr>
        <w:t>s</w:t>
      </w:r>
      <w:r w:rsidR="00255392">
        <w:rPr>
          <w:rFonts w:ascii="Times New Roman" w:hAnsi="Times New Roman" w:cs="Times New Roman"/>
          <w:sz w:val="24"/>
          <w:szCs w:val="24"/>
        </w:rPr>
        <w:t xml:space="preserve"> led our </w:t>
      </w:r>
      <w:r w:rsidR="001A6E81">
        <w:rPr>
          <w:rFonts w:ascii="Times New Roman" w:hAnsi="Times New Roman" w:cs="Times New Roman"/>
          <w:sz w:val="24"/>
          <w:szCs w:val="24"/>
        </w:rPr>
        <w:t>Umpires Committee and</w:t>
      </w:r>
      <w:r w:rsidR="0043117D">
        <w:rPr>
          <w:rFonts w:ascii="Times New Roman" w:hAnsi="Times New Roman" w:cs="Times New Roman"/>
          <w:sz w:val="24"/>
          <w:szCs w:val="24"/>
        </w:rPr>
        <w:t xml:space="preserve"> </w:t>
      </w:r>
      <w:r w:rsidR="001A6E81">
        <w:rPr>
          <w:rFonts w:ascii="Times New Roman" w:hAnsi="Times New Roman" w:cs="Times New Roman"/>
          <w:sz w:val="24"/>
          <w:szCs w:val="24"/>
        </w:rPr>
        <w:t xml:space="preserve">Groden </w:t>
      </w:r>
      <w:r w:rsidR="00433CBB">
        <w:rPr>
          <w:rFonts w:ascii="Times New Roman" w:hAnsi="Times New Roman" w:cs="Times New Roman"/>
          <w:sz w:val="24"/>
          <w:szCs w:val="24"/>
        </w:rPr>
        <w:t>ha</w:t>
      </w:r>
      <w:r w:rsidR="008A5386">
        <w:rPr>
          <w:rFonts w:ascii="Times New Roman" w:hAnsi="Times New Roman" w:cs="Times New Roman"/>
          <w:sz w:val="24"/>
          <w:szCs w:val="24"/>
        </w:rPr>
        <w:t>s</w:t>
      </w:r>
      <w:r w:rsidR="00433CBB">
        <w:rPr>
          <w:rFonts w:ascii="Times New Roman" w:hAnsi="Times New Roman" w:cs="Times New Roman"/>
          <w:sz w:val="24"/>
          <w:szCs w:val="24"/>
        </w:rPr>
        <w:t xml:space="preserve"> served as the </w:t>
      </w:r>
      <w:r w:rsidR="00D95547">
        <w:rPr>
          <w:rFonts w:ascii="Times New Roman" w:hAnsi="Times New Roman" w:cs="Times New Roman"/>
          <w:sz w:val="24"/>
          <w:szCs w:val="24"/>
        </w:rPr>
        <w:t>Minuteman</w:t>
      </w:r>
      <w:r w:rsidR="00073E74">
        <w:rPr>
          <w:rFonts w:ascii="Times New Roman" w:hAnsi="Times New Roman" w:cs="Times New Roman"/>
          <w:sz w:val="24"/>
          <w:szCs w:val="24"/>
        </w:rPr>
        <w:t>’s</w:t>
      </w:r>
      <w:r w:rsidR="00D95547">
        <w:rPr>
          <w:rFonts w:ascii="Times New Roman" w:hAnsi="Times New Roman" w:cs="Times New Roman"/>
          <w:sz w:val="24"/>
          <w:szCs w:val="24"/>
        </w:rPr>
        <w:t xml:space="preserve"> </w:t>
      </w:r>
      <w:r w:rsidR="005D16BA">
        <w:rPr>
          <w:rFonts w:ascii="Times New Roman" w:hAnsi="Times New Roman" w:cs="Times New Roman"/>
          <w:sz w:val="24"/>
          <w:szCs w:val="24"/>
        </w:rPr>
        <w:t>Coordinator,</w:t>
      </w:r>
      <w:r w:rsidR="00D10672">
        <w:rPr>
          <w:rFonts w:ascii="Times New Roman" w:hAnsi="Times New Roman" w:cs="Times New Roman"/>
          <w:sz w:val="24"/>
          <w:szCs w:val="24"/>
        </w:rPr>
        <w:t xml:space="preserve"> and b</w:t>
      </w:r>
      <w:r w:rsidR="00BA18E5">
        <w:rPr>
          <w:rFonts w:ascii="Times New Roman" w:hAnsi="Times New Roman" w:cs="Times New Roman"/>
          <w:sz w:val="24"/>
          <w:szCs w:val="24"/>
        </w:rPr>
        <w:t>oth</w:t>
      </w:r>
      <w:r w:rsidR="00D10672">
        <w:rPr>
          <w:rFonts w:ascii="Times New Roman" w:hAnsi="Times New Roman" w:cs="Times New Roman"/>
          <w:sz w:val="24"/>
          <w:szCs w:val="24"/>
        </w:rPr>
        <w:t xml:space="preserve"> </w:t>
      </w:r>
      <w:r w:rsidR="00DA5504">
        <w:rPr>
          <w:rFonts w:ascii="Times New Roman" w:hAnsi="Times New Roman" w:cs="Times New Roman"/>
          <w:sz w:val="24"/>
          <w:szCs w:val="24"/>
        </w:rPr>
        <w:t>did</w:t>
      </w:r>
      <w:r w:rsidR="00073E74">
        <w:rPr>
          <w:rFonts w:ascii="Times New Roman" w:hAnsi="Times New Roman" w:cs="Times New Roman"/>
          <w:sz w:val="24"/>
          <w:szCs w:val="24"/>
        </w:rPr>
        <w:t xml:space="preserve"> </w:t>
      </w:r>
      <w:r w:rsidR="00DA5504">
        <w:rPr>
          <w:rFonts w:ascii="Times New Roman" w:hAnsi="Times New Roman" w:cs="Times New Roman"/>
          <w:sz w:val="24"/>
          <w:szCs w:val="24"/>
        </w:rPr>
        <w:t>e</w:t>
      </w:r>
      <w:r w:rsidR="00073E74">
        <w:rPr>
          <w:rFonts w:ascii="Times New Roman" w:hAnsi="Times New Roman" w:cs="Times New Roman"/>
          <w:sz w:val="24"/>
          <w:szCs w:val="24"/>
        </w:rPr>
        <w:t>xceptional</w:t>
      </w:r>
      <w:r w:rsidR="00DA5504">
        <w:rPr>
          <w:rFonts w:ascii="Times New Roman" w:hAnsi="Times New Roman" w:cs="Times New Roman"/>
          <w:sz w:val="24"/>
          <w:szCs w:val="24"/>
        </w:rPr>
        <w:t xml:space="preserve"> work</w:t>
      </w:r>
      <w:r w:rsidR="00073E74">
        <w:rPr>
          <w:rFonts w:ascii="Times New Roman" w:hAnsi="Times New Roman" w:cs="Times New Roman"/>
          <w:sz w:val="24"/>
          <w:szCs w:val="24"/>
        </w:rPr>
        <w:t xml:space="preserve">. </w:t>
      </w:r>
      <w:r w:rsidR="00684CB4">
        <w:rPr>
          <w:rFonts w:ascii="Times New Roman" w:hAnsi="Times New Roman" w:cs="Times New Roman"/>
          <w:sz w:val="24"/>
          <w:szCs w:val="24"/>
        </w:rPr>
        <w:t>Bob</w:t>
      </w:r>
      <w:r w:rsidR="00255392">
        <w:rPr>
          <w:rFonts w:ascii="Times New Roman" w:hAnsi="Times New Roman" w:cs="Times New Roman"/>
          <w:sz w:val="24"/>
          <w:szCs w:val="24"/>
        </w:rPr>
        <w:t>e</w:t>
      </w:r>
      <w:r w:rsidR="00684CB4">
        <w:rPr>
          <w:rFonts w:ascii="Times New Roman" w:hAnsi="Times New Roman" w:cs="Times New Roman"/>
          <w:sz w:val="24"/>
          <w:szCs w:val="24"/>
        </w:rPr>
        <w:t>r</w:t>
      </w:r>
      <w:r w:rsidR="00255392">
        <w:rPr>
          <w:rFonts w:ascii="Times New Roman" w:hAnsi="Times New Roman" w:cs="Times New Roman"/>
          <w:sz w:val="24"/>
          <w:szCs w:val="24"/>
        </w:rPr>
        <w:t xml:space="preserve"> and the Board expressed their great </w:t>
      </w:r>
      <w:r w:rsidR="00433CBB">
        <w:rPr>
          <w:rFonts w:ascii="Times New Roman" w:hAnsi="Times New Roman" w:cs="Times New Roman"/>
          <w:sz w:val="24"/>
          <w:szCs w:val="24"/>
        </w:rPr>
        <w:t>appreciation</w:t>
      </w:r>
      <w:r w:rsidR="00DA5504">
        <w:rPr>
          <w:rFonts w:ascii="Times New Roman" w:hAnsi="Times New Roman" w:cs="Times New Roman"/>
          <w:sz w:val="24"/>
          <w:szCs w:val="24"/>
        </w:rPr>
        <w:t xml:space="preserve"> </w:t>
      </w:r>
      <w:r w:rsidR="00CD237F">
        <w:rPr>
          <w:rFonts w:ascii="Times New Roman" w:hAnsi="Times New Roman" w:cs="Times New Roman"/>
          <w:sz w:val="24"/>
          <w:szCs w:val="24"/>
        </w:rPr>
        <w:t xml:space="preserve">to Murray and Groden </w:t>
      </w:r>
      <w:r w:rsidR="00433CBB">
        <w:rPr>
          <w:rFonts w:ascii="Times New Roman" w:hAnsi="Times New Roman" w:cs="Times New Roman"/>
          <w:sz w:val="24"/>
          <w:szCs w:val="24"/>
        </w:rPr>
        <w:t>for</w:t>
      </w:r>
      <w:r w:rsidR="00255392">
        <w:rPr>
          <w:rFonts w:ascii="Times New Roman" w:hAnsi="Times New Roman" w:cs="Times New Roman"/>
          <w:sz w:val="24"/>
          <w:szCs w:val="24"/>
        </w:rPr>
        <w:t xml:space="preserve"> their </w:t>
      </w:r>
      <w:r w:rsidR="0004679C">
        <w:rPr>
          <w:rFonts w:ascii="Times New Roman" w:hAnsi="Times New Roman" w:cs="Times New Roman"/>
          <w:sz w:val="24"/>
          <w:szCs w:val="24"/>
        </w:rPr>
        <w:t xml:space="preserve">tremendous </w:t>
      </w:r>
      <w:r w:rsidR="00255392">
        <w:rPr>
          <w:rFonts w:ascii="Times New Roman" w:hAnsi="Times New Roman" w:cs="Times New Roman"/>
          <w:sz w:val="24"/>
          <w:szCs w:val="24"/>
        </w:rPr>
        <w:t>leadership and s</w:t>
      </w:r>
      <w:r w:rsidR="002059A5">
        <w:rPr>
          <w:rFonts w:ascii="Times New Roman" w:hAnsi="Times New Roman" w:cs="Times New Roman"/>
          <w:sz w:val="24"/>
          <w:szCs w:val="24"/>
        </w:rPr>
        <w:t>ervice to the organization</w:t>
      </w:r>
      <w:r w:rsidR="0004679C">
        <w:rPr>
          <w:rFonts w:ascii="Times New Roman" w:hAnsi="Times New Roman" w:cs="Times New Roman"/>
          <w:sz w:val="24"/>
          <w:szCs w:val="24"/>
        </w:rPr>
        <w:t xml:space="preserve"> </w:t>
      </w:r>
      <w:r w:rsidR="002059A5">
        <w:rPr>
          <w:rFonts w:ascii="Times New Roman" w:hAnsi="Times New Roman" w:cs="Times New Roman"/>
          <w:sz w:val="24"/>
          <w:szCs w:val="24"/>
        </w:rPr>
        <w:t>and its members</w:t>
      </w:r>
      <w:r w:rsidR="0025539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F7D5FB3" w14:textId="0D1AB8CC" w:rsidR="00D228FB" w:rsidRDefault="00AA1BAF" w:rsidP="00AA1BA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1BAF">
        <w:rPr>
          <w:rFonts w:ascii="Times New Roman" w:hAnsi="Times New Roman" w:cs="Times New Roman"/>
          <w:b/>
          <w:bCs/>
          <w:sz w:val="24"/>
          <w:szCs w:val="24"/>
        </w:rPr>
        <w:t xml:space="preserve">EMASS Board Positions &amp; Support Roles for 2026 </w:t>
      </w:r>
    </w:p>
    <w:p w14:paraId="6BF7D2CC" w14:textId="035A2D9F" w:rsidR="00C24E5F" w:rsidRDefault="00C24E5F" w:rsidP="0003362C">
      <w:pPr>
        <w:jc w:val="both"/>
        <w:rPr>
          <w:rFonts w:ascii="Times New Roman" w:hAnsi="Times New Roman" w:cs="Times New Roman"/>
          <w:sz w:val="24"/>
          <w:szCs w:val="24"/>
        </w:rPr>
      </w:pPr>
      <w:r w:rsidRPr="00506A3D">
        <w:rPr>
          <w:rFonts w:ascii="Times New Roman" w:hAnsi="Times New Roman" w:cs="Times New Roman"/>
          <w:sz w:val="24"/>
          <w:szCs w:val="24"/>
        </w:rPr>
        <w:t>Bo</w:t>
      </w:r>
      <w:r w:rsidR="00E46C56" w:rsidRPr="00506A3D">
        <w:rPr>
          <w:rFonts w:ascii="Times New Roman" w:hAnsi="Times New Roman" w:cs="Times New Roman"/>
          <w:sz w:val="24"/>
          <w:szCs w:val="24"/>
        </w:rPr>
        <w:t>b</w:t>
      </w:r>
      <w:r w:rsidRPr="00506A3D">
        <w:rPr>
          <w:rFonts w:ascii="Times New Roman" w:hAnsi="Times New Roman" w:cs="Times New Roman"/>
          <w:sz w:val="24"/>
          <w:szCs w:val="24"/>
        </w:rPr>
        <w:t>er</w:t>
      </w:r>
      <w:r w:rsidR="004A1E24">
        <w:rPr>
          <w:rFonts w:ascii="Times New Roman" w:hAnsi="Times New Roman" w:cs="Times New Roman"/>
          <w:sz w:val="24"/>
          <w:szCs w:val="24"/>
        </w:rPr>
        <w:t xml:space="preserve"> stated that he was willing to stay on as </w:t>
      </w:r>
      <w:r w:rsidR="0091094B" w:rsidRPr="00506A3D">
        <w:rPr>
          <w:rFonts w:ascii="Times New Roman" w:hAnsi="Times New Roman" w:cs="Times New Roman"/>
          <w:sz w:val="24"/>
          <w:szCs w:val="24"/>
        </w:rPr>
        <w:t>Commissioner</w:t>
      </w:r>
      <w:r w:rsidRPr="00506A3D">
        <w:rPr>
          <w:rFonts w:ascii="Times New Roman" w:hAnsi="Times New Roman" w:cs="Times New Roman"/>
          <w:sz w:val="24"/>
          <w:szCs w:val="24"/>
        </w:rPr>
        <w:t xml:space="preserve"> </w:t>
      </w:r>
      <w:r w:rsidR="00C736EF">
        <w:rPr>
          <w:rFonts w:ascii="Times New Roman" w:hAnsi="Times New Roman" w:cs="Times New Roman"/>
          <w:sz w:val="24"/>
          <w:szCs w:val="24"/>
        </w:rPr>
        <w:t xml:space="preserve">for 2026 and that </w:t>
      </w:r>
      <w:r w:rsidR="00473372" w:rsidRPr="00506A3D">
        <w:rPr>
          <w:rFonts w:ascii="Times New Roman" w:hAnsi="Times New Roman" w:cs="Times New Roman"/>
          <w:sz w:val="24"/>
          <w:szCs w:val="24"/>
        </w:rPr>
        <w:t xml:space="preserve">Ossam </w:t>
      </w:r>
      <w:r w:rsidR="00C736EF">
        <w:rPr>
          <w:rFonts w:ascii="Times New Roman" w:hAnsi="Times New Roman" w:cs="Times New Roman"/>
          <w:sz w:val="24"/>
          <w:szCs w:val="24"/>
        </w:rPr>
        <w:t xml:space="preserve">and Wrobel were equally willing to </w:t>
      </w:r>
      <w:r w:rsidR="00473372" w:rsidRPr="00506A3D">
        <w:rPr>
          <w:rFonts w:ascii="Times New Roman" w:hAnsi="Times New Roman" w:cs="Times New Roman"/>
          <w:sz w:val="24"/>
          <w:szCs w:val="24"/>
        </w:rPr>
        <w:t xml:space="preserve">continue </w:t>
      </w:r>
      <w:r w:rsidR="00C736EF">
        <w:rPr>
          <w:rFonts w:ascii="Times New Roman" w:hAnsi="Times New Roman" w:cs="Times New Roman"/>
          <w:sz w:val="24"/>
          <w:szCs w:val="24"/>
        </w:rPr>
        <w:t>their roles as</w:t>
      </w:r>
      <w:r w:rsidR="00473372" w:rsidRPr="00506A3D">
        <w:rPr>
          <w:rFonts w:ascii="Times New Roman" w:hAnsi="Times New Roman" w:cs="Times New Roman"/>
          <w:sz w:val="24"/>
          <w:szCs w:val="24"/>
        </w:rPr>
        <w:t xml:space="preserve"> Secretary and </w:t>
      </w:r>
      <w:r w:rsidR="00491592">
        <w:rPr>
          <w:rFonts w:ascii="Times New Roman" w:hAnsi="Times New Roman" w:cs="Times New Roman"/>
          <w:sz w:val="24"/>
          <w:szCs w:val="24"/>
        </w:rPr>
        <w:t>Treasurer respectively. In a motion brought by Gol</w:t>
      </w:r>
      <w:r w:rsidR="00136AF8">
        <w:rPr>
          <w:rFonts w:ascii="Times New Roman" w:hAnsi="Times New Roman" w:cs="Times New Roman"/>
          <w:sz w:val="24"/>
          <w:szCs w:val="24"/>
        </w:rPr>
        <w:t>dberg and seconded by Fegan, the Board voted unanimously to appoint Bober as Commissioner, Wrobel as Treasurer</w:t>
      </w:r>
      <w:r w:rsidR="00067ED5">
        <w:rPr>
          <w:rFonts w:ascii="Times New Roman" w:hAnsi="Times New Roman" w:cs="Times New Roman"/>
          <w:sz w:val="24"/>
          <w:szCs w:val="24"/>
        </w:rPr>
        <w:t>,</w:t>
      </w:r>
      <w:r w:rsidR="00136AF8">
        <w:rPr>
          <w:rFonts w:ascii="Times New Roman" w:hAnsi="Times New Roman" w:cs="Times New Roman"/>
          <w:sz w:val="24"/>
          <w:szCs w:val="24"/>
        </w:rPr>
        <w:t xml:space="preserve"> and Ossam as Secretary for </w:t>
      </w:r>
      <w:r w:rsidR="00A10DDA">
        <w:rPr>
          <w:rFonts w:ascii="Times New Roman" w:hAnsi="Times New Roman" w:cs="Times New Roman"/>
          <w:sz w:val="24"/>
          <w:szCs w:val="24"/>
        </w:rPr>
        <w:t xml:space="preserve">2026. </w:t>
      </w:r>
      <w:r w:rsidR="00136A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764C93" w14:textId="2098AC6E" w:rsidR="00B87552" w:rsidRPr="00506A3D" w:rsidRDefault="00D13FB6" w:rsidP="000336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A4E1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omposition and duties of the </w:t>
      </w:r>
      <w:r w:rsidR="00BA4E13">
        <w:rPr>
          <w:rFonts w:ascii="Times New Roman" w:hAnsi="Times New Roman" w:cs="Times New Roman"/>
          <w:sz w:val="24"/>
          <w:szCs w:val="24"/>
        </w:rPr>
        <w:t xml:space="preserve">2026 </w:t>
      </w:r>
      <w:r>
        <w:rPr>
          <w:rFonts w:ascii="Times New Roman" w:hAnsi="Times New Roman" w:cs="Times New Roman"/>
          <w:sz w:val="24"/>
          <w:szCs w:val="24"/>
        </w:rPr>
        <w:t xml:space="preserve">Board will be: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0"/>
        <w:gridCol w:w="2040"/>
      </w:tblGrid>
      <w:tr w:rsidR="00B87552" w:rsidRPr="00B87552" w14:paraId="10D6C51E" w14:textId="77777777" w:rsidTr="00962750">
        <w:trPr>
          <w:trHeight w:val="380"/>
        </w:trPr>
        <w:tc>
          <w:tcPr>
            <w:tcW w:w="4180" w:type="dxa"/>
            <w:noWrap/>
            <w:hideMark/>
          </w:tcPr>
          <w:p w14:paraId="55DD4784" w14:textId="033A18A9" w:rsidR="00B87552" w:rsidRPr="00B87552" w:rsidRDefault="00BA4E13" w:rsidP="00B87552">
            <w:pPr>
              <w:spacing w:after="1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4E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Role</w:t>
            </w:r>
          </w:p>
        </w:tc>
        <w:tc>
          <w:tcPr>
            <w:tcW w:w="2040" w:type="dxa"/>
            <w:noWrap/>
            <w:hideMark/>
          </w:tcPr>
          <w:p w14:paraId="250D788F" w14:textId="13801D73" w:rsidR="00B87552" w:rsidRPr="00B87552" w:rsidRDefault="00BA4E13" w:rsidP="00B87552">
            <w:pPr>
              <w:spacing w:after="1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BA4E1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Person</w:t>
            </w:r>
          </w:p>
        </w:tc>
      </w:tr>
      <w:tr w:rsidR="00B87552" w:rsidRPr="00B87552" w14:paraId="5E93E25C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1A54C819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Commissioner</w:t>
            </w:r>
          </w:p>
        </w:tc>
        <w:tc>
          <w:tcPr>
            <w:tcW w:w="2040" w:type="dxa"/>
            <w:noWrap/>
            <w:hideMark/>
          </w:tcPr>
          <w:p w14:paraId="418D2366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Bober, Steve </w:t>
            </w:r>
          </w:p>
        </w:tc>
      </w:tr>
      <w:tr w:rsidR="00B87552" w:rsidRPr="00B87552" w14:paraId="79B9CBFB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6A5FC93F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Saturday National Coordinator</w:t>
            </w:r>
          </w:p>
        </w:tc>
        <w:tc>
          <w:tcPr>
            <w:tcW w:w="2040" w:type="dxa"/>
            <w:noWrap/>
            <w:hideMark/>
          </w:tcPr>
          <w:p w14:paraId="77B87051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Black, Tim </w:t>
            </w:r>
          </w:p>
        </w:tc>
      </w:tr>
      <w:tr w:rsidR="00B87552" w:rsidRPr="00B87552" w14:paraId="7BB87AD2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67D3666D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Rules Coordinator</w:t>
            </w:r>
          </w:p>
        </w:tc>
        <w:tc>
          <w:tcPr>
            <w:tcW w:w="2040" w:type="dxa"/>
            <w:noWrap/>
            <w:hideMark/>
          </w:tcPr>
          <w:p w14:paraId="340D4262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Edelen, Phil </w:t>
            </w:r>
          </w:p>
        </w:tc>
      </w:tr>
      <w:tr w:rsidR="00B87552" w:rsidRPr="00B87552" w14:paraId="0E55ED70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6F4CC698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Field Coordinator</w:t>
            </w:r>
          </w:p>
        </w:tc>
        <w:tc>
          <w:tcPr>
            <w:tcW w:w="2040" w:type="dxa"/>
            <w:noWrap/>
            <w:hideMark/>
          </w:tcPr>
          <w:p w14:paraId="6F6B9C3E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Elkinson, Steve </w:t>
            </w:r>
          </w:p>
        </w:tc>
      </w:tr>
      <w:tr w:rsidR="00B87552" w:rsidRPr="00B87552" w14:paraId="2F39EDFB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11829F5B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Equipment Manager</w:t>
            </w:r>
          </w:p>
        </w:tc>
        <w:tc>
          <w:tcPr>
            <w:tcW w:w="2040" w:type="dxa"/>
            <w:noWrap/>
            <w:hideMark/>
          </w:tcPr>
          <w:p w14:paraId="5B282C57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Fegan, Larry </w:t>
            </w:r>
          </w:p>
        </w:tc>
      </w:tr>
      <w:tr w:rsidR="00B87552" w:rsidRPr="00B87552" w14:paraId="7BAA7029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5C6B90FF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Tuesday Pacific Coordinator</w:t>
            </w:r>
          </w:p>
        </w:tc>
        <w:tc>
          <w:tcPr>
            <w:tcW w:w="2040" w:type="dxa"/>
            <w:noWrap/>
            <w:hideMark/>
          </w:tcPr>
          <w:p w14:paraId="25A6662C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Fishman, George </w:t>
            </w:r>
          </w:p>
        </w:tc>
      </w:tr>
      <w:tr w:rsidR="00B87552" w:rsidRPr="00B87552" w14:paraId="01FCF838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549DCE5A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Registrar, Webmaster</w:t>
            </w:r>
          </w:p>
        </w:tc>
        <w:tc>
          <w:tcPr>
            <w:tcW w:w="2040" w:type="dxa"/>
            <w:noWrap/>
            <w:hideMark/>
          </w:tcPr>
          <w:p w14:paraId="45023D78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Goldberg, Rich </w:t>
            </w:r>
          </w:p>
        </w:tc>
      </w:tr>
      <w:tr w:rsidR="00B87552" w:rsidRPr="00B87552" w14:paraId="5EA401F1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60CB24BA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Monday Minuteman Coordinator</w:t>
            </w:r>
          </w:p>
        </w:tc>
        <w:tc>
          <w:tcPr>
            <w:tcW w:w="2040" w:type="dxa"/>
            <w:noWrap/>
            <w:hideMark/>
          </w:tcPr>
          <w:p w14:paraId="6C4CF01A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Handel, Alan </w:t>
            </w:r>
          </w:p>
        </w:tc>
      </w:tr>
      <w:tr w:rsidR="00B87552" w:rsidRPr="00B87552" w14:paraId="1CB6F284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54EB54FD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Wednesday Pioneers Coordinator</w:t>
            </w:r>
          </w:p>
        </w:tc>
        <w:tc>
          <w:tcPr>
            <w:tcW w:w="2040" w:type="dxa"/>
            <w:noWrap/>
            <w:hideMark/>
          </w:tcPr>
          <w:p w14:paraId="632850F7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Laudon, Rich </w:t>
            </w:r>
          </w:p>
        </w:tc>
      </w:tr>
      <w:tr w:rsidR="00B87552" w:rsidRPr="00B87552" w14:paraId="505C9CD5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3182832D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Saturday Colonial Coordinator</w:t>
            </w:r>
          </w:p>
        </w:tc>
        <w:tc>
          <w:tcPr>
            <w:tcW w:w="2040" w:type="dxa"/>
            <w:noWrap/>
            <w:hideMark/>
          </w:tcPr>
          <w:p w14:paraId="76EF2B4A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Mauceri, Mike </w:t>
            </w:r>
          </w:p>
        </w:tc>
      </w:tr>
      <w:tr w:rsidR="00B87552" w:rsidRPr="00B87552" w14:paraId="7777397A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0BF98766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Secretary</w:t>
            </w:r>
          </w:p>
        </w:tc>
        <w:tc>
          <w:tcPr>
            <w:tcW w:w="2040" w:type="dxa"/>
            <w:noWrap/>
            <w:hideMark/>
          </w:tcPr>
          <w:p w14:paraId="7ECC1CBB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Ossam, David </w:t>
            </w:r>
          </w:p>
        </w:tc>
      </w:tr>
      <w:tr w:rsidR="00B87552" w:rsidRPr="00B87552" w14:paraId="73058BEA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33E4EDCA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Special Events &amp; Activities</w:t>
            </w:r>
          </w:p>
        </w:tc>
        <w:tc>
          <w:tcPr>
            <w:tcW w:w="2040" w:type="dxa"/>
            <w:noWrap/>
            <w:hideMark/>
          </w:tcPr>
          <w:p w14:paraId="70832A95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Raine, Bruce </w:t>
            </w:r>
          </w:p>
        </w:tc>
      </w:tr>
      <w:tr w:rsidR="00B87552" w:rsidRPr="00B87552" w14:paraId="0C5DE6F3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36D57E87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Thursday Atlantic Coordinator</w:t>
            </w:r>
          </w:p>
        </w:tc>
        <w:tc>
          <w:tcPr>
            <w:tcW w:w="2040" w:type="dxa"/>
            <w:noWrap/>
            <w:hideMark/>
          </w:tcPr>
          <w:p w14:paraId="3763D7E3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Salk, Larry </w:t>
            </w:r>
          </w:p>
        </w:tc>
      </w:tr>
      <w:tr w:rsidR="00B87552" w:rsidRPr="00B87552" w14:paraId="7A094871" w14:textId="77777777" w:rsidTr="00962750">
        <w:trPr>
          <w:trHeight w:val="370"/>
        </w:trPr>
        <w:tc>
          <w:tcPr>
            <w:tcW w:w="4180" w:type="dxa"/>
            <w:noWrap/>
            <w:hideMark/>
          </w:tcPr>
          <w:p w14:paraId="0971B6B2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>Treasurer</w:t>
            </w:r>
          </w:p>
        </w:tc>
        <w:tc>
          <w:tcPr>
            <w:tcW w:w="2040" w:type="dxa"/>
            <w:noWrap/>
            <w:hideMark/>
          </w:tcPr>
          <w:p w14:paraId="6A7A89E7" w14:textId="77777777" w:rsidR="00B87552" w:rsidRPr="00B87552" w:rsidRDefault="00B87552" w:rsidP="00B87552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552">
              <w:rPr>
                <w:rFonts w:ascii="Times New Roman" w:hAnsi="Times New Roman" w:cs="Times New Roman"/>
                <w:sz w:val="24"/>
                <w:szCs w:val="24"/>
              </w:rPr>
              <w:t xml:space="preserve">Wrobel, Andy </w:t>
            </w:r>
          </w:p>
        </w:tc>
      </w:tr>
    </w:tbl>
    <w:p w14:paraId="6E6876BC" w14:textId="77777777" w:rsidR="003A23A8" w:rsidRDefault="003A23A8" w:rsidP="00506A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92CBA5" w14:textId="6E3E9321" w:rsidR="00506A3D" w:rsidRPr="00506A3D" w:rsidRDefault="009A690B" w:rsidP="00506A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several people were taking </w:t>
      </w:r>
      <w:r w:rsidR="005E6C93">
        <w:rPr>
          <w:rFonts w:ascii="Times New Roman" w:hAnsi="Times New Roman" w:cs="Times New Roman"/>
          <w:sz w:val="24"/>
          <w:szCs w:val="24"/>
        </w:rPr>
        <w:t>on new</w:t>
      </w:r>
      <w:r w:rsidR="00C87B50">
        <w:rPr>
          <w:rFonts w:ascii="Times New Roman" w:hAnsi="Times New Roman" w:cs="Times New Roman"/>
          <w:sz w:val="24"/>
          <w:szCs w:val="24"/>
        </w:rPr>
        <w:t xml:space="preserve"> </w:t>
      </w:r>
      <w:r w:rsidR="005E6C93">
        <w:rPr>
          <w:rFonts w:ascii="Times New Roman" w:hAnsi="Times New Roman" w:cs="Times New Roman"/>
          <w:sz w:val="24"/>
          <w:szCs w:val="24"/>
        </w:rPr>
        <w:t xml:space="preserve">or </w:t>
      </w:r>
      <w:r w:rsidR="00314780">
        <w:rPr>
          <w:rFonts w:ascii="Times New Roman" w:hAnsi="Times New Roman" w:cs="Times New Roman"/>
          <w:sz w:val="24"/>
          <w:szCs w:val="24"/>
        </w:rPr>
        <w:t>different</w:t>
      </w:r>
      <w:r w:rsidR="005E6C93">
        <w:rPr>
          <w:rFonts w:ascii="Times New Roman" w:hAnsi="Times New Roman" w:cs="Times New Roman"/>
          <w:sz w:val="24"/>
          <w:szCs w:val="24"/>
        </w:rPr>
        <w:t xml:space="preserve"> roles: </w:t>
      </w:r>
    </w:p>
    <w:p w14:paraId="1AD8813B" w14:textId="2B4D5955" w:rsidR="0037212A" w:rsidRDefault="00506A3D" w:rsidP="00503C7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6C93">
        <w:rPr>
          <w:rFonts w:ascii="Times New Roman" w:hAnsi="Times New Roman" w:cs="Times New Roman"/>
          <w:sz w:val="24"/>
          <w:szCs w:val="24"/>
        </w:rPr>
        <w:t xml:space="preserve">Handel </w:t>
      </w:r>
      <w:r w:rsidR="00D50006">
        <w:rPr>
          <w:rFonts w:ascii="Times New Roman" w:hAnsi="Times New Roman" w:cs="Times New Roman"/>
          <w:sz w:val="24"/>
          <w:szCs w:val="24"/>
        </w:rPr>
        <w:t xml:space="preserve">was </w:t>
      </w:r>
      <w:proofErr w:type="gramStart"/>
      <w:r w:rsidR="00D50006">
        <w:rPr>
          <w:rFonts w:ascii="Times New Roman" w:hAnsi="Times New Roman" w:cs="Times New Roman"/>
          <w:sz w:val="24"/>
          <w:szCs w:val="24"/>
        </w:rPr>
        <w:t>succeeding</w:t>
      </w:r>
      <w:proofErr w:type="gramEnd"/>
      <w:r w:rsidR="00D50006">
        <w:rPr>
          <w:rFonts w:ascii="Times New Roman" w:hAnsi="Times New Roman" w:cs="Times New Roman"/>
          <w:sz w:val="24"/>
          <w:szCs w:val="24"/>
        </w:rPr>
        <w:t xml:space="preserve"> Groden as the</w:t>
      </w:r>
      <w:r w:rsidR="00175E17">
        <w:rPr>
          <w:rFonts w:ascii="Times New Roman" w:hAnsi="Times New Roman" w:cs="Times New Roman"/>
          <w:sz w:val="24"/>
          <w:szCs w:val="24"/>
        </w:rPr>
        <w:t xml:space="preserve"> </w:t>
      </w:r>
      <w:r w:rsidR="00D50006">
        <w:rPr>
          <w:rFonts w:ascii="Times New Roman" w:hAnsi="Times New Roman" w:cs="Times New Roman"/>
          <w:sz w:val="24"/>
          <w:szCs w:val="24"/>
        </w:rPr>
        <w:t xml:space="preserve">Minuteman </w:t>
      </w:r>
      <w:r w:rsidR="0037212A">
        <w:rPr>
          <w:rFonts w:ascii="Times New Roman" w:hAnsi="Times New Roman" w:cs="Times New Roman"/>
          <w:sz w:val="24"/>
          <w:szCs w:val="24"/>
        </w:rPr>
        <w:t xml:space="preserve">Coordinator. </w:t>
      </w:r>
    </w:p>
    <w:p w14:paraId="085D7956" w14:textId="48BA73EA" w:rsidR="00994004" w:rsidRDefault="00503C77" w:rsidP="00503C77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Salk w</w:t>
      </w:r>
      <w:r w:rsidR="0037212A">
        <w:rPr>
          <w:rFonts w:ascii="Times New Roman" w:hAnsi="Times New Roman" w:cs="Times New Roman"/>
          <w:sz w:val="24"/>
          <w:szCs w:val="24"/>
        </w:rPr>
        <w:t xml:space="preserve">as succeeding Goldberg as the </w:t>
      </w:r>
      <w:r w:rsidR="00506A3D" w:rsidRPr="00503C77">
        <w:rPr>
          <w:rFonts w:ascii="Times New Roman" w:hAnsi="Times New Roman" w:cs="Times New Roman"/>
          <w:sz w:val="24"/>
          <w:szCs w:val="24"/>
        </w:rPr>
        <w:t>Atlantic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212A">
        <w:rPr>
          <w:rFonts w:ascii="Times New Roman" w:hAnsi="Times New Roman" w:cs="Times New Roman"/>
          <w:sz w:val="24"/>
          <w:szCs w:val="24"/>
        </w:rPr>
        <w:t>Coordinator.</w:t>
      </w:r>
    </w:p>
    <w:p w14:paraId="10EE29D4" w14:textId="17E08DC8" w:rsidR="00E8039E" w:rsidRDefault="00506A3D" w:rsidP="00506A3D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4004">
        <w:rPr>
          <w:rFonts w:ascii="Times New Roman" w:hAnsi="Times New Roman" w:cs="Times New Roman"/>
          <w:sz w:val="24"/>
          <w:szCs w:val="24"/>
        </w:rPr>
        <w:t>Wrobel</w:t>
      </w:r>
      <w:r w:rsidR="00994004">
        <w:rPr>
          <w:rFonts w:ascii="Times New Roman" w:hAnsi="Times New Roman" w:cs="Times New Roman"/>
          <w:sz w:val="24"/>
          <w:szCs w:val="24"/>
        </w:rPr>
        <w:t xml:space="preserve">, while </w:t>
      </w:r>
      <w:r w:rsidRPr="00994004">
        <w:rPr>
          <w:rFonts w:ascii="Times New Roman" w:hAnsi="Times New Roman" w:cs="Times New Roman"/>
          <w:sz w:val="24"/>
          <w:szCs w:val="24"/>
        </w:rPr>
        <w:t xml:space="preserve">staying on as Treasurer, </w:t>
      </w:r>
      <w:r w:rsidR="00981669">
        <w:rPr>
          <w:rFonts w:ascii="Times New Roman" w:hAnsi="Times New Roman" w:cs="Times New Roman"/>
          <w:sz w:val="24"/>
          <w:szCs w:val="24"/>
        </w:rPr>
        <w:t xml:space="preserve">would be </w:t>
      </w:r>
      <w:r w:rsidR="003F72FA">
        <w:rPr>
          <w:rFonts w:ascii="Times New Roman" w:hAnsi="Times New Roman" w:cs="Times New Roman"/>
          <w:sz w:val="24"/>
          <w:szCs w:val="24"/>
        </w:rPr>
        <w:t xml:space="preserve">relinquishing </w:t>
      </w:r>
      <w:r w:rsidR="00981669">
        <w:rPr>
          <w:rFonts w:ascii="Times New Roman" w:hAnsi="Times New Roman" w:cs="Times New Roman"/>
          <w:sz w:val="24"/>
          <w:szCs w:val="24"/>
        </w:rPr>
        <w:t xml:space="preserve">his role </w:t>
      </w:r>
      <w:r w:rsidR="00470605">
        <w:rPr>
          <w:rFonts w:ascii="Times New Roman" w:hAnsi="Times New Roman" w:cs="Times New Roman"/>
          <w:sz w:val="24"/>
          <w:szCs w:val="24"/>
        </w:rPr>
        <w:t xml:space="preserve">in </w:t>
      </w:r>
      <w:r w:rsidR="00DD0194">
        <w:rPr>
          <w:rFonts w:ascii="Times New Roman" w:hAnsi="Times New Roman" w:cs="Times New Roman"/>
          <w:sz w:val="24"/>
          <w:szCs w:val="24"/>
        </w:rPr>
        <w:t xml:space="preserve">helping to coordinate the </w:t>
      </w:r>
      <w:r w:rsidRPr="00994004">
        <w:rPr>
          <w:rFonts w:ascii="Times New Roman" w:hAnsi="Times New Roman" w:cs="Times New Roman"/>
          <w:sz w:val="24"/>
          <w:szCs w:val="24"/>
        </w:rPr>
        <w:t xml:space="preserve">Pacific </w:t>
      </w:r>
      <w:r w:rsidR="00DD0194">
        <w:rPr>
          <w:rFonts w:ascii="Times New Roman" w:hAnsi="Times New Roman" w:cs="Times New Roman"/>
          <w:sz w:val="24"/>
          <w:szCs w:val="24"/>
        </w:rPr>
        <w:t>Division</w:t>
      </w:r>
      <w:r w:rsidR="00981669">
        <w:rPr>
          <w:rFonts w:ascii="Times New Roman" w:hAnsi="Times New Roman" w:cs="Times New Roman"/>
          <w:sz w:val="24"/>
          <w:szCs w:val="24"/>
        </w:rPr>
        <w:t>.</w:t>
      </w:r>
    </w:p>
    <w:p w14:paraId="29D936B4" w14:textId="632DCE34" w:rsidR="0085574B" w:rsidRDefault="00506A3D" w:rsidP="00506A3D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039E">
        <w:rPr>
          <w:rFonts w:ascii="Times New Roman" w:hAnsi="Times New Roman" w:cs="Times New Roman"/>
          <w:sz w:val="24"/>
          <w:szCs w:val="24"/>
        </w:rPr>
        <w:t>Edelen</w:t>
      </w:r>
      <w:r w:rsidR="00E8039E">
        <w:rPr>
          <w:rFonts w:ascii="Times New Roman" w:hAnsi="Times New Roman" w:cs="Times New Roman"/>
          <w:sz w:val="24"/>
          <w:szCs w:val="24"/>
        </w:rPr>
        <w:t xml:space="preserve"> </w:t>
      </w:r>
      <w:r w:rsidR="00314780">
        <w:rPr>
          <w:rFonts w:ascii="Times New Roman" w:hAnsi="Times New Roman" w:cs="Times New Roman"/>
          <w:sz w:val="24"/>
          <w:szCs w:val="24"/>
        </w:rPr>
        <w:t xml:space="preserve">will </w:t>
      </w:r>
      <w:r w:rsidR="00E8039E">
        <w:rPr>
          <w:rFonts w:ascii="Times New Roman" w:hAnsi="Times New Roman" w:cs="Times New Roman"/>
          <w:sz w:val="24"/>
          <w:szCs w:val="24"/>
        </w:rPr>
        <w:t xml:space="preserve">be Coordinating </w:t>
      </w:r>
      <w:r w:rsidR="00314780">
        <w:rPr>
          <w:rFonts w:ascii="Times New Roman" w:hAnsi="Times New Roman" w:cs="Times New Roman"/>
          <w:sz w:val="24"/>
          <w:szCs w:val="24"/>
        </w:rPr>
        <w:t xml:space="preserve">the </w:t>
      </w:r>
      <w:r w:rsidRPr="00E8039E">
        <w:rPr>
          <w:rFonts w:ascii="Times New Roman" w:hAnsi="Times New Roman" w:cs="Times New Roman"/>
          <w:sz w:val="24"/>
          <w:szCs w:val="24"/>
        </w:rPr>
        <w:t>Umpire</w:t>
      </w:r>
      <w:r w:rsidR="00E8039E">
        <w:rPr>
          <w:rFonts w:ascii="Times New Roman" w:hAnsi="Times New Roman" w:cs="Times New Roman"/>
          <w:sz w:val="24"/>
          <w:szCs w:val="24"/>
        </w:rPr>
        <w:t xml:space="preserve">s, in addition to his </w:t>
      </w:r>
      <w:r w:rsidRPr="00E8039E">
        <w:rPr>
          <w:rFonts w:ascii="Times New Roman" w:hAnsi="Times New Roman" w:cs="Times New Roman"/>
          <w:sz w:val="24"/>
          <w:szCs w:val="24"/>
        </w:rPr>
        <w:t xml:space="preserve">responsibilities </w:t>
      </w:r>
      <w:r w:rsidR="00E8039E">
        <w:rPr>
          <w:rFonts w:ascii="Times New Roman" w:hAnsi="Times New Roman" w:cs="Times New Roman"/>
          <w:sz w:val="24"/>
          <w:szCs w:val="24"/>
        </w:rPr>
        <w:t xml:space="preserve">as </w:t>
      </w:r>
      <w:r w:rsidRPr="00E8039E">
        <w:rPr>
          <w:rFonts w:ascii="Times New Roman" w:hAnsi="Times New Roman" w:cs="Times New Roman"/>
          <w:sz w:val="24"/>
          <w:szCs w:val="24"/>
        </w:rPr>
        <w:t>Rules Coordinator.</w:t>
      </w:r>
    </w:p>
    <w:p w14:paraId="5E2B97E8" w14:textId="42E37D80" w:rsidR="00506A3D" w:rsidRPr="00E8039E" w:rsidRDefault="0085574B" w:rsidP="00506A3D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Raine w</w:t>
      </w:r>
      <w:r w:rsidR="003127FF">
        <w:rPr>
          <w:rFonts w:ascii="Times New Roman" w:hAnsi="Times New Roman" w:cs="Times New Roman"/>
          <w:sz w:val="24"/>
          <w:szCs w:val="24"/>
        </w:rPr>
        <w:t>ill</w:t>
      </w:r>
      <w:r>
        <w:rPr>
          <w:rFonts w:ascii="Times New Roman" w:hAnsi="Times New Roman" w:cs="Times New Roman"/>
          <w:sz w:val="24"/>
          <w:szCs w:val="24"/>
        </w:rPr>
        <w:t xml:space="preserve"> be assuming a new Board role</w:t>
      </w:r>
      <w:r w:rsidR="000101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Special Events and Activities</w:t>
      </w:r>
      <w:r w:rsidR="0001015D">
        <w:rPr>
          <w:rFonts w:ascii="Times New Roman" w:hAnsi="Times New Roman" w:cs="Times New Roman"/>
          <w:sz w:val="24"/>
          <w:szCs w:val="24"/>
        </w:rPr>
        <w:t xml:space="preserve"> Coordinator</w:t>
      </w:r>
      <w:r w:rsidR="00CB0EF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506A3D" w:rsidRPr="00E803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12F6E7" w14:textId="5C4025C0" w:rsidR="00372802" w:rsidRDefault="00372802" w:rsidP="00506A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looking at the composition of the Board,</w:t>
      </w:r>
      <w:r w:rsidR="0048621F">
        <w:rPr>
          <w:rFonts w:ascii="Times New Roman" w:hAnsi="Times New Roman" w:cs="Times New Roman"/>
          <w:sz w:val="24"/>
          <w:szCs w:val="24"/>
        </w:rPr>
        <w:t xml:space="preserve"> in 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3171">
        <w:rPr>
          <w:rFonts w:ascii="Times New Roman" w:hAnsi="Times New Roman" w:cs="Times New Roman"/>
          <w:sz w:val="24"/>
          <w:szCs w:val="24"/>
        </w:rPr>
        <w:t>nine (</w:t>
      </w:r>
      <w:r w:rsidR="00437CF7">
        <w:rPr>
          <w:rFonts w:ascii="Times New Roman" w:hAnsi="Times New Roman" w:cs="Times New Roman"/>
          <w:sz w:val="24"/>
          <w:szCs w:val="24"/>
        </w:rPr>
        <w:t>9</w:t>
      </w:r>
      <w:r w:rsidR="00903171">
        <w:rPr>
          <w:rFonts w:ascii="Times New Roman" w:hAnsi="Times New Roman" w:cs="Times New Roman"/>
          <w:sz w:val="24"/>
          <w:szCs w:val="24"/>
        </w:rPr>
        <w:t>)</w:t>
      </w:r>
      <w:r w:rsidR="00437CF7">
        <w:rPr>
          <w:rFonts w:ascii="Times New Roman" w:hAnsi="Times New Roman" w:cs="Times New Roman"/>
          <w:sz w:val="24"/>
          <w:szCs w:val="24"/>
        </w:rPr>
        <w:t xml:space="preserve"> play</w:t>
      </w:r>
      <w:r w:rsidR="00072461">
        <w:rPr>
          <w:rFonts w:ascii="Times New Roman" w:hAnsi="Times New Roman" w:cs="Times New Roman"/>
          <w:sz w:val="24"/>
          <w:szCs w:val="24"/>
        </w:rPr>
        <w:t>ed</w:t>
      </w:r>
      <w:r w:rsidR="00437CF7">
        <w:rPr>
          <w:rFonts w:ascii="Times New Roman" w:hAnsi="Times New Roman" w:cs="Times New Roman"/>
          <w:sz w:val="24"/>
          <w:szCs w:val="24"/>
        </w:rPr>
        <w:t xml:space="preserve"> in Colonial, </w:t>
      </w:r>
      <w:r w:rsidR="00903171">
        <w:rPr>
          <w:rFonts w:ascii="Times New Roman" w:hAnsi="Times New Roman" w:cs="Times New Roman"/>
          <w:sz w:val="24"/>
          <w:szCs w:val="24"/>
        </w:rPr>
        <w:t>eight (</w:t>
      </w:r>
      <w:r w:rsidR="00437CF7">
        <w:rPr>
          <w:rFonts w:ascii="Times New Roman" w:hAnsi="Times New Roman" w:cs="Times New Roman"/>
          <w:sz w:val="24"/>
          <w:szCs w:val="24"/>
        </w:rPr>
        <w:t>8</w:t>
      </w:r>
      <w:r w:rsidR="00903171">
        <w:rPr>
          <w:rFonts w:ascii="Times New Roman" w:hAnsi="Times New Roman" w:cs="Times New Roman"/>
          <w:sz w:val="24"/>
          <w:szCs w:val="24"/>
        </w:rPr>
        <w:t>)</w:t>
      </w:r>
      <w:r w:rsidR="00437CF7">
        <w:rPr>
          <w:rFonts w:ascii="Times New Roman" w:hAnsi="Times New Roman" w:cs="Times New Roman"/>
          <w:sz w:val="24"/>
          <w:szCs w:val="24"/>
        </w:rPr>
        <w:t xml:space="preserve"> in Atlantic, </w:t>
      </w:r>
      <w:r w:rsidR="00903171">
        <w:rPr>
          <w:rFonts w:ascii="Times New Roman" w:hAnsi="Times New Roman" w:cs="Times New Roman"/>
          <w:sz w:val="24"/>
          <w:szCs w:val="24"/>
        </w:rPr>
        <w:t>four (</w:t>
      </w:r>
      <w:r w:rsidR="00B43D48">
        <w:rPr>
          <w:rFonts w:ascii="Times New Roman" w:hAnsi="Times New Roman" w:cs="Times New Roman"/>
          <w:sz w:val="24"/>
          <w:szCs w:val="24"/>
        </w:rPr>
        <w:t>4</w:t>
      </w:r>
      <w:r w:rsidR="00903171">
        <w:rPr>
          <w:rFonts w:ascii="Times New Roman" w:hAnsi="Times New Roman" w:cs="Times New Roman"/>
          <w:sz w:val="24"/>
          <w:szCs w:val="24"/>
        </w:rPr>
        <w:t>)</w:t>
      </w:r>
      <w:r w:rsidR="00B43D48">
        <w:rPr>
          <w:rFonts w:ascii="Times New Roman" w:hAnsi="Times New Roman" w:cs="Times New Roman"/>
          <w:sz w:val="24"/>
          <w:szCs w:val="24"/>
        </w:rPr>
        <w:t xml:space="preserve"> in National, </w:t>
      </w:r>
      <w:r w:rsidR="00903171">
        <w:rPr>
          <w:rFonts w:ascii="Times New Roman" w:hAnsi="Times New Roman" w:cs="Times New Roman"/>
          <w:sz w:val="24"/>
          <w:szCs w:val="24"/>
        </w:rPr>
        <w:t>three (</w:t>
      </w:r>
      <w:r w:rsidR="00B43D48">
        <w:rPr>
          <w:rFonts w:ascii="Times New Roman" w:hAnsi="Times New Roman" w:cs="Times New Roman"/>
          <w:sz w:val="24"/>
          <w:szCs w:val="24"/>
        </w:rPr>
        <w:t>3</w:t>
      </w:r>
      <w:r w:rsidR="00903171">
        <w:rPr>
          <w:rFonts w:ascii="Times New Roman" w:hAnsi="Times New Roman" w:cs="Times New Roman"/>
          <w:sz w:val="24"/>
          <w:szCs w:val="24"/>
        </w:rPr>
        <w:t>)</w:t>
      </w:r>
      <w:r w:rsidR="00B43D48">
        <w:rPr>
          <w:rFonts w:ascii="Times New Roman" w:hAnsi="Times New Roman" w:cs="Times New Roman"/>
          <w:sz w:val="24"/>
          <w:szCs w:val="24"/>
        </w:rPr>
        <w:t xml:space="preserve"> in </w:t>
      </w:r>
      <w:r w:rsidR="00EC1053">
        <w:rPr>
          <w:rFonts w:ascii="Times New Roman" w:hAnsi="Times New Roman" w:cs="Times New Roman"/>
          <w:sz w:val="24"/>
          <w:szCs w:val="24"/>
        </w:rPr>
        <w:t>Pacific</w:t>
      </w:r>
      <w:r w:rsidR="002D750F">
        <w:rPr>
          <w:rFonts w:ascii="Times New Roman" w:hAnsi="Times New Roman" w:cs="Times New Roman"/>
          <w:sz w:val="24"/>
          <w:szCs w:val="24"/>
        </w:rPr>
        <w:t>,</w:t>
      </w:r>
      <w:r w:rsidR="00E9000D">
        <w:rPr>
          <w:rFonts w:ascii="Times New Roman" w:hAnsi="Times New Roman" w:cs="Times New Roman"/>
          <w:sz w:val="24"/>
          <w:szCs w:val="24"/>
        </w:rPr>
        <w:t xml:space="preserve"> and </w:t>
      </w:r>
      <w:r w:rsidR="00903171">
        <w:rPr>
          <w:rFonts w:ascii="Times New Roman" w:hAnsi="Times New Roman" w:cs="Times New Roman"/>
          <w:sz w:val="24"/>
          <w:szCs w:val="24"/>
        </w:rPr>
        <w:t>two (</w:t>
      </w:r>
      <w:r w:rsidR="00E9000D">
        <w:rPr>
          <w:rFonts w:ascii="Times New Roman" w:hAnsi="Times New Roman" w:cs="Times New Roman"/>
          <w:sz w:val="24"/>
          <w:szCs w:val="24"/>
        </w:rPr>
        <w:t>2</w:t>
      </w:r>
      <w:r w:rsidR="00903171">
        <w:rPr>
          <w:rFonts w:ascii="Times New Roman" w:hAnsi="Times New Roman" w:cs="Times New Roman"/>
          <w:sz w:val="24"/>
          <w:szCs w:val="24"/>
        </w:rPr>
        <w:t>)</w:t>
      </w:r>
      <w:r w:rsidR="00E9000D">
        <w:rPr>
          <w:rFonts w:ascii="Times New Roman" w:hAnsi="Times New Roman" w:cs="Times New Roman"/>
          <w:sz w:val="24"/>
          <w:szCs w:val="24"/>
        </w:rPr>
        <w:t xml:space="preserve"> in Minuteman.  Bober reminded the Board that they </w:t>
      </w:r>
      <w:r w:rsidR="00E9000D" w:rsidRPr="00E9000D">
        <w:rPr>
          <w:rFonts w:ascii="Times New Roman" w:hAnsi="Times New Roman" w:cs="Times New Roman"/>
          <w:sz w:val="24"/>
          <w:szCs w:val="24"/>
        </w:rPr>
        <w:t>represent the interest</w:t>
      </w:r>
      <w:r w:rsidR="00903171">
        <w:rPr>
          <w:rFonts w:ascii="Times New Roman" w:hAnsi="Times New Roman" w:cs="Times New Roman"/>
          <w:sz w:val="24"/>
          <w:szCs w:val="24"/>
        </w:rPr>
        <w:t>s</w:t>
      </w:r>
      <w:r w:rsidR="00E9000D" w:rsidRPr="00E9000D">
        <w:rPr>
          <w:rFonts w:ascii="Times New Roman" w:hAnsi="Times New Roman" w:cs="Times New Roman"/>
          <w:sz w:val="24"/>
          <w:szCs w:val="24"/>
        </w:rPr>
        <w:t xml:space="preserve"> of all</w:t>
      </w:r>
      <w:r w:rsidR="00E9000D">
        <w:rPr>
          <w:rFonts w:ascii="Times New Roman" w:hAnsi="Times New Roman" w:cs="Times New Roman"/>
          <w:sz w:val="24"/>
          <w:szCs w:val="24"/>
        </w:rPr>
        <w:t xml:space="preserve"> mem</w:t>
      </w:r>
      <w:r w:rsidR="00903171">
        <w:rPr>
          <w:rFonts w:ascii="Times New Roman" w:hAnsi="Times New Roman" w:cs="Times New Roman"/>
          <w:sz w:val="24"/>
          <w:szCs w:val="24"/>
        </w:rPr>
        <w:t>bers,</w:t>
      </w:r>
      <w:r w:rsidR="00E9000D" w:rsidRPr="00E9000D">
        <w:rPr>
          <w:rFonts w:ascii="Times New Roman" w:hAnsi="Times New Roman" w:cs="Times New Roman"/>
          <w:sz w:val="24"/>
          <w:szCs w:val="24"/>
        </w:rPr>
        <w:t xml:space="preserve"> and not just th</w:t>
      </w:r>
      <w:r w:rsidR="00903171">
        <w:rPr>
          <w:rFonts w:ascii="Times New Roman" w:hAnsi="Times New Roman" w:cs="Times New Roman"/>
          <w:sz w:val="24"/>
          <w:szCs w:val="24"/>
        </w:rPr>
        <w:t>os</w:t>
      </w:r>
      <w:r w:rsidR="00E9000D" w:rsidRPr="00E9000D">
        <w:rPr>
          <w:rFonts w:ascii="Times New Roman" w:hAnsi="Times New Roman" w:cs="Times New Roman"/>
          <w:sz w:val="24"/>
          <w:szCs w:val="24"/>
        </w:rPr>
        <w:t xml:space="preserve">e </w:t>
      </w:r>
      <w:r w:rsidR="00903171">
        <w:rPr>
          <w:rFonts w:ascii="Times New Roman" w:hAnsi="Times New Roman" w:cs="Times New Roman"/>
          <w:sz w:val="24"/>
          <w:szCs w:val="24"/>
        </w:rPr>
        <w:t xml:space="preserve">in the </w:t>
      </w:r>
      <w:r w:rsidR="00E9000D" w:rsidRPr="00E9000D">
        <w:rPr>
          <w:rFonts w:ascii="Times New Roman" w:hAnsi="Times New Roman" w:cs="Times New Roman"/>
          <w:sz w:val="24"/>
          <w:szCs w:val="24"/>
        </w:rPr>
        <w:t xml:space="preserve">Divisions in which they play. </w:t>
      </w:r>
      <w:r w:rsidR="00E900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B71FF1" w14:textId="7F52CFBA" w:rsidR="0085574B" w:rsidRDefault="00A309DA" w:rsidP="00506A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stated that he was pleased that we have </w:t>
      </w:r>
      <w:r w:rsidR="00F61A8C">
        <w:rPr>
          <w:rFonts w:ascii="Times New Roman" w:hAnsi="Times New Roman" w:cs="Times New Roman"/>
          <w:sz w:val="24"/>
          <w:szCs w:val="24"/>
        </w:rPr>
        <w:t xml:space="preserve">a collection of well qualified </w:t>
      </w:r>
      <w:r w:rsidR="006770E4">
        <w:rPr>
          <w:rFonts w:ascii="Times New Roman" w:hAnsi="Times New Roman" w:cs="Times New Roman"/>
          <w:sz w:val="24"/>
          <w:szCs w:val="24"/>
        </w:rPr>
        <w:t>Assistant</w:t>
      </w:r>
      <w:r w:rsidR="00CB6E08">
        <w:rPr>
          <w:rFonts w:ascii="Times New Roman" w:hAnsi="Times New Roman" w:cs="Times New Roman"/>
          <w:sz w:val="24"/>
          <w:szCs w:val="24"/>
        </w:rPr>
        <w:t>s</w:t>
      </w:r>
      <w:r w:rsidR="00F61A8C">
        <w:rPr>
          <w:rFonts w:ascii="Times New Roman" w:hAnsi="Times New Roman" w:cs="Times New Roman"/>
          <w:sz w:val="24"/>
          <w:szCs w:val="24"/>
        </w:rPr>
        <w:t>, many of wh</w:t>
      </w:r>
      <w:r w:rsidR="00744506">
        <w:rPr>
          <w:rFonts w:ascii="Times New Roman" w:hAnsi="Times New Roman" w:cs="Times New Roman"/>
          <w:sz w:val="24"/>
          <w:szCs w:val="24"/>
        </w:rPr>
        <w:t>om</w:t>
      </w:r>
      <w:r w:rsidR="00F61A8C">
        <w:rPr>
          <w:rFonts w:ascii="Times New Roman" w:hAnsi="Times New Roman" w:cs="Times New Roman"/>
          <w:sz w:val="24"/>
          <w:szCs w:val="24"/>
        </w:rPr>
        <w:t xml:space="preserve"> are new to their role</w:t>
      </w:r>
      <w:r w:rsidR="00744506">
        <w:rPr>
          <w:rFonts w:ascii="Times New Roman" w:hAnsi="Times New Roman" w:cs="Times New Roman"/>
          <w:sz w:val="24"/>
          <w:szCs w:val="24"/>
        </w:rPr>
        <w:t>s</w:t>
      </w:r>
      <w:r w:rsidR="006770E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36A5C98" w14:textId="77777777" w:rsidR="00072461" w:rsidRDefault="00072461" w:rsidP="00506A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B3FCE0" w14:textId="77777777" w:rsidR="00072461" w:rsidRDefault="00072461" w:rsidP="00506A3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2003"/>
      </w:tblGrid>
      <w:tr w:rsidR="004E3485" w:rsidRPr="004E3485" w14:paraId="194EBED0" w14:textId="77777777" w:rsidTr="000D61C0">
        <w:trPr>
          <w:trHeight w:val="313"/>
        </w:trPr>
        <w:tc>
          <w:tcPr>
            <w:tcW w:w="4106" w:type="dxa"/>
            <w:noWrap/>
            <w:hideMark/>
          </w:tcPr>
          <w:p w14:paraId="5B1DAF7A" w14:textId="209BD886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Pacific </w:t>
            </w:r>
            <w:r w:rsidR="00260CCD">
              <w:rPr>
                <w:rFonts w:ascii="Times New Roman" w:hAnsi="Times New Roman" w:cs="Times New Roman"/>
                <w:sz w:val="24"/>
                <w:szCs w:val="24"/>
              </w:rPr>
              <w:t>Assistant Coordinator</w:t>
            </w:r>
          </w:p>
        </w:tc>
        <w:tc>
          <w:tcPr>
            <w:tcW w:w="2003" w:type="dxa"/>
            <w:noWrap/>
            <w:hideMark/>
          </w:tcPr>
          <w:p w14:paraId="1CE1B0F7" w14:textId="77777777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Adler, Aaron </w:t>
            </w:r>
          </w:p>
        </w:tc>
      </w:tr>
      <w:tr w:rsidR="004E3485" w:rsidRPr="004E3485" w14:paraId="22ED9782" w14:textId="77777777" w:rsidTr="000D61C0">
        <w:trPr>
          <w:trHeight w:val="313"/>
        </w:trPr>
        <w:tc>
          <w:tcPr>
            <w:tcW w:w="4106" w:type="dxa"/>
            <w:noWrap/>
          </w:tcPr>
          <w:p w14:paraId="7CFAE52F" w14:textId="13213571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>Minuteman Assistant</w:t>
            </w:r>
            <w:r w:rsidR="00260CCD">
              <w:rPr>
                <w:rFonts w:ascii="Times New Roman" w:hAnsi="Times New Roman" w:cs="Times New Roman"/>
                <w:sz w:val="24"/>
                <w:szCs w:val="24"/>
              </w:rPr>
              <w:t xml:space="preserve"> Coordinator</w:t>
            </w:r>
          </w:p>
        </w:tc>
        <w:tc>
          <w:tcPr>
            <w:tcW w:w="2003" w:type="dxa"/>
            <w:noWrap/>
          </w:tcPr>
          <w:p w14:paraId="4037420C" w14:textId="77777777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Levy, Howard </w:t>
            </w:r>
          </w:p>
        </w:tc>
      </w:tr>
      <w:tr w:rsidR="004E3485" w:rsidRPr="004E3485" w14:paraId="196DDD14" w14:textId="77777777" w:rsidTr="000D61C0">
        <w:trPr>
          <w:trHeight w:val="313"/>
        </w:trPr>
        <w:tc>
          <w:tcPr>
            <w:tcW w:w="4106" w:type="dxa"/>
            <w:noWrap/>
          </w:tcPr>
          <w:p w14:paraId="0FDA2534" w14:textId="6EDCA6F2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>Colonial Assistant</w:t>
            </w:r>
            <w:r w:rsidR="00260CCD">
              <w:rPr>
                <w:rFonts w:ascii="Times New Roman" w:hAnsi="Times New Roman" w:cs="Times New Roman"/>
                <w:sz w:val="24"/>
                <w:szCs w:val="24"/>
              </w:rPr>
              <w:t xml:space="preserve"> Coordinator</w:t>
            </w:r>
          </w:p>
        </w:tc>
        <w:tc>
          <w:tcPr>
            <w:tcW w:w="2003" w:type="dxa"/>
            <w:noWrap/>
          </w:tcPr>
          <w:p w14:paraId="3ED2009A" w14:textId="77777777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Mehra, Vivek </w:t>
            </w:r>
          </w:p>
        </w:tc>
      </w:tr>
      <w:tr w:rsidR="004E3485" w:rsidRPr="004E3485" w14:paraId="40490B4F" w14:textId="77777777" w:rsidTr="000D61C0">
        <w:trPr>
          <w:trHeight w:val="313"/>
        </w:trPr>
        <w:tc>
          <w:tcPr>
            <w:tcW w:w="4106" w:type="dxa"/>
            <w:noWrap/>
          </w:tcPr>
          <w:p w14:paraId="26C70688" w14:textId="15FE301E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>National Assistant</w:t>
            </w:r>
            <w:r w:rsidR="00260CCD">
              <w:rPr>
                <w:rFonts w:ascii="Times New Roman" w:hAnsi="Times New Roman" w:cs="Times New Roman"/>
                <w:sz w:val="24"/>
                <w:szCs w:val="24"/>
              </w:rPr>
              <w:t xml:space="preserve"> Coordinator</w:t>
            </w:r>
          </w:p>
        </w:tc>
        <w:tc>
          <w:tcPr>
            <w:tcW w:w="2003" w:type="dxa"/>
            <w:noWrap/>
          </w:tcPr>
          <w:p w14:paraId="3C526713" w14:textId="77777777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Powell, Bill </w:t>
            </w:r>
          </w:p>
        </w:tc>
      </w:tr>
      <w:tr w:rsidR="004E3485" w:rsidRPr="004E3485" w14:paraId="771C2E6D" w14:textId="77777777" w:rsidTr="000D61C0">
        <w:trPr>
          <w:trHeight w:val="313"/>
        </w:trPr>
        <w:tc>
          <w:tcPr>
            <w:tcW w:w="4106" w:type="dxa"/>
            <w:noWrap/>
          </w:tcPr>
          <w:p w14:paraId="4D43B382" w14:textId="3BCCEE6B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>Atlant</w:t>
            </w:r>
            <w:r w:rsidR="000245C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c </w:t>
            </w:r>
            <w:r w:rsidR="00260CCD">
              <w:rPr>
                <w:rFonts w:ascii="Times New Roman" w:hAnsi="Times New Roman" w:cs="Times New Roman"/>
                <w:sz w:val="24"/>
                <w:szCs w:val="24"/>
              </w:rPr>
              <w:t>Assistant Coordinator</w:t>
            </w:r>
          </w:p>
        </w:tc>
        <w:tc>
          <w:tcPr>
            <w:tcW w:w="2003" w:type="dxa"/>
            <w:noWrap/>
          </w:tcPr>
          <w:p w14:paraId="394A6BF3" w14:textId="77777777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Regan, Tom </w:t>
            </w:r>
          </w:p>
        </w:tc>
      </w:tr>
      <w:tr w:rsidR="004E3485" w:rsidRPr="004E3485" w14:paraId="70E989AC" w14:textId="77777777" w:rsidTr="000D61C0">
        <w:trPr>
          <w:trHeight w:val="313"/>
        </w:trPr>
        <w:tc>
          <w:tcPr>
            <w:tcW w:w="4106" w:type="dxa"/>
            <w:noWrap/>
          </w:tcPr>
          <w:p w14:paraId="0F2E140C" w14:textId="0F1FB7AE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>Pioneers Assistant</w:t>
            </w:r>
            <w:r w:rsidR="00260CCD">
              <w:rPr>
                <w:rFonts w:ascii="Times New Roman" w:hAnsi="Times New Roman" w:cs="Times New Roman"/>
                <w:sz w:val="24"/>
                <w:szCs w:val="24"/>
              </w:rPr>
              <w:t xml:space="preserve"> Coordinator</w:t>
            </w:r>
          </w:p>
        </w:tc>
        <w:tc>
          <w:tcPr>
            <w:tcW w:w="2003" w:type="dxa"/>
            <w:noWrap/>
          </w:tcPr>
          <w:p w14:paraId="75C3BAFE" w14:textId="77777777" w:rsidR="004E3485" w:rsidRPr="004E3485" w:rsidRDefault="004E3485" w:rsidP="004E3485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485">
              <w:rPr>
                <w:rFonts w:ascii="Times New Roman" w:hAnsi="Times New Roman" w:cs="Times New Roman"/>
                <w:sz w:val="24"/>
                <w:szCs w:val="24"/>
              </w:rPr>
              <w:t xml:space="preserve">Sherman, Mike </w:t>
            </w:r>
          </w:p>
        </w:tc>
      </w:tr>
      <w:tr w:rsidR="001B36DA" w:rsidRPr="001B36DA" w14:paraId="2BE17448" w14:textId="77777777" w:rsidTr="000D61C0">
        <w:trPr>
          <w:trHeight w:val="313"/>
        </w:trPr>
        <w:tc>
          <w:tcPr>
            <w:tcW w:w="4106" w:type="dxa"/>
            <w:noWrap/>
            <w:hideMark/>
          </w:tcPr>
          <w:p w14:paraId="72A68BFA" w14:textId="77777777" w:rsidR="001B36DA" w:rsidRDefault="001B36DA" w:rsidP="001B36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B36D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Equipment/Rules As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sistant</w:t>
            </w:r>
          </w:p>
          <w:p w14:paraId="347CBE22" w14:textId="0291C8C7" w:rsidR="009D03F3" w:rsidRPr="001B36DA" w:rsidRDefault="009D03F3" w:rsidP="001B36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003" w:type="dxa"/>
            <w:noWrap/>
            <w:hideMark/>
          </w:tcPr>
          <w:p w14:paraId="716BBF8E" w14:textId="77777777" w:rsidR="001B36DA" w:rsidRDefault="001B36DA" w:rsidP="001B36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B36D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Holland, Rich </w:t>
            </w:r>
          </w:p>
          <w:p w14:paraId="3096FFD6" w14:textId="77777777" w:rsidR="00BB0467" w:rsidRPr="001B36DA" w:rsidRDefault="00BB0467" w:rsidP="001B36DA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37283DC" w14:textId="77777777" w:rsidR="0085574B" w:rsidRDefault="0085574B" w:rsidP="00506A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90847E" w14:textId="6BBD4D6D" w:rsidR="004E3485" w:rsidRDefault="00216434" w:rsidP="00506A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B83571">
        <w:rPr>
          <w:rFonts w:ascii="Times New Roman" w:hAnsi="Times New Roman" w:cs="Times New Roman"/>
          <w:sz w:val="24"/>
          <w:szCs w:val="24"/>
        </w:rPr>
        <w:t xml:space="preserve">also </w:t>
      </w:r>
      <w:r>
        <w:rPr>
          <w:rFonts w:ascii="Times New Roman" w:hAnsi="Times New Roman" w:cs="Times New Roman"/>
          <w:sz w:val="24"/>
          <w:szCs w:val="24"/>
        </w:rPr>
        <w:t xml:space="preserve">recognized the many others who play an integral role in helping the organization to run well and efficiently: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0"/>
        <w:gridCol w:w="2040"/>
      </w:tblGrid>
      <w:tr w:rsidR="003500DA" w:rsidRPr="003500DA" w14:paraId="4C909DFD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59F1C3AC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Marketing &amp; Recruitment</w:t>
            </w:r>
          </w:p>
        </w:tc>
        <w:tc>
          <w:tcPr>
            <w:tcW w:w="2040" w:type="dxa"/>
            <w:noWrap/>
            <w:hideMark/>
          </w:tcPr>
          <w:p w14:paraId="2AEC76A7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Gilmore, Doug </w:t>
            </w:r>
          </w:p>
        </w:tc>
      </w:tr>
      <w:tr w:rsidR="003500DA" w:rsidRPr="003500DA" w14:paraId="6F9C8C23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6309CB06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Family Games</w:t>
            </w:r>
          </w:p>
        </w:tc>
        <w:tc>
          <w:tcPr>
            <w:tcW w:w="2040" w:type="dxa"/>
            <w:noWrap/>
            <w:hideMark/>
          </w:tcPr>
          <w:p w14:paraId="09BE9666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Gould, Don </w:t>
            </w:r>
          </w:p>
        </w:tc>
      </w:tr>
      <w:tr w:rsidR="003500DA" w:rsidRPr="003500DA" w14:paraId="291E5FC7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63B906AF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Scheduler</w:t>
            </w:r>
          </w:p>
        </w:tc>
        <w:tc>
          <w:tcPr>
            <w:tcW w:w="2040" w:type="dxa"/>
            <w:noWrap/>
            <w:hideMark/>
          </w:tcPr>
          <w:p w14:paraId="4C425E09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Hall, Tom </w:t>
            </w:r>
          </w:p>
        </w:tc>
      </w:tr>
      <w:tr w:rsidR="003500DA" w:rsidRPr="003500DA" w14:paraId="40FEBB32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0D4D2D56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Family Contacts</w:t>
            </w:r>
          </w:p>
        </w:tc>
        <w:tc>
          <w:tcPr>
            <w:tcW w:w="2040" w:type="dxa"/>
            <w:noWrap/>
            <w:hideMark/>
          </w:tcPr>
          <w:p w14:paraId="64D10020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Mei, Wally </w:t>
            </w:r>
          </w:p>
        </w:tc>
      </w:tr>
      <w:tr w:rsidR="003500DA" w:rsidRPr="003500DA" w14:paraId="3DF349BA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07603267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Assistant Treasurer</w:t>
            </w:r>
          </w:p>
        </w:tc>
        <w:tc>
          <w:tcPr>
            <w:tcW w:w="2040" w:type="dxa"/>
            <w:noWrap/>
            <w:hideMark/>
          </w:tcPr>
          <w:p w14:paraId="107A469A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Priver</w:t>
            </w:r>
            <w:proofErr w:type="spellEnd"/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, Art </w:t>
            </w:r>
          </w:p>
        </w:tc>
      </w:tr>
      <w:tr w:rsidR="003500DA" w:rsidRPr="003500DA" w14:paraId="23768DA9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39603EDC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Board Emeritus</w:t>
            </w:r>
          </w:p>
        </w:tc>
        <w:tc>
          <w:tcPr>
            <w:tcW w:w="2040" w:type="dxa"/>
            <w:noWrap/>
            <w:hideMark/>
          </w:tcPr>
          <w:p w14:paraId="3C58530A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Royce, Walker </w:t>
            </w:r>
          </w:p>
        </w:tc>
      </w:tr>
      <w:tr w:rsidR="003500DA" w:rsidRPr="003500DA" w14:paraId="700E69A6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16255CDF" w14:textId="1C4D90C1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Fall Ball Coordinator</w:t>
            </w:r>
          </w:p>
        </w:tc>
        <w:tc>
          <w:tcPr>
            <w:tcW w:w="2040" w:type="dxa"/>
            <w:noWrap/>
            <w:hideMark/>
          </w:tcPr>
          <w:p w14:paraId="32688DA3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Stone, Kevin </w:t>
            </w:r>
          </w:p>
        </w:tc>
      </w:tr>
      <w:tr w:rsidR="003500DA" w:rsidRPr="003500DA" w14:paraId="33EBDF31" w14:textId="77777777" w:rsidTr="00962750">
        <w:trPr>
          <w:trHeight w:val="320"/>
        </w:trPr>
        <w:tc>
          <w:tcPr>
            <w:tcW w:w="4180" w:type="dxa"/>
            <w:noWrap/>
            <w:hideMark/>
          </w:tcPr>
          <w:p w14:paraId="73F7F16C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>Banquet Coordination</w:t>
            </w:r>
          </w:p>
        </w:tc>
        <w:tc>
          <w:tcPr>
            <w:tcW w:w="2040" w:type="dxa"/>
            <w:noWrap/>
            <w:hideMark/>
          </w:tcPr>
          <w:p w14:paraId="09F5C0A3" w14:textId="77777777" w:rsidR="003500DA" w:rsidRPr="003500DA" w:rsidRDefault="003500DA" w:rsidP="003500DA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0DA">
              <w:rPr>
                <w:rFonts w:ascii="Times New Roman" w:hAnsi="Times New Roman" w:cs="Times New Roman"/>
                <w:sz w:val="24"/>
                <w:szCs w:val="24"/>
              </w:rPr>
              <w:t xml:space="preserve">Valente, Ralph </w:t>
            </w:r>
          </w:p>
        </w:tc>
      </w:tr>
    </w:tbl>
    <w:p w14:paraId="2CE60C27" w14:textId="77777777" w:rsidR="00216434" w:rsidRDefault="00216434" w:rsidP="00506A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108BE0" w14:textId="434E8187" w:rsidR="00D228FB" w:rsidRDefault="00D228FB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Banquet</w:t>
      </w:r>
    </w:p>
    <w:p w14:paraId="54A49A26" w14:textId="77777777" w:rsidR="00922E48" w:rsidRDefault="00D228FB" w:rsidP="00950194">
      <w:pPr>
        <w:jc w:val="both"/>
        <w:rPr>
          <w:rFonts w:ascii="Times New Roman" w:hAnsi="Times New Roman" w:cs="Times New Roman"/>
          <w:sz w:val="24"/>
          <w:szCs w:val="24"/>
        </w:rPr>
      </w:pPr>
      <w:r w:rsidRPr="00EF5259">
        <w:rPr>
          <w:rFonts w:ascii="Times New Roman" w:hAnsi="Times New Roman" w:cs="Times New Roman"/>
          <w:sz w:val="24"/>
          <w:szCs w:val="24"/>
        </w:rPr>
        <w:t xml:space="preserve">The 2025 Banquet </w:t>
      </w:r>
      <w:r w:rsidR="00950194">
        <w:rPr>
          <w:rFonts w:ascii="Times New Roman" w:hAnsi="Times New Roman" w:cs="Times New Roman"/>
          <w:sz w:val="24"/>
          <w:szCs w:val="24"/>
        </w:rPr>
        <w:t>was held on</w:t>
      </w:r>
      <w:r w:rsidRPr="00EF5259">
        <w:rPr>
          <w:rFonts w:ascii="Times New Roman" w:hAnsi="Times New Roman" w:cs="Times New Roman"/>
          <w:sz w:val="24"/>
          <w:szCs w:val="24"/>
        </w:rPr>
        <w:t xml:space="preserve"> November 16.</w:t>
      </w:r>
      <w:r w:rsidRPr="00D228FB">
        <w:rPr>
          <w:rFonts w:ascii="Times New Roman" w:hAnsi="Times New Roman" w:cs="Times New Roman"/>
          <w:sz w:val="24"/>
          <w:szCs w:val="24"/>
        </w:rPr>
        <w:t xml:space="preserve"> </w:t>
      </w:r>
      <w:r w:rsidR="00DA035D">
        <w:rPr>
          <w:rFonts w:ascii="Times New Roman" w:hAnsi="Times New Roman" w:cs="Times New Roman"/>
          <w:sz w:val="24"/>
          <w:szCs w:val="24"/>
        </w:rPr>
        <w:t>Bober thanked</w:t>
      </w:r>
      <w:r w:rsidR="00922E48">
        <w:rPr>
          <w:rFonts w:ascii="Times New Roman" w:hAnsi="Times New Roman" w:cs="Times New Roman"/>
          <w:sz w:val="24"/>
          <w:szCs w:val="24"/>
        </w:rPr>
        <w:t>:</w:t>
      </w:r>
    </w:p>
    <w:p w14:paraId="6D1EF145" w14:textId="3486B817" w:rsidR="00116C9F" w:rsidRDefault="00DA035D" w:rsidP="00922E48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2E48">
        <w:rPr>
          <w:rFonts w:ascii="Times New Roman" w:hAnsi="Times New Roman" w:cs="Times New Roman"/>
          <w:sz w:val="24"/>
          <w:szCs w:val="24"/>
        </w:rPr>
        <w:t>Ralph</w:t>
      </w:r>
      <w:r w:rsidR="00922E48">
        <w:rPr>
          <w:rFonts w:ascii="Times New Roman" w:hAnsi="Times New Roman" w:cs="Times New Roman"/>
          <w:sz w:val="24"/>
          <w:szCs w:val="24"/>
        </w:rPr>
        <w:t xml:space="preserve"> Valente</w:t>
      </w:r>
      <w:r w:rsidRPr="00922E48">
        <w:rPr>
          <w:rFonts w:ascii="Times New Roman" w:hAnsi="Times New Roman" w:cs="Times New Roman"/>
          <w:sz w:val="24"/>
          <w:szCs w:val="24"/>
        </w:rPr>
        <w:t xml:space="preserve"> for doing a “fantastic” job</w:t>
      </w:r>
      <w:r w:rsidR="00DE1BE2" w:rsidRPr="00922E48">
        <w:rPr>
          <w:rFonts w:ascii="Times New Roman" w:hAnsi="Times New Roman" w:cs="Times New Roman"/>
          <w:sz w:val="24"/>
          <w:szCs w:val="24"/>
        </w:rPr>
        <w:t xml:space="preserve"> organizing</w:t>
      </w:r>
      <w:r w:rsidR="00116C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C1880">
        <w:rPr>
          <w:rFonts w:ascii="Times New Roman" w:hAnsi="Times New Roman" w:cs="Times New Roman"/>
          <w:sz w:val="24"/>
          <w:szCs w:val="24"/>
        </w:rPr>
        <w:t>it</w:t>
      </w:r>
      <w:r w:rsidR="00116C9F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DE1BE2" w:rsidRPr="00922E48">
        <w:rPr>
          <w:rFonts w:ascii="Times New Roman" w:hAnsi="Times New Roman" w:cs="Times New Roman"/>
          <w:sz w:val="24"/>
          <w:szCs w:val="24"/>
        </w:rPr>
        <w:t xml:space="preserve"> </w:t>
      </w:r>
      <w:r w:rsidRPr="00922E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49E9DC" w14:textId="08358359" w:rsidR="00116C9F" w:rsidRDefault="00DA035D" w:rsidP="00922E48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2E48">
        <w:rPr>
          <w:rFonts w:ascii="Times New Roman" w:hAnsi="Times New Roman" w:cs="Times New Roman"/>
          <w:sz w:val="24"/>
          <w:szCs w:val="24"/>
        </w:rPr>
        <w:t xml:space="preserve">Neil </w:t>
      </w:r>
      <w:r w:rsidR="00116C9F">
        <w:rPr>
          <w:rFonts w:ascii="Times New Roman" w:hAnsi="Times New Roman" w:cs="Times New Roman"/>
          <w:sz w:val="24"/>
          <w:szCs w:val="24"/>
        </w:rPr>
        <w:t xml:space="preserve">Feinberg </w:t>
      </w:r>
      <w:r w:rsidRPr="00922E48">
        <w:rPr>
          <w:rFonts w:ascii="Times New Roman" w:hAnsi="Times New Roman" w:cs="Times New Roman"/>
          <w:sz w:val="24"/>
          <w:szCs w:val="24"/>
        </w:rPr>
        <w:t xml:space="preserve">for getting </w:t>
      </w:r>
      <w:r w:rsidR="00116C9F">
        <w:rPr>
          <w:rFonts w:ascii="Times New Roman" w:hAnsi="Times New Roman" w:cs="Times New Roman"/>
          <w:sz w:val="24"/>
          <w:szCs w:val="24"/>
        </w:rPr>
        <w:t>the speaker</w:t>
      </w:r>
      <w:r w:rsidR="00752F79">
        <w:rPr>
          <w:rFonts w:ascii="Times New Roman" w:hAnsi="Times New Roman" w:cs="Times New Roman"/>
          <w:sz w:val="24"/>
          <w:szCs w:val="24"/>
        </w:rPr>
        <w:t>, Ben Volin</w:t>
      </w:r>
      <w:r w:rsidR="00116C9F">
        <w:rPr>
          <w:rFonts w:ascii="Times New Roman" w:hAnsi="Times New Roman" w:cs="Times New Roman"/>
          <w:sz w:val="24"/>
          <w:szCs w:val="24"/>
        </w:rPr>
        <w:t xml:space="preserve">; and </w:t>
      </w:r>
      <w:r w:rsidRPr="00922E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50972" w14:textId="578E99BB" w:rsidR="00C77B85" w:rsidRPr="00922E48" w:rsidRDefault="00116C9F" w:rsidP="00922E48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James </w:t>
      </w:r>
      <w:r w:rsidR="0049634B" w:rsidRPr="00922E48">
        <w:rPr>
          <w:rFonts w:ascii="Times New Roman" w:hAnsi="Times New Roman" w:cs="Times New Roman"/>
          <w:sz w:val="24"/>
          <w:szCs w:val="24"/>
        </w:rPr>
        <w:t>H</w:t>
      </w:r>
      <w:r w:rsidR="00A7048B">
        <w:rPr>
          <w:rFonts w:ascii="Times New Roman" w:hAnsi="Times New Roman" w:cs="Times New Roman"/>
          <w:sz w:val="24"/>
          <w:szCs w:val="24"/>
        </w:rPr>
        <w:t>u</w:t>
      </w:r>
      <w:r w:rsidR="0049634B" w:rsidRPr="00922E48">
        <w:rPr>
          <w:rFonts w:ascii="Times New Roman" w:hAnsi="Times New Roman" w:cs="Times New Roman"/>
          <w:sz w:val="24"/>
          <w:szCs w:val="24"/>
        </w:rPr>
        <w:t xml:space="preserve">lbert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r w:rsidR="0049634B" w:rsidRPr="00922E48">
        <w:rPr>
          <w:rFonts w:ascii="Times New Roman" w:hAnsi="Times New Roman" w:cs="Times New Roman"/>
          <w:sz w:val="24"/>
          <w:szCs w:val="24"/>
        </w:rPr>
        <w:t>put</w:t>
      </w:r>
      <w:r>
        <w:rPr>
          <w:rFonts w:ascii="Times New Roman" w:hAnsi="Times New Roman" w:cs="Times New Roman"/>
          <w:sz w:val="24"/>
          <w:szCs w:val="24"/>
        </w:rPr>
        <w:t>ting</w:t>
      </w:r>
      <w:r w:rsidR="0049634B" w:rsidRPr="00922E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together </w:t>
      </w:r>
      <w:r w:rsidR="0049634B" w:rsidRPr="00922E48">
        <w:rPr>
          <w:rFonts w:ascii="Times New Roman" w:hAnsi="Times New Roman" w:cs="Times New Roman"/>
          <w:sz w:val="24"/>
          <w:szCs w:val="24"/>
        </w:rPr>
        <w:t>the slideshow.</w:t>
      </w:r>
      <w:r w:rsidR="009379F0" w:rsidRPr="00922E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EC058" w14:textId="78A187B9" w:rsidR="00722F97" w:rsidRDefault="000812E8" w:rsidP="009501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Elkinson noted that the </w:t>
      </w:r>
      <w:r w:rsidR="00EF75AD">
        <w:rPr>
          <w:rFonts w:ascii="Times New Roman" w:hAnsi="Times New Roman" w:cs="Times New Roman"/>
          <w:sz w:val="24"/>
          <w:szCs w:val="24"/>
        </w:rPr>
        <w:t xml:space="preserve">wait staff and bartender performed </w:t>
      </w:r>
      <w:r>
        <w:rPr>
          <w:rFonts w:ascii="Times New Roman" w:hAnsi="Times New Roman" w:cs="Times New Roman"/>
          <w:sz w:val="24"/>
          <w:szCs w:val="24"/>
        </w:rPr>
        <w:t>excellent</w:t>
      </w:r>
      <w:r w:rsidR="00EF75AD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9D00BF">
        <w:rPr>
          <w:rFonts w:ascii="Times New Roman" w:hAnsi="Times New Roman" w:cs="Times New Roman"/>
          <w:sz w:val="24"/>
          <w:szCs w:val="24"/>
        </w:rPr>
        <w:t xml:space="preserve">, in appreciation of their efforts, </w:t>
      </w:r>
      <w:r>
        <w:rPr>
          <w:rFonts w:ascii="Times New Roman" w:hAnsi="Times New Roman" w:cs="Times New Roman"/>
          <w:sz w:val="24"/>
          <w:szCs w:val="24"/>
        </w:rPr>
        <w:t xml:space="preserve">the Board authorized </w:t>
      </w:r>
      <w:r w:rsidR="00EF75AD">
        <w:rPr>
          <w:rFonts w:ascii="Times New Roman" w:hAnsi="Times New Roman" w:cs="Times New Roman"/>
          <w:sz w:val="24"/>
          <w:szCs w:val="24"/>
        </w:rPr>
        <w:t>Valente</w:t>
      </w:r>
      <w:r w:rsidR="009B0380">
        <w:rPr>
          <w:rFonts w:ascii="Times New Roman" w:hAnsi="Times New Roman" w:cs="Times New Roman"/>
          <w:sz w:val="24"/>
          <w:szCs w:val="24"/>
        </w:rPr>
        <w:t xml:space="preserve"> to </w:t>
      </w:r>
      <w:r w:rsidR="00BF6A37">
        <w:rPr>
          <w:rFonts w:ascii="Times New Roman" w:hAnsi="Times New Roman" w:cs="Times New Roman"/>
          <w:sz w:val="24"/>
          <w:szCs w:val="24"/>
        </w:rPr>
        <w:t xml:space="preserve">supplement the tip we </w:t>
      </w:r>
      <w:r w:rsidR="009D00BF">
        <w:rPr>
          <w:rFonts w:ascii="Times New Roman" w:hAnsi="Times New Roman" w:cs="Times New Roman"/>
          <w:sz w:val="24"/>
          <w:szCs w:val="24"/>
        </w:rPr>
        <w:t xml:space="preserve">have </w:t>
      </w:r>
      <w:r w:rsidR="00BF6A37">
        <w:rPr>
          <w:rFonts w:ascii="Times New Roman" w:hAnsi="Times New Roman" w:cs="Times New Roman"/>
          <w:sz w:val="24"/>
          <w:szCs w:val="24"/>
        </w:rPr>
        <w:t xml:space="preserve">already paid to the </w:t>
      </w:r>
      <w:r w:rsidR="009D00BF">
        <w:rPr>
          <w:rFonts w:ascii="Times New Roman" w:hAnsi="Times New Roman" w:cs="Times New Roman"/>
          <w:sz w:val="24"/>
          <w:szCs w:val="24"/>
        </w:rPr>
        <w:t>servers</w:t>
      </w:r>
      <w:r w:rsidR="008011EB">
        <w:rPr>
          <w:rFonts w:ascii="Times New Roman" w:hAnsi="Times New Roman" w:cs="Times New Roman"/>
          <w:sz w:val="24"/>
          <w:szCs w:val="24"/>
        </w:rPr>
        <w:t xml:space="preserve">. </w:t>
      </w:r>
      <w:r w:rsidR="00BB56DD">
        <w:rPr>
          <w:rFonts w:ascii="Times New Roman" w:hAnsi="Times New Roman" w:cs="Times New Roman"/>
          <w:sz w:val="24"/>
          <w:szCs w:val="24"/>
        </w:rPr>
        <w:t xml:space="preserve">There was also great acclaim for </w:t>
      </w:r>
      <w:r w:rsidR="00752F79">
        <w:rPr>
          <w:rFonts w:ascii="Times New Roman" w:hAnsi="Times New Roman" w:cs="Times New Roman"/>
          <w:sz w:val="24"/>
          <w:szCs w:val="24"/>
        </w:rPr>
        <w:t>Ben Volin who was engag</w:t>
      </w:r>
      <w:r w:rsidR="00EF75AD">
        <w:rPr>
          <w:rFonts w:ascii="Times New Roman" w:hAnsi="Times New Roman" w:cs="Times New Roman"/>
          <w:sz w:val="24"/>
          <w:szCs w:val="24"/>
        </w:rPr>
        <w:t>ing</w:t>
      </w:r>
      <w:r w:rsidR="00752F79">
        <w:rPr>
          <w:rFonts w:ascii="Times New Roman" w:hAnsi="Times New Roman" w:cs="Times New Roman"/>
          <w:sz w:val="24"/>
          <w:szCs w:val="24"/>
        </w:rPr>
        <w:t xml:space="preserve"> </w:t>
      </w:r>
      <w:r w:rsidR="00782CAB">
        <w:rPr>
          <w:rFonts w:ascii="Times New Roman" w:hAnsi="Times New Roman" w:cs="Times New Roman"/>
          <w:sz w:val="24"/>
          <w:szCs w:val="24"/>
        </w:rPr>
        <w:t xml:space="preserve">and </w:t>
      </w:r>
      <w:r w:rsidR="00FB17D4">
        <w:rPr>
          <w:rFonts w:ascii="Times New Roman" w:hAnsi="Times New Roman" w:cs="Times New Roman"/>
          <w:sz w:val="24"/>
          <w:szCs w:val="24"/>
        </w:rPr>
        <w:t xml:space="preserve">spoke interestingly </w:t>
      </w:r>
      <w:r w:rsidR="00782CAB">
        <w:rPr>
          <w:rFonts w:ascii="Times New Roman" w:hAnsi="Times New Roman" w:cs="Times New Roman"/>
          <w:sz w:val="24"/>
          <w:szCs w:val="24"/>
        </w:rPr>
        <w:t xml:space="preserve">about the Patriots and the NFL. </w:t>
      </w:r>
    </w:p>
    <w:p w14:paraId="0A7E4331" w14:textId="11CA2644" w:rsidR="00950194" w:rsidRDefault="00722F97" w:rsidP="009501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After expenses, </w:t>
      </w:r>
      <w:r w:rsidR="00AD49A3">
        <w:rPr>
          <w:rFonts w:ascii="Times New Roman" w:hAnsi="Times New Roman" w:cs="Times New Roman"/>
          <w:sz w:val="24"/>
          <w:szCs w:val="24"/>
        </w:rPr>
        <w:t xml:space="preserve">the Banquet cost </w:t>
      </w:r>
      <w:r w:rsidR="00DE1BE2">
        <w:rPr>
          <w:rFonts w:ascii="Times New Roman" w:hAnsi="Times New Roman" w:cs="Times New Roman"/>
          <w:sz w:val="24"/>
          <w:szCs w:val="24"/>
        </w:rPr>
        <w:t xml:space="preserve">approximately </w:t>
      </w:r>
      <w:r>
        <w:rPr>
          <w:rFonts w:ascii="Times New Roman" w:hAnsi="Times New Roman" w:cs="Times New Roman"/>
          <w:sz w:val="24"/>
          <w:szCs w:val="24"/>
        </w:rPr>
        <w:t>$</w:t>
      </w:r>
      <w:r w:rsidR="00DE1BE2">
        <w:rPr>
          <w:rFonts w:ascii="Times New Roman" w:hAnsi="Times New Roman" w:cs="Times New Roman"/>
          <w:sz w:val="24"/>
          <w:szCs w:val="24"/>
        </w:rPr>
        <w:t>1,800</w:t>
      </w:r>
      <w:r w:rsidR="00AD49A3">
        <w:rPr>
          <w:rFonts w:ascii="Times New Roman" w:hAnsi="Times New Roman" w:cs="Times New Roman"/>
          <w:sz w:val="24"/>
          <w:szCs w:val="24"/>
        </w:rPr>
        <w:t xml:space="preserve">. Valente noted that the cost for the food and the venue will be higher in 2026.  </w:t>
      </w:r>
      <w:r w:rsidR="00561D9E">
        <w:rPr>
          <w:rFonts w:ascii="Times New Roman" w:hAnsi="Times New Roman" w:cs="Times New Roman"/>
          <w:sz w:val="24"/>
          <w:szCs w:val="24"/>
        </w:rPr>
        <w:t xml:space="preserve">The 2026 </w:t>
      </w:r>
      <w:r w:rsidR="00F56225">
        <w:rPr>
          <w:rFonts w:ascii="Times New Roman" w:hAnsi="Times New Roman" w:cs="Times New Roman"/>
          <w:sz w:val="24"/>
          <w:szCs w:val="24"/>
        </w:rPr>
        <w:t>B</w:t>
      </w:r>
      <w:r w:rsidR="00561D9E">
        <w:rPr>
          <w:rFonts w:ascii="Times New Roman" w:hAnsi="Times New Roman" w:cs="Times New Roman"/>
          <w:sz w:val="24"/>
          <w:szCs w:val="24"/>
        </w:rPr>
        <w:t>anquet budget</w:t>
      </w:r>
      <w:r w:rsidR="00F56225">
        <w:rPr>
          <w:rFonts w:ascii="Times New Roman" w:hAnsi="Times New Roman" w:cs="Times New Roman"/>
          <w:sz w:val="24"/>
          <w:szCs w:val="24"/>
        </w:rPr>
        <w:t xml:space="preserve"> will be discussed and voted upon at the January 26 Board meeting. </w:t>
      </w:r>
    </w:p>
    <w:p w14:paraId="3D0826FD" w14:textId="6E68ACD9" w:rsidR="00345019" w:rsidRPr="00561D9E" w:rsidRDefault="00345019" w:rsidP="0034501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1D9E">
        <w:rPr>
          <w:rFonts w:ascii="Times New Roman" w:hAnsi="Times New Roman" w:cs="Times New Roman"/>
          <w:b/>
          <w:bCs/>
          <w:sz w:val="24"/>
          <w:szCs w:val="24"/>
        </w:rPr>
        <w:t>Treasurer’s Report</w:t>
      </w:r>
    </w:p>
    <w:p w14:paraId="520128B8" w14:textId="40691ED1" w:rsidR="00272850" w:rsidRDefault="00561D9E" w:rsidP="00FF1F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Through Bober, </w:t>
      </w:r>
      <w:r w:rsidR="00FF1F82">
        <w:rPr>
          <w:rFonts w:ascii="Times New Roman" w:hAnsi="Times New Roman" w:cs="Times New Roman"/>
          <w:sz w:val="24"/>
          <w:szCs w:val="24"/>
        </w:rPr>
        <w:t>Wrobel report</w:t>
      </w:r>
      <w:r>
        <w:rPr>
          <w:rFonts w:ascii="Times New Roman" w:hAnsi="Times New Roman" w:cs="Times New Roman"/>
          <w:sz w:val="24"/>
          <w:szCs w:val="24"/>
        </w:rPr>
        <w:t>ed</w:t>
      </w:r>
      <w:r w:rsidR="00FF1F82">
        <w:rPr>
          <w:rFonts w:ascii="Times New Roman" w:hAnsi="Times New Roman" w:cs="Times New Roman"/>
          <w:sz w:val="24"/>
          <w:szCs w:val="24"/>
        </w:rPr>
        <w:t xml:space="preserve"> that</w:t>
      </w:r>
      <w:r w:rsidR="009175D5">
        <w:rPr>
          <w:rFonts w:ascii="Times New Roman" w:hAnsi="Times New Roman" w:cs="Times New Roman"/>
          <w:sz w:val="24"/>
          <w:szCs w:val="24"/>
        </w:rPr>
        <w:t xml:space="preserve"> </w:t>
      </w:r>
      <w:r w:rsidR="00FF1F82">
        <w:rPr>
          <w:rFonts w:ascii="Times New Roman" w:hAnsi="Times New Roman" w:cs="Times New Roman"/>
          <w:sz w:val="24"/>
          <w:szCs w:val="24"/>
        </w:rPr>
        <w:t xml:space="preserve">finances </w:t>
      </w:r>
      <w:r w:rsidR="009175D5">
        <w:rPr>
          <w:rFonts w:ascii="Times New Roman" w:hAnsi="Times New Roman" w:cs="Times New Roman"/>
          <w:sz w:val="24"/>
          <w:szCs w:val="24"/>
        </w:rPr>
        <w:t xml:space="preserve">remain </w:t>
      </w:r>
      <w:r w:rsidR="00FF1F82">
        <w:rPr>
          <w:rFonts w:ascii="Times New Roman" w:hAnsi="Times New Roman" w:cs="Times New Roman"/>
          <w:sz w:val="24"/>
          <w:szCs w:val="24"/>
        </w:rPr>
        <w:t xml:space="preserve">in a </w:t>
      </w:r>
      <w:r w:rsidR="009175D5">
        <w:rPr>
          <w:rFonts w:ascii="Times New Roman" w:hAnsi="Times New Roman" w:cs="Times New Roman"/>
          <w:sz w:val="24"/>
          <w:szCs w:val="24"/>
        </w:rPr>
        <w:t>“</w:t>
      </w:r>
      <w:r w:rsidR="00FF1F82">
        <w:rPr>
          <w:rFonts w:ascii="Times New Roman" w:hAnsi="Times New Roman" w:cs="Times New Roman"/>
          <w:sz w:val="24"/>
          <w:szCs w:val="24"/>
        </w:rPr>
        <w:t>strong position</w:t>
      </w:r>
      <w:r w:rsidR="009175D5">
        <w:rPr>
          <w:rFonts w:ascii="Times New Roman" w:hAnsi="Times New Roman" w:cs="Times New Roman"/>
          <w:sz w:val="24"/>
          <w:szCs w:val="24"/>
        </w:rPr>
        <w:t xml:space="preserve">” and that </w:t>
      </w:r>
      <w:r w:rsidR="00085DCB">
        <w:rPr>
          <w:rFonts w:ascii="Times New Roman" w:hAnsi="Times New Roman" w:cs="Times New Roman"/>
          <w:sz w:val="24"/>
          <w:szCs w:val="24"/>
        </w:rPr>
        <w:t>net operating income remains positive, albeit d</w:t>
      </w:r>
      <w:r w:rsidR="00FF1F82">
        <w:rPr>
          <w:rFonts w:ascii="Times New Roman" w:hAnsi="Times New Roman" w:cs="Times New Roman"/>
          <w:sz w:val="24"/>
          <w:szCs w:val="24"/>
        </w:rPr>
        <w:t xml:space="preserve">own slightly </w:t>
      </w:r>
      <w:r w:rsidR="00085DCB">
        <w:rPr>
          <w:rFonts w:ascii="Times New Roman" w:hAnsi="Times New Roman" w:cs="Times New Roman"/>
          <w:sz w:val="24"/>
          <w:szCs w:val="24"/>
        </w:rPr>
        <w:t>from 2024.</w:t>
      </w:r>
      <w:r w:rsidR="002728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AD3F04" w14:textId="4FB79684" w:rsidR="00D05A95" w:rsidRDefault="00D13FA9" w:rsidP="00D05A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Budget Committee will be meeting on </w:t>
      </w:r>
      <w:r w:rsidR="00D05A95">
        <w:rPr>
          <w:rFonts w:ascii="Times New Roman" w:hAnsi="Times New Roman" w:cs="Times New Roman"/>
          <w:sz w:val="24"/>
          <w:szCs w:val="24"/>
        </w:rPr>
        <w:t>January 12</w:t>
      </w:r>
      <w:r w:rsidR="009235A3">
        <w:rPr>
          <w:rFonts w:ascii="Times New Roman" w:hAnsi="Times New Roman" w:cs="Times New Roman"/>
          <w:sz w:val="24"/>
          <w:szCs w:val="24"/>
        </w:rPr>
        <w:t>, 2026,</w:t>
      </w:r>
      <w:r w:rsidR="00D05A95">
        <w:rPr>
          <w:rFonts w:ascii="Times New Roman" w:hAnsi="Times New Roman" w:cs="Times New Roman"/>
          <w:sz w:val="24"/>
          <w:szCs w:val="24"/>
        </w:rPr>
        <w:t xml:space="preserve"> and their recommendations will be presented to the Board at the January 26 meeting.</w:t>
      </w:r>
    </w:p>
    <w:p w14:paraId="7CD79B5C" w14:textId="4C97F55F" w:rsidR="008151DF" w:rsidRPr="00D05A95" w:rsidRDefault="008151DF" w:rsidP="00D05A95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5A95">
        <w:rPr>
          <w:rFonts w:ascii="Times New Roman" w:hAnsi="Times New Roman" w:cs="Times New Roman"/>
          <w:b/>
          <w:bCs/>
          <w:sz w:val="24"/>
          <w:szCs w:val="24"/>
        </w:rPr>
        <w:t>Fields and Equipment</w:t>
      </w:r>
    </w:p>
    <w:p w14:paraId="111F0011" w14:textId="5A3A800A" w:rsidR="00F705FB" w:rsidRDefault="004E53BC" w:rsidP="004E53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Elkinson</w:t>
      </w:r>
      <w:r w:rsidR="00D05A95">
        <w:rPr>
          <w:rFonts w:ascii="Times New Roman" w:hAnsi="Times New Roman" w:cs="Times New Roman"/>
          <w:sz w:val="24"/>
          <w:szCs w:val="24"/>
        </w:rPr>
        <w:t xml:space="preserve"> noted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1205">
        <w:rPr>
          <w:rFonts w:ascii="Times New Roman" w:hAnsi="Times New Roman" w:cs="Times New Roman"/>
          <w:sz w:val="24"/>
          <w:szCs w:val="24"/>
        </w:rPr>
        <w:t xml:space="preserve">Wayland </w:t>
      </w:r>
      <w:r w:rsidR="00967340">
        <w:rPr>
          <w:rFonts w:ascii="Times New Roman" w:hAnsi="Times New Roman" w:cs="Times New Roman"/>
          <w:sz w:val="24"/>
          <w:szCs w:val="24"/>
        </w:rPr>
        <w:t xml:space="preserve">plans to </w:t>
      </w:r>
      <w:r w:rsidR="00461205">
        <w:rPr>
          <w:rFonts w:ascii="Times New Roman" w:hAnsi="Times New Roman" w:cs="Times New Roman"/>
          <w:sz w:val="24"/>
          <w:szCs w:val="24"/>
        </w:rPr>
        <w:t>reconstruct the backstops</w:t>
      </w:r>
      <w:r w:rsidR="00967340">
        <w:rPr>
          <w:rFonts w:ascii="Times New Roman" w:hAnsi="Times New Roman" w:cs="Times New Roman"/>
          <w:sz w:val="24"/>
          <w:szCs w:val="24"/>
        </w:rPr>
        <w:t xml:space="preserve"> at both fields</w:t>
      </w:r>
      <w:r w:rsidR="00461205">
        <w:rPr>
          <w:rFonts w:ascii="Times New Roman" w:hAnsi="Times New Roman" w:cs="Times New Roman"/>
          <w:sz w:val="24"/>
          <w:szCs w:val="24"/>
        </w:rPr>
        <w:t>, but we do</w:t>
      </w:r>
      <w:r w:rsidR="00713D06">
        <w:rPr>
          <w:rFonts w:ascii="Times New Roman" w:hAnsi="Times New Roman" w:cs="Times New Roman"/>
          <w:sz w:val="24"/>
          <w:szCs w:val="24"/>
        </w:rPr>
        <w:t xml:space="preserve"> not</w:t>
      </w:r>
      <w:r w:rsidR="00461205">
        <w:rPr>
          <w:rFonts w:ascii="Times New Roman" w:hAnsi="Times New Roman" w:cs="Times New Roman"/>
          <w:sz w:val="24"/>
          <w:szCs w:val="24"/>
        </w:rPr>
        <w:t xml:space="preserve"> </w:t>
      </w:r>
      <w:r w:rsidR="00713D06">
        <w:rPr>
          <w:rFonts w:ascii="Times New Roman" w:hAnsi="Times New Roman" w:cs="Times New Roman"/>
          <w:sz w:val="24"/>
          <w:szCs w:val="24"/>
        </w:rPr>
        <w:t xml:space="preserve">presently </w:t>
      </w:r>
      <w:r w:rsidR="00461205">
        <w:rPr>
          <w:rFonts w:ascii="Times New Roman" w:hAnsi="Times New Roman" w:cs="Times New Roman"/>
          <w:sz w:val="24"/>
          <w:szCs w:val="24"/>
        </w:rPr>
        <w:t xml:space="preserve">know </w:t>
      </w:r>
      <w:r w:rsidR="00713D06">
        <w:rPr>
          <w:rFonts w:ascii="Times New Roman" w:hAnsi="Times New Roman" w:cs="Times New Roman"/>
          <w:sz w:val="24"/>
          <w:szCs w:val="24"/>
        </w:rPr>
        <w:t xml:space="preserve">to what extent, if any, </w:t>
      </w:r>
      <w:r w:rsidR="00FA4AAF">
        <w:rPr>
          <w:rFonts w:ascii="Times New Roman" w:hAnsi="Times New Roman" w:cs="Times New Roman"/>
          <w:sz w:val="24"/>
          <w:szCs w:val="24"/>
        </w:rPr>
        <w:t xml:space="preserve">it will impact </w:t>
      </w:r>
      <w:r w:rsidR="002C5A68">
        <w:rPr>
          <w:rFonts w:ascii="Times New Roman" w:hAnsi="Times New Roman" w:cs="Times New Roman"/>
          <w:sz w:val="24"/>
          <w:szCs w:val="24"/>
        </w:rPr>
        <w:t xml:space="preserve">our 2026 games. </w:t>
      </w:r>
    </w:p>
    <w:p w14:paraId="30E2B886" w14:textId="6ACB47B8" w:rsidR="0034663D" w:rsidRDefault="00230A3F" w:rsidP="004E53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response to a question, Bober stated that </w:t>
      </w:r>
      <w:r w:rsidR="00BA3E29">
        <w:rPr>
          <w:rFonts w:ascii="Times New Roman" w:hAnsi="Times New Roman" w:cs="Times New Roman"/>
          <w:sz w:val="24"/>
          <w:szCs w:val="24"/>
        </w:rPr>
        <w:t xml:space="preserve">the Town of </w:t>
      </w:r>
      <w:r w:rsidR="00AE7DA7">
        <w:rPr>
          <w:rFonts w:ascii="Times New Roman" w:hAnsi="Times New Roman" w:cs="Times New Roman"/>
          <w:sz w:val="24"/>
          <w:szCs w:val="24"/>
        </w:rPr>
        <w:t>Medfield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="005360D0">
        <w:rPr>
          <w:rFonts w:ascii="Times New Roman" w:hAnsi="Times New Roman" w:cs="Times New Roman"/>
          <w:sz w:val="24"/>
          <w:szCs w:val="24"/>
        </w:rPr>
        <w:t>familiar with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AE7DA7">
        <w:rPr>
          <w:rFonts w:ascii="Times New Roman" w:hAnsi="Times New Roman" w:cs="Times New Roman"/>
          <w:sz w:val="24"/>
          <w:szCs w:val="24"/>
        </w:rPr>
        <w:t>flooding</w:t>
      </w:r>
      <w:r>
        <w:rPr>
          <w:rFonts w:ascii="Times New Roman" w:hAnsi="Times New Roman" w:cs="Times New Roman"/>
          <w:sz w:val="24"/>
          <w:szCs w:val="24"/>
        </w:rPr>
        <w:t xml:space="preserve"> issue </w:t>
      </w:r>
      <w:r w:rsidR="00AE7DA7">
        <w:rPr>
          <w:rFonts w:ascii="Times New Roman" w:hAnsi="Times New Roman" w:cs="Times New Roman"/>
          <w:sz w:val="24"/>
          <w:szCs w:val="24"/>
        </w:rPr>
        <w:t>near shortstop</w:t>
      </w:r>
      <w:r w:rsidR="00D34D17">
        <w:rPr>
          <w:rFonts w:ascii="Times New Roman" w:hAnsi="Times New Roman" w:cs="Times New Roman"/>
          <w:sz w:val="24"/>
          <w:szCs w:val="24"/>
        </w:rPr>
        <w:t>. In addition</w:t>
      </w:r>
      <w:r w:rsidR="00F91C43">
        <w:rPr>
          <w:rFonts w:ascii="Times New Roman" w:hAnsi="Times New Roman" w:cs="Times New Roman"/>
          <w:sz w:val="24"/>
          <w:szCs w:val="24"/>
        </w:rPr>
        <w:t>,</w:t>
      </w:r>
      <w:r w:rsidR="00D34D17">
        <w:rPr>
          <w:rFonts w:ascii="Times New Roman" w:hAnsi="Times New Roman" w:cs="Times New Roman"/>
          <w:sz w:val="24"/>
          <w:szCs w:val="24"/>
        </w:rPr>
        <w:t xml:space="preserve"> they are aware </w:t>
      </w:r>
      <w:r w:rsidR="00F91C43">
        <w:rPr>
          <w:rFonts w:ascii="Times New Roman" w:hAnsi="Times New Roman" w:cs="Times New Roman"/>
          <w:sz w:val="24"/>
          <w:szCs w:val="24"/>
        </w:rPr>
        <w:t>of our</w:t>
      </w:r>
      <w:r w:rsidR="00857F8B">
        <w:rPr>
          <w:rFonts w:ascii="Times New Roman" w:hAnsi="Times New Roman" w:cs="Times New Roman"/>
          <w:sz w:val="24"/>
          <w:szCs w:val="24"/>
        </w:rPr>
        <w:t xml:space="preserve"> </w:t>
      </w:r>
      <w:r w:rsidR="00AE7DA7">
        <w:rPr>
          <w:rFonts w:ascii="Times New Roman" w:hAnsi="Times New Roman" w:cs="Times New Roman"/>
          <w:sz w:val="24"/>
          <w:szCs w:val="24"/>
        </w:rPr>
        <w:t>willing</w:t>
      </w:r>
      <w:r w:rsidR="00F91C43">
        <w:rPr>
          <w:rFonts w:ascii="Times New Roman" w:hAnsi="Times New Roman" w:cs="Times New Roman"/>
          <w:sz w:val="24"/>
          <w:szCs w:val="24"/>
        </w:rPr>
        <w:t>ness</w:t>
      </w:r>
      <w:r w:rsidR="00AE7DA7">
        <w:rPr>
          <w:rFonts w:ascii="Times New Roman" w:hAnsi="Times New Roman" w:cs="Times New Roman"/>
          <w:sz w:val="24"/>
          <w:szCs w:val="24"/>
        </w:rPr>
        <w:t xml:space="preserve"> to assist.</w:t>
      </w:r>
    </w:p>
    <w:p w14:paraId="43E53694" w14:textId="571D8574" w:rsidR="00857F8B" w:rsidRPr="004E53BC" w:rsidRDefault="00857F8B" w:rsidP="00857F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reiterated that he would like to find more fields, especially for Saturday</w:t>
      </w:r>
      <w:r w:rsidR="00E82752">
        <w:rPr>
          <w:rFonts w:ascii="Times New Roman" w:hAnsi="Times New Roman" w:cs="Times New Roman"/>
          <w:sz w:val="24"/>
          <w:szCs w:val="24"/>
        </w:rPr>
        <w:t xml:space="preserve"> </w:t>
      </w:r>
      <w:r w:rsidR="00F91C43">
        <w:rPr>
          <w:rFonts w:ascii="Times New Roman" w:hAnsi="Times New Roman" w:cs="Times New Roman"/>
          <w:sz w:val="24"/>
          <w:szCs w:val="24"/>
        </w:rPr>
        <w:t xml:space="preserve">games </w:t>
      </w:r>
      <w:r w:rsidR="00E82752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Medway </w:t>
      </w:r>
      <w:proofErr w:type="gramStart"/>
      <w:r w:rsidR="00E82752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E82752">
        <w:rPr>
          <w:rFonts w:ascii="Times New Roman" w:hAnsi="Times New Roman" w:cs="Times New Roman"/>
          <w:sz w:val="24"/>
          <w:szCs w:val="24"/>
        </w:rPr>
        <w:t xml:space="preserve"> expected to be </w:t>
      </w:r>
      <w:r>
        <w:rPr>
          <w:rFonts w:ascii="Times New Roman" w:hAnsi="Times New Roman" w:cs="Times New Roman"/>
          <w:sz w:val="24"/>
          <w:szCs w:val="24"/>
        </w:rPr>
        <w:t>unavailable in 2026</w:t>
      </w:r>
      <w:r w:rsidR="00025E1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893BE9F" w14:textId="2CB9D501" w:rsidR="004D12D9" w:rsidRDefault="00E82752" w:rsidP="004E53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Fegan reported that he </w:t>
      </w:r>
      <w:r w:rsidR="004A6778">
        <w:rPr>
          <w:rFonts w:ascii="Times New Roman" w:hAnsi="Times New Roman" w:cs="Times New Roman"/>
          <w:sz w:val="24"/>
          <w:szCs w:val="24"/>
        </w:rPr>
        <w:t>has r</w:t>
      </w:r>
      <w:r w:rsidR="0034663D">
        <w:rPr>
          <w:rFonts w:ascii="Times New Roman" w:hAnsi="Times New Roman" w:cs="Times New Roman"/>
          <w:sz w:val="24"/>
          <w:szCs w:val="24"/>
        </w:rPr>
        <w:t xml:space="preserve">eceived </w:t>
      </w:r>
      <w:r w:rsidR="004A6778">
        <w:rPr>
          <w:rFonts w:ascii="Times New Roman" w:hAnsi="Times New Roman" w:cs="Times New Roman"/>
          <w:sz w:val="24"/>
          <w:szCs w:val="24"/>
        </w:rPr>
        <w:t xml:space="preserve">the </w:t>
      </w:r>
      <w:r w:rsidR="0034663D">
        <w:rPr>
          <w:rFonts w:ascii="Times New Roman" w:hAnsi="Times New Roman" w:cs="Times New Roman"/>
          <w:sz w:val="24"/>
          <w:szCs w:val="24"/>
        </w:rPr>
        <w:t>800 softballs</w:t>
      </w:r>
      <w:r w:rsidR="004A6778">
        <w:rPr>
          <w:rFonts w:ascii="Times New Roman" w:hAnsi="Times New Roman" w:cs="Times New Roman"/>
          <w:sz w:val="24"/>
          <w:szCs w:val="24"/>
        </w:rPr>
        <w:t xml:space="preserve"> </w:t>
      </w:r>
      <w:r w:rsidR="005369D5">
        <w:rPr>
          <w:rFonts w:ascii="Times New Roman" w:hAnsi="Times New Roman" w:cs="Times New Roman"/>
          <w:sz w:val="24"/>
          <w:szCs w:val="24"/>
        </w:rPr>
        <w:t xml:space="preserve">that </w:t>
      </w:r>
      <w:r w:rsidR="004A6778">
        <w:rPr>
          <w:rFonts w:ascii="Times New Roman" w:hAnsi="Times New Roman" w:cs="Times New Roman"/>
          <w:sz w:val="24"/>
          <w:szCs w:val="24"/>
        </w:rPr>
        <w:t>he ordered</w:t>
      </w:r>
      <w:r w:rsidR="005369D5">
        <w:rPr>
          <w:rFonts w:ascii="Times New Roman" w:hAnsi="Times New Roman" w:cs="Times New Roman"/>
          <w:sz w:val="24"/>
          <w:szCs w:val="24"/>
        </w:rPr>
        <w:t>. In addition, a</w:t>
      </w:r>
      <w:r w:rsidR="0034663D">
        <w:rPr>
          <w:rFonts w:ascii="Times New Roman" w:hAnsi="Times New Roman" w:cs="Times New Roman"/>
          <w:sz w:val="24"/>
          <w:szCs w:val="24"/>
        </w:rPr>
        <w:t>ll equipment</w:t>
      </w:r>
      <w:r w:rsidR="003A0ED7">
        <w:rPr>
          <w:rFonts w:ascii="Times New Roman" w:hAnsi="Times New Roman" w:cs="Times New Roman"/>
          <w:sz w:val="24"/>
          <w:szCs w:val="24"/>
        </w:rPr>
        <w:t xml:space="preserve"> will be put away by the end of the month. </w:t>
      </w:r>
    </w:p>
    <w:p w14:paraId="00CE53AA" w14:textId="77777777" w:rsidR="00F705FB" w:rsidRPr="00F705FB" w:rsidRDefault="00F705FB" w:rsidP="00F705FB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05FB">
        <w:rPr>
          <w:rFonts w:ascii="Times New Roman" w:hAnsi="Times New Roman" w:cs="Times New Roman"/>
          <w:b/>
          <w:bCs/>
          <w:sz w:val="24"/>
          <w:szCs w:val="24"/>
        </w:rPr>
        <w:t xml:space="preserve">Division Reports  </w:t>
      </w:r>
    </w:p>
    <w:p w14:paraId="4E00D603" w14:textId="77777777" w:rsidR="00F705FB" w:rsidRPr="00D228FB" w:rsidRDefault="00F705FB" w:rsidP="00F705FB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F17861A" w14:textId="7E09CE9E" w:rsidR="00343519" w:rsidRPr="006E2C0C" w:rsidRDefault="00343519" w:rsidP="00343519">
      <w:pPr>
        <w:pStyle w:val="ListParagraph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3519">
        <w:rPr>
          <w:rFonts w:ascii="Times New Roman" w:hAnsi="Times New Roman" w:cs="Times New Roman"/>
          <w:sz w:val="24"/>
          <w:szCs w:val="24"/>
          <w:u w:val="single"/>
        </w:rPr>
        <w:t>Sat</w:t>
      </w:r>
      <w:r w:rsidR="006E2C0C" w:rsidRPr="006E2C0C">
        <w:rPr>
          <w:rFonts w:ascii="Times New Roman" w:hAnsi="Times New Roman" w:cs="Times New Roman"/>
          <w:sz w:val="24"/>
          <w:szCs w:val="24"/>
          <w:u w:val="single"/>
        </w:rPr>
        <w:t>urday,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 xml:space="preserve"> National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ab/>
      </w:r>
      <w:r w:rsidR="006E2C0C" w:rsidRPr="006E2C0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149579A" w14:textId="37D20F9E" w:rsidR="00343519" w:rsidRPr="006E2C0C" w:rsidRDefault="00866B62" w:rsidP="00343519">
      <w:pPr>
        <w:jc w:val="both"/>
        <w:rPr>
          <w:rFonts w:ascii="Times New Roman" w:hAnsi="Times New Roman" w:cs="Times New Roman"/>
          <w:sz w:val="24"/>
          <w:szCs w:val="24"/>
        </w:rPr>
      </w:pPr>
      <w:r w:rsidRPr="006E2C0C">
        <w:rPr>
          <w:rFonts w:ascii="Times New Roman" w:hAnsi="Times New Roman" w:cs="Times New Roman"/>
          <w:sz w:val="24"/>
          <w:szCs w:val="24"/>
        </w:rPr>
        <w:t>Black reported that th</w:t>
      </w:r>
      <w:r w:rsidR="003B12A7" w:rsidRPr="006E2C0C">
        <w:rPr>
          <w:rFonts w:ascii="Times New Roman" w:hAnsi="Times New Roman" w:cs="Times New Roman"/>
          <w:sz w:val="24"/>
          <w:szCs w:val="24"/>
        </w:rPr>
        <w:t>e Division is “in</w:t>
      </w:r>
      <w:r w:rsidR="00643B44" w:rsidRPr="006E2C0C">
        <w:rPr>
          <w:rFonts w:ascii="Times New Roman" w:hAnsi="Times New Roman" w:cs="Times New Roman"/>
          <w:sz w:val="24"/>
          <w:szCs w:val="24"/>
        </w:rPr>
        <w:t xml:space="preserve"> good shape</w:t>
      </w:r>
      <w:r w:rsidR="003B12A7" w:rsidRPr="006E2C0C">
        <w:rPr>
          <w:rFonts w:ascii="Times New Roman" w:hAnsi="Times New Roman" w:cs="Times New Roman"/>
          <w:sz w:val="24"/>
          <w:szCs w:val="24"/>
        </w:rPr>
        <w:t xml:space="preserve">” and that </w:t>
      </w:r>
      <w:r w:rsidR="00E90734">
        <w:rPr>
          <w:rFonts w:ascii="Times New Roman" w:hAnsi="Times New Roman" w:cs="Times New Roman"/>
          <w:sz w:val="24"/>
          <w:szCs w:val="24"/>
        </w:rPr>
        <w:t xml:space="preserve">for 2026 </w:t>
      </w:r>
      <w:r w:rsidR="003B12A7" w:rsidRPr="006E2C0C">
        <w:rPr>
          <w:rFonts w:ascii="Times New Roman" w:hAnsi="Times New Roman" w:cs="Times New Roman"/>
          <w:sz w:val="24"/>
          <w:szCs w:val="24"/>
        </w:rPr>
        <w:t>he e</w:t>
      </w:r>
      <w:r w:rsidR="00643B44" w:rsidRPr="006E2C0C">
        <w:rPr>
          <w:rFonts w:ascii="Times New Roman" w:hAnsi="Times New Roman" w:cs="Times New Roman"/>
          <w:sz w:val="24"/>
          <w:szCs w:val="24"/>
        </w:rPr>
        <w:t>xpect</w:t>
      </w:r>
      <w:r w:rsidR="003B12A7" w:rsidRPr="006E2C0C">
        <w:rPr>
          <w:rFonts w:ascii="Times New Roman" w:hAnsi="Times New Roman" w:cs="Times New Roman"/>
          <w:sz w:val="24"/>
          <w:szCs w:val="24"/>
        </w:rPr>
        <w:t>s</w:t>
      </w:r>
      <w:r w:rsidR="00643B44" w:rsidRPr="006E2C0C">
        <w:rPr>
          <w:rFonts w:ascii="Times New Roman" w:hAnsi="Times New Roman" w:cs="Times New Roman"/>
          <w:sz w:val="24"/>
          <w:szCs w:val="24"/>
        </w:rPr>
        <w:t xml:space="preserve"> to have at least </w:t>
      </w:r>
      <w:r w:rsidR="003B12A7" w:rsidRPr="006E2C0C">
        <w:rPr>
          <w:rFonts w:ascii="Times New Roman" w:hAnsi="Times New Roman" w:cs="Times New Roman"/>
          <w:sz w:val="24"/>
          <w:szCs w:val="24"/>
        </w:rPr>
        <w:t>eight (</w:t>
      </w:r>
      <w:r w:rsidR="00643B44" w:rsidRPr="006E2C0C">
        <w:rPr>
          <w:rFonts w:ascii="Times New Roman" w:hAnsi="Times New Roman" w:cs="Times New Roman"/>
          <w:sz w:val="24"/>
          <w:szCs w:val="24"/>
        </w:rPr>
        <w:t>8</w:t>
      </w:r>
      <w:r w:rsidR="003B12A7" w:rsidRPr="006E2C0C">
        <w:rPr>
          <w:rFonts w:ascii="Times New Roman" w:hAnsi="Times New Roman" w:cs="Times New Roman"/>
          <w:sz w:val="24"/>
          <w:szCs w:val="24"/>
        </w:rPr>
        <w:t>)</w:t>
      </w:r>
      <w:r w:rsidR="00643B44" w:rsidRPr="006E2C0C">
        <w:rPr>
          <w:rFonts w:ascii="Times New Roman" w:hAnsi="Times New Roman" w:cs="Times New Roman"/>
          <w:sz w:val="24"/>
          <w:szCs w:val="24"/>
        </w:rPr>
        <w:t xml:space="preserve"> teams, </w:t>
      </w:r>
      <w:r w:rsidR="003B12A7" w:rsidRPr="006E2C0C">
        <w:rPr>
          <w:rFonts w:ascii="Times New Roman" w:hAnsi="Times New Roman" w:cs="Times New Roman"/>
          <w:sz w:val="24"/>
          <w:szCs w:val="24"/>
        </w:rPr>
        <w:t xml:space="preserve">and </w:t>
      </w:r>
      <w:r w:rsidR="00643B44" w:rsidRPr="006E2C0C">
        <w:rPr>
          <w:rFonts w:ascii="Times New Roman" w:hAnsi="Times New Roman" w:cs="Times New Roman"/>
          <w:sz w:val="24"/>
          <w:szCs w:val="24"/>
        </w:rPr>
        <w:t xml:space="preserve">possibly </w:t>
      </w:r>
      <w:r w:rsidR="006E2C0C" w:rsidRPr="006E2C0C">
        <w:rPr>
          <w:rFonts w:ascii="Times New Roman" w:hAnsi="Times New Roman" w:cs="Times New Roman"/>
          <w:sz w:val="24"/>
          <w:szCs w:val="24"/>
        </w:rPr>
        <w:t xml:space="preserve">even </w:t>
      </w:r>
      <w:r w:rsidR="00643B44" w:rsidRPr="006E2C0C">
        <w:rPr>
          <w:rFonts w:ascii="Times New Roman" w:hAnsi="Times New Roman" w:cs="Times New Roman"/>
          <w:sz w:val="24"/>
          <w:szCs w:val="24"/>
        </w:rPr>
        <w:t>more</w:t>
      </w:r>
      <w:r w:rsidR="00AF0DA7" w:rsidRPr="006E2C0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805802" w14:textId="674D4F8D" w:rsidR="00343519" w:rsidRDefault="00343519" w:rsidP="00343519">
      <w:pPr>
        <w:pStyle w:val="ListParagraph"/>
        <w:numPr>
          <w:ilvl w:val="2"/>
          <w:numId w:val="2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519">
        <w:rPr>
          <w:rFonts w:ascii="Times New Roman" w:hAnsi="Times New Roman" w:cs="Times New Roman"/>
          <w:sz w:val="24"/>
          <w:szCs w:val="24"/>
          <w:u w:val="single"/>
        </w:rPr>
        <w:t>Sat</w:t>
      </w:r>
      <w:r w:rsidR="006E2C0C" w:rsidRPr="008935B7">
        <w:rPr>
          <w:rFonts w:ascii="Times New Roman" w:hAnsi="Times New Roman" w:cs="Times New Roman"/>
          <w:sz w:val="24"/>
          <w:szCs w:val="24"/>
          <w:u w:val="single"/>
        </w:rPr>
        <w:t>urday</w:t>
      </w:r>
      <w:r w:rsidR="00EC435A" w:rsidRPr="008935B7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 xml:space="preserve"> Colonial</w:t>
      </w:r>
      <w:r w:rsidRPr="0034351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5EAC3E3" w14:textId="77777777" w:rsidR="002C0A5A" w:rsidRDefault="00EC435A" w:rsidP="00AF0D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0A5A">
        <w:rPr>
          <w:rFonts w:ascii="Times New Roman" w:hAnsi="Times New Roman" w:cs="Times New Roman"/>
          <w:sz w:val="24"/>
          <w:szCs w:val="24"/>
        </w:rPr>
        <w:t xml:space="preserve">Mauceri welcomed </w:t>
      </w:r>
      <w:r w:rsidR="00B30CF2" w:rsidRPr="002C0A5A">
        <w:rPr>
          <w:rFonts w:ascii="Times New Roman" w:hAnsi="Times New Roman" w:cs="Times New Roman"/>
          <w:sz w:val="24"/>
          <w:szCs w:val="24"/>
        </w:rPr>
        <w:t>Vivek</w:t>
      </w:r>
      <w:r w:rsidR="002C0A5A" w:rsidRPr="002C0A5A">
        <w:rPr>
          <w:rFonts w:ascii="Times New Roman" w:hAnsi="Times New Roman" w:cs="Times New Roman"/>
          <w:sz w:val="24"/>
          <w:szCs w:val="24"/>
        </w:rPr>
        <w:t xml:space="preserve"> Mehra </w:t>
      </w:r>
      <w:r w:rsidR="00B30CF2" w:rsidRPr="002C0A5A">
        <w:rPr>
          <w:rFonts w:ascii="Times New Roman" w:hAnsi="Times New Roman" w:cs="Times New Roman"/>
          <w:sz w:val="24"/>
          <w:szCs w:val="24"/>
        </w:rPr>
        <w:t>as</w:t>
      </w:r>
      <w:r w:rsidR="002C0A5A" w:rsidRPr="002C0A5A">
        <w:rPr>
          <w:rFonts w:ascii="Times New Roman" w:hAnsi="Times New Roman" w:cs="Times New Roman"/>
          <w:sz w:val="24"/>
          <w:szCs w:val="24"/>
        </w:rPr>
        <w:t xml:space="preserve"> the Division’s A</w:t>
      </w:r>
      <w:r w:rsidR="00B30CF2" w:rsidRPr="002C0A5A">
        <w:rPr>
          <w:rFonts w:ascii="Times New Roman" w:hAnsi="Times New Roman" w:cs="Times New Roman"/>
          <w:sz w:val="24"/>
          <w:szCs w:val="24"/>
        </w:rPr>
        <w:t>ss</w:t>
      </w:r>
      <w:r w:rsidR="002C0A5A" w:rsidRPr="002C0A5A">
        <w:rPr>
          <w:rFonts w:ascii="Times New Roman" w:hAnsi="Times New Roman" w:cs="Times New Roman"/>
          <w:sz w:val="24"/>
          <w:szCs w:val="24"/>
        </w:rPr>
        <w:t>is</w:t>
      </w:r>
      <w:r w:rsidR="00B30CF2" w:rsidRPr="002C0A5A">
        <w:rPr>
          <w:rFonts w:ascii="Times New Roman" w:hAnsi="Times New Roman" w:cs="Times New Roman"/>
          <w:sz w:val="24"/>
          <w:szCs w:val="24"/>
        </w:rPr>
        <w:t>t</w:t>
      </w:r>
      <w:r w:rsidR="002C0A5A" w:rsidRPr="002C0A5A">
        <w:rPr>
          <w:rFonts w:ascii="Times New Roman" w:hAnsi="Times New Roman" w:cs="Times New Roman"/>
          <w:sz w:val="24"/>
          <w:szCs w:val="24"/>
        </w:rPr>
        <w:t>ant</w:t>
      </w:r>
      <w:r w:rsidR="00B30CF2" w:rsidRPr="002C0A5A">
        <w:rPr>
          <w:rFonts w:ascii="Times New Roman" w:hAnsi="Times New Roman" w:cs="Times New Roman"/>
          <w:sz w:val="24"/>
          <w:szCs w:val="24"/>
        </w:rPr>
        <w:t xml:space="preserve"> Coordinator.</w:t>
      </w:r>
      <w:r w:rsidR="00B30C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D2229CC" w14:textId="2097BE6A" w:rsidR="00AF0DA7" w:rsidRPr="008935B7" w:rsidRDefault="00CC6A91" w:rsidP="00AF0D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Colonial</w:t>
      </w:r>
      <w:r w:rsidR="003F1319" w:rsidRPr="008935B7">
        <w:rPr>
          <w:rFonts w:ascii="Times New Roman" w:hAnsi="Times New Roman" w:cs="Times New Roman"/>
          <w:sz w:val="24"/>
          <w:szCs w:val="24"/>
        </w:rPr>
        <w:t xml:space="preserve"> expects to field four (</w:t>
      </w:r>
      <w:r w:rsidR="00B30CF2" w:rsidRPr="008935B7">
        <w:rPr>
          <w:rFonts w:ascii="Times New Roman" w:hAnsi="Times New Roman" w:cs="Times New Roman"/>
          <w:sz w:val="24"/>
          <w:szCs w:val="24"/>
        </w:rPr>
        <w:t>4</w:t>
      </w:r>
      <w:r w:rsidR="003F1319" w:rsidRPr="008935B7">
        <w:rPr>
          <w:rFonts w:ascii="Times New Roman" w:hAnsi="Times New Roman" w:cs="Times New Roman"/>
          <w:sz w:val="24"/>
          <w:szCs w:val="24"/>
        </w:rPr>
        <w:t>)</w:t>
      </w:r>
      <w:r w:rsidR="00B30CF2" w:rsidRPr="008935B7">
        <w:rPr>
          <w:rFonts w:ascii="Times New Roman" w:hAnsi="Times New Roman" w:cs="Times New Roman"/>
          <w:sz w:val="24"/>
          <w:szCs w:val="24"/>
        </w:rPr>
        <w:t xml:space="preserve"> teams of </w:t>
      </w:r>
      <w:r w:rsidR="008935B7" w:rsidRPr="008935B7">
        <w:rPr>
          <w:rFonts w:ascii="Times New Roman" w:hAnsi="Times New Roman" w:cs="Times New Roman"/>
          <w:sz w:val="24"/>
          <w:szCs w:val="24"/>
        </w:rPr>
        <w:t>fifteen (</w:t>
      </w:r>
      <w:r w:rsidR="00B30CF2" w:rsidRPr="008935B7">
        <w:rPr>
          <w:rFonts w:ascii="Times New Roman" w:hAnsi="Times New Roman" w:cs="Times New Roman"/>
          <w:sz w:val="24"/>
          <w:szCs w:val="24"/>
        </w:rPr>
        <w:t>15</w:t>
      </w:r>
      <w:r w:rsidR="008935B7" w:rsidRPr="008935B7">
        <w:rPr>
          <w:rFonts w:ascii="Times New Roman" w:hAnsi="Times New Roman" w:cs="Times New Roman"/>
          <w:sz w:val="24"/>
          <w:szCs w:val="24"/>
        </w:rPr>
        <w:t>) players</w:t>
      </w:r>
      <w:r>
        <w:rPr>
          <w:rFonts w:ascii="Times New Roman" w:hAnsi="Times New Roman" w:cs="Times New Roman"/>
          <w:sz w:val="24"/>
          <w:szCs w:val="24"/>
        </w:rPr>
        <w:t xml:space="preserve"> each</w:t>
      </w:r>
      <w:r w:rsidR="008935B7" w:rsidRPr="008935B7">
        <w:rPr>
          <w:rFonts w:ascii="Times New Roman" w:hAnsi="Times New Roman" w:cs="Times New Roman"/>
          <w:sz w:val="24"/>
          <w:szCs w:val="24"/>
        </w:rPr>
        <w:t xml:space="preserve">. This, Mauceri hopes, </w:t>
      </w:r>
      <w:r w:rsidR="009B1507" w:rsidRPr="008935B7">
        <w:rPr>
          <w:rFonts w:ascii="Times New Roman" w:hAnsi="Times New Roman" w:cs="Times New Roman"/>
          <w:sz w:val="24"/>
          <w:szCs w:val="24"/>
        </w:rPr>
        <w:t xml:space="preserve">will reduce </w:t>
      </w:r>
      <w:r w:rsidR="008935B7" w:rsidRPr="008935B7">
        <w:rPr>
          <w:rFonts w:ascii="Times New Roman" w:hAnsi="Times New Roman" w:cs="Times New Roman"/>
          <w:sz w:val="24"/>
          <w:szCs w:val="24"/>
        </w:rPr>
        <w:t xml:space="preserve">the </w:t>
      </w:r>
      <w:r w:rsidR="009B1507" w:rsidRPr="008935B7">
        <w:rPr>
          <w:rFonts w:ascii="Times New Roman" w:hAnsi="Times New Roman" w:cs="Times New Roman"/>
          <w:sz w:val="24"/>
          <w:szCs w:val="24"/>
        </w:rPr>
        <w:t xml:space="preserve">need for pool players and eliminate “bye” weeks. </w:t>
      </w:r>
    </w:p>
    <w:p w14:paraId="4ABCFFEB" w14:textId="5419AF33" w:rsidR="00343519" w:rsidRPr="00C972DA" w:rsidRDefault="00343519" w:rsidP="00343519">
      <w:pPr>
        <w:pStyle w:val="ListParagraph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3519">
        <w:rPr>
          <w:rFonts w:ascii="Times New Roman" w:hAnsi="Times New Roman" w:cs="Times New Roman"/>
          <w:sz w:val="24"/>
          <w:szCs w:val="24"/>
          <w:u w:val="single"/>
        </w:rPr>
        <w:t>Mon</w:t>
      </w:r>
      <w:r w:rsidR="008935B7" w:rsidRPr="00C972DA">
        <w:rPr>
          <w:rFonts w:ascii="Times New Roman" w:hAnsi="Times New Roman" w:cs="Times New Roman"/>
          <w:sz w:val="24"/>
          <w:szCs w:val="24"/>
          <w:u w:val="single"/>
        </w:rPr>
        <w:t>day,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 xml:space="preserve"> Atlantic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DE1D870" w14:textId="77777777" w:rsidR="00C972DA" w:rsidRPr="00C972DA" w:rsidRDefault="008935B7" w:rsidP="002339DA">
      <w:pPr>
        <w:jc w:val="both"/>
        <w:rPr>
          <w:rFonts w:ascii="Times New Roman" w:hAnsi="Times New Roman" w:cs="Times New Roman"/>
          <w:sz w:val="24"/>
          <w:szCs w:val="24"/>
        </w:rPr>
      </w:pPr>
      <w:r w:rsidRPr="00C972DA">
        <w:rPr>
          <w:rFonts w:ascii="Times New Roman" w:hAnsi="Times New Roman" w:cs="Times New Roman"/>
          <w:sz w:val="24"/>
          <w:szCs w:val="24"/>
        </w:rPr>
        <w:t>Handel welcomed How</w:t>
      </w:r>
      <w:r w:rsidR="00C972DA" w:rsidRPr="00C972DA">
        <w:rPr>
          <w:rFonts w:ascii="Times New Roman" w:hAnsi="Times New Roman" w:cs="Times New Roman"/>
          <w:sz w:val="24"/>
          <w:szCs w:val="24"/>
        </w:rPr>
        <w:t xml:space="preserve">ard Levy as the Division’s Assistant Coordinator. </w:t>
      </w:r>
    </w:p>
    <w:p w14:paraId="131EE7B4" w14:textId="3358F74F" w:rsidR="004C7FA1" w:rsidRPr="004C7FA1" w:rsidRDefault="00C972DA" w:rsidP="002339DA">
      <w:pPr>
        <w:jc w:val="both"/>
        <w:rPr>
          <w:rFonts w:ascii="Times New Roman" w:hAnsi="Times New Roman" w:cs="Times New Roman"/>
          <w:sz w:val="24"/>
          <w:szCs w:val="24"/>
        </w:rPr>
      </w:pPr>
      <w:r w:rsidRPr="004C7FA1">
        <w:rPr>
          <w:rFonts w:ascii="Times New Roman" w:hAnsi="Times New Roman" w:cs="Times New Roman"/>
          <w:sz w:val="24"/>
          <w:szCs w:val="24"/>
        </w:rPr>
        <w:t xml:space="preserve">Handel reported that the Division is </w:t>
      </w:r>
      <w:r w:rsidR="00E5509B">
        <w:rPr>
          <w:rFonts w:ascii="Times New Roman" w:hAnsi="Times New Roman" w:cs="Times New Roman"/>
          <w:sz w:val="24"/>
          <w:szCs w:val="24"/>
        </w:rPr>
        <w:t xml:space="preserve">also </w:t>
      </w:r>
      <w:r w:rsidR="005D7252" w:rsidRPr="004C7FA1">
        <w:rPr>
          <w:rFonts w:ascii="Times New Roman" w:hAnsi="Times New Roman" w:cs="Times New Roman"/>
          <w:sz w:val="24"/>
          <w:szCs w:val="24"/>
        </w:rPr>
        <w:t>“i</w:t>
      </w:r>
      <w:r w:rsidR="002339DA" w:rsidRPr="004C7FA1">
        <w:rPr>
          <w:rFonts w:ascii="Times New Roman" w:hAnsi="Times New Roman" w:cs="Times New Roman"/>
          <w:sz w:val="24"/>
          <w:szCs w:val="24"/>
        </w:rPr>
        <w:t>n goo</w:t>
      </w:r>
      <w:r w:rsidR="00FC7EC4" w:rsidRPr="004C7FA1">
        <w:rPr>
          <w:rFonts w:ascii="Times New Roman" w:hAnsi="Times New Roman" w:cs="Times New Roman"/>
          <w:sz w:val="24"/>
          <w:szCs w:val="24"/>
        </w:rPr>
        <w:t>d</w:t>
      </w:r>
      <w:r w:rsidR="002339DA" w:rsidRPr="004C7FA1">
        <w:rPr>
          <w:rFonts w:ascii="Times New Roman" w:hAnsi="Times New Roman" w:cs="Times New Roman"/>
          <w:sz w:val="24"/>
          <w:szCs w:val="24"/>
        </w:rPr>
        <w:t xml:space="preserve"> shape</w:t>
      </w:r>
      <w:r w:rsidR="006A7394">
        <w:rPr>
          <w:rFonts w:ascii="Times New Roman" w:hAnsi="Times New Roman" w:cs="Times New Roman"/>
          <w:sz w:val="24"/>
          <w:szCs w:val="24"/>
        </w:rPr>
        <w:t>,</w:t>
      </w:r>
      <w:r w:rsidR="005D7252" w:rsidRPr="004C7FA1">
        <w:rPr>
          <w:rFonts w:ascii="Times New Roman" w:hAnsi="Times New Roman" w:cs="Times New Roman"/>
          <w:sz w:val="24"/>
          <w:szCs w:val="24"/>
        </w:rPr>
        <w:t>”</w:t>
      </w:r>
      <w:r w:rsidR="006A7394">
        <w:rPr>
          <w:rFonts w:ascii="Times New Roman" w:hAnsi="Times New Roman" w:cs="Times New Roman"/>
          <w:sz w:val="24"/>
          <w:szCs w:val="24"/>
        </w:rPr>
        <w:t xml:space="preserve"> and that</w:t>
      </w:r>
      <w:r w:rsidR="00647D3A">
        <w:rPr>
          <w:rFonts w:ascii="Times New Roman" w:hAnsi="Times New Roman" w:cs="Times New Roman"/>
          <w:sz w:val="24"/>
          <w:szCs w:val="24"/>
        </w:rPr>
        <w:t xml:space="preserve"> he </w:t>
      </w:r>
      <w:r w:rsidR="009371E6">
        <w:rPr>
          <w:rFonts w:ascii="Times New Roman" w:hAnsi="Times New Roman" w:cs="Times New Roman"/>
          <w:sz w:val="24"/>
          <w:szCs w:val="24"/>
        </w:rPr>
        <w:t xml:space="preserve">expects to be able to fill any </w:t>
      </w:r>
      <w:r w:rsidR="00425FCE">
        <w:rPr>
          <w:rFonts w:ascii="Times New Roman" w:hAnsi="Times New Roman" w:cs="Times New Roman"/>
          <w:sz w:val="24"/>
          <w:szCs w:val="24"/>
        </w:rPr>
        <w:t>m</w:t>
      </w:r>
      <w:r w:rsidR="009371E6">
        <w:rPr>
          <w:rFonts w:ascii="Times New Roman" w:hAnsi="Times New Roman" w:cs="Times New Roman"/>
          <w:sz w:val="24"/>
          <w:szCs w:val="24"/>
        </w:rPr>
        <w:t xml:space="preserve">anagerial vacancies that may arise. </w:t>
      </w:r>
      <w:r w:rsidR="004C7FA1">
        <w:rPr>
          <w:rFonts w:ascii="Times New Roman" w:hAnsi="Times New Roman" w:cs="Times New Roman"/>
          <w:sz w:val="24"/>
          <w:szCs w:val="24"/>
        </w:rPr>
        <w:t>H</w:t>
      </w:r>
      <w:r w:rsidR="005D7252" w:rsidRPr="004C7FA1">
        <w:rPr>
          <w:rFonts w:ascii="Times New Roman" w:hAnsi="Times New Roman" w:cs="Times New Roman"/>
          <w:sz w:val="24"/>
          <w:szCs w:val="24"/>
        </w:rPr>
        <w:t>e h</w:t>
      </w:r>
      <w:r w:rsidR="002339DA" w:rsidRPr="004C7FA1">
        <w:rPr>
          <w:rFonts w:ascii="Times New Roman" w:hAnsi="Times New Roman" w:cs="Times New Roman"/>
          <w:sz w:val="24"/>
          <w:szCs w:val="24"/>
        </w:rPr>
        <w:t>ope</w:t>
      </w:r>
      <w:r w:rsidR="005D7252" w:rsidRPr="004C7FA1">
        <w:rPr>
          <w:rFonts w:ascii="Times New Roman" w:hAnsi="Times New Roman" w:cs="Times New Roman"/>
          <w:sz w:val="24"/>
          <w:szCs w:val="24"/>
        </w:rPr>
        <w:t>s</w:t>
      </w:r>
      <w:r w:rsidR="002339DA" w:rsidRPr="004C7FA1">
        <w:rPr>
          <w:rFonts w:ascii="Times New Roman" w:hAnsi="Times New Roman" w:cs="Times New Roman"/>
          <w:sz w:val="24"/>
          <w:szCs w:val="24"/>
        </w:rPr>
        <w:t xml:space="preserve"> to have </w:t>
      </w:r>
      <w:r w:rsidR="005D7252" w:rsidRPr="004C7FA1">
        <w:rPr>
          <w:rFonts w:ascii="Times New Roman" w:hAnsi="Times New Roman" w:cs="Times New Roman"/>
          <w:sz w:val="24"/>
          <w:szCs w:val="24"/>
        </w:rPr>
        <w:t>eight (</w:t>
      </w:r>
      <w:r w:rsidR="002339DA" w:rsidRPr="004C7FA1">
        <w:rPr>
          <w:rFonts w:ascii="Times New Roman" w:hAnsi="Times New Roman" w:cs="Times New Roman"/>
          <w:sz w:val="24"/>
          <w:szCs w:val="24"/>
        </w:rPr>
        <w:t>8</w:t>
      </w:r>
      <w:r w:rsidR="005D7252" w:rsidRPr="004C7FA1">
        <w:rPr>
          <w:rFonts w:ascii="Times New Roman" w:hAnsi="Times New Roman" w:cs="Times New Roman"/>
          <w:sz w:val="24"/>
          <w:szCs w:val="24"/>
        </w:rPr>
        <w:t>)</w:t>
      </w:r>
      <w:r w:rsidR="002339DA" w:rsidRPr="004C7FA1">
        <w:rPr>
          <w:rFonts w:ascii="Times New Roman" w:hAnsi="Times New Roman" w:cs="Times New Roman"/>
          <w:sz w:val="24"/>
          <w:szCs w:val="24"/>
        </w:rPr>
        <w:t xml:space="preserve"> teams</w:t>
      </w:r>
      <w:r w:rsidR="004C7FA1">
        <w:rPr>
          <w:rFonts w:ascii="Times New Roman" w:hAnsi="Times New Roman" w:cs="Times New Roman"/>
          <w:sz w:val="24"/>
          <w:szCs w:val="24"/>
        </w:rPr>
        <w:t xml:space="preserve"> and </w:t>
      </w:r>
      <w:r w:rsidR="003337CB">
        <w:rPr>
          <w:rFonts w:ascii="Times New Roman" w:hAnsi="Times New Roman" w:cs="Times New Roman"/>
          <w:sz w:val="24"/>
          <w:szCs w:val="24"/>
        </w:rPr>
        <w:t xml:space="preserve">would like </w:t>
      </w:r>
      <w:r w:rsidR="004C7FA1" w:rsidRPr="004C7FA1">
        <w:rPr>
          <w:rFonts w:ascii="Times New Roman" w:hAnsi="Times New Roman" w:cs="Times New Roman"/>
          <w:sz w:val="24"/>
          <w:szCs w:val="24"/>
        </w:rPr>
        <w:t xml:space="preserve">to move to a double elimination playoff format. </w:t>
      </w:r>
      <w:r w:rsidR="002339DA" w:rsidRPr="004C7F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B2C73E" w14:textId="4ACECC18" w:rsidR="00343519" w:rsidRPr="001F5D66" w:rsidRDefault="00343519" w:rsidP="00343519">
      <w:pPr>
        <w:pStyle w:val="ListParagraph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3519">
        <w:rPr>
          <w:rFonts w:ascii="Times New Roman" w:hAnsi="Times New Roman" w:cs="Times New Roman"/>
          <w:sz w:val="24"/>
          <w:szCs w:val="24"/>
          <w:u w:val="single"/>
        </w:rPr>
        <w:t>Tue</w:t>
      </w:r>
      <w:r w:rsidR="003337CB" w:rsidRPr="001F5D66">
        <w:rPr>
          <w:rFonts w:ascii="Times New Roman" w:hAnsi="Times New Roman" w:cs="Times New Roman"/>
          <w:sz w:val="24"/>
          <w:szCs w:val="24"/>
          <w:u w:val="single"/>
        </w:rPr>
        <w:t>sday,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 xml:space="preserve"> Pacific</w:t>
      </w:r>
    </w:p>
    <w:p w14:paraId="7D9680D9" w14:textId="29DFC735" w:rsidR="003353B3" w:rsidRPr="00DC0E9E" w:rsidRDefault="003337CB" w:rsidP="002107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E9E">
        <w:rPr>
          <w:rFonts w:ascii="Times New Roman" w:hAnsi="Times New Roman" w:cs="Times New Roman"/>
          <w:sz w:val="24"/>
          <w:szCs w:val="24"/>
        </w:rPr>
        <w:t xml:space="preserve">Fishman reported that Aaron </w:t>
      </w:r>
      <w:r w:rsidR="00EB2998" w:rsidRPr="00DC0E9E">
        <w:rPr>
          <w:rFonts w:ascii="Times New Roman" w:hAnsi="Times New Roman" w:cs="Times New Roman"/>
          <w:sz w:val="24"/>
          <w:szCs w:val="24"/>
        </w:rPr>
        <w:t xml:space="preserve">Adler will be </w:t>
      </w:r>
      <w:r w:rsidR="003353B3" w:rsidRPr="00DC0E9E">
        <w:rPr>
          <w:rFonts w:ascii="Times New Roman" w:hAnsi="Times New Roman" w:cs="Times New Roman"/>
          <w:sz w:val="24"/>
          <w:szCs w:val="24"/>
        </w:rPr>
        <w:t xml:space="preserve">joining him as </w:t>
      </w:r>
      <w:r w:rsidR="00940DB5">
        <w:rPr>
          <w:rFonts w:ascii="Times New Roman" w:hAnsi="Times New Roman" w:cs="Times New Roman"/>
          <w:sz w:val="24"/>
          <w:szCs w:val="24"/>
        </w:rPr>
        <w:t xml:space="preserve">Assistant </w:t>
      </w:r>
      <w:r w:rsidR="003353B3" w:rsidRPr="00DC0E9E">
        <w:rPr>
          <w:rFonts w:ascii="Times New Roman" w:hAnsi="Times New Roman" w:cs="Times New Roman"/>
          <w:sz w:val="24"/>
          <w:szCs w:val="24"/>
        </w:rPr>
        <w:t>C</w:t>
      </w:r>
      <w:r w:rsidR="00EB2998" w:rsidRPr="00DC0E9E">
        <w:rPr>
          <w:rFonts w:ascii="Times New Roman" w:hAnsi="Times New Roman" w:cs="Times New Roman"/>
          <w:sz w:val="24"/>
          <w:szCs w:val="24"/>
        </w:rPr>
        <w:t>oordinator</w:t>
      </w:r>
      <w:r w:rsidR="003353B3" w:rsidRPr="00DC0E9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6422DD" w14:textId="04C266BC" w:rsidR="002107FE" w:rsidRDefault="003353B3" w:rsidP="002107FE">
      <w:pPr>
        <w:jc w:val="both"/>
        <w:rPr>
          <w:rFonts w:ascii="Times New Roman" w:hAnsi="Times New Roman" w:cs="Times New Roman"/>
          <w:sz w:val="24"/>
          <w:szCs w:val="24"/>
        </w:rPr>
      </w:pPr>
      <w:r w:rsidRPr="00DC0E9E">
        <w:rPr>
          <w:rFonts w:ascii="Times New Roman" w:hAnsi="Times New Roman" w:cs="Times New Roman"/>
          <w:sz w:val="24"/>
          <w:szCs w:val="24"/>
        </w:rPr>
        <w:lastRenderedPageBreak/>
        <w:t>Fishman stated that a</w:t>
      </w:r>
      <w:r w:rsidR="00210BC1" w:rsidRPr="00DC0E9E">
        <w:rPr>
          <w:rFonts w:ascii="Times New Roman" w:hAnsi="Times New Roman" w:cs="Times New Roman"/>
          <w:sz w:val="24"/>
          <w:szCs w:val="24"/>
        </w:rPr>
        <w:t xml:space="preserve">ll </w:t>
      </w:r>
      <w:r w:rsidR="00F609DB">
        <w:rPr>
          <w:rFonts w:ascii="Times New Roman" w:hAnsi="Times New Roman" w:cs="Times New Roman"/>
          <w:sz w:val="24"/>
          <w:szCs w:val="24"/>
        </w:rPr>
        <w:t xml:space="preserve">Division </w:t>
      </w:r>
      <w:r w:rsidR="00210BC1" w:rsidRPr="00DC0E9E">
        <w:rPr>
          <w:rFonts w:ascii="Times New Roman" w:hAnsi="Times New Roman" w:cs="Times New Roman"/>
          <w:sz w:val="24"/>
          <w:szCs w:val="24"/>
        </w:rPr>
        <w:t>M</w:t>
      </w:r>
      <w:r w:rsidR="00DC0E9E" w:rsidRPr="00DC0E9E">
        <w:rPr>
          <w:rFonts w:ascii="Times New Roman" w:hAnsi="Times New Roman" w:cs="Times New Roman"/>
          <w:sz w:val="24"/>
          <w:szCs w:val="24"/>
        </w:rPr>
        <w:t>ana</w:t>
      </w:r>
      <w:r w:rsidR="00210BC1" w:rsidRPr="00DC0E9E">
        <w:rPr>
          <w:rFonts w:ascii="Times New Roman" w:hAnsi="Times New Roman" w:cs="Times New Roman"/>
          <w:sz w:val="24"/>
          <w:szCs w:val="24"/>
        </w:rPr>
        <w:t>g</w:t>
      </w:r>
      <w:r w:rsidR="00DC0E9E" w:rsidRPr="00DC0E9E">
        <w:rPr>
          <w:rFonts w:ascii="Times New Roman" w:hAnsi="Times New Roman" w:cs="Times New Roman"/>
          <w:sz w:val="24"/>
          <w:szCs w:val="24"/>
        </w:rPr>
        <w:t>e</w:t>
      </w:r>
      <w:r w:rsidR="00210BC1" w:rsidRPr="00DC0E9E">
        <w:rPr>
          <w:rFonts w:ascii="Times New Roman" w:hAnsi="Times New Roman" w:cs="Times New Roman"/>
          <w:sz w:val="24"/>
          <w:szCs w:val="24"/>
        </w:rPr>
        <w:t xml:space="preserve">rs </w:t>
      </w:r>
      <w:r w:rsidR="00DC0E9E" w:rsidRPr="00DC0E9E">
        <w:rPr>
          <w:rFonts w:ascii="Times New Roman" w:hAnsi="Times New Roman" w:cs="Times New Roman"/>
          <w:sz w:val="24"/>
          <w:szCs w:val="24"/>
        </w:rPr>
        <w:t xml:space="preserve">are </w:t>
      </w:r>
      <w:r w:rsidR="00210BC1" w:rsidRPr="00DC0E9E">
        <w:rPr>
          <w:rFonts w:ascii="Times New Roman" w:hAnsi="Times New Roman" w:cs="Times New Roman"/>
          <w:sz w:val="24"/>
          <w:szCs w:val="24"/>
        </w:rPr>
        <w:t>returning</w:t>
      </w:r>
      <w:r w:rsidR="00DC0E9E" w:rsidRPr="00DC0E9E">
        <w:rPr>
          <w:rFonts w:ascii="Times New Roman" w:hAnsi="Times New Roman" w:cs="Times New Roman"/>
          <w:sz w:val="24"/>
          <w:szCs w:val="24"/>
        </w:rPr>
        <w:t xml:space="preserve"> and that he p</w:t>
      </w:r>
      <w:r w:rsidR="008A3E2C" w:rsidRPr="00DC0E9E">
        <w:rPr>
          <w:rFonts w:ascii="Times New Roman" w:hAnsi="Times New Roman" w:cs="Times New Roman"/>
          <w:sz w:val="24"/>
          <w:szCs w:val="24"/>
        </w:rPr>
        <w:t>lan</w:t>
      </w:r>
      <w:r w:rsidR="00DC0E9E" w:rsidRPr="00DC0E9E">
        <w:rPr>
          <w:rFonts w:ascii="Times New Roman" w:hAnsi="Times New Roman" w:cs="Times New Roman"/>
          <w:sz w:val="24"/>
          <w:szCs w:val="24"/>
        </w:rPr>
        <w:t>s</w:t>
      </w:r>
      <w:r w:rsidR="008A3E2C" w:rsidRPr="00DC0E9E">
        <w:rPr>
          <w:rFonts w:ascii="Times New Roman" w:hAnsi="Times New Roman" w:cs="Times New Roman"/>
          <w:sz w:val="24"/>
          <w:szCs w:val="24"/>
        </w:rPr>
        <w:t xml:space="preserve"> to have </w:t>
      </w:r>
      <w:r w:rsidR="00DC0E9E" w:rsidRPr="00DC0E9E">
        <w:rPr>
          <w:rFonts w:ascii="Times New Roman" w:hAnsi="Times New Roman" w:cs="Times New Roman"/>
          <w:sz w:val="24"/>
          <w:szCs w:val="24"/>
        </w:rPr>
        <w:t>four (</w:t>
      </w:r>
      <w:r w:rsidR="008A3E2C" w:rsidRPr="00DC0E9E">
        <w:rPr>
          <w:rFonts w:ascii="Times New Roman" w:hAnsi="Times New Roman" w:cs="Times New Roman"/>
          <w:sz w:val="24"/>
          <w:szCs w:val="24"/>
        </w:rPr>
        <w:t>4</w:t>
      </w:r>
      <w:r w:rsidR="00DC0E9E" w:rsidRPr="00DC0E9E">
        <w:rPr>
          <w:rFonts w:ascii="Times New Roman" w:hAnsi="Times New Roman" w:cs="Times New Roman"/>
          <w:sz w:val="24"/>
          <w:szCs w:val="24"/>
        </w:rPr>
        <w:t>)</w:t>
      </w:r>
      <w:r w:rsidR="008A3E2C" w:rsidRPr="00DC0E9E">
        <w:rPr>
          <w:rFonts w:ascii="Times New Roman" w:hAnsi="Times New Roman" w:cs="Times New Roman"/>
          <w:sz w:val="24"/>
          <w:szCs w:val="24"/>
        </w:rPr>
        <w:t xml:space="preserve"> strong teams. </w:t>
      </w:r>
      <w:r w:rsidR="00EB2998" w:rsidRPr="00DC0E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A20888" w14:textId="06C8A234" w:rsidR="001F5D66" w:rsidRPr="00A01FDE" w:rsidRDefault="00343519" w:rsidP="00343519">
      <w:pPr>
        <w:pStyle w:val="ListParagraph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3519">
        <w:rPr>
          <w:rFonts w:ascii="Times New Roman" w:hAnsi="Times New Roman" w:cs="Times New Roman"/>
          <w:sz w:val="24"/>
          <w:szCs w:val="24"/>
          <w:u w:val="single"/>
        </w:rPr>
        <w:t>Wed</w:t>
      </w:r>
      <w:r w:rsidR="001F5D66" w:rsidRPr="00A01FDE">
        <w:rPr>
          <w:rFonts w:ascii="Times New Roman" w:hAnsi="Times New Roman" w:cs="Times New Roman"/>
          <w:sz w:val="24"/>
          <w:szCs w:val="24"/>
          <w:u w:val="single"/>
        </w:rPr>
        <w:t>nesday</w:t>
      </w:r>
      <w:r w:rsidR="00A01FDE" w:rsidRPr="00A01FDE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 xml:space="preserve"> Pioneers</w:t>
      </w:r>
    </w:p>
    <w:p w14:paraId="0E89CEBC" w14:textId="33379EAA" w:rsidR="002C17C6" w:rsidRPr="002C17C6" w:rsidRDefault="002C17C6" w:rsidP="008A3E2C">
      <w:pPr>
        <w:jc w:val="both"/>
        <w:rPr>
          <w:rFonts w:ascii="Times New Roman" w:hAnsi="Times New Roman" w:cs="Times New Roman"/>
          <w:sz w:val="24"/>
          <w:szCs w:val="24"/>
        </w:rPr>
      </w:pPr>
      <w:r w:rsidRPr="002C17C6">
        <w:rPr>
          <w:rFonts w:ascii="Times New Roman" w:hAnsi="Times New Roman" w:cs="Times New Roman"/>
          <w:sz w:val="24"/>
          <w:szCs w:val="24"/>
        </w:rPr>
        <w:t>Laudon reported that Mike Sherman will be joining him as Assistant Coordinator</w:t>
      </w:r>
      <w:r w:rsidR="00430FFD">
        <w:rPr>
          <w:rFonts w:ascii="Times New Roman" w:hAnsi="Times New Roman" w:cs="Times New Roman"/>
          <w:sz w:val="24"/>
          <w:szCs w:val="24"/>
        </w:rPr>
        <w:t xml:space="preserve"> and th</w:t>
      </w:r>
      <w:r w:rsidR="00765A1F">
        <w:rPr>
          <w:rFonts w:ascii="Times New Roman" w:hAnsi="Times New Roman" w:cs="Times New Roman"/>
          <w:sz w:val="24"/>
          <w:szCs w:val="24"/>
        </w:rPr>
        <w:t xml:space="preserve">at </w:t>
      </w:r>
      <w:r w:rsidR="00430FFD">
        <w:rPr>
          <w:rFonts w:ascii="Times New Roman" w:hAnsi="Times New Roman" w:cs="Times New Roman"/>
          <w:sz w:val="24"/>
          <w:szCs w:val="24"/>
        </w:rPr>
        <w:t xml:space="preserve">he expects </w:t>
      </w:r>
      <w:r w:rsidR="0057407F">
        <w:rPr>
          <w:rFonts w:ascii="Times New Roman" w:hAnsi="Times New Roman" w:cs="Times New Roman"/>
          <w:sz w:val="24"/>
          <w:szCs w:val="24"/>
        </w:rPr>
        <w:t xml:space="preserve">to have </w:t>
      </w:r>
      <w:r w:rsidR="00765A1F">
        <w:rPr>
          <w:rFonts w:ascii="Times New Roman" w:hAnsi="Times New Roman" w:cs="Times New Roman"/>
          <w:sz w:val="24"/>
          <w:szCs w:val="24"/>
        </w:rPr>
        <w:t>one</w:t>
      </w:r>
      <w:r w:rsidR="004C3CD0">
        <w:rPr>
          <w:rFonts w:ascii="Times New Roman" w:hAnsi="Times New Roman" w:cs="Times New Roman"/>
          <w:sz w:val="24"/>
          <w:szCs w:val="24"/>
        </w:rPr>
        <w:t xml:space="preserve"> (1) </w:t>
      </w:r>
      <w:r w:rsidR="00A25FBC">
        <w:rPr>
          <w:rFonts w:ascii="Times New Roman" w:hAnsi="Times New Roman" w:cs="Times New Roman"/>
          <w:sz w:val="24"/>
          <w:szCs w:val="24"/>
        </w:rPr>
        <w:t>m</w:t>
      </w:r>
      <w:r w:rsidR="00765A1F">
        <w:rPr>
          <w:rFonts w:ascii="Times New Roman" w:hAnsi="Times New Roman" w:cs="Times New Roman"/>
          <w:sz w:val="24"/>
          <w:szCs w:val="24"/>
        </w:rPr>
        <w:t xml:space="preserve">anagerial vacancy. </w:t>
      </w:r>
      <w:r w:rsidR="00430F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BDF5CA" w14:textId="6D4164E0" w:rsidR="00FD61F4" w:rsidRDefault="009F61E4" w:rsidP="008A3E2C">
      <w:pPr>
        <w:jc w:val="both"/>
        <w:rPr>
          <w:rFonts w:ascii="Times New Roman" w:hAnsi="Times New Roman" w:cs="Times New Roman"/>
          <w:sz w:val="24"/>
          <w:szCs w:val="24"/>
        </w:rPr>
      </w:pPr>
      <w:r w:rsidRPr="000E2EA2">
        <w:rPr>
          <w:rFonts w:ascii="Times New Roman" w:hAnsi="Times New Roman" w:cs="Times New Roman"/>
          <w:sz w:val="24"/>
          <w:szCs w:val="24"/>
        </w:rPr>
        <w:t xml:space="preserve">Laudon stated that </w:t>
      </w:r>
      <w:r w:rsidR="00FD61F4">
        <w:rPr>
          <w:rFonts w:ascii="Times New Roman" w:hAnsi="Times New Roman" w:cs="Times New Roman"/>
          <w:sz w:val="24"/>
          <w:szCs w:val="24"/>
        </w:rPr>
        <w:t xml:space="preserve">two </w:t>
      </w:r>
      <w:r w:rsidR="0057407F">
        <w:rPr>
          <w:rFonts w:ascii="Times New Roman" w:hAnsi="Times New Roman" w:cs="Times New Roman"/>
          <w:sz w:val="24"/>
          <w:szCs w:val="24"/>
        </w:rPr>
        <w:t xml:space="preserve">(2) </w:t>
      </w:r>
      <w:r w:rsidR="00FD61F4">
        <w:rPr>
          <w:rFonts w:ascii="Times New Roman" w:hAnsi="Times New Roman" w:cs="Times New Roman"/>
          <w:sz w:val="24"/>
          <w:szCs w:val="24"/>
        </w:rPr>
        <w:t xml:space="preserve">issues remain of concern: </w:t>
      </w:r>
    </w:p>
    <w:p w14:paraId="5986D217" w14:textId="5480641C" w:rsidR="00A01FDE" w:rsidRDefault="00FD61F4" w:rsidP="00FD61F4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That while </w:t>
      </w:r>
      <w:r w:rsidR="009F61E4" w:rsidRPr="00FD61F4">
        <w:rPr>
          <w:rFonts w:ascii="Times New Roman" w:hAnsi="Times New Roman" w:cs="Times New Roman"/>
          <w:sz w:val="24"/>
          <w:szCs w:val="24"/>
        </w:rPr>
        <w:t xml:space="preserve">having a protective screen is essential for the </w:t>
      </w:r>
      <w:r w:rsidR="002B48E0">
        <w:rPr>
          <w:rFonts w:ascii="Times New Roman" w:hAnsi="Times New Roman" w:cs="Times New Roman"/>
          <w:sz w:val="24"/>
          <w:szCs w:val="24"/>
        </w:rPr>
        <w:t xml:space="preserve">Division’s </w:t>
      </w:r>
      <w:r w:rsidR="009F61E4" w:rsidRPr="00FD61F4">
        <w:rPr>
          <w:rFonts w:ascii="Times New Roman" w:hAnsi="Times New Roman" w:cs="Times New Roman"/>
          <w:sz w:val="24"/>
          <w:szCs w:val="24"/>
        </w:rPr>
        <w:t xml:space="preserve">pitchers, </w:t>
      </w:r>
      <w:r>
        <w:rPr>
          <w:rFonts w:ascii="Times New Roman" w:hAnsi="Times New Roman" w:cs="Times New Roman"/>
          <w:sz w:val="24"/>
          <w:szCs w:val="24"/>
        </w:rPr>
        <w:t xml:space="preserve">some </w:t>
      </w:r>
      <w:r w:rsidR="00C93805">
        <w:rPr>
          <w:rFonts w:ascii="Times New Roman" w:hAnsi="Times New Roman" w:cs="Times New Roman"/>
          <w:sz w:val="24"/>
          <w:szCs w:val="24"/>
        </w:rPr>
        <w:t xml:space="preserve">do use it </w:t>
      </w:r>
      <w:r w:rsidR="003A32D4" w:rsidRPr="00FD61F4">
        <w:rPr>
          <w:rFonts w:ascii="Times New Roman" w:hAnsi="Times New Roman" w:cs="Times New Roman"/>
          <w:sz w:val="24"/>
          <w:szCs w:val="24"/>
        </w:rPr>
        <w:t>as a 12</w:t>
      </w:r>
      <w:r w:rsidR="003A32D4" w:rsidRPr="00FD61F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A32D4" w:rsidRPr="00FD61F4">
        <w:rPr>
          <w:rFonts w:ascii="Times New Roman" w:hAnsi="Times New Roman" w:cs="Times New Roman"/>
          <w:sz w:val="24"/>
          <w:szCs w:val="24"/>
        </w:rPr>
        <w:t xml:space="preserve"> fielder</w:t>
      </w:r>
      <w:r w:rsidR="008D0C21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1807475" w14:textId="3230B350" w:rsidR="002C17C6" w:rsidRDefault="00A01FDE" w:rsidP="00FD61F4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players may not meet the minimum skill level necessary to be able to </w:t>
      </w:r>
      <w:r w:rsidR="00F86692">
        <w:rPr>
          <w:rFonts w:ascii="Times New Roman" w:hAnsi="Times New Roman" w:cs="Times New Roman"/>
          <w:sz w:val="24"/>
          <w:szCs w:val="24"/>
        </w:rPr>
        <w:t xml:space="preserve">participate appropriately and </w:t>
      </w:r>
      <w:r>
        <w:rPr>
          <w:rFonts w:ascii="Times New Roman" w:hAnsi="Times New Roman" w:cs="Times New Roman"/>
          <w:sz w:val="24"/>
          <w:szCs w:val="24"/>
        </w:rPr>
        <w:t xml:space="preserve">safely. </w:t>
      </w:r>
      <w:r w:rsidR="003A32D4" w:rsidRPr="00FD61F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7AE475E" w14:textId="77777777" w:rsidR="00F86692" w:rsidRPr="00FD61F4" w:rsidRDefault="00F86692" w:rsidP="00F8669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4456F980" w14:textId="4CE45C54" w:rsidR="00343519" w:rsidRPr="00343519" w:rsidRDefault="00343519" w:rsidP="00343519">
      <w:pPr>
        <w:pStyle w:val="ListParagraph"/>
        <w:numPr>
          <w:ilvl w:val="2"/>
          <w:numId w:val="2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3519">
        <w:rPr>
          <w:rFonts w:ascii="Times New Roman" w:hAnsi="Times New Roman" w:cs="Times New Roman"/>
          <w:sz w:val="24"/>
          <w:szCs w:val="24"/>
          <w:u w:val="single"/>
        </w:rPr>
        <w:t>Thu</w:t>
      </w:r>
      <w:r w:rsidR="00B67BF8" w:rsidRPr="00CD0A80">
        <w:rPr>
          <w:rFonts w:ascii="Times New Roman" w:hAnsi="Times New Roman" w:cs="Times New Roman"/>
          <w:sz w:val="24"/>
          <w:szCs w:val="24"/>
          <w:u w:val="single"/>
        </w:rPr>
        <w:t>rsday,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 xml:space="preserve"> Atlantic</w:t>
      </w:r>
      <w:r w:rsidRPr="00343519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878BA35" w14:textId="4FFAFC88" w:rsidR="00430443" w:rsidRPr="00B67BF8" w:rsidRDefault="00B67BF8" w:rsidP="00AC53EB">
      <w:pPr>
        <w:jc w:val="both"/>
        <w:rPr>
          <w:rFonts w:ascii="Times New Roman" w:hAnsi="Times New Roman" w:cs="Times New Roman"/>
          <w:sz w:val="24"/>
          <w:szCs w:val="24"/>
        </w:rPr>
      </w:pPr>
      <w:r w:rsidRPr="00B67BF8">
        <w:rPr>
          <w:rFonts w:ascii="Times New Roman" w:hAnsi="Times New Roman" w:cs="Times New Roman"/>
          <w:sz w:val="24"/>
          <w:szCs w:val="24"/>
        </w:rPr>
        <w:t xml:space="preserve">Salk introduced Tom </w:t>
      </w:r>
      <w:r w:rsidR="00AC53EB" w:rsidRPr="00B67BF8">
        <w:rPr>
          <w:rFonts w:ascii="Times New Roman" w:hAnsi="Times New Roman" w:cs="Times New Roman"/>
          <w:sz w:val="24"/>
          <w:szCs w:val="24"/>
        </w:rPr>
        <w:t xml:space="preserve">Regan </w:t>
      </w:r>
      <w:r w:rsidRPr="00B67BF8">
        <w:rPr>
          <w:rFonts w:ascii="Times New Roman" w:hAnsi="Times New Roman" w:cs="Times New Roman"/>
          <w:sz w:val="24"/>
          <w:szCs w:val="24"/>
        </w:rPr>
        <w:t>as the Division’s</w:t>
      </w:r>
      <w:r w:rsidR="00AC53EB" w:rsidRPr="00B67BF8">
        <w:rPr>
          <w:rFonts w:ascii="Times New Roman" w:hAnsi="Times New Roman" w:cs="Times New Roman"/>
          <w:sz w:val="24"/>
          <w:szCs w:val="24"/>
        </w:rPr>
        <w:t xml:space="preserve"> </w:t>
      </w:r>
      <w:r w:rsidR="00C37367">
        <w:rPr>
          <w:rFonts w:ascii="Times New Roman" w:hAnsi="Times New Roman" w:cs="Times New Roman"/>
          <w:sz w:val="24"/>
          <w:szCs w:val="24"/>
        </w:rPr>
        <w:t>Assistant C</w:t>
      </w:r>
      <w:r w:rsidR="00AC53EB" w:rsidRPr="00B67BF8">
        <w:rPr>
          <w:rFonts w:ascii="Times New Roman" w:hAnsi="Times New Roman" w:cs="Times New Roman"/>
          <w:sz w:val="24"/>
          <w:szCs w:val="24"/>
        </w:rPr>
        <w:t xml:space="preserve">oordinator. </w:t>
      </w:r>
      <w:r>
        <w:rPr>
          <w:rFonts w:ascii="Times New Roman" w:hAnsi="Times New Roman" w:cs="Times New Roman"/>
          <w:sz w:val="24"/>
          <w:szCs w:val="24"/>
        </w:rPr>
        <w:t xml:space="preserve">He stated that </w:t>
      </w:r>
      <w:r w:rsidR="00CD0A80">
        <w:rPr>
          <w:rFonts w:ascii="Times New Roman" w:hAnsi="Times New Roman" w:cs="Times New Roman"/>
          <w:sz w:val="24"/>
          <w:szCs w:val="24"/>
        </w:rPr>
        <w:t xml:space="preserve">they are anticipating some </w:t>
      </w:r>
      <w:r w:rsidR="00A25FBC">
        <w:rPr>
          <w:rFonts w:ascii="Times New Roman" w:hAnsi="Times New Roman" w:cs="Times New Roman"/>
          <w:sz w:val="24"/>
          <w:szCs w:val="24"/>
        </w:rPr>
        <w:t>m</w:t>
      </w:r>
      <w:r w:rsidR="00CD0A80">
        <w:rPr>
          <w:rFonts w:ascii="Times New Roman" w:hAnsi="Times New Roman" w:cs="Times New Roman"/>
          <w:sz w:val="24"/>
          <w:szCs w:val="24"/>
        </w:rPr>
        <w:t xml:space="preserve">anagerial vacancies. </w:t>
      </w:r>
    </w:p>
    <w:p w14:paraId="7AC05688" w14:textId="287054FA" w:rsidR="00AB4610" w:rsidRDefault="00AB4610" w:rsidP="00AB461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4610">
        <w:rPr>
          <w:rFonts w:ascii="Times New Roman" w:hAnsi="Times New Roman" w:cs="Times New Roman"/>
          <w:b/>
          <w:bCs/>
          <w:sz w:val="24"/>
          <w:szCs w:val="24"/>
        </w:rPr>
        <w:t xml:space="preserve">Umpires and Rules </w:t>
      </w:r>
    </w:p>
    <w:p w14:paraId="13B9296D" w14:textId="77777777" w:rsidR="00D978DB" w:rsidRPr="00B87B94" w:rsidRDefault="00C202F0" w:rsidP="00343519">
      <w:pPr>
        <w:jc w:val="both"/>
        <w:rPr>
          <w:rFonts w:ascii="Times New Roman" w:hAnsi="Times New Roman" w:cs="Times New Roman"/>
          <w:sz w:val="24"/>
          <w:szCs w:val="24"/>
        </w:rPr>
      </w:pPr>
      <w:r w:rsidRPr="00B87B94">
        <w:rPr>
          <w:rFonts w:ascii="Times New Roman" w:hAnsi="Times New Roman" w:cs="Times New Roman"/>
          <w:sz w:val="24"/>
          <w:szCs w:val="24"/>
        </w:rPr>
        <w:t>Edelin</w:t>
      </w:r>
      <w:r w:rsidR="00D978DB" w:rsidRPr="00B87B94">
        <w:rPr>
          <w:rFonts w:ascii="Times New Roman" w:hAnsi="Times New Roman" w:cs="Times New Roman"/>
          <w:sz w:val="24"/>
          <w:szCs w:val="24"/>
        </w:rPr>
        <w:t xml:space="preserve"> reported: </w:t>
      </w:r>
      <w:r w:rsidRPr="00B87B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2BDFAE" w14:textId="378E45D4" w:rsidR="00CE154E" w:rsidRPr="00D50F44" w:rsidRDefault="00D978DB" w:rsidP="00D978DB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0F44">
        <w:rPr>
          <w:rFonts w:ascii="Times New Roman" w:hAnsi="Times New Roman" w:cs="Times New Roman"/>
          <w:sz w:val="24"/>
          <w:szCs w:val="24"/>
        </w:rPr>
        <w:t xml:space="preserve">There </w:t>
      </w:r>
      <w:proofErr w:type="gramStart"/>
      <w:r w:rsidRPr="00D50F44">
        <w:rPr>
          <w:rFonts w:ascii="Times New Roman" w:hAnsi="Times New Roman" w:cs="Times New Roman"/>
          <w:sz w:val="24"/>
          <w:szCs w:val="24"/>
        </w:rPr>
        <w:t>were</w:t>
      </w:r>
      <w:proofErr w:type="gramEnd"/>
      <w:r w:rsidR="00C202F0" w:rsidRPr="00D50F44">
        <w:rPr>
          <w:rFonts w:ascii="Times New Roman" w:hAnsi="Times New Roman" w:cs="Times New Roman"/>
          <w:sz w:val="24"/>
          <w:szCs w:val="24"/>
        </w:rPr>
        <w:t xml:space="preserve"> no code of conduct violations</w:t>
      </w:r>
      <w:r w:rsidRPr="00D50F44">
        <w:rPr>
          <w:rFonts w:ascii="Times New Roman" w:hAnsi="Times New Roman" w:cs="Times New Roman"/>
          <w:sz w:val="24"/>
          <w:szCs w:val="24"/>
        </w:rPr>
        <w:t xml:space="preserve"> in 2025.</w:t>
      </w:r>
      <w:r w:rsidR="00C202F0" w:rsidRPr="00D50F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91D288" w14:textId="6E2EAC02" w:rsidR="0023112B" w:rsidRDefault="006C59DD" w:rsidP="00D978DB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</w:t>
      </w:r>
      <w:r w:rsidR="00CE154E" w:rsidRPr="00D50F44">
        <w:rPr>
          <w:rFonts w:ascii="Times New Roman" w:hAnsi="Times New Roman" w:cs="Times New Roman"/>
          <w:sz w:val="24"/>
          <w:szCs w:val="24"/>
        </w:rPr>
        <w:t xml:space="preserve"> w</w:t>
      </w:r>
      <w:r w:rsidR="00C202F0" w:rsidRPr="00D50F44">
        <w:rPr>
          <w:rFonts w:ascii="Times New Roman" w:hAnsi="Times New Roman" w:cs="Times New Roman"/>
          <w:sz w:val="24"/>
          <w:szCs w:val="24"/>
        </w:rPr>
        <w:t>ould li</w:t>
      </w:r>
      <w:r w:rsidR="0023112B" w:rsidRPr="00D50F44">
        <w:rPr>
          <w:rFonts w:ascii="Times New Roman" w:hAnsi="Times New Roman" w:cs="Times New Roman"/>
          <w:sz w:val="24"/>
          <w:szCs w:val="24"/>
        </w:rPr>
        <w:t>k</w:t>
      </w:r>
      <w:r w:rsidR="00C202F0" w:rsidRPr="00D50F44">
        <w:rPr>
          <w:rFonts w:ascii="Times New Roman" w:hAnsi="Times New Roman" w:cs="Times New Roman"/>
          <w:sz w:val="24"/>
          <w:szCs w:val="24"/>
        </w:rPr>
        <w:t xml:space="preserve">e to </w:t>
      </w:r>
      <w:r w:rsidR="00803E4E">
        <w:rPr>
          <w:rFonts w:ascii="Times New Roman" w:hAnsi="Times New Roman" w:cs="Times New Roman"/>
          <w:sz w:val="24"/>
          <w:szCs w:val="24"/>
        </w:rPr>
        <w:t xml:space="preserve">use </w:t>
      </w:r>
      <w:r w:rsidR="00CE154E" w:rsidRPr="00D50F44">
        <w:rPr>
          <w:rFonts w:ascii="Times New Roman" w:hAnsi="Times New Roman" w:cs="Times New Roman"/>
          <w:sz w:val="24"/>
          <w:szCs w:val="24"/>
        </w:rPr>
        <w:t>EMASS</w:t>
      </w:r>
      <w:r w:rsidR="00803E4E">
        <w:rPr>
          <w:rFonts w:ascii="Times New Roman" w:hAnsi="Times New Roman" w:cs="Times New Roman"/>
          <w:sz w:val="24"/>
          <w:szCs w:val="24"/>
        </w:rPr>
        <w:t xml:space="preserve"> </w:t>
      </w:r>
      <w:r w:rsidR="00080727">
        <w:rPr>
          <w:rFonts w:ascii="Times New Roman" w:hAnsi="Times New Roman" w:cs="Times New Roman"/>
          <w:sz w:val="24"/>
          <w:szCs w:val="24"/>
        </w:rPr>
        <w:t>u</w:t>
      </w:r>
      <w:r w:rsidR="00803E4E">
        <w:rPr>
          <w:rFonts w:ascii="Times New Roman" w:hAnsi="Times New Roman" w:cs="Times New Roman"/>
          <w:sz w:val="24"/>
          <w:szCs w:val="24"/>
        </w:rPr>
        <w:t>mpires,</w:t>
      </w:r>
      <w:r w:rsidR="00CE154E" w:rsidRPr="00D50F44">
        <w:rPr>
          <w:rFonts w:ascii="Times New Roman" w:hAnsi="Times New Roman" w:cs="Times New Roman"/>
          <w:sz w:val="24"/>
          <w:szCs w:val="24"/>
        </w:rPr>
        <w:t xml:space="preserve"> rather than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154E" w:rsidRPr="00D50F44">
        <w:rPr>
          <w:rFonts w:ascii="Times New Roman" w:hAnsi="Times New Roman" w:cs="Times New Roman"/>
          <w:sz w:val="24"/>
          <w:szCs w:val="24"/>
        </w:rPr>
        <w:t xml:space="preserve">USA </w:t>
      </w:r>
      <w:r w:rsidR="00080727">
        <w:rPr>
          <w:rFonts w:ascii="Times New Roman" w:hAnsi="Times New Roman" w:cs="Times New Roman"/>
          <w:sz w:val="24"/>
          <w:szCs w:val="24"/>
        </w:rPr>
        <w:t>u</w:t>
      </w:r>
      <w:r w:rsidR="00CE154E" w:rsidRPr="00D50F44">
        <w:rPr>
          <w:rFonts w:ascii="Times New Roman" w:hAnsi="Times New Roman" w:cs="Times New Roman"/>
          <w:sz w:val="24"/>
          <w:szCs w:val="24"/>
        </w:rPr>
        <w:t>mpires</w:t>
      </w:r>
      <w:r w:rsidR="00B0580F">
        <w:rPr>
          <w:rFonts w:ascii="Times New Roman" w:hAnsi="Times New Roman" w:cs="Times New Roman"/>
          <w:sz w:val="24"/>
          <w:szCs w:val="24"/>
        </w:rPr>
        <w:t>,</w:t>
      </w:r>
      <w:r w:rsidR="00080727">
        <w:rPr>
          <w:rFonts w:ascii="Times New Roman" w:hAnsi="Times New Roman" w:cs="Times New Roman"/>
          <w:sz w:val="24"/>
          <w:szCs w:val="24"/>
        </w:rPr>
        <w:t xml:space="preserve"> for </w:t>
      </w:r>
      <w:proofErr w:type="gramStart"/>
      <w:r w:rsidR="00080727">
        <w:rPr>
          <w:rFonts w:ascii="Times New Roman" w:hAnsi="Times New Roman" w:cs="Times New Roman"/>
          <w:sz w:val="24"/>
          <w:szCs w:val="24"/>
        </w:rPr>
        <w:t>Colonial</w:t>
      </w:r>
      <w:proofErr w:type="gramEnd"/>
      <w:r w:rsidR="00080727">
        <w:rPr>
          <w:rFonts w:ascii="Times New Roman" w:hAnsi="Times New Roman" w:cs="Times New Roman"/>
          <w:sz w:val="24"/>
          <w:szCs w:val="24"/>
        </w:rPr>
        <w:t xml:space="preserve"> games</w:t>
      </w:r>
      <w:r w:rsidR="00CE154E" w:rsidRPr="00D50F44">
        <w:rPr>
          <w:rFonts w:ascii="Times New Roman" w:hAnsi="Times New Roman" w:cs="Times New Roman"/>
          <w:sz w:val="24"/>
          <w:szCs w:val="24"/>
        </w:rPr>
        <w:t xml:space="preserve">. This, if it comes to fruition, </w:t>
      </w:r>
      <w:r w:rsidR="00FD187B" w:rsidRPr="00D50F44">
        <w:rPr>
          <w:rFonts w:ascii="Times New Roman" w:hAnsi="Times New Roman" w:cs="Times New Roman"/>
          <w:sz w:val="24"/>
          <w:szCs w:val="24"/>
        </w:rPr>
        <w:t xml:space="preserve">would enable us to </w:t>
      </w:r>
      <w:r w:rsidR="003D338C" w:rsidRPr="00D50F44">
        <w:rPr>
          <w:rFonts w:ascii="Times New Roman" w:hAnsi="Times New Roman" w:cs="Times New Roman"/>
          <w:sz w:val="24"/>
          <w:szCs w:val="24"/>
        </w:rPr>
        <w:t xml:space="preserve">escape </w:t>
      </w:r>
      <w:r w:rsidR="00D50F44">
        <w:rPr>
          <w:rFonts w:ascii="Times New Roman" w:hAnsi="Times New Roman" w:cs="Times New Roman"/>
          <w:sz w:val="24"/>
          <w:szCs w:val="24"/>
        </w:rPr>
        <w:t xml:space="preserve">the </w:t>
      </w:r>
      <w:r w:rsidR="003D338C" w:rsidRPr="00D50F44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7F7EED" w:rsidRPr="00D50F44">
        <w:rPr>
          <w:rFonts w:ascii="Times New Roman" w:hAnsi="Times New Roman" w:cs="Times New Roman"/>
          <w:sz w:val="24"/>
          <w:szCs w:val="24"/>
        </w:rPr>
        <w:t xml:space="preserve">administrative </w:t>
      </w:r>
      <w:r w:rsidR="007F7EED">
        <w:rPr>
          <w:rFonts w:ascii="Times New Roman" w:hAnsi="Times New Roman" w:cs="Times New Roman"/>
          <w:sz w:val="24"/>
          <w:szCs w:val="24"/>
        </w:rPr>
        <w:t>expenses</w:t>
      </w:r>
      <w:r w:rsidR="00DB4ED0">
        <w:rPr>
          <w:rFonts w:ascii="Times New Roman" w:hAnsi="Times New Roman" w:cs="Times New Roman"/>
          <w:sz w:val="24"/>
          <w:szCs w:val="24"/>
        </w:rPr>
        <w:t xml:space="preserve"> that come from using </w:t>
      </w:r>
      <w:r w:rsidR="00080727">
        <w:rPr>
          <w:rFonts w:ascii="Times New Roman" w:hAnsi="Times New Roman" w:cs="Times New Roman"/>
          <w:sz w:val="24"/>
          <w:szCs w:val="24"/>
        </w:rPr>
        <w:t>USA</w:t>
      </w:r>
      <w:r w:rsidR="00B87B94">
        <w:rPr>
          <w:rFonts w:ascii="Times New Roman" w:hAnsi="Times New Roman" w:cs="Times New Roman"/>
          <w:sz w:val="24"/>
          <w:szCs w:val="24"/>
        </w:rPr>
        <w:t xml:space="preserve"> u</w:t>
      </w:r>
      <w:r w:rsidR="00DB4ED0">
        <w:rPr>
          <w:rFonts w:ascii="Times New Roman" w:hAnsi="Times New Roman" w:cs="Times New Roman"/>
          <w:sz w:val="24"/>
          <w:szCs w:val="24"/>
        </w:rPr>
        <w:t>mpires,</w:t>
      </w:r>
      <w:r w:rsidR="003D338C" w:rsidRPr="00D50F44">
        <w:rPr>
          <w:rFonts w:ascii="Times New Roman" w:hAnsi="Times New Roman" w:cs="Times New Roman"/>
          <w:sz w:val="24"/>
          <w:szCs w:val="24"/>
        </w:rPr>
        <w:t xml:space="preserve"> and </w:t>
      </w:r>
      <w:r w:rsidR="00DB4ED0">
        <w:rPr>
          <w:rFonts w:ascii="Times New Roman" w:hAnsi="Times New Roman" w:cs="Times New Roman"/>
          <w:sz w:val="24"/>
          <w:szCs w:val="24"/>
        </w:rPr>
        <w:t>would likely</w:t>
      </w:r>
      <w:r w:rsidR="003D338C" w:rsidRPr="00D50F44">
        <w:rPr>
          <w:rFonts w:ascii="Times New Roman" w:hAnsi="Times New Roman" w:cs="Times New Roman"/>
          <w:sz w:val="24"/>
          <w:szCs w:val="24"/>
        </w:rPr>
        <w:t xml:space="preserve"> elevate the quality of the </w:t>
      </w:r>
      <w:r w:rsidR="007F7EED">
        <w:rPr>
          <w:rFonts w:ascii="Times New Roman" w:hAnsi="Times New Roman" w:cs="Times New Roman"/>
          <w:sz w:val="24"/>
          <w:szCs w:val="24"/>
        </w:rPr>
        <w:t xml:space="preserve">services provided. </w:t>
      </w:r>
      <w:r w:rsidR="00D50F44" w:rsidRPr="00D50F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3C92A7" w14:textId="77777777" w:rsidR="00ED58D7" w:rsidRPr="00ED58D7" w:rsidRDefault="00DB4ED0" w:rsidP="00D66FA8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58D7">
        <w:rPr>
          <w:rFonts w:ascii="Times New Roman" w:hAnsi="Times New Roman" w:cs="Times New Roman"/>
          <w:sz w:val="24"/>
          <w:szCs w:val="24"/>
        </w:rPr>
        <w:t xml:space="preserve">The </w:t>
      </w:r>
      <w:r w:rsidR="0023112B" w:rsidRPr="00ED58D7">
        <w:rPr>
          <w:rFonts w:ascii="Times New Roman" w:hAnsi="Times New Roman" w:cs="Times New Roman"/>
          <w:sz w:val="24"/>
          <w:szCs w:val="24"/>
        </w:rPr>
        <w:t xml:space="preserve">Rules </w:t>
      </w:r>
      <w:r w:rsidR="00ED58D7" w:rsidRPr="00ED58D7">
        <w:rPr>
          <w:rFonts w:ascii="Times New Roman" w:hAnsi="Times New Roman" w:cs="Times New Roman"/>
          <w:sz w:val="24"/>
          <w:szCs w:val="24"/>
        </w:rPr>
        <w:t>Committee</w:t>
      </w:r>
      <w:r w:rsidR="0023112B" w:rsidRPr="00ED58D7">
        <w:rPr>
          <w:rFonts w:ascii="Times New Roman" w:hAnsi="Times New Roman" w:cs="Times New Roman"/>
          <w:sz w:val="24"/>
          <w:szCs w:val="24"/>
        </w:rPr>
        <w:t xml:space="preserve"> </w:t>
      </w:r>
      <w:r w:rsidRPr="00ED58D7">
        <w:rPr>
          <w:rFonts w:ascii="Times New Roman" w:hAnsi="Times New Roman" w:cs="Times New Roman"/>
          <w:sz w:val="24"/>
          <w:szCs w:val="24"/>
        </w:rPr>
        <w:t xml:space="preserve">will be meeting on </w:t>
      </w:r>
      <w:r w:rsidR="0023112B" w:rsidRPr="00ED58D7">
        <w:rPr>
          <w:rFonts w:ascii="Times New Roman" w:hAnsi="Times New Roman" w:cs="Times New Roman"/>
          <w:sz w:val="24"/>
          <w:szCs w:val="24"/>
        </w:rPr>
        <w:t>January 19</w:t>
      </w:r>
      <w:r w:rsidRPr="00ED58D7">
        <w:rPr>
          <w:rFonts w:ascii="Times New Roman" w:hAnsi="Times New Roman" w:cs="Times New Roman"/>
          <w:sz w:val="24"/>
          <w:szCs w:val="24"/>
        </w:rPr>
        <w:t xml:space="preserve"> and the “screen rule” is one of the items on the agenda. </w:t>
      </w:r>
      <w:r w:rsidR="00C16743" w:rsidRPr="00ED58D7">
        <w:rPr>
          <w:rFonts w:ascii="Times New Roman" w:hAnsi="Times New Roman" w:cs="Times New Roman"/>
          <w:sz w:val="24"/>
          <w:szCs w:val="24"/>
        </w:rPr>
        <w:t>Bober suggest</w:t>
      </w:r>
      <w:r w:rsidR="00ED58D7" w:rsidRPr="00ED58D7">
        <w:rPr>
          <w:rFonts w:ascii="Times New Roman" w:hAnsi="Times New Roman" w:cs="Times New Roman"/>
          <w:sz w:val="24"/>
          <w:szCs w:val="24"/>
        </w:rPr>
        <w:t>ed</w:t>
      </w:r>
      <w:r w:rsidR="00C16743" w:rsidRPr="00ED58D7">
        <w:rPr>
          <w:rFonts w:ascii="Times New Roman" w:hAnsi="Times New Roman" w:cs="Times New Roman"/>
          <w:sz w:val="24"/>
          <w:szCs w:val="24"/>
        </w:rPr>
        <w:t xml:space="preserve"> </w:t>
      </w:r>
      <w:r w:rsidR="00ED58D7" w:rsidRPr="00ED58D7">
        <w:rPr>
          <w:rFonts w:ascii="Times New Roman" w:hAnsi="Times New Roman" w:cs="Times New Roman"/>
          <w:sz w:val="24"/>
          <w:szCs w:val="24"/>
        </w:rPr>
        <w:t xml:space="preserve">that the Division </w:t>
      </w:r>
      <w:r w:rsidR="00C16743" w:rsidRPr="00ED58D7">
        <w:rPr>
          <w:rFonts w:ascii="Times New Roman" w:hAnsi="Times New Roman" w:cs="Times New Roman"/>
          <w:sz w:val="24"/>
          <w:szCs w:val="24"/>
        </w:rPr>
        <w:t xml:space="preserve">Coordinators </w:t>
      </w:r>
      <w:r w:rsidR="00DC6EDF" w:rsidRPr="00ED58D7">
        <w:rPr>
          <w:rFonts w:ascii="Times New Roman" w:hAnsi="Times New Roman" w:cs="Times New Roman"/>
          <w:sz w:val="24"/>
          <w:szCs w:val="24"/>
        </w:rPr>
        <w:t xml:space="preserve">ask </w:t>
      </w:r>
      <w:r w:rsidR="00ED58D7" w:rsidRPr="00ED58D7">
        <w:rPr>
          <w:rFonts w:ascii="Times New Roman" w:hAnsi="Times New Roman" w:cs="Times New Roman"/>
          <w:sz w:val="24"/>
          <w:szCs w:val="24"/>
        </w:rPr>
        <w:t xml:space="preserve">their </w:t>
      </w:r>
      <w:r w:rsidR="00DC6EDF" w:rsidRPr="00ED58D7">
        <w:rPr>
          <w:rFonts w:ascii="Times New Roman" w:hAnsi="Times New Roman" w:cs="Times New Roman"/>
          <w:sz w:val="24"/>
          <w:szCs w:val="24"/>
        </w:rPr>
        <w:t>membership</w:t>
      </w:r>
      <w:r w:rsidR="00E851DD" w:rsidRPr="00ED58D7">
        <w:rPr>
          <w:rFonts w:ascii="Times New Roman" w:hAnsi="Times New Roman" w:cs="Times New Roman"/>
          <w:sz w:val="24"/>
          <w:szCs w:val="24"/>
        </w:rPr>
        <w:t xml:space="preserve"> </w:t>
      </w:r>
      <w:r w:rsidR="00DC6EDF" w:rsidRPr="00ED58D7">
        <w:rPr>
          <w:rFonts w:ascii="Times New Roman" w:hAnsi="Times New Roman" w:cs="Times New Roman"/>
          <w:sz w:val="24"/>
          <w:szCs w:val="24"/>
        </w:rPr>
        <w:t>for their rules related ideas and suggest</w:t>
      </w:r>
      <w:r w:rsidRPr="00ED58D7">
        <w:rPr>
          <w:rFonts w:ascii="Times New Roman" w:hAnsi="Times New Roman" w:cs="Times New Roman"/>
          <w:sz w:val="24"/>
          <w:szCs w:val="24"/>
        </w:rPr>
        <w:t>ions</w:t>
      </w:r>
      <w:r w:rsidR="00DC6EDF" w:rsidRPr="00ED58D7">
        <w:rPr>
          <w:rFonts w:ascii="Times New Roman" w:hAnsi="Times New Roman" w:cs="Times New Roman"/>
          <w:sz w:val="24"/>
          <w:szCs w:val="24"/>
        </w:rPr>
        <w:t>.</w:t>
      </w:r>
    </w:p>
    <w:p w14:paraId="6524A2E1" w14:textId="4720612B" w:rsidR="00F705FB" w:rsidRPr="00ED58D7" w:rsidRDefault="0023112B" w:rsidP="00ED58D7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58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3CD4" w:rsidRPr="00ED58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EF73D83" w14:textId="067D3293" w:rsidR="00D228FB" w:rsidRDefault="001530F8" w:rsidP="00AD2A86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2A86">
        <w:rPr>
          <w:rFonts w:ascii="Times New Roman" w:hAnsi="Times New Roman" w:cs="Times New Roman"/>
          <w:b/>
          <w:bCs/>
          <w:sz w:val="24"/>
          <w:szCs w:val="24"/>
        </w:rPr>
        <w:t xml:space="preserve">Fall Ball </w:t>
      </w:r>
    </w:p>
    <w:p w14:paraId="0400560D" w14:textId="39696A5E" w:rsidR="00FE403D" w:rsidRDefault="006E75E2" w:rsidP="006E75E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6480">
        <w:rPr>
          <w:rFonts w:ascii="Times New Roman" w:hAnsi="Times New Roman" w:cs="Times New Roman"/>
          <w:sz w:val="24"/>
          <w:szCs w:val="24"/>
        </w:rPr>
        <w:t>Bober thanked</w:t>
      </w:r>
      <w:r w:rsidR="00CC1E3F">
        <w:rPr>
          <w:rFonts w:ascii="Times New Roman" w:hAnsi="Times New Roman" w:cs="Times New Roman"/>
          <w:sz w:val="24"/>
          <w:szCs w:val="24"/>
        </w:rPr>
        <w:t xml:space="preserve"> </w:t>
      </w:r>
      <w:r w:rsidR="00CC1E3F" w:rsidRPr="00CC1E3F">
        <w:rPr>
          <w:rFonts w:ascii="Times New Roman" w:hAnsi="Times New Roman" w:cs="Times New Roman"/>
          <w:sz w:val="24"/>
          <w:szCs w:val="24"/>
        </w:rPr>
        <w:t>Edelen, Dave Bennett, Howard Levy, Neil Feinberg, Wally Mei</w:t>
      </w:r>
      <w:r w:rsidR="00CC1E3F">
        <w:rPr>
          <w:rFonts w:ascii="Times New Roman" w:hAnsi="Times New Roman" w:cs="Times New Roman"/>
          <w:sz w:val="24"/>
          <w:szCs w:val="24"/>
        </w:rPr>
        <w:t xml:space="preserve"> and </w:t>
      </w:r>
      <w:r w:rsidR="00CC1E3F" w:rsidRPr="00CC1E3F">
        <w:rPr>
          <w:rFonts w:ascii="Times New Roman" w:hAnsi="Times New Roman" w:cs="Times New Roman"/>
          <w:sz w:val="24"/>
          <w:szCs w:val="24"/>
        </w:rPr>
        <w:t>Kevin Stone</w:t>
      </w:r>
      <w:r w:rsidRPr="00A36480">
        <w:rPr>
          <w:rFonts w:ascii="Times New Roman" w:hAnsi="Times New Roman" w:cs="Times New Roman"/>
          <w:sz w:val="24"/>
          <w:szCs w:val="24"/>
        </w:rPr>
        <w:t xml:space="preserve"> </w:t>
      </w:r>
      <w:r w:rsidR="00FE403D">
        <w:rPr>
          <w:rFonts w:ascii="Times New Roman" w:hAnsi="Times New Roman" w:cs="Times New Roman"/>
          <w:sz w:val="24"/>
          <w:szCs w:val="24"/>
        </w:rPr>
        <w:t xml:space="preserve">for their </w:t>
      </w:r>
      <w:r w:rsidR="00BA2BE2">
        <w:rPr>
          <w:rFonts w:ascii="Times New Roman" w:hAnsi="Times New Roman" w:cs="Times New Roman"/>
          <w:sz w:val="24"/>
          <w:szCs w:val="24"/>
        </w:rPr>
        <w:t xml:space="preserve">fantastic </w:t>
      </w:r>
      <w:r w:rsidR="00FE403D">
        <w:rPr>
          <w:rFonts w:ascii="Times New Roman" w:hAnsi="Times New Roman" w:cs="Times New Roman"/>
          <w:sz w:val="24"/>
          <w:szCs w:val="24"/>
        </w:rPr>
        <w:t xml:space="preserve">work </w:t>
      </w:r>
      <w:r w:rsidR="00BA2BE2">
        <w:rPr>
          <w:rFonts w:ascii="Times New Roman" w:hAnsi="Times New Roman" w:cs="Times New Roman"/>
          <w:sz w:val="24"/>
          <w:szCs w:val="24"/>
        </w:rPr>
        <w:t>c</w:t>
      </w:r>
      <w:r w:rsidR="00FE403D">
        <w:rPr>
          <w:rFonts w:ascii="Times New Roman" w:hAnsi="Times New Roman" w:cs="Times New Roman"/>
          <w:sz w:val="24"/>
          <w:szCs w:val="24"/>
        </w:rPr>
        <w:t xml:space="preserve">oordinating 2025’s </w:t>
      </w:r>
      <w:r w:rsidRPr="00A36480">
        <w:rPr>
          <w:rFonts w:ascii="Times New Roman" w:hAnsi="Times New Roman" w:cs="Times New Roman"/>
          <w:sz w:val="24"/>
          <w:szCs w:val="24"/>
        </w:rPr>
        <w:t xml:space="preserve">Fall </w:t>
      </w:r>
      <w:r w:rsidR="00BA2BE2">
        <w:rPr>
          <w:rFonts w:ascii="Times New Roman" w:hAnsi="Times New Roman" w:cs="Times New Roman"/>
          <w:sz w:val="24"/>
          <w:szCs w:val="24"/>
        </w:rPr>
        <w:t>B</w:t>
      </w:r>
      <w:r w:rsidRPr="00A36480">
        <w:rPr>
          <w:rFonts w:ascii="Times New Roman" w:hAnsi="Times New Roman" w:cs="Times New Roman"/>
          <w:sz w:val="24"/>
          <w:szCs w:val="24"/>
        </w:rPr>
        <w:t xml:space="preserve">all. </w:t>
      </w:r>
      <w:r w:rsidR="00FE403D">
        <w:rPr>
          <w:rFonts w:ascii="Times New Roman" w:hAnsi="Times New Roman" w:cs="Times New Roman"/>
          <w:sz w:val="24"/>
          <w:szCs w:val="24"/>
        </w:rPr>
        <w:t>He noted that “</w:t>
      </w:r>
      <w:r w:rsidR="00BA2BE2">
        <w:rPr>
          <w:rFonts w:ascii="Times New Roman" w:hAnsi="Times New Roman" w:cs="Times New Roman"/>
          <w:sz w:val="24"/>
          <w:szCs w:val="24"/>
        </w:rPr>
        <w:t>e</w:t>
      </w:r>
      <w:r w:rsidR="00854B97">
        <w:rPr>
          <w:rFonts w:ascii="Times New Roman" w:hAnsi="Times New Roman" w:cs="Times New Roman"/>
          <w:sz w:val="24"/>
          <w:szCs w:val="24"/>
        </w:rPr>
        <w:t>xcept for the weather, i</w:t>
      </w:r>
      <w:r w:rsidR="004263B2" w:rsidRPr="00A36480">
        <w:rPr>
          <w:rFonts w:ascii="Times New Roman" w:hAnsi="Times New Roman" w:cs="Times New Roman"/>
          <w:sz w:val="24"/>
          <w:szCs w:val="24"/>
        </w:rPr>
        <w:t>t was a tremendous success.</w:t>
      </w:r>
      <w:r w:rsidR="00644B0F" w:rsidRPr="00A36480">
        <w:rPr>
          <w:rFonts w:ascii="Times New Roman" w:hAnsi="Times New Roman" w:cs="Times New Roman"/>
          <w:sz w:val="24"/>
          <w:szCs w:val="24"/>
        </w:rPr>
        <w:t xml:space="preserve">” </w:t>
      </w:r>
      <w:r w:rsidR="004263B2" w:rsidRPr="00A36480">
        <w:rPr>
          <w:rFonts w:ascii="Times New Roman" w:hAnsi="Times New Roman" w:cs="Times New Roman"/>
          <w:sz w:val="24"/>
          <w:szCs w:val="24"/>
        </w:rPr>
        <w:t xml:space="preserve"> </w:t>
      </w:r>
      <w:r w:rsidR="004263B2" w:rsidRPr="00A364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64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6513E42" w14:textId="4787B5F7" w:rsidR="006E75E2" w:rsidRDefault="005E6309" w:rsidP="006E75E2">
      <w:pPr>
        <w:jc w:val="both"/>
        <w:rPr>
          <w:rFonts w:ascii="Times New Roman" w:hAnsi="Times New Roman" w:cs="Times New Roman"/>
          <w:sz w:val="24"/>
          <w:szCs w:val="24"/>
        </w:rPr>
      </w:pPr>
      <w:r w:rsidRPr="000168D7">
        <w:rPr>
          <w:rFonts w:ascii="Times New Roman" w:hAnsi="Times New Roman" w:cs="Times New Roman"/>
          <w:sz w:val="24"/>
          <w:szCs w:val="24"/>
        </w:rPr>
        <w:t xml:space="preserve">Bober </w:t>
      </w:r>
      <w:r w:rsidR="00693E05">
        <w:rPr>
          <w:rFonts w:ascii="Times New Roman" w:hAnsi="Times New Roman" w:cs="Times New Roman"/>
          <w:sz w:val="24"/>
          <w:szCs w:val="24"/>
        </w:rPr>
        <w:t>stated that one of his off-season goals is to “</w:t>
      </w:r>
      <w:r w:rsidR="000168D7" w:rsidRPr="000168D7">
        <w:rPr>
          <w:rFonts w:ascii="Times New Roman" w:hAnsi="Times New Roman" w:cs="Times New Roman"/>
          <w:sz w:val="24"/>
          <w:szCs w:val="24"/>
        </w:rPr>
        <w:t>brainstorm</w:t>
      </w:r>
      <w:r w:rsidR="00693E05">
        <w:rPr>
          <w:rFonts w:ascii="Times New Roman" w:hAnsi="Times New Roman" w:cs="Times New Roman"/>
          <w:sz w:val="24"/>
          <w:szCs w:val="24"/>
        </w:rPr>
        <w:t>” with the</w:t>
      </w:r>
      <w:r w:rsidR="001041F1">
        <w:rPr>
          <w:rFonts w:ascii="Times New Roman" w:hAnsi="Times New Roman" w:cs="Times New Roman"/>
          <w:sz w:val="24"/>
          <w:szCs w:val="24"/>
        </w:rPr>
        <w:t>se</w:t>
      </w:r>
      <w:r w:rsidR="00693E05">
        <w:rPr>
          <w:rFonts w:ascii="Times New Roman" w:hAnsi="Times New Roman" w:cs="Times New Roman"/>
          <w:sz w:val="24"/>
          <w:szCs w:val="24"/>
        </w:rPr>
        <w:t xml:space="preserve"> Coordinators </w:t>
      </w:r>
      <w:r w:rsidR="001041F1">
        <w:rPr>
          <w:rFonts w:ascii="Times New Roman" w:hAnsi="Times New Roman" w:cs="Times New Roman"/>
          <w:sz w:val="24"/>
          <w:szCs w:val="24"/>
        </w:rPr>
        <w:t xml:space="preserve">so that we can start planning for 2026. </w:t>
      </w:r>
      <w:r w:rsidR="000168D7" w:rsidRPr="000168D7">
        <w:rPr>
          <w:rFonts w:ascii="Times New Roman" w:hAnsi="Times New Roman" w:cs="Times New Roman"/>
          <w:sz w:val="24"/>
          <w:szCs w:val="24"/>
        </w:rPr>
        <w:t xml:space="preserve"> </w:t>
      </w:r>
      <w:r w:rsidR="006E75E2" w:rsidRPr="000168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86C00A" w14:textId="2E575921" w:rsidR="00DC69A9" w:rsidRPr="00615060" w:rsidRDefault="00615060" w:rsidP="00AD2A86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060">
        <w:rPr>
          <w:rFonts w:ascii="Times New Roman" w:hAnsi="Times New Roman" w:cs="Times New Roman"/>
          <w:b/>
          <w:bCs/>
          <w:sz w:val="24"/>
          <w:szCs w:val="24"/>
        </w:rPr>
        <w:t>Polar Park</w:t>
      </w:r>
      <w:r w:rsidR="00DC69A9" w:rsidRPr="006150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EC09FD" w14:textId="1387B834" w:rsidR="007A4EB7" w:rsidRDefault="00965B5A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Raine reported that </w:t>
      </w:r>
      <w:r w:rsidR="009F6E07">
        <w:rPr>
          <w:rFonts w:ascii="Times New Roman" w:hAnsi="Times New Roman" w:cs="Times New Roman"/>
          <w:sz w:val="24"/>
          <w:szCs w:val="24"/>
        </w:rPr>
        <w:t xml:space="preserve">he has narrowed the potential Polar Park dates to: </w:t>
      </w:r>
    </w:p>
    <w:p w14:paraId="5CA3B5D7" w14:textId="35A328F9" w:rsidR="008B3C0D" w:rsidRPr="00A608C7" w:rsidRDefault="008B3C0D" w:rsidP="00A608C7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08C7">
        <w:rPr>
          <w:rFonts w:ascii="Times New Roman" w:hAnsi="Times New Roman" w:cs="Times New Roman"/>
          <w:sz w:val="24"/>
          <w:szCs w:val="24"/>
        </w:rPr>
        <w:t>June 2</w:t>
      </w:r>
      <w:r w:rsidR="000617DF">
        <w:rPr>
          <w:rFonts w:ascii="Times New Roman" w:hAnsi="Times New Roman" w:cs="Times New Roman"/>
          <w:sz w:val="24"/>
          <w:szCs w:val="24"/>
        </w:rPr>
        <w:t>4</w:t>
      </w:r>
      <w:r w:rsidRPr="00A608C7">
        <w:rPr>
          <w:rFonts w:ascii="Times New Roman" w:hAnsi="Times New Roman" w:cs="Times New Roman"/>
          <w:sz w:val="24"/>
          <w:szCs w:val="24"/>
        </w:rPr>
        <w:t xml:space="preserve"> – 6:45 pm start against TOL</w:t>
      </w:r>
    </w:p>
    <w:p w14:paraId="0F83D7BE" w14:textId="58B41955" w:rsidR="008B3C0D" w:rsidRPr="00A608C7" w:rsidRDefault="008B3C0D" w:rsidP="00A608C7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08C7">
        <w:rPr>
          <w:rFonts w:ascii="Times New Roman" w:hAnsi="Times New Roman" w:cs="Times New Roman"/>
          <w:sz w:val="24"/>
          <w:szCs w:val="24"/>
        </w:rPr>
        <w:t>June 2</w:t>
      </w:r>
      <w:r w:rsidR="000617DF">
        <w:rPr>
          <w:rFonts w:ascii="Times New Roman" w:hAnsi="Times New Roman" w:cs="Times New Roman"/>
          <w:sz w:val="24"/>
          <w:szCs w:val="24"/>
        </w:rPr>
        <w:t>5</w:t>
      </w:r>
      <w:r w:rsidRPr="00A608C7">
        <w:rPr>
          <w:rFonts w:ascii="Times New Roman" w:hAnsi="Times New Roman" w:cs="Times New Roman"/>
          <w:sz w:val="24"/>
          <w:szCs w:val="24"/>
        </w:rPr>
        <w:t xml:space="preserve"> – 6:45 pm start against TOL</w:t>
      </w:r>
    </w:p>
    <w:p w14:paraId="4D8ECAD6" w14:textId="68513749" w:rsidR="00A608C7" w:rsidRPr="00A608C7" w:rsidRDefault="008B3C0D" w:rsidP="00A608C7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08C7">
        <w:rPr>
          <w:rFonts w:ascii="Times New Roman" w:hAnsi="Times New Roman" w:cs="Times New Roman"/>
          <w:sz w:val="24"/>
          <w:szCs w:val="24"/>
        </w:rPr>
        <w:t>July 9 – 6:45 pm start against ROC</w:t>
      </w:r>
    </w:p>
    <w:p w14:paraId="71BFB757" w14:textId="72618B7D" w:rsidR="008B3C0D" w:rsidRPr="00A608C7" w:rsidRDefault="008B3C0D" w:rsidP="00A608C7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08C7">
        <w:rPr>
          <w:rFonts w:ascii="Times New Roman" w:hAnsi="Times New Roman" w:cs="Times New Roman"/>
          <w:sz w:val="24"/>
          <w:szCs w:val="24"/>
        </w:rPr>
        <w:lastRenderedPageBreak/>
        <w:t>June 4 – 6:05 pm start against BUF</w:t>
      </w:r>
    </w:p>
    <w:p w14:paraId="6AB66B8B" w14:textId="753ACFA2" w:rsidR="0007058E" w:rsidRDefault="00A17503" w:rsidP="003C56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Utilization of the Hanover Deck requires a </w:t>
      </w:r>
      <w:r w:rsidR="00066B2D">
        <w:rPr>
          <w:rFonts w:ascii="Times New Roman" w:hAnsi="Times New Roman" w:cs="Times New Roman"/>
          <w:sz w:val="24"/>
          <w:szCs w:val="24"/>
        </w:rPr>
        <w:t xml:space="preserve">minimum </w:t>
      </w:r>
      <w:r w:rsidR="0059171B">
        <w:rPr>
          <w:rFonts w:ascii="Times New Roman" w:hAnsi="Times New Roman" w:cs="Times New Roman"/>
          <w:sz w:val="24"/>
          <w:szCs w:val="24"/>
        </w:rPr>
        <w:t>ticket</w:t>
      </w:r>
      <w:r w:rsidR="00066B2D">
        <w:rPr>
          <w:rFonts w:ascii="Times New Roman" w:hAnsi="Times New Roman" w:cs="Times New Roman"/>
          <w:sz w:val="24"/>
          <w:szCs w:val="24"/>
        </w:rPr>
        <w:t xml:space="preserve"> purchase</w:t>
      </w:r>
      <w:r w:rsidR="0059171B">
        <w:rPr>
          <w:rFonts w:ascii="Times New Roman" w:hAnsi="Times New Roman" w:cs="Times New Roman"/>
          <w:sz w:val="24"/>
          <w:szCs w:val="24"/>
        </w:rPr>
        <w:t xml:space="preserve"> of 125</w:t>
      </w:r>
      <w:r w:rsidR="00257DCC">
        <w:rPr>
          <w:rFonts w:ascii="Times New Roman" w:hAnsi="Times New Roman" w:cs="Times New Roman"/>
          <w:sz w:val="24"/>
          <w:szCs w:val="24"/>
        </w:rPr>
        <w:t xml:space="preserve">. </w:t>
      </w:r>
      <w:r w:rsidR="00B91772">
        <w:rPr>
          <w:rFonts w:ascii="Times New Roman" w:hAnsi="Times New Roman" w:cs="Times New Roman"/>
          <w:sz w:val="24"/>
          <w:szCs w:val="24"/>
        </w:rPr>
        <w:t xml:space="preserve">Raine stated that </w:t>
      </w:r>
      <w:r w:rsidR="006B4EC8">
        <w:rPr>
          <w:rFonts w:ascii="Times New Roman" w:hAnsi="Times New Roman" w:cs="Times New Roman"/>
          <w:sz w:val="24"/>
          <w:szCs w:val="24"/>
        </w:rPr>
        <w:t>Cornerstone Energy</w:t>
      </w:r>
      <w:r w:rsidR="00B91772">
        <w:rPr>
          <w:rFonts w:ascii="Times New Roman" w:hAnsi="Times New Roman" w:cs="Times New Roman"/>
          <w:sz w:val="24"/>
          <w:szCs w:val="24"/>
        </w:rPr>
        <w:t xml:space="preserve"> will </w:t>
      </w:r>
      <w:r w:rsidR="00372C62">
        <w:rPr>
          <w:rFonts w:ascii="Times New Roman" w:hAnsi="Times New Roman" w:cs="Times New Roman"/>
          <w:sz w:val="24"/>
          <w:szCs w:val="24"/>
        </w:rPr>
        <w:t>commit</w:t>
      </w:r>
      <w:r w:rsidR="00B91772">
        <w:rPr>
          <w:rFonts w:ascii="Times New Roman" w:hAnsi="Times New Roman" w:cs="Times New Roman"/>
          <w:sz w:val="24"/>
          <w:szCs w:val="24"/>
        </w:rPr>
        <w:t xml:space="preserve"> </w:t>
      </w:r>
      <w:r w:rsidR="00372C62">
        <w:rPr>
          <w:rFonts w:ascii="Times New Roman" w:hAnsi="Times New Roman" w:cs="Times New Roman"/>
          <w:sz w:val="24"/>
          <w:szCs w:val="24"/>
        </w:rPr>
        <w:t>to</w:t>
      </w:r>
      <w:r w:rsidR="006B4EC8">
        <w:rPr>
          <w:rFonts w:ascii="Times New Roman" w:hAnsi="Times New Roman" w:cs="Times New Roman"/>
          <w:sz w:val="24"/>
          <w:szCs w:val="24"/>
        </w:rPr>
        <w:t xml:space="preserve"> buy</w:t>
      </w:r>
      <w:r w:rsidR="00EC4BF7">
        <w:rPr>
          <w:rFonts w:ascii="Times New Roman" w:hAnsi="Times New Roman" w:cs="Times New Roman"/>
          <w:sz w:val="24"/>
          <w:szCs w:val="24"/>
        </w:rPr>
        <w:t>ing</w:t>
      </w:r>
      <w:r w:rsidR="006B4EC8">
        <w:rPr>
          <w:rFonts w:ascii="Times New Roman" w:hAnsi="Times New Roman" w:cs="Times New Roman"/>
          <w:sz w:val="24"/>
          <w:szCs w:val="24"/>
        </w:rPr>
        <w:t xml:space="preserve"> </w:t>
      </w:r>
      <w:r w:rsidR="00257DCC">
        <w:rPr>
          <w:rFonts w:ascii="Times New Roman" w:hAnsi="Times New Roman" w:cs="Times New Roman"/>
          <w:sz w:val="24"/>
          <w:szCs w:val="24"/>
        </w:rPr>
        <w:t>twenty-five (</w:t>
      </w:r>
      <w:r w:rsidR="006B4EC8">
        <w:rPr>
          <w:rFonts w:ascii="Times New Roman" w:hAnsi="Times New Roman" w:cs="Times New Roman"/>
          <w:sz w:val="24"/>
          <w:szCs w:val="24"/>
        </w:rPr>
        <w:t>25</w:t>
      </w:r>
      <w:r w:rsidR="00257DCC">
        <w:rPr>
          <w:rFonts w:ascii="Times New Roman" w:hAnsi="Times New Roman" w:cs="Times New Roman"/>
          <w:sz w:val="24"/>
          <w:szCs w:val="24"/>
        </w:rPr>
        <w:t>)</w:t>
      </w:r>
      <w:r w:rsidR="00490FDB">
        <w:rPr>
          <w:rFonts w:ascii="Times New Roman" w:hAnsi="Times New Roman" w:cs="Times New Roman"/>
          <w:sz w:val="24"/>
          <w:szCs w:val="24"/>
        </w:rPr>
        <w:t xml:space="preserve"> (the same as </w:t>
      </w:r>
      <w:r w:rsidR="00372C62">
        <w:rPr>
          <w:rFonts w:ascii="Times New Roman" w:hAnsi="Times New Roman" w:cs="Times New Roman"/>
          <w:sz w:val="24"/>
          <w:szCs w:val="24"/>
        </w:rPr>
        <w:t>in 2025</w:t>
      </w:r>
      <w:r w:rsidR="00490FDB">
        <w:rPr>
          <w:rFonts w:ascii="Times New Roman" w:hAnsi="Times New Roman" w:cs="Times New Roman"/>
          <w:sz w:val="24"/>
          <w:szCs w:val="24"/>
        </w:rPr>
        <w:t>)</w:t>
      </w:r>
      <w:r w:rsidR="00257DCC">
        <w:rPr>
          <w:rFonts w:ascii="Times New Roman" w:hAnsi="Times New Roman" w:cs="Times New Roman"/>
          <w:sz w:val="24"/>
          <w:szCs w:val="24"/>
        </w:rPr>
        <w:t>, leav</w:t>
      </w:r>
      <w:r w:rsidR="00B91772">
        <w:rPr>
          <w:rFonts w:ascii="Times New Roman" w:hAnsi="Times New Roman" w:cs="Times New Roman"/>
          <w:sz w:val="24"/>
          <w:szCs w:val="24"/>
        </w:rPr>
        <w:t xml:space="preserve">ing EMASS </w:t>
      </w:r>
      <w:r w:rsidR="00773525">
        <w:rPr>
          <w:rFonts w:ascii="Times New Roman" w:hAnsi="Times New Roman" w:cs="Times New Roman"/>
          <w:sz w:val="24"/>
          <w:szCs w:val="24"/>
        </w:rPr>
        <w:t xml:space="preserve">to purchase at least </w:t>
      </w:r>
      <w:r w:rsidR="00257DCC">
        <w:rPr>
          <w:rFonts w:ascii="Times New Roman" w:hAnsi="Times New Roman" w:cs="Times New Roman"/>
          <w:sz w:val="24"/>
          <w:szCs w:val="24"/>
        </w:rPr>
        <w:t>100</w:t>
      </w:r>
      <w:r w:rsidR="00C30D3D">
        <w:rPr>
          <w:rFonts w:ascii="Times New Roman" w:hAnsi="Times New Roman" w:cs="Times New Roman"/>
          <w:sz w:val="24"/>
          <w:szCs w:val="24"/>
        </w:rPr>
        <w:t xml:space="preserve"> tickets</w:t>
      </w:r>
      <w:r w:rsidR="006B4E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6B3890" w14:textId="09576D39" w:rsidR="0007058E" w:rsidRPr="0007058E" w:rsidRDefault="00E247EE" w:rsidP="00E067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for </w:t>
      </w:r>
      <w:r w:rsidR="003C4EEF">
        <w:rPr>
          <w:rFonts w:ascii="Times New Roman" w:hAnsi="Times New Roman" w:cs="Times New Roman"/>
          <w:sz w:val="24"/>
          <w:szCs w:val="24"/>
        </w:rPr>
        <w:t>food</w:t>
      </w:r>
      <w:r w:rsidR="00E90465">
        <w:rPr>
          <w:rFonts w:ascii="Times New Roman" w:hAnsi="Times New Roman" w:cs="Times New Roman"/>
          <w:sz w:val="24"/>
          <w:szCs w:val="24"/>
        </w:rPr>
        <w:t>, the b</w:t>
      </w:r>
      <w:r w:rsidR="0007058E" w:rsidRPr="0007058E">
        <w:rPr>
          <w:rFonts w:ascii="Times New Roman" w:hAnsi="Times New Roman" w:cs="Times New Roman"/>
          <w:sz w:val="24"/>
          <w:szCs w:val="24"/>
        </w:rPr>
        <w:t>ase price</w:t>
      </w:r>
      <w:r w:rsidR="00E90465">
        <w:rPr>
          <w:rFonts w:ascii="Times New Roman" w:hAnsi="Times New Roman" w:cs="Times New Roman"/>
          <w:sz w:val="24"/>
          <w:szCs w:val="24"/>
        </w:rPr>
        <w:t xml:space="preserve"> is</w:t>
      </w:r>
      <w:r w:rsidR="0007058E" w:rsidRPr="0007058E">
        <w:rPr>
          <w:rFonts w:ascii="Times New Roman" w:hAnsi="Times New Roman" w:cs="Times New Roman"/>
          <w:sz w:val="24"/>
          <w:szCs w:val="24"/>
        </w:rPr>
        <w:t xml:space="preserve"> $</w:t>
      </w:r>
      <w:r w:rsidR="00F215B6">
        <w:rPr>
          <w:rFonts w:ascii="Times New Roman" w:hAnsi="Times New Roman" w:cs="Times New Roman"/>
          <w:sz w:val="24"/>
          <w:szCs w:val="24"/>
        </w:rPr>
        <w:t>51</w:t>
      </w:r>
      <w:r w:rsidR="00E90465">
        <w:rPr>
          <w:rFonts w:ascii="Times New Roman" w:hAnsi="Times New Roman" w:cs="Times New Roman"/>
          <w:sz w:val="24"/>
          <w:szCs w:val="24"/>
        </w:rPr>
        <w:t xml:space="preserve"> </w:t>
      </w:r>
      <w:r w:rsidR="0007058E" w:rsidRPr="0007058E">
        <w:rPr>
          <w:rFonts w:ascii="Times New Roman" w:hAnsi="Times New Roman" w:cs="Times New Roman"/>
          <w:sz w:val="24"/>
          <w:szCs w:val="24"/>
        </w:rPr>
        <w:t>p</w:t>
      </w:r>
      <w:r w:rsidR="00E90465">
        <w:rPr>
          <w:rFonts w:ascii="Times New Roman" w:hAnsi="Times New Roman" w:cs="Times New Roman"/>
          <w:sz w:val="24"/>
          <w:szCs w:val="24"/>
        </w:rPr>
        <w:t xml:space="preserve">er </w:t>
      </w:r>
      <w:r w:rsidR="0007058E" w:rsidRPr="0007058E">
        <w:rPr>
          <w:rFonts w:ascii="Times New Roman" w:hAnsi="Times New Roman" w:cs="Times New Roman"/>
          <w:sz w:val="24"/>
          <w:szCs w:val="24"/>
        </w:rPr>
        <w:t>p</w:t>
      </w:r>
      <w:r w:rsidR="00E90465">
        <w:rPr>
          <w:rFonts w:ascii="Times New Roman" w:hAnsi="Times New Roman" w:cs="Times New Roman"/>
          <w:sz w:val="24"/>
          <w:szCs w:val="24"/>
        </w:rPr>
        <w:t xml:space="preserve">erson </w:t>
      </w:r>
      <w:r w:rsidR="007D0E32">
        <w:rPr>
          <w:rFonts w:ascii="Times New Roman" w:hAnsi="Times New Roman" w:cs="Times New Roman"/>
          <w:sz w:val="24"/>
          <w:szCs w:val="24"/>
        </w:rPr>
        <w:t>which i</w:t>
      </w:r>
      <w:r w:rsidR="0007058E" w:rsidRPr="0007058E">
        <w:rPr>
          <w:rFonts w:ascii="Times New Roman" w:hAnsi="Times New Roman" w:cs="Times New Roman"/>
          <w:sz w:val="24"/>
          <w:szCs w:val="24"/>
        </w:rPr>
        <w:t xml:space="preserve">ncludes </w:t>
      </w:r>
      <w:r w:rsidR="007D0E32">
        <w:rPr>
          <w:rFonts w:ascii="Times New Roman" w:hAnsi="Times New Roman" w:cs="Times New Roman"/>
          <w:sz w:val="24"/>
          <w:szCs w:val="24"/>
        </w:rPr>
        <w:t xml:space="preserve">a </w:t>
      </w:r>
      <w:r w:rsidR="0007058E" w:rsidRPr="0007058E">
        <w:rPr>
          <w:rFonts w:ascii="Times New Roman" w:hAnsi="Times New Roman" w:cs="Times New Roman"/>
          <w:sz w:val="24"/>
          <w:szCs w:val="24"/>
        </w:rPr>
        <w:t xml:space="preserve">ticket and </w:t>
      </w:r>
      <w:r w:rsidR="00C30D3D">
        <w:rPr>
          <w:rFonts w:ascii="Times New Roman" w:hAnsi="Times New Roman" w:cs="Times New Roman"/>
          <w:sz w:val="24"/>
          <w:szCs w:val="24"/>
        </w:rPr>
        <w:t xml:space="preserve">a </w:t>
      </w:r>
      <w:r w:rsidR="0072242C">
        <w:rPr>
          <w:rFonts w:ascii="Times New Roman" w:hAnsi="Times New Roman" w:cs="Times New Roman"/>
          <w:sz w:val="24"/>
          <w:szCs w:val="24"/>
        </w:rPr>
        <w:t>two (</w:t>
      </w:r>
      <w:r w:rsidR="0007058E" w:rsidRPr="0007058E">
        <w:rPr>
          <w:rFonts w:ascii="Times New Roman" w:hAnsi="Times New Roman" w:cs="Times New Roman"/>
          <w:sz w:val="24"/>
          <w:szCs w:val="24"/>
        </w:rPr>
        <w:t>2</w:t>
      </w:r>
      <w:r w:rsidR="0072242C">
        <w:rPr>
          <w:rFonts w:ascii="Times New Roman" w:hAnsi="Times New Roman" w:cs="Times New Roman"/>
          <w:sz w:val="24"/>
          <w:szCs w:val="24"/>
        </w:rPr>
        <w:t>)</w:t>
      </w:r>
      <w:r w:rsidR="0007058E" w:rsidRPr="0007058E">
        <w:rPr>
          <w:rFonts w:ascii="Times New Roman" w:hAnsi="Times New Roman" w:cs="Times New Roman"/>
          <w:sz w:val="24"/>
          <w:szCs w:val="24"/>
        </w:rPr>
        <w:t xml:space="preserve"> h</w:t>
      </w:r>
      <w:r w:rsidR="007D0E32">
        <w:rPr>
          <w:rFonts w:ascii="Times New Roman" w:hAnsi="Times New Roman" w:cs="Times New Roman"/>
          <w:sz w:val="24"/>
          <w:szCs w:val="24"/>
        </w:rPr>
        <w:t>ou</w:t>
      </w:r>
      <w:r w:rsidR="0007058E" w:rsidRPr="0007058E">
        <w:rPr>
          <w:rFonts w:ascii="Times New Roman" w:hAnsi="Times New Roman" w:cs="Times New Roman"/>
          <w:sz w:val="24"/>
          <w:szCs w:val="24"/>
        </w:rPr>
        <w:t>r burger</w:t>
      </w:r>
      <w:r w:rsidR="0072242C">
        <w:rPr>
          <w:rFonts w:ascii="Times New Roman" w:hAnsi="Times New Roman" w:cs="Times New Roman"/>
          <w:sz w:val="24"/>
          <w:szCs w:val="24"/>
        </w:rPr>
        <w:t xml:space="preserve"> and hot </w:t>
      </w:r>
      <w:r w:rsidR="0007058E" w:rsidRPr="0007058E">
        <w:rPr>
          <w:rFonts w:ascii="Times New Roman" w:hAnsi="Times New Roman" w:cs="Times New Roman"/>
          <w:sz w:val="24"/>
          <w:szCs w:val="24"/>
        </w:rPr>
        <w:t>dog</w:t>
      </w:r>
      <w:r w:rsidR="0072242C">
        <w:rPr>
          <w:rFonts w:ascii="Times New Roman" w:hAnsi="Times New Roman" w:cs="Times New Roman"/>
          <w:sz w:val="24"/>
          <w:szCs w:val="24"/>
        </w:rPr>
        <w:t xml:space="preserve"> buffet</w:t>
      </w:r>
      <w:r w:rsidR="007D0E32">
        <w:rPr>
          <w:rFonts w:ascii="Times New Roman" w:hAnsi="Times New Roman" w:cs="Times New Roman"/>
          <w:sz w:val="24"/>
          <w:szCs w:val="24"/>
        </w:rPr>
        <w:t xml:space="preserve">. </w:t>
      </w:r>
      <w:r w:rsidR="009F1319">
        <w:rPr>
          <w:rFonts w:ascii="Times New Roman" w:hAnsi="Times New Roman" w:cs="Times New Roman"/>
          <w:sz w:val="24"/>
          <w:szCs w:val="24"/>
        </w:rPr>
        <w:t>Serving</w:t>
      </w:r>
      <w:r w:rsidR="00DE58D3">
        <w:rPr>
          <w:rFonts w:ascii="Times New Roman" w:hAnsi="Times New Roman" w:cs="Times New Roman"/>
          <w:sz w:val="24"/>
          <w:szCs w:val="24"/>
        </w:rPr>
        <w:t xml:space="preserve"> </w:t>
      </w:r>
      <w:r w:rsidR="0007058E" w:rsidRPr="0007058E">
        <w:rPr>
          <w:rFonts w:ascii="Times New Roman" w:hAnsi="Times New Roman" w:cs="Times New Roman"/>
          <w:sz w:val="24"/>
          <w:szCs w:val="24"/>
        </w:rPr>
        <w:t xml:space="preserve">BBQ </w:t>
      </w:r>
      <w:r w:rsidR="00DE58D3">
        <w:rPr>
          <w:rFonts w:ascii="Times New Roman" w:hAnsi="Times New Roman" w:cs="Times New Roman"/>
          <w:sz w:val="24"/>
          <w:szCs w:val="24"/>
        </w:rPr>
        <w:t>instead</w:t>
      </w:r>
      <w:r w:rsidR="00E067EA">
        <w:rPr>
          <w:rFonts w:ascii="Times New Roman" w:hAnsi="Times New Roman" w:cs="Times New Roman"/>
          <w:sz w:val="24"/>
          <w:szCs w:val="24"/>
        </w:rPr>
        <w:t xml:space="preserve"> </w:t>
      </w:r>
      <w:r w:rsidR="009F1319">
        <w:rPr>
          <w:rFonts w:ascii="Times New Roman" w:hAnsi="Times New Roman" w:cs="Times New Roman"/>
          <w:sz w:val="24"/>
          <w:szCs w:val="24"/>
        </w:rPr>
        <w:t xml:space="preserve">would </w:t>
      </w:r>
      <w:r w:rsidR="00E067EA">
        <w:rPr>
          <w:rFonts w:ascii="Times New Roman" w:hAnsi="Times New Roman" w:cs="Times New Roman"/>
          <w:sz w:val="24"/>
          <w:szCs w:val="24"/>
        </w:rPr>
        <w:t xml:space="preserve">increase the </w:t>
      </w:r>
      <w:r w:rsidR="00490FDB">
        <w:rPr>
          <w:rFonts w:ascii="Times New Roman" w:hAnsi="Times New Roman" w:cs="Times New Roman"/>
          <w:sz w:val="24"/>
          <w:szCs w:val="24"/>
        </w:rPr>
        <w:t xml:space="preserve">charge to </w:t>
      </w:r>
      <w:r w:rsidR="0007058E" w:rsidRPr="0007058E">
        <w:rPr>
          <w:rFonts w:ascii="Times New Roman" w:hAnsi="Times New Roman" w:cs="Times New Roman"/>
          <w:sz w:val="24"/>
          <w:szCs w:val="24"/>
        </w:rPr>
        <w:t>$55</w:t>
      </w:r>
      <w:r w:rsidR="00490FDB">
        <w:rPr>
          <w:rFonts w:ascii="Times New Roman" w:hAnsi="Times New Roman" w:cs="Times New Roman"/>
          <w:sz w:val="24"/>
          <w:szCs w:val="24"/>
        </w:rPr>
        <w:t xml:space="preserve"> per </w:t>
      </w:r>
      <w:r w:rsidR="0007058E" w:rsidRPr="0007058E">
        <w:rPr>
          <w:rFonts w:ascii="Times New Roman" w:hAnsi="Times New Roman" w:cs="Times New Roman"/>
          <w:sz w:val="24"/>
          <w:szCs w:val="24"/>
        </w:rPr>
        <w:t>person</w:t>
      </w:r>
      <w:r w:rsidR="00490FD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975C97" w14:textId="30C1073C" w:rsidR="00DC3197" w:rsidRDefault="00490FDB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stated that </w:t>
      </w:r>
      <w:r w:rsidR="00BB0E33">
        <w:rPr>
          <w:rFonts w:ascii="Times New Roman" w:hAnsi="Times New Roman" w:cs="Times New Roman"/>
          <w:sz w:val="24"/>
          <w:szCs w:val="24"/>
        </w:rPr>
        <w:t>for 2025,</w:t>
      </w:r>
      <w:r w:rsidR="00A5390B">
        <w:rPr>
          <w:rFonts w:ascii="Times New Roman" w:hAnsi="Times New Roman" w:cs="Times New Roman"/>
          <w:sz w:val="24"/>
          <w:szCs w:val="24"/>
        </w:rPr>
        <w:t xml:space="preserve"> the total cost was approximately $2,910</w:t>
      </w:r>
      <w:r w:rsidR="00E90125">
        <w:rPr>
          <w:rFonts w:ascii="Times New Roman" w:hAnsi="Times New Roman" w:cs="Times New Roman"/>
          <w:sz w:val="24"/>
          <w:szCs w:val="24"/>
        </w:rPr>
        <w:t xml:space="preserve">, which exceeded the $2,000 </w:t>
      </w:r>
      <w:r w:rsidR="00BB0E33">
        <w:rPr>
          <w:rFonts w:ascii="Times New Roman" w:hAnsi="Times New Roman" w:cs="Times New Roman"/>
          <w:sz w:val="24"/>
          <w:szCs w:val="24"/>
        </w:rPr>
        <w:t>budget</w:t>
      </w:r>
      <w:r w:rsidR="00E90125">
        <w:rPr>
          <w:rFonts w:ascii="Times New Roman" w:hAnsi="Times New Roman" w:cs="Times New Roman"/>
          <w:sz w:val="24"/>
          <w:szCs w:val="24"/>
        </w:rPr>
        <w:t xml:space="preserve">. </w:t>
      </w:r>
      <w:r w:rsidR="00A5390B">
        <w:rPr>
          <w:rFonts w:ascii="Times New Roman" w:hAnsi="Times New Roman" w:cs="Times New Roman"/>
          <w:sz w:val="24"/>
          <w:szCs w:val="24"/>
        </w:rPr>
        <w:t xml:space="preserve"> </w:t>
      </w:r>
      <w:r w:rsidR="00C93EB6">
        <w:rPr>
          <w:rFonts w:ascii="Times New Roman" w:hAnsi="Times New Roman" w:cs="Times New Roman"/>
          <w:sz w:val="24"/>
          <w:szCs w:val="24"/>
        </w:rPr>
        <w:t xml:space="preserve">He also noted that </w:t>
      </w:r>
      <w:r w:rsidR="005E3521">
        <w:rPr>
          <w:rFonts w:ascii="Times New Roman" w:hAnsi="Times New Roman" w:cs="Times New Roman"/>
          <w:sz w:val="24"/>
          <w:szCs w:val="24"/>
        </w:rPr>
        <w:t>thirty-one (</w:t>
      </w:r>
      <w:r w:rsidR="00665973">
        <w:rPr>
          <w:rFonts w:ascii="Times New Roman" w:hAnsi="Times New Roman" w:cs="Times New Roman"/>
          <w:sz w:val="24"/>
          <w:szCs w:val="24"/>
        </w:rPr>
        <w:t>31</w:t>
      </w:r>
      <w:r w:rsidR="005E3521">
        <w:rPr>
          <w:rFonts w:ascii="Times New Roman" w:hAnsi="Times New Roman" w:cs="Times New Roman"/>
          <w:sz w:val="24"/>
          <w:szCs w:val="24"/>
        </w:rPr>
        <w:t>)</w:t>
      </w:r>
      <w:r w:rsidR="00665973">
        <w:rPr>
          <w:rFonts w:ascii="Times New Roman" w:hAnsi="Times New Roman" w:cs="Times New Roman"/>
          <w:sz w:val="24"/>
          <w:szCs w:val="24"/>
        </w:rPr>
        <w:t xml:space="preserve"> managers attended</w:t>
      </w:r>
      <w:r w:rsidR="00354B8F">
        <w:rPr>
          <w:rFonts w:ascii="Times New Roman" w:hAnsi="Times New Roman" w:cs="Times New Roman"/>
          <w:sz w:val="24"/>
          <w:szCs w:val="24"/>
        </w:rPr>
        <w:t xml:space="preserve"> and received complimentary tickets</w:t>
      </w:r>
      <w:r w:rsidR="00C93EB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7377DE" w14:textId="7A1CDB85" w:rsidR="00BE6655" w:rsidRDefault="00354B8F" w:rsidP="00354B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discussion that followed, s</w:t>
      </w:r>
      <w:r w:rsidR="006E5B51">
        <w:rPr>
          <w:rFonts w:ascii="Times New Roman" w:hAnsi="Times New Roman" w:cs="Times New Roman"/>
          <w:sz w:val="24"/>
          <w:szCs w:val="24"/>
        </w:rPr>
        <w:t>ome</w:t>
      </w:r>
      <w:r w:rsidR="00C54B6D">
        <w:rPr>
          <w:rFonts w:ascii="Times New Roman" w:hAnsi="Times New Roman" w:cs="Times New Roman"/>
          <w:sz w:val="24"/>
          <w:szCs w:val="24"/>
        </w:rPr>
        <w:t xml:space="preserve"> who supported </w:t>
      </w:r>
      <w:r w:rsidR="00DF0D1A">
        <w:rPr>
          <w:rFonts w:ascii="Times New Roman" w:hAnsi="Times New Roman" w:cs="Times New Roman"/>
          <w:sz w:val="24"/>
          <w:szCs w:val="24"/>
        </w:rPr>
        <w:t xml:space="preserve">sponsoring a </w:t>
      </w:r>
      <w:r w:rsidR="00BE5A72">
        <w:rPr>
          <w:rFonts w:ascii="Times New Roman" w:hAnsi="Times New Roman" w:cs="Times New Roman"/>
          <w:sz w:val="24"/>
          <w:szCs w:val="24"/>
        </w:rPr>
        <w:t>Manager</w:t>
      </w:r>
      <w:r w:rsidR="005A6445">
        <w:rPr>
          <w:rFonts w:ascii="Times New Roman" w:hAnsi="Times New Roman" w:cs="Times New Roman"/>
          <w:sz w:val="24"/>
          <w:szCs w:val="24"/>
        </w:rPr>
        <w:t>’</w:t>
      </w:r>
      <w:r w:rsidR="00BE5A72">
        <w:rPr>
          <w:rFonts w:ascii="Times New Roman" w:hAnsi="Times New Roman" w:cs="Times New Roman"/>
          <w:sz w:val="24"/>
          <w:szCs w:val="24"/>
        </w:rPr>
        <w:t xml:space="preserve">s Appreciation </w:t>
      </w:r>
      <w:r w:rsidR="004B66D8">
        <w:rPr>
          <w:rFonts w:ascii="Times New Roman" w:hAnsi="Times New Roman" w:cs="Times New Roman"/>
          <w:sz w:val="24"/>
          <w:szCs w:val="24"/>
        </w:rPr>
        <w:t xml:space="preserve">Night </w:t>
      </w:r>
      <w:r>
        <w:rPr>
          <w:rFonts w:ascii="Times New Roman" w:hAnsi="Times New Roman" w:cs="Times New Roman"/>
          <w:sz w:val="24"/>
          <w:szCs w:val="24"/>
        </w:rPr>
        <w:t>stated that</w:t>
      </w:r>
      <w:r w:rsidR="00BE665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D89826D" w14:textId="72D32F33" w:rsidR="00BE6655" w:rsidRPr="00203461" w:rsidRDefault="00BE6655" w:rsidP="0020346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E5A72" w:rsidRPr="00BE6655">
        <w:rPr>
          <w:rFonts w:ascii="Times New Roman" w:hAnsi="Times New Roman" w:cs="Times New Roman"/>
          <w:sz w:val="24"/>
          <w:szCs w:val="24"/>
        </w:rPr>
        <w:t xml:space="preserve">t was important for EMASS to recognize </w:t>
      </w:r>
      <w:r w:rsidR="009C4109" w:rsidRPr="00BE6655">
        <w:rPr>
          <w:rFonts w:ascii="Times New Roman" w:hAnsi="Times New Roman" w:cs="Times New Roman"/>
          <w:sz w:val="24"/>
          <w:szCs w:val="24"/>
        </w:rPr>
        <w:t xml:space="preserve">the </w:t>
      </w:r>
      <w:r w:rsidR="005E3521">
        <w:rPr>
          <w:rFonts w:ascii="Times New Roman" w:hAnsi="Times New Roman" w:cs="Times New Roman"/>
          <w:sz w:val="24"/>
          <w:szCs w:val="24"/>
        </w:rPr>
        <w:t>m</w:t>
      </w:r>
      <w:r w:rsidR="009C4109" w:rsidRPr="00BE6655">
        <w:rPr>
          <w:rFonts w:ascii="Times New Roman" w:hAnsi="Times New Roman" w:cs="Times New Roman"/>
          <w:sz w:val="24"/>
          <w:szCs w:val="24"/>
        </w:rPr>
        <w:t>anagers as their work is integral to the functioning of the organization</w:t>
      </w:r>
      <w:r w:rsidR="00237240">
        <w:rPr>
          <w:rFonts w:ascii="Times New Roman" w:hAnsi="Times New Roman" w:cs="Times New Roman"/>
          <w:sz w:val="24"/>
          <w:szCs w:val="24"/>
        </w:rPr>
        <w:t xml:space="preserve"> and that it is “worth the money.”</w:t>
      </w:r>
      <w:r w:rsidR="00AB23AC" w:rsidRPr="00203461">
        <w:rPr>
          <w:rFonts w:ascii="Times New Roman" w:hAnsi="Times New Roman" w:cs="Times New Roman"/>
          <w:sz w:val="24"/>
          <w:szCs w:val="24"/>
        </w:rPr>
        <w:t xml:space="preserve"> </w:t>
      </w:r>
      <w:r w:rsidR="009C4109" w:rsidRPr="00203461">
        <w:rPr>
          <w:rFonts w:ascii="Times New Roman" w:hAnsi="Times New Roman" w:cs="Times New Roman"/>
          <w:sz w:val="24"/>
          <w:szCs w:val="24"/>
        </w:rPr>
        <w:t xml:space="preserve"> </w:t>
      </w:r>
      <w:r w:rsidR="002C377B" w:rsidRPr="002034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3E71D3" w14:textId="288B3FA9" w:rsidR="00D37E5F" w:rsidRDefault="00922AD8" w:rsidP="00BE6655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</w:t>
      </w:r>
      <w:r w:rsidR="00EE6065">
        <w:rPr>
          <w:rFonts w:ascii="Times New Roman" w:hAnsi="Times New Roman" w:cs="Times New Roman"/>
          <w:sz w:val="24"/>
          <w:szCs w:val="24"/>
        </w:rPr>
        <w:t xml:space="preserve"> having done it for two </w:t>
      </w:r>
      <w:r w:rsidR="00AB23AC">
        <w:rPr>
          <w:rFonts w:ascii="Times New Roman" w:hAnsi="Times New Roman" w:cs="Times New Roman"/>
          <w:sz w:val="24"/>
          <w:szCs w:val="24"/>
        </w:rPr>
        <w:t xml:space="preserve">(2) </w:t>
      </w:r>
      <w:r w:rsidR="00EE6065">
        <w:rPr>
          <w:rFonts w:ascii="Times New Roman" w:hAnsi="Times New Roman" w:cs="Times New Roman"/>
          <w:sz w:val="24"/>
          <w:szCs w:val="24"/>
        </w:rPr>
        <w:t xml:space="preserve">years, </w:t>
      </w:r>
      <w:r>
        <w:rPr>
          <w:rFonts w:ascii="Times New Roman" w:hAnsi="Times New Roman" w:cs="Times New Roman"/>
          <w:sz w:val="24"/>
          <w:szCs w:val="24"/>
        </w:rPr>
        <w:t xml:space="preserve">discontinuing the event </w:t>
      </w:r>
      <w:r w:rsidR="00EE6065">
        <w:rPr>
          <w:rFonts w:ascii="Times New Roman" w:hAnsi="Times New Roman" w:cs="Times New Roman"/>
          <w:sz w:val="24"/>
          <w:szCs w:val="24"/>
        </w:rPr>
        <w:t xml:space="preserve">may </w:t>
      </w:r>
      <w:r w:rsidR="00D37E5F">
        <w:rPr>
          <w:rFonts w:ascii="Times New Roman" w:hAnsi="Times New Roman" w:cs="Times New Roman"/>
          <w:sz w:val="24"/>
          <w:szCs w:val="24"/>
        </w:rPr>
        <w:t xml:space="preserve">inadvertently and erroneously </w:t>
      </w:r>
      <w:r w:rsidR="00EE6065">
        <w:rPr>
          <w:rFonts w:ascii="Times New Roman" w:hAnsi="Times New Roman" w:cs="Times New Roman"/>
          <w:sz w:val="24"/>
          <w:szCs w:val="24"/>
        </w:rPr>
        <w:t>communicate that we are</w:t>
      </w:r>
      <w:r w:rsidR="00D37E5F">
        <w:rPr>
          <w:rFonts w:ascii="Times New Roman" w:hAnsi="Times New Roman" w:cs="Times New Roman"/>
          <w:sz w:val="24"/>
          <w:szCs w:val="24"/>
        </w:rPr>
        <w:t xml:space="preserve"> somehow less </w:t>
      </w:r>
      <w:r w:rsidR="00EE6065">
        <w:rPr>
          <w:rFonts w:ascii="Times New Roman" w:hAnsi="Times New Roman" w:cs="Times New Roman"/>
          <w:sz w:val="24"/>
          <w:szCs w:val="24"/>
        </w:rPr>
        <w:t>appreciative of their work</w:t>
      </w:r>
      <w:r w:rsidR="00D37E5F">
        <w:rPr>
          <w:rFonts w:ascii="Times New Roman" w:hAnsi="Times New Roman" w:cs="Times New Roman"/>
          <w:sz w:val="24"/>
          <w:szCs w:val="24"/>
        </w:rPr>
        <w:t>.</w:t>
      </w:r>
    </w:p>
    <w:p w14:paraId="4BCC686E" w14:textId="77777777" w:rsidR="00891455" w:rsidRDefault="008D124C" w:rsidP="00891455">
      <w:pPr>
        <w:jc w:val="both"/>
        <w:rPr>
          <w:rFonts w:ascii="Times New Roman" w:hAnsi="Times New Roman" w:cs="Times New Roman"/>
          <w:sz w:val="24"/>
          <w:szCs w:val="24"/>
        </w:rPr>
      </w:pPr>
      <w:r w:rsidRPr="00891455">
        <w:rPr>
          <w:rFonts w:ascii="Times New Roman" w:hAnsi="Times New Roman" w:cs="Times New Roman"/>
          <w:sz w:val="24"/>
          <w:szCs w:val="24"/>
        </w:rPr>
        <w:t xml:space="preserve">Others </w:t>
      </w:r>
      <w:r w:rsidR="00891455">
        <w:rPr>
          <w:rFonts w:ascii="Times New Roman" w:hAnsi="Times New Roman" w:cs="Times New Roman"/>
          <w:sz w:val="24"/>
          <w:szCs w:val="24"/>
        </w:rPr>
        <w:t xml:space="preserve">articulated that: </w:t>
      </w:r>
    </w:p>
    <w:p w14:paraId="0AB2A777" w14:textId="77777777" w:rsidR="002053EF" w:rsidRDefault="00891455" w:rsidP="00891455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Given the </w:t>
      </w:r>
      <w:r w:rsidR="002053EF">
        <w:rPr>
          <w:rFonts w:ascii="Times New Roman" w:hAnsi="Times New Roman" w:cs="Times New Roman"/>
          <w:sz w:val="24"/>
          <w:szCs w:val="24"/>
        </w:rPr>
        <w:t>number of managers who attended, i</w:t>
      </w:r>
      <w:r w:rsidR="008D124C" w:rsidRPr="00891455">
        <w:rPr>
          <w:rFonts w:ascii="Times New Roman" w:hAnsi="Times New Roman" w:cs="Times New Roman"/>
          <w:sz w:val="24"/>
          <w:szCs w:val="24"/>
        </w:rPr>
        <w:t xml:space="preserve">t </w:t>
      </w:r>
      <w:r w:rsidR="002053EF">
        <w:rPr>
          <w:rFonts w:ascii="Times New Roman" w:hAnsi="Times New Roman" w:cs="Times New Roman"/>
          <w:sz w:val="24"/>
          <w:szCs w:val="24"/>
        </w:rPr>
        <w:t>may be</w:t>
      </w:r>
      <w:r w:rsidR="008D124C" w:rsidRPr="00891455">
        <w:rPr>
          <w:rFonts w:ascii="Times New Roman" w:hAnsi="Times New Roman" w:cs="Times New Roman"/>
          <w:sz w:val="24"/>
          <w:szCs w:val="24"/>
        </w:rPr>
        <w:t xml:space="preserve"> </w:t>
      </w:r>
      <w:r w:rsidR="002053EF">
        <w:rPr>
          <w:rFonts w:ascii="Times New Roman" w:hAnsi="Times New Roman" w:cs="Times New Roman"/>
          <w:sz w:val="24"/>
          <w:szCs w:val="24"/>
        </w:rPr>
        <w:t>“</w:t>
      </w:r>
      <w:r w:rsidR="008D124C" w:rsidRPr="00891455">
        <w:rPr>
          <w:rFonts w:ascii="Times New Roman" w:hAnsi="Times New Roman" w:cs="Times New Roman"/>
          <w:sz w:val="24"/>
          <w:szCs w:val="24"/>
        </w:rPr>
        <w:t>too expensive for what it is.</w:t>
      </w:r>
      <w:r w:rsidR="002053EF">
        <w:rPr>
          <w:rFonts w:ascii="Times New Roman" w:hAnsi="Times New Roman" w:cs="Times New Roman"/>
          <w:sz w:val="24"/>
          <w:szCs w:val="24"/>
        </w:rPr>
        <w:t>”</w:t>
      </w:r>
    </w:p>
    <w:p w14:paraId="6AE72CA7" w14:textId="3BE9C09B" w:rsidR="004F2277" w:rsidRPr="00891455" w:rsidRDefault="002053EF" w:rsidP="00891455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may be other ways, such as reducing their membership dues, </w:t>
      </w:r>
      <w:r w:rsidR="004B66D8">
        <w:rPr>
          <w:rFonts w:ascii="Times New Roman" w:hAnsi="Times New Roman" w:cs="Times New Roman"/>
          <w:sz w:val="24"/>
          <w:szCs w:val="24"/>
        </w:rPr>
        <w:t>that could express our appreciation equally and</w:t>
      </w:r>
      <w:r w:rsidR="00203461">
        <w:rPr>
          <w:rFonts w:ascii="Times New Roman" w:hAnsi="Times New Roman" w:cs="Times New Roman"/>
          <w:sz w:val="24"/>
          <w:szCs w:val="24"/>
        </w:rPr>
        <w:t xml:space="preserve"> </w:t>
      </w:r>
      <w:r w:rsidR="00130B5E">
        <w:rPr>
          <w:rFonts w:ascii="Times New Roman" w:hAnsi="Times New Roman" w:cs="Times New Roman"/>
          <w:sz w:val="24"/>
          <w:szCs w:val="24"/>
        </w:rPr>
        <w:t>for</w:t>
      </w:r>
      <w:r w:rsidR="004B66D8">
        <w:rPr>
          <w:rFonts w:ascii="Times New Roman" w:hAnsi="Times New Roman" w:cs="Times New Roman"/>
          <w:sz w:val="24"/>
          <w:szCs w:val="24"/>
        </w:rPr>
        <w:t xml:space="preserve"> less cost. </w:t>
      </w:r>
      <w:r w:rsidR="008D124C" w:rsidRPr="00891455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219BB47" w14:textId="75333046" w:rsidR="000B5868" w:rsidRDefault="003761DF" w:rsidP="004F22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Edelen brought a motion, seconded by Elkinson</w:t>
      </w:r>
      <w:r w:rsidR="00AA467B">
        <w:rPr>
          <w:rFonts w:ascii="Times New Roman" w:hAnsi="Times New Roman" w:cs="Times New Roman"/>
          <w:sz w:val="24"/>
          <w:szCs w:val="24"/>
        </w:rPr>
        <w:t xml:space="preserve">, </w:t>
      </w:r>
      <w:r w:rsidR="004B40FE">
        <w:rPr>
          <w:rFonts w:ascii="Times New Roman" w:hAnsi="Times New Roman" w:cs="Times New Roman"/>
          <w:sz w:val="24"/>
          <w:szCs w:val="24"/>
        </w:rPr>
        <w:t>“</w:t>
      </w:r>
      <w:r w:rsidR="00AA467B">
        <w:rPr>
          <w:rFonts w:ascii="Times New Roman" w:hAnsi="Times New Roman" w:cs="Times New Roman"/>
          <w:sz w:val="24"/>
          <w:szCs w:val="24"/>
        </w:rPr>
        <w:t>to authorize EMASS to have a Polar Park Night in 2026</w:t>
      </w:r>
      <w:r w:rsidR="004B40FE">
        <w:rPr>
          <w:rFonts w:ascii="Times New Roman" w:hAnsi="Times New Roman" w:cs="Times New Roman"/>
          <w:sz w:val="24"/>
          <w:szCs w:val="24"/>
        </w:rPr>
        <w:t>”</w:t>
      </w:r>
      <w:r w:rsidR="00AA467B">
        <w:rPr>
          <w:rFonts w:ascii="Times New Roman" w:hAnsi="Times New Roman" w:cs="Times New Roman"/>
          <w:sz w:val="24"/>
          <w:szCs w:val="24"/>
        </w:rPr>
        <w:t xml:space="preserve">, </w:t>
      </w:r>
      <w:r w:rsidR="00A12515">
        <w:rPr>
          <w:rFonts w:ascii="Times New Roman" w:hAnsi="Times New Roman" w:cs="Times New Roman"/>
          <w:sz w:val="24"/>
          <w:szCs w:val="24"/>
        </w:rPr>
        <w:t xml:space="preserve">including </w:t>
      </w:r>
      <w:r w:rsidR="004B40FE">
        <w:rPr>
          <w:rFonts w:ascii="Times New Roman" w:hAnsi="Times New Roman" w:cs="Times New Roman"/>
          <w:sz w:val="24"/>
          <w:szCs w:val="24"/>
        </w:rPr>
        <w:t>making</w:t>
      </w:r>
      <w:r w:rsidR="00AA467B">
        <w:rPr>
          <w:rFonts w:ascii="Times New Roman" w:hAnsi="Times New Roman" w:cs="Times New Roman"/>
          <w:sz w:val="24"/>
          <w:szCs w:val="24"/>
        </w:rPr>
        <w:t xml:space="preserve"> a $1,200 deposit.</w:t>
      </w:r>
      <w:r w:rsidR="00097AE5">
        <w:rPr>
          <w:rFonts w:ascii="Times New Roman" w:hAnsi="Times New Roman" w:cs="Times New Roman"/>
          <w:sz w:val="24"/>
          <w:szCs w:val="24"/>
        </w:rPr>
        <w:t xml:space="preserve"> The motion passed unanimously</w:t>
      </w:r>
      <w:r w:rsidR="00097AE5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097AE5">
        <w:rPr>
          <w:rFonts w:ascii="Times New Roman" w:hAnsi="Times New Roman" w:cs="Times New Roman"/>
          <w:sz w:val="24"/>
          <w:szCs w:val="24"/>
        </w:rPr>
        <w:t xml:space="preserve">. </w:t>
      </w:r>
      <w:r w:rsidR="00AA467B">
        <w:rPr>
          <w:rFonts w:ascii="Times New Roman" w:hAnsi="Times New Roman" w:cs="Times New Roman"/>
          <w:sz w:val="24"/>
          <w:szCs w:val="24"/>
        </w:rPr>
        <w:t xml:space="preserve"> </w:t>
      </w:r>
      <w:r w:rsidR="000B58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A6294F" w14:textId="28E27229" w:rsidR="000C7A6E" w:rsidRDefault="00F265C9" w:rsidP="00716F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Board set </w:t>
      </w:r>
      <w:r w:rsidR="00FD24E7">
        <w:rPr>
          <w:rFonts w:ascii="Times New Roman" w:hAnsi="Times New Roman" w:cs="Times New Roman"/>
          <w:sz w:val="24"/>
          <w:szCs w:val="24"/>
        </w:rPr>
        <w:t>June 25</w:t>
      </w:r>
      <w:r>
        <w:rPr>
          <w:rFonts w:ascii="Times New Roman" w:hAnsi="Times New Roman" w:cs="Times New Roman"/>
          <w:sz w:val="24"/>
          <w:szCs w:val="24"/>
        </w:rPr>
        <w:t>, 2026</w:t>
      </w:r>
      <w:r w:rsidR="005A6445">
        <w:rPr>
          <w:rFonts w:ascii="Times New Roman" w:hAnsi="Times New Roman" w:cs="Times New Roman"/>
          <w:sz w:val="24"/>
          <w:szCs w:val="24"/>
        </w:rPr>
        <w:t>,</w:t>
      </w:r>
      <w:r w:rsidR="00B13214">
        <w:rPr>
          <w:rFonts w:ascii="Times New Roman" w:hAnsi="Times New Roman" w:cs="Times New Roman"/>
          <w:sz w:val="24"/>
          <w:szCs w:val="24"/>
        </w:rPr>
        <w:t xml:space="preserve"> </w:t>
      </w:r>
      <w:r w:rsidR="005A6445">
        <w:rPr>
          <w:rFonts w:ascii="Times New Roman" w:hAnsi="Times New Roman" w:cs="Times New Roman"/>
          <w:sz w:val="24"/>
          <w:szCs w:val="24"/>
        </w:rPr>
        <w:t>as the date for the event</w:t>
      </w:r>
      <w:r w:rsidR="00B1321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3214">
        <w:rPr>
          <w:rFonts w:ascii="Times New Roman" w:hAnsi="Times New Roman" w:cs="Times New Roman"/>
          <w:sz w:val="24"/>
          <w:szCs w:val="24"/>
        </w:rPr>
        <w:t xml:space="preserve">The Board deferred </w:t>
      </w:r>
      <w:r w:rsidR="00D42E80">
        <w:rPr>
          <w:rFonts w:ascii="Times New Roman" w:hAnsi="Times New Roman" w:cs="Times New Roman"/>
          <w:sz w:val="24"/>
          <w:szCs w:val="24"/>
        </w:rPr>
        <w:t>f</w:t>
      </w:r>
      <w:r w:rsidR="00B13214">
        <w:rPr>
          <w:rFonts w:ascii="Times New Roman" w:hAnsi="Times New Roman" w:cs="Times New Roman"/>
          <w:sz w:val="24"/>
          <w:szCs w:val="24"/>
        </w:rPr>
        <w:t>or another time, w</w:t>
      </w:r>
      <w:r w:rsidR="00D55D81">
        <w:rPr>
          <w:rFonts w:ascii="Times New Roman" w:hAnsi="Times New Roman" w:cs="Times New Roman"/>
          <w:sz w:val="24"/>
          <w:szCs w:val="24"/>
        </w:rPr>
        <w:t xml:space="preserve">hether </w:t>
      </w:r>
      <w:r w:rsidR="005A6445">
        <w:rPr>
          <w:rFonts w:ascii="Times New Roman" w:hAnsi="Times New Roman" w:cs="Times New Roman"/>
          <w:sz w:val="24"/>
          <w:szCs w:val="24"/>
        </w:rPr>
        <w:t xml:space="preserve">it </w:t>
      </w:r>
      <w:r w:rsidR="00B13214">
        <w:rPr>
          <w:rFonts w:ascii="Times New Roman" w:hAnsi="Times New Roman" w:cs="Times New Roman"/>
          <w:sz w:val="24"/>
          <w:szCs w:val="24"/>
        </w:rPr>
        <w:t>would be a “</w:t>
      </w:r>
      <w:r w:rsidR="00D55D81">
        <w:rPr>
          <w:rFonts w:ascii="Times New Roman" w:hAnsi="Times New Roman" w:cs="Times New Roman"/>
          <w:sz w:val="24"/>
          <w:szCs w:val="24"/>
        </w:rPr>
        <w:t>Manager</w:t>
      </w:r>
      <w:r w:rsidR="00B13214">
        <w:rPr>
          <w:rFonts w:ascii="Times New Roman" w:hAnsi="Times New Roman" w:cs="Times New Roman"/>
          <w:sz w:val="24"/>
          <w:szCs w:val="24"/>
        </w:rPr>
        <w:t>s</w:t>
      </w:r>
      <w:r w:rsidR="00D55D81">
        <w:rPr>
          <w:rFonts w:ascii="Times New Roman" w:hAnsi="Times New Roman" w:cs="Times New Roman"/>
          <w:sz w:val="24"/>
          <w:szCs w:val="24"/>
        </w:rPr>
        <w:t xml:space="preserve"> </w:t>
      </w:r>
      <w:r w:rsidR="00B13214">
        <w:rPr>
          <w:rFonts w:ascii="Times New Roman" w:hAnsi="Times New Roman" w:cs="Times New Roman"/>
          <w:sz w:val="24"/>
          <w:szCs w:val="24"/>
        </w:rPr>
        <w:t>A</w:t>
      </w:r>
      <w:r w:rsidR="00D55D81">
        <w:rPr>
          <w:rFonts w:ascii="Times New Roman" w:hAnsi="Times New Roman" w:cs="Times New Roman"/>
          <w:sz w:val="24"/>
          <w:szCs w:val="24"/>
        </w:rPr>
        <w:t>ppreciation</w:t>
      </w:r>
      <w:r w:rsidR="00B13214">
        <w:rPr>
          <w:rFonts w:ascii="Times New Roman" w:hAnsi="Times New Roman" w:cs="Times New Roman"/>
          <w:sz w:val="24"/>
          <w:szCs w:val="24"/>
        </w:rPr>
        <w:t xml:space="preserve"> Night” and </w:t>
      </w:r>
      <w:r w:rsidR="00716F44">
        <w:rPr>
          <w:rFonts w:ascii="Times New Roman" w:hAnsi="Times New Roman" w:cs="Times New Roman"/>
          <w:sz w:val="24"/>
          <w:szCs w:val="24"/>
        </w:rPr>
        <w:t xml:space="preserve">what </w:t>
      </w:r>
      <w:r w:rsidR="00D55D81">
        <w:rPr>
          <w:rFonts w:ascii="Times New Roman" w:hAnsi="Times New Roman" w:cs="Times New Roman"/>
          <w:sz w:val="24"/>
          <w:szCs w:val="24"/>
        </w:rPr>
        <w:t xml:space="preserve">food </w:t>
      </w:r>
      <w:r w:rsidR="00716F44">
        <w:rPr>
          <w:rFonts w:ascii="Times New Roman" w:hAnsi="Times New Roman" w:cs="Times New Roman"/>
          <w:sz w:val="24"/>
          <w:szCs w:val="24"/>
        </w:rPr>
        <w:t xml:space="preserve">would be served. </w:t>
      </w:r>
    </w:p>
    <w:p w14:paraId="6BA2EA9C" w14:textId="35F7F8DF" w:rsidR="00FD24E7" w:rsidRPr="00D24161" w:rsidRDefault="00563117" w:rsidP="004F227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4161">
        <w:rPr>
          <w:rFonts w:ascii="Times New Roman" w:hAnsi="Times New Roman" w:cs="Times New Roman"/>
          <w:b/>
          <w:bCs/>
          <w:sz w:val="24"/>
          <w:szCs w:val="24"/>
        </w:rPr>
        <w:t>Board Meeting</w:t>
      </w:r>
      <w:r w:rsidR="00D24161" w:rsidRPr="00D241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1465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D24161" w:rsidRPr="00D24161">
        <w:rPr>
          <w:rFonts w:ascii="Times New Roman" w:hAnsi="Times New Roman" w:cs="Times New Roman"/>
          <w:b/>
          <w:bCs/>
          <w:sz w:val="24"/>
          <w:szCs w:val="24"/>
        </w:rPr>
        <w:t>alendar for 2026</w:t>
      </w:r>
    </w:p>
    <w:p w14:paraId="2B5B602E" w14:textId="77777777" w:rsidR="00D24161" w:rsidRDefault="00D24161" w:rsidP="00FE39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2026, the Board expects to meet on:</w:t>
      </w:r>
    </w:p>
    <w:p w14:paraId="5587F62C" w14:textId="5095BCC7" w:rsidR="00FE3938" w:rsidRPr="00D24161" w:rsidRDefault="00FE3938" w:rsidP="00D2416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4161">
        <w:rPr>
          <w:rFonts w:ascii="Times New Roman" w:hAnsi="Times New Roman" w:cs="Times New Roman"/>
          <w:sz w:val="24"/>
          <w:szCs w:val="24"/>
        </w:rPr>
        <w:t xml:space="preserve">January </w:t>
      </w:r>
      <w:proofErr w:type="gramStart"/>
      <w:r w:rsidRPr="00D24161">
        <w:rPr>
          <w:rFonts w:ascii="Times New Roman" w:hAnsi="Times New Roman" w:cs="Times New Roman"/>
          <w:sz w:val="24"/>
          <w:szCs w:val="24"/>
        </w:rPr>
        <w:t>26</w:t>
      </w:r>
      <w:r w:rsidR="009E4D7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BFBCB2D" w14:textId="1B780BD7" w:rsidR="00FE3938" w:rsidRPr="00D24161" w:rsidRDefault="00FE3938" w:rsidP="00D24161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4161">
        <w:rPr>
          <w:rFonts w:ascii="Times New Roman" w:hAnsi="Times New Roman" w:cs="Times New Roman"/>
          <w:sz w:val="24"/>
          <w:szCs w:val="24"/>
        </w:rPr>
        <w:t xml:space="preserve">February </w:t>
      </w:r>
      <w:proofErr w:type="gramStart"/>
      <w:r w:rsidRPr="00D24161">
        <w:rPr>
          <w:rFonts w:ascii="Times New Roman" w:hAnsi="Times New Roman" w:cs="Times New Roman"/>
          <w:sz w:val="24"/>
          <w:szCs w:val="24"/>
        </w:rPr>
        <w:t>23</w:t>
      </w:r>
      <w:r w:rsidR="009E4D7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5042BCB" w14:textId="0EEC42D1" w:rsidR="00D24161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4161">
        <w:rPr>
          <w:rFonts w:ascii="Times New Roman" w:hAnsi="Times New Roman" w:cs="Times New Roman"/>
          <w:sz w:val="24"/>
          <w:szCs w:val="24"/>
        </w:rPr>
        <w:t xml:space="preserve">March 30 </w:t>
      </w:r>
      <w:r w:rsidR="00D24161">
        <w:rPr>
          <w:rFonts w:ascii="Times New Roman" w:hAnsi="Times New Roman" w:cs="Times New Roman"/>
          <w:sz w:val="24"/>
          <w:szCs w:val="24"/>
        </w:rPr>
        <w:t>(possibly i</w:t>
      </w:r>
      <w:r w:rsidRPr="00D24161">
        <w:rPr>
          <w:rFonts w:ascii="Times New Roman" w:hAnsi="Times New Roman" w:cs="Times New Roman"/>
          <w:sz w:val="24"/>
          <w:szCs w:val="24"/>
        </w:rPr>
        <w:t xml:space="preserve">n </w:t>
      </w:r>
      <w:r w:rsidR="00D24161">
        <w:rPr>
          <w:rFonts w:ascii="Times New Roman" w:hAnsi="Times New Roman" w:cs="Times New Roman"/>
          <w:sz w:val="24"/>
          <w:szCs w:val="24"/>
        </w:rPr>
        <w:t>p</w:t>
      </w:r>
      <w:r w:rsidRPr="00D24161">
        <w:rPr>
          <w:rFonts w:ascii="Times New Roman" w:hAnsi="Times New Roman" w:cs="Times New Roman"/>
          <w:sz w:val="24"/>
          <w:szCs w:val="24"/>
        </w:rPr>
        <w:t>erson</w:t>
      </w:r>
      <w:proofErr w:type="gramStart"/>
      <w:r w:rsidR="00D24161">
        <w:rPr>
          <w:rFonts w:ascii="Times New Roman" w:hAnsi="Times New Roman" w:cs="Times New Roman"/>
          <w:sz w:val="24"/>
          <w:szCs w:val="24"/>
        </w:rPr>
        <w:t>)</w:t>
      </w:r>
      <w:r w:rsidR="009E4D7C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F64DB4" w:rsidRPr="00D241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AE9969" w14:textId="18CC0998" w:rsidR="009E4D7C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4161">
        <w:rPr>
          <w:rFonts w:ascii="Times New Roman" w:hAnsi="Times New Roman" w:cs="Times New Roman"/>
          <w:sz w:val="24"/>
          <w:szCs w:val="24"/>
        </w:rPr>
        <w:t xml:space="preserve">April </w:t>
      </w:r>
      <w:proofErr w:type="gramStart"/>
      <w:r w:rsidRPr="00D24161">
        <w:rPr>
          <w:rFonts w:ascii="Times New Roman" w:hAnsi="Times New Roman" w:cs="Times New Roman"/>
          <w:sz w:val="24"/>
          <w:szCs w:val="24"/>
        </w:rPr>
        <w:t>27</w:t>
      </w:r>
      <w:r w:rsidR="009E4D7C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D2416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FA9B8E2" w14:textId="77777777" w:rsidR="0054287C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4D7C">
        <w:rPr>
          <w:rFonts w:ascii="Times New Roman" w:hAnsi="Times New Roman" w:cs="Times New Roman"/>
          <w:sz w:val="24"/>
          <w:szCs w:val="24"/>
        </w:rPr>
        <w:t xml:space="preserve">May 26 </w:t>
      </w:r>
      <w:r w:rsidR="009E4D7C" w:rsidRPr="009E4D7C">
        <w:rPr>
          <w:rFonts w:ascii="Times New Roman" w:hAnsi="Times New Roman" w:cs="Times New Roman"/>
          <w:sz w:val="24"/>
          <w:szCs w:val="24"/>
        </w:rPr>
        <w:t>(T</w:t>
      </w:r>
      <w:r w:rsidRPr="009E4D7C">
        <w:rPr>
          <w:rFonts w:ascii="Times New Roman" w:hAnsi="Times New Roman" w:cs="Times New Roman"/>
          <w:sz w:val="24"/>
          <w:szCs w:val="24"/>
        </w:rPr>
        <w:t>uesday</w:t>
      </w:r>
      <w:r w:rsidR="009E4D7C" w:rsidRPr="009E4D7C">
        <w:rPr>
          <w:rFonts w:ascii="Times New Roman" w:hAnsi="Times New Roman" w:cs="Times New Roman"/>
          <w:sz w:val="24"/>
          <w:szCs w:val="24"/>
        </w:rPr>
        <w:t>, the day after Memorial Day</w:t>
      </w:r>
      <w:proofErr w:type="gramStart"/>
      <w:r w:rsidR="009E4D7C" w:rsidRPr="009E4D7C">
        <w:rPr>
          <w:rFonts w:ascii="Times New Roman" w:hAnsi="Times New Roman" w:cs="Times New Roman"/>
          <w:sz w:val="24"/>
          <w:szCs w:val="24"/>
        </w:rPr>
        <w:t>)</w:t>
      </w:r>
      <w:r w:rsidR="009E4D7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06D0B297" w14:textId="77777777" w:rsidR="0054287C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287C">
        <w:rPr>
          <w:rFonts w:ascii="Times New Roman" w:hAnsi="Times New Roman" w:cs="Times New Roman"/>
          <w:sz w:val="24"/>
          <w:szCs w:val="24"/>
        </w:rPr>
        <w:t xml:space="preserve">June </w:t>
      </w:r>
      <w:proofErr w:type="gramStart"/>
      <w:r w:rsidRPr="0054287C">
        <w:rPr>
          <w:rFonts w:ascii="Times New Roman" w:hAnsi="Times New Roman" w:cs="Times New Roman"/>
          <w:sz w:val="24"/>
          <w:szCs w:val="24"/>
        </w:rPr>
        <w:t>29</w:t>
      </w:r>
      <w:r w:rsidR="0054287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79263EFC" w14:textId="77777777" w:rsidR="0054287C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287C">
        <w:rPr>
          <w:rFonts w:ascii="Times New Roman" w:hAnsi="Times New Roman" w:cs="Times New Roman"/>
          <w:sz w:val="24"/>
          <w:szCs w:val="24"/>
        </w:rPr>
        <w:t xml:space="preserve">July </w:t>
      </w:r>
      <w:proofErr w:type="gramStart"/>
      <w:r w:rsidRPr="0054287C">
        <w:rPr>
          <w:rFonts w:ascii="Times New Roman" w:hAnsi="Times New Roman" w:cs="Times New Roman"/>
          <w:sz w:val="24"/>
          <w:szCs w:val="24"/>
        </w:rPr>
        <w:t>27</w:t>
      </w:r>
      <w:r w:rsidR="0054287C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5428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6E42BD" w14:textId="77777777" w:rsidR="0054287C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287C">
        <w:rPr>
          <w:rFonts w:ascii="Times New Roman" w:hAnsi="Times New Roman" w:cs="Times New Roman"/>
          <w:sz w:val="24"/>
          <w:szCs w:val="24"/>
        </w:rPr>
        <w:t xml:space="preserve">August </w:t>
      </w:r>
      <w:proofErr w:type="gramStart"/>
      <w:r w:rsidRPr="0054287C">
        <w:rPr>
          <w:rFonts w:ascii="Times New Roman" w:hAnsi="Times New Roman" w:cs="Times New Roman"/>
          <w:sz w:val="24"/>
          <w:szCs w:val="24"/>
        </w:rPr>
        <w:t>31</w:t>
      </w:r>
      <w:r w:rsidR="0054287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0324D54" w14:textId="44CD6203" w:rsidR="0054287C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287C">
        <w:rPr>
          <w:rFonts w:ascii="Times New Roman" w:hAnsi="Times New Roman" w:cs="Times New Roman"/>
          <w:sz w:val="24"/>
          <w:szCs w:val="24"/>
        </w:rPr>
        <w:t xml:space="preserve">September </w:t>
      </w:r>
      <w:proofErr w:type="gramStart"/>
      <w:r w:rsidRPr="0054287C">
        <w:rPr>
          <w:rFonts w:ascii="Times New Roman" w:hAnsi="Times New Roman" w:cs="Times New Roman"/>
          <w:sz w:val="24"/>
          <w:szCs w:val="24"/>
        </w:rPr>
        <w:t>28</w:t>
      </w:r>
      <w:r w:rsidR="0054287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96B4B75" w14:textId="48C91942" w:rsidR="0054287C" w:rsidRDefault="00FE3938" w:rsidP="00FE3938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287C">
        <w:rPr>
          <w:rFonts w:ascii="Times New Roman" w:hAnsi="Times New Roman" w:cs="Times New Roman"/>
          <w:sz w:val="24"/>
          <w:szCs w:val="24"/>
        </w:rPr>
        <w:t>October 26</w:t>
      </w:r>
      <w:r w:rsidR="0054287C">
        <w:rPr>
          <w:rFonts w:ascii="Times New Roman" w:hAnsi="Times New Roman" w:cs="Times New Roman"/>
          <w:sz w:val="24"/>
          <w:szCs w:val="24"/>
        </w:rPr>
        <w:t>;</w:t>
      </w:r>
      <w:r w:rsidR="00D07CDE">
        <w:rPr>
          <w:rFonts w:ascii="Times New Roman" w:hAnsi="Times New Roman" w:cs="Times New Roman"/>
          <w:sz w:val="24"/>
          <w:szCs w:val="24"/>
        </w:rPr>
        <w:t xml:space="preserve"> and</w:t>
      </w:r>
    </w:p>
    <w:p w14:paraId="3CA62DE1" w14:textId="3CF9DC4A" w:rsidR="0007058E" w:rsidRDefault="00FE3938" w:rsidP="002B610D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7995">
        <w:rPr>
          <w:rFonts w:ascii="Times New Roman" w:hAnsi="Times New Roman" w:cs="Times New Roman"/>
          <w:sz w:val="24"/>
          <w:szCs w:val="24"/>
        </w:rPr>
        <w:lastRenderedPageBreak/>
        <w:t xml:space="preserve">November 30 </w:t>
      </w:r>
      <w:r w:rsidR="0054287C" w:rsidRPr="00747995">
        <w:rPr>
          <w:rFonts w:ascii="Times New Roman" w:hAnsi="Times New Roman" w:cs="Times New Roman"/>
          <w:sz w:val="24"/>
          <w:szCs w:val="24"/>
        </w:rPr>
        <w:t>(</w:t>
      </w:r>
      <w:r w:rsidR="00F01465" w:rsidRPr="00747995">
        <w:rPr>
          <w:rFonts w:ascii="Times New Roman" w:hAnsi="Times New Roman" w:cs="Times New Roman"/>
          <w:sz w:val="24"/>
          <w:szCs w:val="24"/>
        </w:rPr>
        <w:t xml:space="preserve">Possibly in person, to </w:t>
      </w:r>
      <w:r w:rsidRPr="00747995">
        <w:rPr>
          <w:rFonts w:ascii="Times New Roman" w:hAnsi="Times New Roman" w:cs="Times New Roman"/>
          <w:sz w:val="24"/>
          <w:szCs w:val="24"/>
        </w:rPr>
        <w:t xml:space="preserve">seat </w:t>
      </w:r>
      <w:r w:rsidR="00F01465" w:rsidRPr="00747995">
        <w:rPr>
          <w:rFonts w:ascii="Times New Roman" w:hAnsi="Times New Roman" w:cs="Times New Roman"/>
          <w:sz w:val="24"/>
          <w:szCs w:val="24"/>
        </w:rPr>
        <w:t>the 2027</w:t>
      </w:r>
      <w:r w:rsidRPr="00747995">
        <w:rPr>
          <w:rFonts w:ascii="Times New Roman" w:hAnsi="Times New Roman" w:cs="Times New Roman"/>
          <w:sz w:val="24"/>
          <w:szCs w:val="24"/>
        </w:rPr>
        <w:t xml:space="preserve"> Board</w:t>
      </w:r>
      <w:r w:rsidR="00F01465" w:rsidRPr="0074799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0AB7608" w14:textId="77777777" w:rsidR="00747995" w:rsidRPr="00747995" w:rsidRDefault="00747995" w:rsidP="0074799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1D1593BF" w14:textId="4D3402E4" w:rsidR="00EE3853" w:rsidRDefault="00EE3853" w:rsidP="00EE3853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7995">
        <w:rPr>
          <w:rFonts w:ascii="Times New Roman" w:hAnsi="Times New Roman" w:cs="Times New Roman"/>
          <w:b/>
          <w:bCs/>
          <w:sz w:val="24"/>
          <w:szCs w:val="24"/>
        </w:rPr>
        <w:t xml:space="preserve">Miscellaneous </w:t>
      </w:r>
    </w:p>
    <w:p w14:paraId="4DA70F3D" w14:textId="77777777" w:rsidR="00891FD6" w:rsidRDefault="00891FD6" w:rsidP="00891FD6">
      <w:pPr>
        <w:pStyle w:val="ListParagraph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C4BE9A" w14:textId="6FA32A9D" w:rsidR="00891FD6" w:rsidRPr="00891FD6" w:rsidRDefault="00891FD6" w:rsidP="00891FD6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91FD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91FD6">
        <w:rPr>
          <w:rFonts w:ascii="Times New Roman" w:hAnsi="Times New Roman" w:cs="Times New Roman"/>
          <w:sz w:val="24"/>
          <w:szCs w:val="24"/>
        </w:rPr>
        <w:tab/>
      </w:r>
      <w:r w:rsidRPr="00891FD6">
        <w:rPr>
          <w:rFonts w:ascii="Times New Roman" w:hAnsi="Times New Roman" w:cs="Times New Roman"/>
          <w:sz w:val="24"/>
          <w:szCs w:val="24"/>
          <w:u w:val="single"/>
        </w:rPr>
        <w:t>Registration</w:t>
      </w:r>
      <w:r w:rsidRPr="00891F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B279C2" w14:textId="4B1D1869" w:rsidR="00195328" w:rsidRDefault="002D2153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2026, </w:t>
      </w:r>
      <w:r w:rsidR="00D42E80">
        <w:rPr>
          <w:rFonts w:ascii="Times New Roman" w:hAnsi="Times New Roman" w:cs="Times New Roman"/>
          <w:sz w:val="24"/>
          <w:szCs w:val="24"/>
        </w:rPr>
        <w:t xml:space="preserve">and for returning members, </w:t>
      </w:r>
      <w:r>
        <w:rPr>
          <w:rFonts w:ascii="Times New Roman" w:hAnsi="Times New Roman" w:cs="Times New Roman"/>
          <w:sz w:val="24"/>
          <w:szCs w:val="24"/>
        </w:rPr>
        <w:t>r</w:t>
      </w:r>
      <w:r w:rsidR="002B650C">
        <w:rPr>
          <w:rFonts w:ascii="Times New Roman" w:hAnsi="Times New Roman" w:cs="Times New Roman"/>
          <w:sz w:val="24"/>
          <w:szCs w:val="24"/>
        </w:rPr>
        <w:t>egistration</w:t>
      </w:r>
      <w:r>
        <w:rPr>
          <w:rFonts w:ascii="Times New Roman" w:hAnsi="Times New Roman" w:cs="Times New Roman"/>
          <w:sz w:val="24"/>
          <w:szCs w:val="24"/>
        </w:rPr>
        <w:t xml:space="preserve"> is slated to begin on</w:t>
      </w:r>
      <w:r w:rsidR="002B65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February</w:t>
      </w:r>
      <w:r w:rsidR="00166E8E">
        <w:rPr>
          <w:rFonts w:ascii="Times New Roman" w:hAnsi="Times New Roman" w:cs="Times New Roman"/>
          <w:sz w:val="24"/>
          <w:szCs w:val="24"/>
        </w:rPr>
        <w:t xml:space="preserve"> 1</w:t>
      </w:r>
      <w:r w:rsidR="000D237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3E439D">
        <w:rPr>
          <w:rFonts w:ascii="Times New Roman" w:hAnsi="Times New Roman" w:cs="Times New Roman"/>
          <w:sz w:val="24"/>
          <w:szCs w:val="24"/>
        </w:rPr>
        <w:t xml:space="preserve">close </w:t>
      </w:r>
      <w:r>
        <w:rPr>
          <w:rFonts w:ascii="Times New Roman" w:hAnsi="Times New Roman" w:cs="Times New Roman"/>
          <w:sz w:val="24"/>
          <w:szCs w:val="24"/>
        </w:rPr>
        <w:t xml:space="preserve">around the </w:t>
      </w:r>
      <w:r w:rsidR="003E439D">
        <w:rPr>
          <w:rFonts w:ascii="Times New Roman" w:hAnsi="Times New Roman" w:cs="Times New Roman"/>
          <w:sz w:val="24"/>
          <w:szCs w:val="24"/>
        </w:rPr>
        <w:t>3</w:t>
      </w:r>
      <w:r w:rsidR="003E439D" w:rsidRPr="003E439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3E439D">
        <w:rPr>
          <w:rFonts w:ascii="Times New Roman" w:hAnsi="Times New Roman" w:cs="Times New Roman"/>
          <w:sz w:val="24"/>
          <w:szCs w:val="24"/>
        </w:rPr>
        <w:t xml:space="preserve"> week in March</w:t>
      </w:r>
      <w:r w:rsidR="00B8772A">
        <w:rPr>
          <w:rFonts w:ascii="Times New Roman" w:hAnsi="Times New Roman" w:cs="Times New Roman"/>
          <w:sz w:val="24"/>
          <w:szCs w:val="24"/>
        </w:rPr>
        <w:t>.</w:t>
      </w:r>
      <w:r w:rsidR="003E43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F59006" w14:textId="77777777" w:rsidR="008743A3" w:rsidRDefault="00D14303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noted that i</w:t>
      </w:r>
      <w:r w:rsidR="00C748CB">
        <w:rPr>
          <w:rFonts w:ascii="Times New Roman" w:hAnsi="Times New Roman" w:cs="Times New Roman"/>
          <w:sz w:val="24"/>
          <w:szCs w:val="24"/>
        </w:rPr>
        <w:t>n 2025,</w:t>
      </w:r>
      <w:r w:rsidR="00EC1684">
        <w:rPr>
          <w:rFonts w:ascii="Times New Roman" w:hAnsi="Times New Roman" w:cs="Times New Roman"/>
          <w:sz w:val="24"/>
          <w:szCs w:val="24"/>
        </w:rPr>
        <w:t xml:space="preserve"> we</w:t>
      </w:r>
      <w:r w:rsidR="00C748CB">
        <w:rPr>
          <w:rFonts w:ascii="Times New Roman" w:hAnsi="Times New Roman" w:cs="Times New Roman"/>
          <w:sz w:val="24"/>
          <w:szCs w:val="24"/>
        </w:rPr>
        <w:t xml:space="preserve"> </w:t>
      </w:r>
      <w:r w:rsidR="00EC1684">
        <w:rPr>
          <w:rFonts w:ascii="Times New Roman" w:hAnsi="Times New Roman" w:cs="Times New Roman"/>
          <w:sz w:val="24"/>
          <w:szCs w:val="24"/>
        </w:rPr>
        <w:t>had a net membership outflow and that</w:t>
      </w:r>
      <w:r w:rsidR="00F772C3">
        <w:rPr>
          <w:rFonts w:ascii="Times New Roman" w:hAnsi="Times New Roman" w:cs="Times New Roman"/>
          <w:sz w:val="24"/>
          <w:szCs w:val="24"/>
        </w:rPr>
        <w:t xml:space="preserve"> we can “do a better job of finding new people.” </w:t>
      </w:r>
    </w:p>
    <w:p w14:paraId="3E6F7F68" w14:textId="12156AF8" w:rsidR="00C748CB" w:rsidRDefault="00236037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present, o</w:t>
      </w:r>
      <w:r w:rsidR="00DD6841">
        <w:rPr>
          <w:rFonts w:ascii="Times New Roman" w:hAnsi="Times New Roman" w:cs="Times New Roman"/>
          <w:sz w:val="24"/>
          <w:szCs w:val="24"/>
        </w:rPr>
        <w:t>ur</w:t>
      </w:r>
      <w:r w:rsidR="0076463D">
        <w:rPr>
          <w:rFonts w:ascii="Times New Roman" w:hAnsi="Times New Roman" w:cs="Times New Roman"/>
          <w:sz w:val="24"/>
          <w:szCs w:val="24"/>
        </w:rPr>
        <w:t xml:space="preserve"> </w:t>
      </w:r>
      <w:r w:rsidR="00DD6841">
        <w:rPr>
          <w:rFonts w:ascii="Times New Roman" w:hAnsi="Times New Roman" w:cs="Times New Roman"/>
          <w:sz w:val="24"/>
          <w:szCs w:val="24"/>
        </w:rPr>
        <w:t xml:space="preserve">top </w:t>
      </w:r>
      <w:r w:rsidR="0076463D">
        <w:rPr>
          <w:rFonts w:ascii="Times New Roman" w:hAnsi="Times New Roman" w:cs="Times New Roman"/>
          <w:sz w:val="24"/>
          <w:szCs w:val="24"/>
        </w:rPr>
        <w:t>two</w:t>
      </w:r>
      <w:r w:rsidR="00A86774">
        <w:rPr>
          <w:rFonts w:ascii="Times New Roman" w:hAnsi="Times New Roman" w:cs="Times New Roman"/>
          <w:sz w:val="24"/>
          <w:szCs w:val="24"/>
        </w:rPr>
        <w:t xml:space="preserve"> </w:t>
      </w:r>
      <w:r w:rsidR="000D2376">
        <w:rPr>
          <w:rFonts w:ascii="Times New Roman" w:hAnsi="Times New Roman" w:cs="Times New Roman"/>
          <w:sz w:val="24"/>
          <w:szCs w:val="24"/>
        </w:rPr>
        <w:t xml:space="preserve">(2) </w:t>
      </w:r>
      <w:r w:rsidR="00A86774">
        <w:rPr>
          <w:rFonts w:ascii="Times New Roman" w:hAnsi="Times New Roman" w:cs="Times New Roman"/>
          <w:sz w:val="24"/>
          <w:szCs w:val="24"/>
        </w:rPr>
        <w:t xml:space="preserve">most successful ways of attracting new members </w:t>
      </w:r>
      <w:r w:rsidR="000D2376">
        <w:rPr>
          <w:rFonts w:ascii="Times New Roman" w:hAnsi="Times New Roman" w:cs="Times New Roman"/>
          <w:sz w:val="24"/>
          <w:szCs w:val="24"/>
        </w:rPr>
        <w:t>are</w:t>
      </w:r>
      <w:r w:rsidR="00A86774">
        <w:rPr>
          <w:rFonts w:ascii="Times New Roman" w:hAnsi="Times New Roman" w:cs="Times New Roman"/>
          <w:sz w:val="24"/>
          <w:szCs w:val="24"/>
        </w:rPr>
        <w:t xml:space="preserve"> </w:t>
      </w:r>
      <w:r w:rsidR="00DD6841">
        <w:rPr>
          <w:rFonts w:ascii="Times New Roman" w:hAnsi="Times New Roman" w:cs="Times New Roman"/>
          <w:sz w:val="24"/>
          <w:szCs w:val="24"/>
        </w:rPr>
        <w:t>“word of mouth” and Facebook.</w:t>
      </w:r>
      <w:r w:rsidR="005B1D05">
        <w:rPr>
          <w:rFonts w:ascii="Times New Roman" w:hAnsi="Times New Roman" w:cs="Times New Roman"/>
          <w:sz w:val="24"/>
          <w:szCs w:val="24"/>
        </w:rPr>
        <w:t xml:space="preserve"> To supplement these, </w:t>
      </w:r>
      <w:r w:rsidR="0039701D">
        <w:rPr>
          <w:rFonts w:ascii="Times New Roman" w:hAnsi="Times New Roman" w:cs="Times New Roman"/>
          <w:sz w:val="24"/>
          <w:szCs w:val="24"/>
        </w:rPr>
        <w:t xml:space="preserve">and the </w:t>
      </w:r>
      <w:r w:rsidR="000709B9">
        <w:rPr>
          <w:rFonts w:ascii="Times New Roman" w:hAnsi="Times New Roman" w:cs="Times New Roman"/>
          <w:sz w:val="24"/>
          <w:szCs w:val="24"/>
        </w:rPr>
        <w:t>articles our consultant places in</w:t>
      </w:r>
      <w:r w:rsidR="000D2376">
        <w:rPr>
          <w:rFonts w:ascii="Times New Roman" w:hAnsi="Times New Roman" w:cs="Times New Roman"/>
          <w:sz w:val="24"/>
          <w:szCs w:val="24"/>
        </w:rPr>
        <w:t xml:space="preserve"> </w:t>
      </w:r>
      <w:r w:rsidR="00E06E7F">
        <w:rPr>
          <w:rFonts w:ascii="Times New Roman" w:hAnsi="Times New Roman" w:cs="Times New Roman"/>
          <w:sz w:val="24"/>
          <w:szCs w:val="24"/>
        </w:rPr>
        <w:t xml:space="preserve">area </w:t>
      </w:r>
      <w:r w:rsidR="000709B9">
        <w:rPr>
          <w:rFonts w:ascii="Times New Roman" w:hAnsi="Times New Roman" w:cs="Times New Roman"/>
          <w:sz w:val="24"/>
          <w:szCs w:val="24"/>
        </w:rPr>
        <w:t>c</w:t>
      </w:r>
      <w:r w:rsidR="0039701D">
        <w:rPr>
          <w:rFonts w:ascii="Times New Roman" w:hAnsi="Times New Roman" w:cs="Times New Roman"/>
          <w:sz w:val="24"/>
          <w:szCs w:val="24"/>
        </w:rPr>
        <w:t xml:space="preserve">ommunity </w:t>
      </w:r>
      <w:r w:rsidR="000709B9">
        <w:rPr>
          <w:rFonts w:ascii="Times New Roman" w:hAnsi="Times New Roman" w:cs="Times New Roman"/>
          <w:sz w:val="24"/>
          <w:szCs w:val="24"/>
        </w:rPr>
        <w:t>n</w:t>
      </w:r>
      <w:r w:rsidR="0039701D">
        <w:rPr>
          <w:rFonts w:ascii="Times New Roman" w:hAnsi="Times New Roman" w:cs="Times New Roman"/>
          <w:sz w:val="24"/>
          <w:szCs w:val="24"/>
        </w:rPr>
        <w:t xml:space="preserve">ewspapers, </w:t>
      </w:r>
      <w:r w:rsidR="005B1D05">
        <w:rPr>
          <w:rFonts w:ascii="Times New Roman" w:hAnsi="Times New Roman" w:cs="Times New Roman"/>
          <w:sz w:val="24"/>
          <w:szCs w:val="24"/>
        </w:rPr>
        <w:t xml:space="preserve">Bober has asked Doug Gilmore </w:t>
      </w:r>
      <w:r w:rsidR="0011225A">
        <w:rPr>
          <w:rFonts w:ascii="Times New Roman" w:hAnsi="Times New Roman" w:cs="Times New Roman"/>
          <w:sz w:val="24"/>
          <w:szCs w:val="24"/>
        </w:rPr>
        <w:t>to look at “Search Engine Optimization</w:t>
      </w:r>
      <w:r w:rsidR="00C666A6">
        <w:rPr>
          <w:rFonts w:ascii="Times New Roman" w:hAnsi="Times New Roman" w:cs="Times New Roman"/>
          <w:sz w:val="24"/>
          <w:szCs w:val="24"/>
        </w:rPr>
        <w:t>,</w:t>
      </w:r>
      <w:r w:rsidR="0011225A">
        <w:rPr>
          <w:rFonts w:ascii="Times New Roman" w:hAnsi="Times New Roman" w:cs="Times New Roman"/>
          <w:sz w:val="24"/>
          <w:szCs w:val="24"/>
        </w:rPr>
        <w:t xml:space="preserve">” </w:t>
      </w:r>
      <w:r w:rsidR="00C666A6">
        <w:rPr>
          <w:rFonts w:ascii="Times New Roman" w:hAnsi="Times New Roman" w:cs="Times New Roman"/>
          <w:sz w:val="24"/>
          <w:szCs w:val="24"/>
        </w:rPr>
        <w:t xml:space="preserve">including adding a </w:t>
      </w:r>
      <w:r w:rsidR="00181AA2">
        <w:rPr>
          <w:rFonts w:ascii="Times New Roman" w:hAnsi="Times New Roman" w:cs="Times New Roman"/>
          <w:sz w:val="24"/>
          <w:szCs w:val="24"/>
        </w:rPr>
        <w:t>G</w:t>
      </w:r>
      <w:r w:rsidR="00C666A6">
        <w:rPr>
          <w:rFonts w:ascii="Times New Roman" w:hAnsi="Times New Roman" w:cs="Times New Roman"/>
          <w:sz w:val="24"/>
          <w:szCs w:val="24"/>
        </w:rPr>
        <w:t xml:space="preserve">oogle </w:t>
      </w:r>
      <w:r w:rsidR="00181AA2">
        <w:rPr>
          <w:rFonts w:ascii="Times New Roman" w:hAnsi="Times New Roman" w:cs="Times New Roman"/>
          <w:sz w:val="24"/>
          <w:szCs w:val="24"/>
        </w:rPr>
        <w:t>M</w:t>
      </w:r>
      <w:r w:rsidR="00C666A6">
        <w:rPr>
          <w:rFonts w:ascii="Times New Roman" w:hAnsi="Times New Roman" w:cs="Times New Roman"/>
          <w:sz w:val="24"/>
          <w:szCs w:val="24"/>
        </w:rPr>
        <w:t xml:space="preserve">aps listing and improving </w:t>
      </w:r>
      <w:r w:rsidR="00B776E0">
        <w:rPr>
          <w:rFonts w:ascii="Times New Roman" w:hAnsi="Times New Roman" w:cs="Times New Roman"/>
          <w:sz w:val="24"/>
          <w:szCs w:val="24"/>
        </w:rPr>
        <w:t xml:space="preserve">EMASS’s </w:t>
      </w:r>
      <w:r w:rsidR="001013E9">
        <w:rPr>
          <w:rFonts w:ascii="Times New Roman" w:hAnsi="Times New Roman" w:cs="Times New Roman"/>
          <w:sz w:val="24"/>
          <w:szCs w:val="24"/>
        </w:rPr>
        <w:t>rank</w:t>
      </w:r>
      <w:r w:rsidR="00B776E0">
        <w:rPr>
          <w:rFonts w:ascii="Times New Roman" w:hAnsi="Times New Roman" w:cs="Times New Roman"/>
          <w:sz w:val="24"/>
          <w:szCs w:val="24"/>
        </w:rPr>
        <w:t xml:space="preserve"> </w:t>
      </w:r>
      <w:r w:rsidR="005D2859">
        <w:rPr>
          <w:rFonts w:ascii="Times New Roman" w:hAnsi="Times New Roman" w:cs="Times New Roman"/>
          <w:sz w:val="24"/>
          <w:szCs w:val="24"/>
        </w:rPr>
        <w:t>in search results</w:t>
      </w:r>
      <w:r w:rsidR="00B776E0">
        <w:rPr>
          <w:rFonts w:ascii="Times New Roman" w:hAnsi="Times New Roman" w:cs="Times New Roman"/>
          <w:sz w:val="24"/>
          <w:szCs w:val="24"/>
        </w:rPr>
        <w:t xml:space="preserve">.  </w:t>
      </w:r>
      <w:r w:rsidR="00DD6841">
        <w:rPr>
          <w:rFonts w:ascii="Times New Roman" w:hAnsi="Times New Roman" w:cs="Times New Roman"/>
          <w:sz w:val="24"/>
          <w:szCs w:val="24"/>
        </w:rPr>
        <w:t xml:space="preserve">  </w:t>
      </w:r>
      <w:r w:rsidR="007646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02681E" w14:textId="2DF9723F" w:rsidR="009F4EDA" w:rsidRDefault="00B776E0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</w:t>
      </w:r>
      <w:r>
        <w:rPr>
          <w:rFonts w:ascii="Times New Roman" w:hAnsi="Times New Roman" w:cs="Times New Roman"/>
          <w:sz w:val="24"/>
          <w:szCs w:val="24"/>
        </w:rPr>
        <w:tab/>
      </w:r>
      <w:r w:rsidRPr="00B776E0">
        <w:rPr>
          <w:rFonts w:ascii="Times New Roman" w:hAnsi="Times New Roman" w:cs="Times New Roman"/>
          <w:sz w:val="24"/>
          <w:szCs w:val="24"/>
          <w:u w:val="single"/>
        </w:rPr>
        <w:t>Databases</w:t>
      </w:r>
    </w:p>
    <w:p w14:paraId="5E23E8B5" w14:textId="478AA041" w:rsidR="00CE3D81" w:rsidRDefault="00B776E0" w:rsidP="00E03D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stated that </w:t>
      </w:r>
      <w:r w:rsidR="00DC30AF">
        <w:rPr>
          <w:rFonts w:ascii="Times New Roman" w:hAnsi="Times New Roman" w:cs="Times New Roman"/>
          <w:sz w:val="24"/>
          <w:szCs w:val="24"/>
        </w:rPr>
        <w:t xml:space="preserve">Mike Sherman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DC30AF">
        <w:rPr>
          <w:rFonts w:ascii="Times New Roman" w:hAnsi="Times New Roman" w:cs="Times New Roman"/>
          <w:sz w:val="24"/>
          <w:szCs w:val="24"/>
        </w:rPr>
        <w:t xml:space="preserve">trying to build a database </w:t>
      </w:r>
      <w:r>
        <w:rPr>
          <w:rFonts w:ascii="Times New Roman" w:hAnsi="Times New Roman" w:cs="Times New Roman"/>
          <w:sz w:val="24"/>
          <w:szCs w:val="24"/>
        </w:rPr>
        <w:t xml:space="preserve">that would contain player rating data </w:t>
      </w:r>
      <w:r w:rsidR="00DC30AF">
        <w:rPr>
          <w:rFonts w:ascii="Times New Roman" w:hAnsi="Times New Roman" w:cs="Times New Roman"/>
          <w:sz w:val="24"/>
          <w:szCs w:val="24"/>
        </w:rPr>
        <w:t xml:space="preserve">across </w:t>
      </w:r>
      <w:r w:rsidR="007A10A9">
        <w:rPr>
          <w:rFonts w:ascii="Times New Roman" w:hAnsi="Times New Roman" w:cs="Times New Roman"/>
          <w:sz w:val="24"/>
          <w:szCs w:val="24"/>
        </w:rPr>
        <w:t>D</w:t>
      </w:r>
      <w:r w:rsidR="00CE3D81">
        <w:rPr>
          <w:rFonts w:ascii="Times New Roman" w:hAnsi="Times New Roman" w:cs="Times New Roman"/>
          <w:sz w:val="24"/>
          <w:szCs w:val="24"/>
        </w:rPr>
        <w:t xml:space="preserve">ivisions. </w:t>
      </w:r>
      <w:r w:rsidR="00714B21">
        <w:rPr>
          <w:rFonts w:ascii="Times New Roman" w:hAnsi="Times New Roman" w:cs="Times New Roman"/>
          <w:sz w:val="24"/>
          <w:szCs w:val="24"/>
        </w:rPr>
        <w:t xml:space="preserve">While </w:t>
      </w:r>
      <w:r w:rsidR="003437C8">
        <w:rPr>
          <w:rFonts w:ascii="Times New Roman" w:hAnsi="Times New Roman" w:cs="Times New Roman"/>
          <w:sz w:val="24"/>
          <w:szCs w:val="24"/>
        </w:rPr>
        <w:t xml:space="preserve">acknowledging the </w:t>
      </w:r>
      <w:r w:rsidR="0014220D">
        <w:rPr>
          <w:rFonts w:ascii="Times New Roman" w:hAnsi="Times New Roman" w:cs="Times New Roman"/>
          <w:sz w:val="24"/>
          <w:szCs w:val="24"/>
        </w:rPr>
        <w:t xml:space="preserve">concerns </w:t>
      </w:r>
      <w:r w:rsidR="003437C8">
        <w:rPr>
          <w:rFonts w:ascii="Times New Roman" w:hAnsi="Times New Roman" w:cs="Times New Roman"/>
          <w:sz w:val="24"/>
          <w:szCs w:val="24"/>
        </w:rPr>
        <w:t>expressed by some</w:t>
      </w:r>
      <w:r w:rsidR="00714B21">
        <w:rPr>
          <w:rFonts w:ascii="Times New Roman" w:hAnsi="Times New Roman" w:cs="Times New Roman"/>
          <w:sz w:val="24"/>
          <w:szCs w:val="24"/>
        </w:rPr>
        <w:t xml:space="preserve">, </w:t>
      </w:r>
      <w:r w:rsidR="00CE3D81">
        <w:rPr>
          <w:rFonts w:ascii="Times New Roman" w:hAnsi="Times New Roman" w:cs="Times New Roman"/>
          <w:sz w:val="24"/>
          <w:szCs w:val="24"/>
        </w:rPr>
        <w:t>Bober ask</w:t>
      </w:r>
      <w:r w:rsidR="00714B21">
        <w:rPr>
          <w:rFonts w:ascii="Times New Roman" w:hAnsi="Times New Roman" w:cs="Times New Roman"/>
          <w:sz w:val="24"/>
          <w:szCs w:val="24"/>
        </w:rPr>
        <w:t>ed</w:t>
      </w:r>
      <w:r w:rsidR="00CE3D81">
        <w:rPr>
          <w:rFonts w:ascii="Times New Roman" w:hAnsi="Times New Roman" w:cs="Times New Roman"/>
          <w:sz w:val="24"/>
          <w:szCs w:val="24"/>
        </w:rPr>
        <w:t xml:space="preserve"> that </w:t>
      </w:r>
      <w:r w:rsidR="003437C8">
        <w:rPr>
          <w:rFonts w:ascii="Times New Roman" w:hAnsi="Times New Roman" w:cs="Times New Roman"/>
          <w:sz w:val="24"/>
          <w:szCs w:val="24"/>
        </w:rPr>
        <w:t xml:space="preserve">all </w:t>
      </w:r>
      <w:r w:rsidR="00CE3D81">
        <w:rPr>
          <w:rFonts w:ascii="Times New Roman" w:hAnsi="Times New Roman" w:cs="Times New Roman"/>
          <w:sz w:val="24"/>
          <w:szCs w:val="24"/>
        </w:rPr>
        <w:t xml:space="preserve">Coordinators share </w:t>
      </w:r>
      <w:r w:rsidR="00714B21">
        <w:rPr>
          <w:rFonts w:ascii="Times New Roman" w:hAnsi="Times New Roman" w:cs="Times New Roman"/>
          <w:sz w:val="24"/>
          <w:szCs w:val="24"/>
        </w:rPr>
        <w:t xml:space="preserve">this </w:t>
      </w:r>
      <w:r w:rsidR="00CE3D81">
        <w:rPr>
          <w:rFonts w:ascii="Times New Roman" w:hAnsi="Times New Roman" w:cs="Times New Roman"/>
          <w:sz w:val="24"/>
          <w:szCs w:val="24"/>
        </w:rPr>
        <w:t>data</w:t>
      </w:r>
      <w:r w:rsidR="00714B21">
        <w:rPr>
          <w:rFonts w:ascii="Times New Roman" w:hAnsi="Times New Roman" w:cs="Times New Roman"/>
          <w:sz w:val="24"/>
          <w:szCs w:val="24"/>
        </w:rPr>
        <w:t xml:space="preserve"> with</w:t>
      </w:r>
      <w:r w:rsidR="0014220D">
        <w:rPr>
          <w:rFonts w:ascii="Times New Roman" w:hAnsi="Times New Roman" w:cs="Times New Roman"/>
          <w:sz w:val="24"/>
          <w:szCs w:val="24"/>
        </w:rPr>
        <w:t xml:space="preserve"> Sherman</w:t>
      </w:r>
      <w:r w:rsidR="00CE3D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153B02" w14:textId="77777777" w:rsidR="0014220D" w:rsidRDefault="0014220D" w:rsidP="0014220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</w:t>
      </w:r>
      <w:r>
        <w:rPr>
          <w:rFonts w:ascii="Times New Roman" w:hAnsi="Times New Roman" w:cs="Times New Roman"/>
          <w:sz w:val="24"/>
          <w:szCs w:val="24"/>
        </w:rPr>
        <w:tab/>
      </w:r>
      <w:r w:rsidRPr="0014220D">
        <w:rPr>
          <w:rFonts w:ascii="Times New Roman" w:hAnsi="Times New Roman" w:cs="Times New Roman"/>
          <w:sz w:val="24"/>
          <w:szCs w:val="24"/>
          <w:u w:val="single"/>
        </w:rPr>
        <w:t xml:space="preserve">2026 </w:t>
      </w:r>
      <w:r w:rsidR="009F4EDA" w:rsidRPr="0014220D">
        <w:rPr>
          <w:rFonts w:ascii="Times New Roman" w:hAnsi="Times New Roman" w:cs="Times New Roman"/>
          <w:sz w:val="24"/>
          <w:szCs w:val="24"/>
          <w:u w:val="single"/>
        </w:rPr>
        <w:t>M</w:t>
      </w:r>
      <w:r w:rsidRPr="0014220D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9F4EDA" w:rsidRPr="0014220D">
        <w:rPr>
          <w:rFonts w:ascii="Times New Roman" w:hAnsi="Times New Roman" w:cs="Times New Roman"/>
          <w:sz w:val="24"/>
          <w:szCs w:val="24"/>
          <w:u w:val="single"/>
        </w:rPr>
        <w:t>SG</w:t>
      </w:r>
      <w:r w:rsidRPr="0014220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F4EDA" w:rsidRPr="0014220D">
        <w:rPr>
          <w:rFonts w:ascii="Times New Roman" w:hAnsi="Times New Roman" w:cs="Times New Roman"/>
          <w:sz w:val="24"/>
          <w:szCs w:val="24"/>
          <w:u w:val="single"/>
        </w:rPr>
        <w:t>To</w:t>
      </w:r>
      <w:r w:rsidR="0030751D" w:rsidRPr="0014220D">
        <w:rPr>
          <w:rFonts w:ascii="Times New Roman" w:hAnsi="Times New Roman" w:cs="Times New Roman"/>
          <w:sz w:val="24"/>
          <w:szCs w:val="24"/>
          <w:u w:val="single"/>
        </w:rPr>
        <w:t>u</w:t>
      </w:r>
      <w:r w:rsidR="009F4EDA" w:rsidRPr="0014220D">
        <w:rPr>
          <w:rFonts w:ascii="Times New Roman" w:hAnsi="Times New Roman" w:cs="Times New Roman"/>
          <w:sz w:val="24"/>
          <w:szCs w:val="24"/>
          <w:u w:val="single"/>
        </w:rPr>
        <w:t>rnament</w:t>
      </w:r>
      <w:r w:rsidR="009F4E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A1FB10" w14:textId="3A7DD313" w:rsidR="002B650C" w:rsidRDefault="0014220D" w:rsidP="001422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2026 MASG Tournament is likely to be played</w:t>
      </w:r>
      <w:r w:rsidR="005D2859">
        <w:rPr>
          <w:rFonts w:ascii="Times New Roman" w:hAnsi="Times New Roman" w:cs="Times New Roman"/>
          <w:sz w:val="24"/>
          <w:szCs w:val="24"/>
        </w:rPr>
        <w:t xml:space="preserve"> during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E54">
        <w:rPr>
          <w:rFonts w:ascii="Times New Roman" w:hAnsi="Times New Roman" w:cs="Times New Roman"/>
          <w:sz w:val="24"/>
          <w:szCs w:val="24"/>
        </w:rPr>
        <w:t xml:space="preserve">the weekend of May 29-31 or June </w:t>
      </w:r>
      <w:r w:rsidR="002B1BB5">
        <w:rPr>
          <w:rFonts w:ascii="Times New Roman" w:hAnsi="Times New Roman" w:cs="Times New Roman"/>
          <w:sz w:val="24"/>
          <w:szCs w:val="24"/>
        </w:rPr>
        <w:t>5-7, probably in Haverhill. The tournament will</w:t>
      </w:r>
      <w:r w:rsidR="0030751D">
        <w:rPr>
          <w:rFonts w:ascii="Times New Roman" w:hAnsi="Times New Roman" w:cs="Times New Roman"/>
          <w:sz w:val="24"/>
          <w:szCs w:val="24"/>
        </w:rPr>
        <w:t xml:space="preserve"> </w:t>
      </w:r>
      <w:r w:rsidR="002B1BB5">
        <w:rPr>
          <w:rFonts w:ascii="Times New Roman" w:hAnsi="Times New Roman" w:cs="Times New Roman"/>
          <w:sz w:val="24"/>
          <w:szCs w:val="24"/>
        </w:rPr>
        <w:t xml:space="preserve">likely have some </w:t>
      </w:r>
      <w:r w:rsidR="0030751D">
        <w:rPr>
          <w:rFonts w:ascii="Times New Roman" w:hAnsi="Times New Roman" w:cs="Times New Roman"/>
          <w:sz w:val="24"/>
          <w:szCs w:val="24"/>
        </w:rPr>
        <w:t xml:space="preserve">impact </w:t>
      </w:r>
      <w:r w:rsidR="002B1BB5">
        <w:rPr>
          <w:rFonts w:ascii="Times New Roman" w:hAnsi="Times New Roman" w:cs="Times New Roman"/>
          <w:sz w:val="24"/>
          <w:szCs w:val="24"/>
        </w:rPr>
        <w:t>on our Saturday Divisions.</w:t>
      </w:r>
      <w:r w:rsidR="0030751D">
        <w:rPr>
          <w:rFonts w:ascii="Times New Roman" w:hAnsi="Times New Roman" w:cs="Times New Roman"/>
          <w:sz w:val="24"/>
          <w:szCs w:val="24"/>
        </w:rPr>
        <w:t xml:space="preserve">  </w:t>
      </w:r>
      <w:r w:rsidR="009F4EDA">
        <w:rPr>
          <w:rFonts w:ascii="Times New Roman" w:hAnsi="Times New Roman" w:cs="Times New Roman"/>
          <w:sz w:val="24"/>
          <w:szCs w:val="24"/>
        </w:rPr>
        <w:t xml:space="preserve"> </w:t>
      </w:r>
      <w:r w:rsidR="008B6196">
        <w:rPr>
          <w:rFonts w:ascii="Times New Roman" w:hAnsi="Times New Roman" w:cs="Times New Roman"/>
          <w:sz w:val="24"/>
          <w:szCs w:val="24"/>
        </w:rPr>
        <w:t xml:space="preserve"> </w:t>
      </w:r>
      <w:r w:rsidR="008B32B5">
        <w:rPr>
          <w:rFonts w:ascii="Times New Roman" w:hAnsi="Times New Roman" w:cs="Times New Roman"/>
          <w:sz w:val="24"/>
          <w:szCs w:val="24"/>
        </w:rPr>
        <w:t xml:space="preserve"> </w:t>
      </w:r>
      <w:r w:rsidR="00F11F77">
        <w:rPr>
          <w:rFonts w:ascii="Times New Roman" w:hAnsi="Times New Roman" w:cs="Times New Roman"/>
          <w:sz w:val="24"/>
          <w:szCs w:val="24"/>
        </w:rPr>
        <w:t xml:space="preserve"> </w:t>
      </w:r>
      <w:r w:rsidR="003E43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1BCE54" w14:textId="152BFE41" w:rsidR="0099355D" w:rsidRDefault="0099355D" w:rsidP="00FA19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070812">
        <w:rPr>
          <w:rFonts w:ascii="Times New Roman" w:hAnsi="Times New Roman" w:cs="Times New Roman"/>
          <w:sz w:val="24"/>
          <w:szCs w:val="24"/>
        </w:rPr>
        <w:t>**</w:t>
      </w:r>
    </w:p>
    <w:p w14:paraId="1430599B" w14:textId="13181CA6" w:rsidR="00817DB0" w:rsidRDefault="00070812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r w:rsidR="00C73AE7">
        <w:rPr>
          <w:rFonts w:ascii="Times New Roman" w:hAnsi="Times New Roman" w:cs="Times New Roman"/>
          <w:sz w:val="24"/>
          <w:szCs w:val="24"/>
        </w:rPr>
        <w:t>8:</w:t>
      </w:r>
      <w:r w:rsidR="00A576B6">
        <w:rPr>
          <w:rFonts w:ascii="Times New Roman" w:hAnsi="Times New Roman" w:cs="Times New Roman"/>
          <w:sz w:val="24"/>
          <w:szCs w:val="24"/>
        </w:rPr>
        <w:t>44</w:t>
      </w:r>
      <w:r w:rsidR="00C73AE7">
        <w:rPr>
          <w:rFonts w:ascii="Times New Roman" w:hAnsi="Times New Roman" w:cs="Times New Roman"/>
          <w:sz w:val="24"/>
          <w:szCs w:val="24"/>
        </w:rPr>
        <w:t xml:space="preserve"> </w:t>
      </w:r>
      <w:r w:rsidR="00A576B6">
        <w:rPr>
          <w:rFonts w:ascii="Times New Roman" w:hAnsi="Times New Roman" w:cs="Times New Roman"/>
          <w:sz w:val="24"/>
          <w:szCs w:val="24"/>
        </w:rPr>
        <w:t xml:space="preserve">Handel </w:t>
      </w:r>
      <w:r w:rsidR="00701BC3">
        <w:rPr>
          <w:rFonts w:ascii="Times New Roman" w:hAnsi="Times New Roman" w:cs="Times New Roman"/>
          <w:sz w:val="24"/>
          <w:szCs w:val="24"/>
        </w:rPr>
        <w:t>made a motion to adjourn, which was seconded by</w:t>
      </w:r>
      <w:r w:rsidR="00A576B6">
        <w:rPr>
          <w:rFonts w:ascii="Times New Roman" w:hAnsi="Times New Roman" w:cs="Times New Roman"/>
          <w:sz w:val="24"/>
          <w:szCs w:val="24"/>
        </w:rPr>
        <w:t xml:space="preserve"> Mauceri</w:t>
      </w:r>
      <w:r w:rsidR="00701BC3">
        <w:rPr>
          <w:rFonts w:ascii="Times New Roman" w:hAnsi="Times New Roman" w:cs="Times New Roman"/>
          <w:sz w:val="24"/>
          <w:szCs w:val="24"/>
        </w:rPr>
        <w:t xml:space="preserve">, and which </w:t>
      </w:r>
      <w:r w:rsidR="002F041E">
        <w:rPr>
          <w:rFonts w:ascii="Times New Roman" w:hAnsi="Times New Roman" w:cs="Times New Roman"/>
          <w:sz w:val="24"/>
          <w:szCs w:val="24"/>
        </w:rPr>
        <w:t>passed</w:t>
      </w:r>
      <w:r w:rsidR="005101E5">
        <w:rPr>
          <w:rFonts w:ascii="Times New Roman" w:hAnsi="Times New Roman" w:cs="Times New Roman"/>
          <w:sz w:val="24"/>
          <w:szCs w:val="24"/>
        </w:rPr>
        <w:t xml:space="preserve"> unanimously. </w:t>
      </w:r>
    </w:p>
    <w:p w14:paraId="0A550D82" w14:textId="6934A1EB" w:rsidR="00F258A8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3F7C8C">
        <w:rPr>
          <w:rFonts w:ascii="Times New Roman" w:hAnsi="Times New Roman" w:cs="Times New Roman"/>
          <w:sz w:val="24"/>
          <w:szCs w:val="24"/>
        </w:rPr>
        <w:t xml:space="preserve"> Board’s </w:t>
      </w:r>
      <w:r>
        <w:rPr>
          <w:rFonts w:ascii="Times New Roman" w:hAnsi="Times New Roman" w:cs="Times New Roman"/>
          <w:sz w:val="24"/>
          <w:szCs w:val="24"/>
        </w:rPr>
        <w:t xml:space="preserve">next meeting </w:t>
      </w:r>
      <w:r w:rsidR="003F7C8C">
        <w:rPr>
          <w:rFonts w:ascii="Times New Roman" w:hAnsi="Times New Roman" w:cs="Times New Roman"/>
          <w:sz w:val="24"/>
          <w:szCs w:val="24"/>
        </w:rPr>
        <w:t xml:space="preserve">is scheduled for </w:t>
      </w:r>
      <w:r w:rsidR="00FD4153">
        <w:rPr>
          <w:rFonts w:ascii="Times New Roman" w:hAnsi="Times New Roman" w:cs="Times New Roman"/>
          <w:sz w:val="24"/>
          <w:szCs w:val="24"/>
        </w:rPr>
        <w:t>January 26</w:t>
      </w:r>
      <w:r w:rsidR="003F7C8C">
        <w:rPr>
          <w:rFonts w:ascii="Times New Roman" w:hAnsi="Times New Roman" w:cs="Times New Roman"/>
          <w:sz w:val="24"/>
          <w:szCs w:val="24"/>
        </w:rPr>
        <w:t>, 202</w:t>
      </w:r>
      <w:r w:rsidR="00FD4153">
        <w:rPr>
          <w:rFonts w:ascii="Times New Roman" w:hAnsi="Times New Roman" w:cs="Times New Roman"/>
          <w:sz w:val="24"/>
          <w:szCs w:val="24"/>
        </w:rPr>
        <w:t>6</w:t>
      </w:r>
      <w:r w:rsidR="003F7C8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BC1CF5" w14:textId="77777777" w:rsidR="00104CB5" w:rsidRPr="00104CB5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5794B9E6" w14:textId="77777777" w:rsidR="005C27AE" w:rsidRDefault="005C27AE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19F7B2" w14:textId="2E965056" w:rsidR="00104CB5" w:rsidRPr="00104CB5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27ECDC29" w14:textId="527CAD09" w:rsidR="00E16382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536B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ABD934" w14:textId="77777777" w:rsidR="00332EDC" w:rsidRDefault="00332EDC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FB10F2" w14:textId="77777777" w:rsidR="00332EDC" w:rsidRPr="00C30CDB" w:rsidRDefault="00332EDC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32EDC" w:rsidRPr="00C30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881D9" w14:textId="77777777" w:rsidR="00EC26A1" w:rsidRDefault="00EC26A1" w:rsidP="00FE0953">
      <w:pPr>
        <w:spacing w:after="0" w:line="240" w:lineRule="auto"/>
      </w:pPr>
      <w:r>
        <w:separator/>
      </w:r>
    </w:p>
  </w:endnote>
  <w:endnote w:type="continuationSeparator" w:id="0">
    <w:p w14:paraId="3F6F34F2" w14:textId="77777777" w:rsidR="00EC26A1" w:rsidRDefault="00EC26A1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D6E35" w14:textId="77777777" w:rsidR="00EC26A1" w:rsidRDefault="00EC26A1" w:rsidP="00FE0953">
      <w:pPr>
        <w:spacing w:after="0" w:line="240" w:lineRule="auto"/>
      </w:pPr>
      <w:r>
        <w:separator/>
      </w:r>
    </w:p>
  </w:footnote>
  <w:footnote w:type="continuationSeparator" w:id="0">
    <w:p w14:paraId="0286DB50" w14:textId="77777777" w:rsidR="00EC26A1" w:rsidRDefault="00EC26A1" w:rsidP="00FE0953">
      <w:pPr>
        <w:spacing w:after="0" w:line="240" w:lineRule="auto"/>
      </w:pPr>
      <w:r>
        <w:continuationSeparator/>
      </w:r>
    </w:p>
  </w:footnote>
  <w:footnote w:id="1">
    <w:p w14:paraId="11C0C4BC" w14:textId="3102EBB3" w:rsidR="00CB0EF9" w:rsidRPr="00506A3D" w:rsidRDefault="00CB0EF9" w:rsidP="00CB0EF9">
      <w:pPr>
        <w:jc w:val="both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CB0EF9">
        <w:rPr>
          <w:rFonts w:ascii="Times New Roman" w:hAnsi="Times New Roman" w:cs="Times New Roman"/>
        </w:rPr>
        <w:t xml:space="preserve">Bober stated that there is </w:t>
      </w:r>
      <w:r w:rsidRPr="00506A3D">
        <w:rPr>
          <w:rFonts w:ascii="Times New Roman" w:hAnsi="Times New Roman" w:cs="Times New Roman"/>
        </w:rPr>
        <w:t xml:space="preserve">a </w:t>
      </w:r>
      <w:r w:rsidRPr="00CB0EF9">
        <w:rPr>
          <w:rFonts w:ascii="Times New Roman" w:hAnsi="Times New Roman" w:cs="Times New Roman"/>
        </w:rPr>
        <w:t>“</w:t>
      </w:r>
      <w:r w:rsidRPr="00506A3D">
        <w:rPr>
          <w:rFonts w:ascii="Times New Roman" w:hAnsi="Times New Roman" w:cs="Times New Roman"/>
        </w:rPr>
        <w:t>long list</w:t>
      </w:r>
      <w:r w:rsidR="00C02814">
        <w:rPr>
          <w:rFonts w:ascii="Times New Roman" w:hAnsi="Times New Roman" w:cs="Times New Roman"/>
        </w:rPr>
        <w:t>”</w:t>
      </w:r>
      <w:r w:rsidRPr="00506A3D">
        <w:rPr>
          <w:rFonts w:ascii="Times New Roman" w:hAnsi="Times New Roman" w:cs="Times New Roman"/>
        </w:rPr>
        <w:t xml:space="preserve"> of events and activities that require planning </w:t>
      </w:r>
      <w:r w:rsidRPr="00CB0EF9">
        <w:rPr>
          <w:rFonts w:ascii="Times New Roman" w:hAnsi="Times New Roman" w:cs="Times New Roman"/>
        </w:rPr>
        <w:t>and/</w:t>
      </w:r>
      <w:r w:rsidRPr="00506A3D">
        <w:rPr>
          <w:rFonts w:ascii="Times New Roman" w:hAnsi="Times New Roman" w:cs="Times New Roman"/>
        </w:rPr>
        <w:t>or coordinating</w:t>
      </w:r>
      <w:r w:rsidRPr="00CB0EF9">
        <w:rPr>
          <w:rFonts w:ascii="Times New Roman" w:hAnsi="Times New Roman" w:cs="Times New Roman"/>
        </w:rPr>
        <w:t xml:space="preserve">, including: </w:t>
      </w:r>
    </w:p>
    <w:p w14:paraId="2B4826F5" w14:textId="5CACD9BE" w:rsidR="00CB0EF9" w:rsidRPr="00CB0EF9" w:rsidRDefault="00CB0EF9" w:rsidP="00CB0EF9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CB0EF9">
        <w:rPr>
          <w:rFonts w:ascii="Times New Roman" w:hAnsi="Times New Roman" w:cs="Times New Roman"/>
          <w:u w:val="single"/>
        </w:rPr>
        <w:t>Polar Park</w:t>
      </w:r>
      <w:r w:rsidRPr="00CB0EF9">
        <w:rPr>
          <w:rFonts w:ascii="Times New Roman" w:hAnsi="Times New Roman" w:cs="Times New Roman"/>
        </w:rPr>
        <w:t xml:space="preserve"> (Communicating with Polar Park to identify dates, cost, </w:t>
      </w:r>
      <w:r w:rsidR="008A5F05">
        <w:rPr>
          <w:rFonts w:ascii="Times New Roman" w:hAnsi="Times New Roman" w:cs="Times New Roman"/>
        </w:rPr>
        <w:t>offerings</w:t>
      </w:r>
      <w:r w:rsidRPr="00CB0EF9">
        <w:rPr>
          <w:rFonts w:ascii="Times New Roman" w:hAnsi="Times New Roman" w:cs="Times New Roman"/>
        </w:rPr>
        <w:t xml:space="preserve">, </w:t>
      </w:r>
      <w:proofErr w:type="spellStart"/>
      <w:r w:rsidR="009A0AB2" w:rsidRPr="00CB0EF9">
        <w:rPr>
          <w:rFonts w:ascii="Times New Roman" w:hAnsi="Times New Roman" w:cs="Times New Roman"/>
        </w:rPr>
        <w:t>etc</w:t>
      </w:r>
      <w:proofErr w:type="spellEnd"/>
      <w:r w:rsidR="009A0AB2" w:rsidRPr="00CB0EF9">
        <w:rPr>
          <w:rFonts w:ascii="Times New Roman" w:hAnsi="Times New Roman" w:cs="Times New Roman"/>
        </w:rPr>
        <w:t>,</w:t>
      </w:r>
      <w:r w:rsidR="008A5F05">
        <w:rPr>
          <w:rFonts w:ascii="Times New Roman" w:hAnsi="Times New Roman" w:cs="Times New Roman"/>
        </w:rPr>
        <w:t xml:space="preserve"> </w:t>
      </w:r>
      <w:r w:rsidRPr="00CB0EF9">
        <w:rPr>
          <w:rFonts w:ascii="Times New Roman" w:hAnsi="Times New Roman" w:cs="Times New Roman"/>
        </w:rPr>
        <w:t>and with the EMASS Board to convey these options and to discuss the organization’s options).</w:t>
      </w:r>
    </w:p>
    <w:p w14:paraId="0A0B437F" w14:textId="4A585656" w:rsidR="00CB0EF9" w:rsidRPr="00CB0EF9" w:rsidRDefault="00CB0EF9" w:rsidP="00CB0EF9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CB0EF9">
        <w:rPr>
          <w:rFonts w:ascii="Times New Roman" w:hAnsi="Times New Roman" w:cs="Times New Roman"/>
          <w:u w:val="single"/>
        </w:rPr>
        <w:t>MASG</w:t>
      </w:r>
      <w:r w:rsidRPr="00CB0EF9">
        <w:rPr>
          <w:rFonts w:ascii="Times New Roman" w:hAnsi="Times New Roman" w:cs="Times New Roman"/>
        </w:rPr>
        <w:t xml:space="preserve"> (Representing EMASS on the MASG Softball planning committee, helping to recruit managers for each division to compete in th</w:t>
      </w:r>
      <w:r w:rsidR="00784390">
        <w:rPr>
          <w:rFonts w:ascii="Times New Roman" w:hAnsi="Times New Roman" w:cs="Times New Roman"/>
        </w:rPr>
        <w:t xml:space="preserve">e </w:t>
      </w:r>
      <w:r w:rsidRPr="00CB0EF9">
        <w:rPr>
          <w:rFonts w:ascii="Times New Roman" w:hAnsi="Times New Roman" w:cs="Times New Roman"/>
        </w:rPr>
        <w:t xml:space="preserve">Tournament, and serving as the </w:t>
      </w:r>
      <w:r w:rsidR="00AD458E">
        <w:rPr>
          <w:rFonts w:ascii="Times New Roman" w:hAnsi="Times New Roman" w:cs="Times New Roman"/>
        </w:rPr>
        <w:t>liaison</w:t>
      </w:r>
      <w:r w:rsidRPr="00CB0EF9">
        <w:rPr>
          <w:rFonts w:ascii="Times New Roman" w:hAnsi="Times New Roman" w:cs="Times New Roman"/>
        </w:rPr>
        <w:t xml:space="preserve"> between MASG </w:t>
      </w:r>
      <w:r w:rsidR="00DB559A">
        <w:rPr>
          <w:rFonts w:ascii="Times New Roman" w:hAnsi="Times New Roman" w:cs="Times New Roman"/>
        </w:rPr>
        <w:t xml:space="preserve">and </w:t>
      </w:r>
      <w:r w:rsidRPr="00CB0EF9">
        <w:rPr>
          <w:rFonts w:ascii="Times New Roman" w:hAnsi="Times New Roman" w:cs="Times New Roman"/>
        </w:rPr>
        <w:t>EMASS</w:t>
      </w:r>
      <w:r w:rsidR="00DB559A">
        <w:rPr>
          <w:rFonts w:ascii="Times New Roman" w:hAnsi="Times New Roman" w:cs="Times New Roman"/>
        </w:rPr>
        <w:t>’s</w:t>
      </w:r>
      <w:r w:rsidRPr="00CB0EF9">
        <w:rPr>
          <w:rFonts w:ascii="Times New Roman" w:hAnsi="Times New Roman" w:cs="Times New Roman"/>
        </w:rPr>
        <w:t xml:space="preserve"> managers and players).</w:t>
      </w:r>
    </w:p>
    <w:p w14:paraId="6D292558" w14:textId="5FD9D952" w:rsidR="00CB0EF9" w:rsidRPr="00CB0EF9" w:rsidRDefault="00CB0EF9" w:rsidP="00CB0EF9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CB0EF9">
        <w:rPr>
          <w:rFonts w:ascii="Times New Roman" w:hAnsi="Times New Roman" w:cs="Times New Roman"/>
          <w:u w:val="single"/>
        </w:rPr>
        <w:t>New Player Showcase</w:t>
      </w:r>
      <w:r w:rsidRPr="00CB0EF9">
        <w:rPr>
          <w:rFonts w:ascii="Times New Roman" w:hAnsi="Times New Roman" w:cs="Times New Roman"/>
        </w:rPr>
        <w:t xml:space="preserve"> (Working with Division Coordinators</w:t>
      </w:r>
      <w:r w:rsidR="00784390">
        <w:rPr>
          <w:rFonts w:ascii="Times New Roman" w:hAnsi="Times New Roman" w:cs="Times New Roman"/>
        </w:rPr>
        <w:t xml:space="preserve"> to</w:t>
      </w:r>
      <w:r w:rsidRPr="00CB0EF9">
        <w:rPr>
          <w:rFonts w:ascii="Times New Roman" w:hAnsi="Times New Roman" w:cs="Times New Roman"/>
        </w:rPr>
        <w:t xml:space="preserve"> </w:t>
      </w:r>
      <w:r w:rsidR="004C6BCE">
        <w:rPr>
          <w:rFonts w:ascii="Times New Roman" w:hAnsi="Times New Roman" w:cs="Times New Roman"/>
        </w:rPr>
        <w:t xml:space="preserve">schedule the </w:t>
      </w:r>
      <w:r w:rsidRPr="00CB0EF9">
        <w:rPr>
          <w:rFonts w:ascii="Times New Roman" w:hAnsi="Times New Roman" w:cs="Times New Roman"/>
        </w:rPr>
        <w:t xml:space="preserve">date(s), </w:t>
      </w:r>
      <w:r w:rsidR="003B7664">
        <w:rPr>
          <w:rFonts w:ascii="Times New Roman" w:hAnsi="Times New Roman" w:cs="Times New Roman"/>
        </w:rPr>
        <w:t xml:space="preserve">venue, </w:t>
      </w:r>
      <w:r w:rsidRPr="00CB0EF9">
        <w:rPr>
          <w:rFonts w:ascii="Times New Roman" w:hAnsi="Times New Roman" w:cs="Times New Roman"/>
        </w:rPr>
        <w:t xml:space="preserve">format, </w:t>
      </w:r>
      <w:r w:rsidR="003B7664">
        <w:rPr>
          <w:rFonts w:ascii="Times New Roman" w:hAnsi="Times New Roman" w:cs="Times New Roman"/>
        </w:rPr>
        <w:t xml:space="preserve">and </w:t>
      </w:r>
      <w:r w:rsidRPr="00CB0EF9">
        <w:rPr>
          <w:rFonts w:ascii="Times New Roman" w:hAnsi="Times New Roman" w:cs="Times New Roman"/>
        </w:rPr>
        <w:t>staffing</w:t>
      </w:r>
      <w:r w:rsidR="003B7664">
        <w:rPr>
          <w:rFonts w:ascii="Times New Roman" w:hAnsi="Times New Roman" w:cs="Times New Roman"/>
        </w:rPr>
        <w:t xml:space="preserve"> for the event</w:t>
      </w:r>
      <w:r w:rsidRPr="00CB0EF9">
        <w:rPr>
          <w:rFonts w:ascii="Times New Roman" w:hAnsi="Times New Roman" w:cs="Times New Roman"/>
        </w:rPr>
        <w:t>; monitoring enrollments</w:t>
      </w:r>
      <w:r w:rsidR="004C6BCE">
        <w:rPr>
          <w:rFonts w:ascii="Times New Roman" w:hAnsi="Times New Roman" w:cs="Times New Roman"/>
        </w:rPr>
        <w:t>;</w:t>
      </w:r>
      <w:r w:rsidRPr="00CB0EF9">
        <w:rPr>
          <w:rFonts w:ascii="Times New Roman" w:hAnsi="Times New Roman" w:cs="Times New Roman"/>
        </w:rPr>
        <w:t xml:space="preserve"> inviting new players to participate; and tracking responses);</w:t>
      </w:r>
      <w:r w:rsidR="003B7664">
        <w:rPr>
          <w:rFonts w:ascii="Times New Roman" w:hAnsi="Times New Roman" w:cs="Times New Roman"/>
        </w:rPr>
        <w:t xml:space="preserve"> and</w:t>
      </w:r>
    </w:p>
    <w:p w14:paraId="5E8A8260" w14:textId="3A1E0134" w:rsidR="00CB0EF9" w:rsidRPr="00CB0EF9" w:rsidRDefault="00CB0EF9" w:rsidP="00CB0EF9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CB0EF9">
        <w:rPr>
          <w:rFonts w:ascii="Times New Roman" w:hAnsi="Times New Roman" w:cs="Times New Roman"/>
          <w:u w:val="single"/>
        </w:rPr>
        <w:t>Banquet</w:t>
      </w:r>
      <w:r w:rsidRPr="00CB0EF9">
        <w:rPr>
          <w:rFonts w:ascii="Times New Roman" w:hAnsi="Times New Roman" w:cs="Times New Roman"/>
        </w:rPr>
        <w:t xml:space="preserve"> (Ensuring that the</w:t>
      </w:r>
      <w:r w:rsidR="003B7664">
        <w:rPr>
          <w:rFonts w:ascii="Times New Roman" w:hAnsi="Times New Roman" w:cs="Times New Roman"/>
        </w:rPr>
        <w:t xml:space="preserve"> event goes off smoothly, including working with the </w:t>
      </w:r>
      <w:r w:rsidRPr="00CB0EF9">
        <w:rPr>
          <w:rFonts w:ascii="Times New Roman" w:hAnsi="Times New Roman" w:cs="Times New Roman"/>
        </w:rPr>
        <w:t xml:space="preserve">Banquet Coordinator </w:t>
      </w:r>
      <w:r w:rsidR="003B7664">
        <w:rPr>
          <w:rFonts w:ascii="Times New Roman" w:hAnsi="Times New Roman" w:cs="Times New Roman"/>
        </w:rPr>
        <w:t xml:space="preserve">to </w:t>
      </w:r>
      <w:r w:rsidRPr="00CB0EF9">
        <w:rPr>
          <w:rFonts w:ascii="Times New Roman" w:hAnsi="Times New Roman" w:cs="Times New Roman"/>
        </w:rPr>
        <w:t xml:space="preserve">arrange for </w:t>
      </w:r>
      <w:r w:rsidR="003B7664">
        <w:rPr>
          <w:rFonts w:ascii="Times New Roman" w:hAnsi="Times New Roman" w:cs="Times New Roman"/>
        </w:rPr>
        <w:t xml:space="preserve">the </w:t>
      </w:r>
      <w:r w:rsidRPr="00CB0EF9">
        <w:rPr>
          <w:rFonts w:ascii="Times New Roman" w:hAnsi="Times New Roman" w:cs="Times New Roman"/>
        </w:rPr>
        <w:t>site and caterer</w:t>
      </w:r>
      <w:r w:rsidR="002734CC">
        <w:rPr>
          <w:rFonts w:ascii="Times New Roman" w:hAnsi="Times New Roman" w:cs="Times New Roman"/>
        </w:rPr>
        <w:t>)</w:t>
      </w:r>
      <w:r w:rsidRPr="00CB0EF9">
        <w:rPr>
          <w:rFonts w:ascii="Times New Roman" w:hAnsi="Times New Roman" w:cs="Times New Roman"/>
        </w:rPr>
        <w:t xml:space="preserve">. </w:t>
      </w:r>
    </w:p>
    <w:p w14:paraId="40841C17" w14:textId="02B87BD0" w:rsidR="00CB0EF9" w:rsidRDefault="00CB0EF9">
      <w:pPr>
        <w:pStyle w:val="FootnoteText"/>
      </w:pPr>
    </w:p>
  </w:footnote>
  <w:footnote w:id="2">
    <w:p w14:paraId="42E605B5" w14:textId="1DB385DC" w:rsidR="00097AE5" w:rsidRPr="00752439" w:rsidRDefault="00097AE5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752439">
        <w:rPr>
          <w:rFonts w:ascii="Times New Roman" w:hAnsi="Times New Roman" w:cs="Times New Roman"/>
          <w:sz w:val="22"/>
          <w:szCs w:val="22"/>
        </w:rPr>
        <w:t xml:space="preserve">Voting in favor were: Black, Edelin, Elkinson, Fegan, Fishman, Goldberg, Handel, Laudon, Mauceri, Ossam, </w:t>
      </w:r>
      <w:r w:rsidR="00111D35" w:rsidRPr="00752439">
        <w:rPr>
          <w:rFonts w:ascii="Times New Roman" w:hAnsi="Times New Roman" w:cs="Times New Roman"/>
          <w:sz w:val="22"/>
          <w:szCs w:val="22"/>
        </w:rPr>
        <w:t xml:space="preserve">Raine </w:t>
      </w:r>
      <w:r w:rsidRPr="00752439">
        <w:rPr>
          <w:rFonts w:ascii="Times New Roman" w:hAnsi="Times New Roman" w:cs="Times New Roman"/>
          <w:sz w:val="22"/>
          <w:szCs w:val="22"/>
        </w:rPr>
        <w:t xml:space="preserve">and Salk. Wrobel, who had given his proxy to Bober, abstained.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252E30"/>
    <w:multiLevelType w:val="hybridMultilevel"/>
    <w:tmpl w:val="AA0AD606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3690798">
    <w:abstractNumId w:val="18"/>
  </w:num>
  <w:num w:numId="2" w16cid:durableId="7475807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0451349">
    <w:abstractNumId w:val="25"/>
  </w:num>
  <w:num w:numId="4" w16cid:durableId="1760637891">
    <w:abstractNumId w:val="3"/>
  </w:num>
  <w:num w:numId="5" w16cid:durableId="2128348093">
    <w:abstractNumId w:val="13"/>
  </w:num>
  <w:num w:numId="6" w16cid:durableId="1458839571">
    <w:abstractNumId w:val="10"/>
  </w:num>
  <w:num w:numId="7" w16cid:durableId="583494491">
    <w:abstractNumId w:val="29"/>
  </w:num>
  <w:num w:numId="8" w16cid:durableId="1513494853">
    <w:abstractNumId w:val="6"/>
  </w:num>
  <w:num w:numId="9" w16cid:durableId="216206599">
    <w:abstractNumId w:val="9"/>
  </w:num>
  <w:num w:numId="10" w16cid:durableId="1533573587">
    <w:abstractNumId w:val="21"/>
  </w:num>
  <w:num w:numId="11" w16cid:durableId="915093908">
    <w:abstractNumId w:val="26"/>
  </w:num>
  <w:num w:numId="12" w16cid:durableId="2143689228">
    <w:abstractNumId w:val="17"/>
  </w:num>
  <w:num w:numId="13" w16cid:durableId="560136856">
    <w:abstractNumId w:val="22"/>
  </w:num>
  <w:num w:numId="14" w16cid:durableId="81993190">
    <w:abstractNumId w:val="11"/>
  </w:num>
  <w:num w:numId="15" w16cid:durableId="408887123">
    <w:abstractNumId w:val="2"/>
  </w:num>
  <w:num w:numId="16" w16cid:durableId="923417164">
    <w:abstractNumId w:val="5"/>
  </w:num>
  <w:num w:numId="17" w16cid:durableId="1375421922">
    <w:abstractNumId w:val="0"/>
  </w:num>
  <w:num w:numId="18" w16cid:durableId="8416785">
    <w:abstractNumId w:val="12"/>
  </w:num>
  <w:num w:numId="19" w16cid:durableId="1563590430">
    <w:abstractNumId w:val="27"/>
  </w:num>
  <w:num w:numId="20" w16cid:durableId="608049636">
    <w:abstractNumId w:val="16"/>
  </w:num>
  <w:num w:numId="21" w16cid:durableId="106393551">
    <w:abstractNumId w:val="1"/>
  </w:num>
  <w:num w:numId="22" w16cid:durableId="1989045267">
    <w:abstractNumId w:val="20"/>
  </w:num>
  <w:num w:numId="23" w16cid:durableId="1135684705">
    <w:abstractNumId w:val="19"/>
  </w:num>
  <w:num w:numId="24" w16cid:durableId="19555568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82048217">
    <w:abstractNumId w:val="15"/>
  </w:num>
  <w:num w:numId="26" w16cid:durableId="369381811">
    <w:abstractNumId w:val="24"/>
  </w:num>
  <w:num w:numId="27" w16cid:durableId="1025594450">
    <w:abstractNumId w:val="23"/>
  </w:num>
  <w:num w:numId="28" w16cid:durableId="687876762">
    <w:abstractNumId w:val="4"/>
  </w:num>
  <w:num w:numId="29" w16cid:durableId="238835460">
    <w:abstractNumId w:val="14"/>
  </w:num>
  <w:num w:numId="30" w16cid:durableId="430661774">
    <w:abstractNumId w:val="8"/>
  </w:num>
  <w:num w:numId="31" w16cid:durableId="135431011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1210"/>
    <w:rsid w:val="00003B9A"/>
    <w:rsid w:val="00004167"/>
    <w:rsid w:val="0000454E"/>
    <w:rsid w:val="00005517"/>
    <w:rsid w:val="000058EC"/>
    <w:rsid w:val="00006628"/>
    <w:rsid w:val="000079F8"/>
    <w:rsid w:val="00007CF8"/>
    <w:rsid w:val="0001015D"/>
    <w:rsid w:val="000102B2"/>
    <w:rsid w:val="00010A31"/>
    <w:rsid w:val="00012B28"/>
    <w:rsid w:val="000135E2"/>
    <w:rsid w:val="00013C17"/>
    <w:rsid w:val="00013C33"/>
    <w:rsid w:val="000147E8"/>
    <w:rsid w:val="00014E67"/>
    <w:rsid w:val="00014F37"/>
    <w:rsid w:val="000168D7"/>
    <w:rsid w:val="000172DA"/>
    <w:rsid w:val="000177DB"/>
    <w:rsid w:val="00020573"/>
    <w:rsid w:val="000206C6"/>
    <w:rsid w:val="00020796"/>
    <w:rsid w:val="000245C1"/>
    <w:rsid w:val="00024D9E"/>
    <w:rsid w:val="00025476"/>
    <w:rsid w:val="00025E13"/>
    <w:rsid w:val="00026E8E"/>
    <w:rsid w:val="0002704F"/>
    <w:rsid w:val="0003070C"/>
    <w:rsid w:val="0003362C"/>
    <w:rsid w:val="00034E61"/>
    <w:rsid w:val="000351C5"/>
    <w:rsid w:val="0004037E"/>
    <w:rsid w:val="00040D96"/>
    <w:rsid w:val="00041243"/>
    <w:rsid w:val="000424B4"/>
    <w:rsid w:val="00042894"/>
    <w:rsid w:val="00042DC7"/>
    <w:rsid w:val="00045BA8"/>
    <w:rsid w:val="000460BE"/>
    <w:rsid w:val="0004679C"/>
    <w:rsid w:val="00047530"/>
    <w:rsid w:val="000512D3"/>
    <w:rsid w:val="00051ABC"/>
    <w:rsid w:val="00051AEF"/>
    <w:rsid w:val="00051DE7"/>
    <w:rsid w:val="00052745"/>
    <w:rsid w:val="00052850"/>
    <w:rsid w:val="00053B8C"/>
    <w:rsid w:val="00054632"/>
    <w:rsid w:val="000551E5"/>
    <w:rsid w:val="0005733A"/>
    <w:rsid w:val="00060132"/>
    <w:rsid w:val="00060B57"/>
    <w:rsid w:val="00060B5C"/>
    <w:rsid w:val="000617DF"/>
    <w:rsid w:val="00061E2C"/>
    <w:rsid w:val="0006211B"/>
    <w:rsid w:val="000633A0"/>
    <w:rsid w:val="0006485B"/>
    <w:rsid w:val="000651DD"/>
    <w:rsid w:val="00066B2D"/>
    <w:rsid w:val="00066C2C"/>
    <w:rsid w:val="00067ED5"/>
    <w:rsid w:val="00067EEE"/>
    <w:rsid w:val="0007058E"/>
    <w:rsid w:val="00070812"/>
    <w:rsid w:val="000709B9"/>
    <w:rsid w:val="00071C64"/>
    <w:rsid w:val="00072461"/>
    <w:rsid w:val="0007306B"/>
    <w:rsid w:val="0007322D"/>
    <w:rsid w:val="0007324C"/>
    <w:rsid w:val="00073559"/>
    <w:rsid w:val="00073BFB"/>
    <w:rsid w:val="00073E74"/>
    <w:rsid w:val="000740F8"/>
    <w:rsid w:val="0007423F"/>
    <w:rsid w:val="000745F4"/>
    <w:rsid w:val="00076A2C"/>
    <w:rsid w:val="00080727"/>
    <w:rsid w:val="000812E8"/>
    <w:rsid w:val="00083543"/>
    <w:rsid w:val="00084AA0"/>
    <w:rsid w:val="00084D78"/>
    <w:rsid w:val="000850C7"/>
    <w:rsid w:val="00085DCB"/>
    <w:rsid w:val="00085F34"/>
    <w:rsid w:val="00086CC3"/>
    <w:rsid w:val="00087480"/>
    <w:rsid w:val="00090AB2"/>
    <w:rsid w:val="000926F3"/>
    <w:rsid w:val="00093C5D"/>
    <w:rsid w:val="00094116"/>
    <w:rsid w:val="0009418F"/>
    <w:rsid w:val="00094540"/>
    <w:rsid w:val="000948DD"/>
    <w:rsid w:val="00095D0D"/>
    <w:rsid w:val="00097AE5"/>
    <w:rsid w:val="000A29FA"/>
    <w:rsid w:val="000A3898"/>
    <w:rsid w:val="000A3A1B"/>
    <w:rsid w:val="000A4B9E"/>
    <w:rsid w:val="000A7754"/>
    <w:rsid w:val="000A7AA5"/>
    <w:rsid w:val="000A7EE6"/>
    <w:rsid w:val="000B1191"/>
    <w:rsid w:val="000B1562"/>
    <w:rsid w:val="000B4541"/>
    <w:rsid w:val="000B56B4"/>
    <w:rsid w:val="000B5868"/>
    <w:rsid w:val="000B5A75"/>
    <w:rsid w:val="000B7A92"/>
    <w:rsid w:val="000C08F8"/>
    <w:rsid w:val="000C1639"/>
    <w:rsid w:val="000C1E18"/>
    <w:rsid w:val="000C240A"/>
    <w:rsid w:val="000C6079"/>
    <w:rsid w:val="000C61B0"/>
    <w:rsid w:val="000C63C8"/>
    <w:rsid w:val="000C7144"/>
    <w:rsid w:val="000C7A6E"/>
    <w:rsid w:val="000D15F9"/>
    <w:rsid w:val="000D16E8"/>
    <w:rsid w:val="000D2376"/>
    <w:rsid w:val="000D2A7B"/>
    <w:rsid w:val="000D3241"/>
    <w:rsid w:val="000D3A34"/>
    <w:rsid w:val="000D5D12"/>
    <w:rsid w:val="000D61C0"/>
    <w:rsid w:val="000D6937"/>
    <w:rsid w:val="000D7640"/>
    <w:rsid w:val="000E0086"/>
    <w:rsid w:val="000E0AF9"/>
    <w:rsid w:val="000E1FAE"/>
    <w:rsid w:val="000E2EA2"/>
    <w:rsid w:val="000E32E9"/>
    <w:rsid w:val="000E3463"/>
    <w:rsid w:val="000E407A"/>
    <w:rsid w:val="000E518C"/>
    <w:rsid w:val="000F157A"/>
    <w:rsid w:val="000F27B8"/>
    <w:rsid w:val="000F38FE"/>
    <w:rsid w:val="000F3D6B"/>
    <w:rsid w:val="000F4195"/>
    <w:rsid w:val="000F5935"/>
    <w:rsid w:val="000F7390"/>
    <w:rsid w:val="00100FDD"/>
    <w:rsid w:val="001013E9"/>
    <w:rsid w:val="00101462"/>
    <w:rsid w:val="0010249A"/>
    <w:rsid w:val="00103929"/>
    <w:rsid w:val="00103DCD"/>
    <w:rsid w:val="00103F23"/>
    <w:rsid w:val="001041F1"/>
    <w:rsid w:val="001045EA"/>
    <w:rsid w:val="00104CB5"/>
    <w:rsid w:val="00105DF0"/>
    <w:rsid w:val="00105EE9"/>
    <w:rsid w:val="00106D58"/>
    <w:rsid w:val="001075E1"/>
    <w:rsid w:val="001078AB"/>
    <w:rsid w:val="00111D35"/>
    <w:rsid w:val="00111F8F"/>
    <w:rsid w:val="0011225A"/>
    <w:rsid w:val="00113100"/>
    <w:rsid w:val="00113DA2"/>
    <w:rsid w:val="00115B90"/>
    <w:rsid w:val="00116C9F"/>
    <w:rsid w:val="00117BC8"/>
    <w:rsid w:val="001208D0"/>
    <w:rsid w:val="00121547"/>
    <w:rsid w:val="00121616"/>
    <w:rsid w:val="001229CB"/>
    <w:rsid w:val="00125561"/>
    <w:rsid w:val="00125B92"/>
    <w:rsid w:val="0013096E"/>
    <w:rsid w:val="00130B5E"/>
    <w:rsid w:val="001333A4"/>
    <w:rsid w:val="00133856"/>
    <w:rsid w:val="00133CF2"/>
    <w:rsid w:val="00134179"/>
    <w:rsid w:val="001354DF"/>
    <w:rsid w:val="00135590"/>
    <w:rsid w:val="00136088"/>
    <w:rsid w:val="0013642A"/>
    <w:rsid w:val="0013642E"/>
    <w:rsid w:val="00136447"/>
    <w:rsid w:val="001369F7"/>
    <w:rsid w:val="00136AF8"/>
    <w:rsid w:val="00137388"/>
    <w:rsid w:val="0014005B"/>
    <w:rsid w:val="00141B9F"/>
    <w:rsid w:val="0014220D"/>
    <w:rsid w:val="00143C7D"/>
    <w:rsid w:val="001442DC"/>
    <w:rsid w:val="00144BC3"/>
    <w:rsid w:val="00145560"/>
    <w:rsid w:val="0014627E"/>
    <w:rsid w:val="001468C7"/>
    <w:rsid w:val="00146C01"/>
    <w:rsid w:val="00147227"/>
    <w:rsid w:val="0015026B"/>
    <w:rsid w:val="001512FA"/>
    <w:rsid w:val="001513B7"/>
    <w:rsid w:val="00151638"/>
    <w:rsid w:val="00151DD1"/>
    <w:rsid w:val="00152217"/>
    <w:rsid w:val="00152EE1"/>
    <w:rsid w:val="001530F8"/>
    <w:rsid w:val="00154385"/>
    <w:rsid w:val="00154C20"/>
    <w:rsid w:val="00154E0E"/>
    <w:rsid w:val="001564F8"/>
    <w:rsid w:val="00157A3D"/>
    <w:rsid w:val="00163776"/>
    <w:rsid w:val="00163A2F"/>
    <w:rsid w:val="00163C6F"/>
    <w:rsid w:val="00164704"/>
    <w:rsid w:val="00166E8E"/>
    <w:rsid w:val="001701F1"/>
    <w:rsid w:val="001724C2"/>
    <w:rsid w:val="00173140"/>
    <w:rsid w:val="001746B4"/>
    <w:rsid w:val="00174D0F"/>
    <w:rsid w:val="00175E17"/>
    <w:rsid w:val="00177038"/>
    <w:rsid w:val="00181644"/>
    <w:rsid w:val="00181AA2"/>
    <w:rsid w:val="00182F83"/>
    <w:rsid w:val="0018488E"/>
    <w:rsid w:val="00185B72"/>
    <w:rsid w:val="00185EE8"/>
    <w:rsid w:val="00186006"/>
    <w:rsid w:val="00190FCC"/>
    <w:rsid w:val="00191578"/>
    <w:rsid w:val="0019288C"/>
    <w:rsid w:val="001932B9"/>
    <w:rsid w:val="001939FD"/>
    <w:rsid w:val="00194E0B"/>
    <w:rsid w:val="00195328"/>
    <w:rsid w:val="00197477"/>
    <w:rsid w:val="001A1826"/>
    <w:rsid w:val="001A1BE2"/>
    <w:rsid w:val="001A4473"/>
    <w:rsid w:val="001A6A70"/>
    <w:rsid w:val="001A6B28"/>
    <w:rsid w:val="001A6C48"/>
    <w:rsid w:val="001A6E81"/>
    <w:rsid w:val="001A71FC"/>
    <w:rsid w:val="001B2F63"/>
    <w:rsid w:val="001B3228"/>
    <w:rsid w:val="001B36DA"/>
    <w:rsid w:val="001B3991"/>
    <w:rsid w:val="001B4F93"/>
    <w:rsid w:val="001B5A0B"/>
    <w:rsid w:val="001B6A79"/>
    <w:rsid w:val="001C164A"/>
    <w:rsid w:val="001C17C1"/>
    <w:rsid w:val="001C1880"/>
    <w:rsid w:val="001C1F9B"/>
    <w:rsid w:val="001C26BC"/>
    <w:rsid w:val="001C2AB2"/>
    <w:rsid w:val="001C4539"/>
    <w:rsid w:val="001C6866"/>
    <w:rsid w:val="001D3E96"/>
    <w:rsid w:val="001D571F"/>
    <w:rsid w:val="001D6180"/>
    <w:rsid w:val="001D6703"/>
    <w:rsid w:val="001D6A36"/>
    <w:rsid w:val="001E09B4"/>
    <w:rsid w:val="001E0BD5"/>
    <w:rsid w:val="001E1B07"/>
    <w:rsid w:val="001E227A"/>
    <w:rsid w:val="001E4586"/>
    <w:rsid w:val="001E79D5"/>
    <w:rsid w:val="001E7B34"/>
    <w:rsid w:val="001E7B81"/>
    <w:rsid w:val="001E7E48"/>
    <w:rsid w:val="001F143B"/>
    <w:rsid w:val="001F2212"/>
    <w:rsid w:val="001F23AE"/>
    <w:rsid w:val="001F4076"/>
    <w:rsid w:val="001F42F3"/>
    <w:rsid w:val="001F5908"/>
    <w:rsid w:val="001F5D66"/>
    <w:rsid w:val="001F6CFA"/>
    <w:rsid w:val="001F73C5"/>
    <w:rsid w:val="001F7AA3"/>
    <w:rsid w:val="00200283"/>
    <w:rsid w:val="0020123E"/>
    <w:rsid w:val="002030CD"/>
    <w:rsid w:val="00203461"/>
    <w:rsid w:val="00204508"/>
    <w:rsid w:val="002053EF"/>
    <w:rsid w:val="00205729"/>
    <w:rsid w:val="002059A5"/>
    <w:rsid w:val="00205A20"/>
    <w:rsid w:val="002079BE"/>
    <w:rsid w:val="00207A8B"/>
    <w:rsid w:val="002107FE"/>
    <w:rsid w:val="00210A39"/>
    <w:rsid w:val="00210BC1"/>
    <w:rsid w:val="002119DC"/>
    <w:rsid w:val="00211F91"/>
    <w:rsid w:val="00212870"/>
    <w:rsid w:val="00215579"/>
    <w:rsid w:val="002158B7"/>
    <w:rsid w:val="00216434"/>
    <w:rsid w:val="002165D8"/>
    <w:rsid w:val="0021698E"/>
    <w:rsid w:val="00216ACD"/>
    <w:rsid w:val="00216C22"/>
    <w:rsid w:val="00216DF5"/>
    <w:rsid w:val="00217491"/>
    <w:rsid w:val="002219C4"/>
    <w:rsid w:val="00221F09"/>
    <w:rsid w:val="00226C22"/>
    <w:rsid w:val="00226C4E"/>
    <w:rsid w:val="0022773B"/>
    <w:rsid w:val="00230A3F"/>
    <w:rsid w:val="00230B8F"/>
    <w:rsid w:val="0023112B"/>
    <w:rsid w:val="002313F9"/>
    <w:rsid w:val="00232415"/>
    <w:rsid w:val="002325D9"/>
    <w:rsid w:val="002327CE"/>
    <w:rsid w:val="00233946"/>
    <w:rsid w:val="002339DA"/>
    <w:rsid w:val="00234256"/>
    <w:rsid w:val="0023438E"/>
    <w:rsid w:val="00236037"/>
    <w:rsid w:val="00236FC9"/>
    <w:rsid w:val="00237240"/>
    <w:rsid w:val="00237CDA"/>
    <w:rsid w:val="00241AA7"/>
    <w:rsid w:val="0024326A"/>
    <w:rsid w:val="00243ED3"/>
    <w:rsid w:val="00244697"/>
    <w:rsid w:val="00245552"/>
    <w:rsid w:val="0024679B"/>
    <w:rsid w:val="00246DF4"/>
    <w:rsid w:val="00247204"/>
    <w:rsid w:val="00247717"/>
    <w:rsid w:val="00252301"/>
    <w:rsid w:val="00252AEF"/>
    <w:rsid w:val="00252E29"/>
    <w:rsid w:val="002548E9"/>
    <w:rsid w:val="00254B2B"/>
    <w:rsid w:val="00255392"/>
    <w:rsid w:val="00257122"/>
    <w:rsid w:val="00257DCC"/>
    <w:rsid w:val="002602A5"/>
    <w:rsid w:val="002604A7"/>
    <w:rsid w:val="00260CCD"/>
    <w:rsid w:val="00261784"/>
    <w:rsid w:val="002619FB"/>
    <w:rsid w:val="00263644"/>
    <w:rsid w:val="002650CF"/>
    <w:rsid w:val="00265276"/>
    <w:rsid w:val="002665F8"/>
    <w:rsid w:val="0026728A"/>
    <w:rsid w:val="00267EB9"/>
    <w:rsid w:val="00272850"/>
    <w:rsid w:val="002734CC"/>
    <w:rsid w:val="00273890"/>
    <w:rsid w:val="002739C4"/>
    <w:rsid w:val="00273F3A"/>
    <w:rsid w:val="00274346"/>
    <w:rsid w:val="00277808"/>
    <w:rsid w:val="002779DE"/>
    <w:rsid w:val="00277D03"/>
    <w:rsid w:val="00280E11"/>
    <w:rsid w:val="00284DE9"/>
    <w:rsid w:val="00285F62"/>
    <w:rsid w:val="0028625D"/>
    <w:rsid w:val="0028701A"/>
    <w:rsid w:val="002902DB"/>
    <w:rsid w:val="0029055F"/>
    <w:rsid w:val="00290D4C"/>
    <w:rsid w:val="002912C7"/>
    <w:rsid w:val="00291805"/>
    <w:rsid w:val="002921BA"/>
    <w:rsid w:val="002925CA"/>
    <w:rsid w:val="00293035"/>
    <w:rsid w:val="002939D4"/>
    <w:rsid w:val="00293D15"/>
    <w:rsid w:val="0029482B"/>
    <w:rsid w:val="0029492C"/>
    <w:rsid w:val="00294983"/>
    <w:rsid w:val="00294F4A"/>
    <w:rsid w:val="00295C8C"/>
    <w:rsid w:val="00296033"/>
    <w:rsid w:val="002A10AB"/>
    <w:rsid w:val="002A253D"/>
    <w:rsid w:val="002A4C1E"/>
    <w:rsid w:val="002A4CF7"/>
    <w:rsid w:val="002A5C62"/>
    <w:rsid w:val="002A6677"/>
    <w:rsid w:val="002A7108"/>
    <w:rsid w:val="002A72C9"/>
    <w:rsid w:val="002A7437"/>
    <w:rsid w:val="002B1A16"/>
    <w:rsid w:val="002B1BB5"/>
    <w:rsid w:val="002B224E"/>
    <w:rsid w:val="002B2830"/>
    <w:rsid w:val="002B2DF2"/>
    <w:rsid w:val="002B47BF"/>
    <w:rsid w:val="002B48E0"/>
    <w:rsid w:val="002B4AE0"/>
    <w:rsid w:val="002B57CB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16FC"/>
    <w:rsid w:val="002C17C6"/>
    <w:rsid w:val="002C32FC"/>
    <w:rsid w:val="002C377B"/>
    <w:rsid w:val="002C442A"/>
    <w:rsid w:val="002C5A68"/>
    <w:rsid w:val="002C5DFC"/>
    <w:rsid w:val="002C6D6D"/>
    <w:rsid w:val="002D0CA1"/>
    <w:rsid w:val="002D2153"/>
    <w:rsid w:val="002D41A9"/>
    <w:rsid w:val="002D4401"/>
    <w:rsid w:val="002D545F"/>
    <w:rsid w:val="002D750F"/>
    <w:rsid w:val="002D7994"/>
    <w:rsid w:val="002E230F"/>
    <w:rsid w:val="002E2475"/>
    <w:rsid w:val="002E2DCC"/>
    <w:rsid w:val="002E30F8"/>
    <w:rsid w:val="002E4BFC"/>
    <w:rsid w:val="002E549B"/>
    <w:rsid w:val="002E54B8"/>
    <w:rsid w:val="002E7319"/>
    <w:rsid w:val="002F041E"/>
    <w:rsid w:val="002F0DC8"/>
    <w:rsid w:val="002F0F9C"/>
    <w:rsid w:val="002F2F14"/>
    <w:rsid w:val="002F3C6B"/>
    <w:rsid w:val="002F3CC2"/>
    <w:rsid w:val="002F4309"/>
    <w:rsid w:val="002F4C6D"/>
    <w:rsid w:val="002F4D6D"/>
    <w:rsid w:val="002F5593"/>
    <w:rsid w:val="002F6C05"/>
    <w:rsid w:val="002F72D0"/>
    <w:rsid w:val="002F7D21"/>
    <w:rsid w:val="003000B0"/>
    <w:rsid w:val="003007DB"/>
    <w:rsid w:val="00300CC2"/>
    <w:rsid w:val="00301B00"/>
    <w:rsid w:val="00303DA0"/>
    <w:rsid w:val="00304A59"/>
    <w:rsid w:val="0030540A"/>
    <w:rsid w:val="00305F56"/>
    <w:rsid w:val="00306FC2"/>
    <w:rsid w:val="0030751D"/>
    <w:rsid w:val="003077D8"/>
    <w:rsid w:val="003122A3"/>
    <w:rsid w:val="003127FF"/>
    <w:rsid w:val="00312B8C"/>
    <w:rsid w:val="00312E09"/>
    <w:rsid w:val="0031310B"/>
    <w:rsid w:val="003145E6"/>
    <w:rsid w:val="00314780"/>
    <w:rsid w:val="003148C1"/>
    <w:rsid w:val="00316129"/>
    <w:rsid w:val="00321228"/>
    <w:rsid w:val="003244F7"/>
    <w:rsid w:val="0032505D"/>
    <w:rsid w:val="00326049"/>
    <w:rsid w:val="00330EFC"/>
    <w:rsid w:val="00332C17"/>
    <w:rsid w:val="00332EDC"/>
    <w:rsid w:val="00333713"/>
    <w:rsid w:val="003337CB"/>
    <w:rsid w:val="0033441D"/>
    <w:rsid w:val="00334F88"/>
    <w:rsid w:val="003353B3"/>
    <w:rsid w:val="003362A0"/>
    <w:rsid w:val="00336338"/>
    <w:rsid w:val="00337516"/>
    <w:rsid w:val="00337958"/>
    <w:rsid w:val="003406B6"/>
    <w:rsid w:val="0034234B"/>
    <w:rsid w:val="00342B9B"/>
    <w:rsid w:val="00343519"/>
    <w:rsid w:val="003437C8"/>
    <w:rsid w:val="00343EBE"/>
    <w:rsid w:val="00344E7C"/>
    <w:rsid w:val="00345019"/>
    <w:rsid w:val="00345E71"/>
    <w:rsid w:val="0034663D"/>
    <w:rsid w:val="003500DA"/>
    <w:rsid w:val="003501F1"/>
    <w:rsid w:val="00350B92"/>
    <w:rsid w:val="00351D58"/>
    <w:rsid w:val="00352859"/>
    <w:rsid w:val="00354B8F"/>
    <w:rsid w:val="00355057"/>
    <w:rsid w:val="0035567F"/>
    <w:rsid w:val="00356E5A"/>
    <w:rsid w:val="003573DC"/>
    <w:rsid w:val="00362033"/>
    <w:rsid w:val="003656A7"/>
    <w:rsid w:val="0036684C"/>
    <w:rsid w:val="003706F3"/>
    <w:rsid w:val="003707C8"/>
    <w:rsid w:val="0037212A"/>
    <w:rsid w:val="003721F0"/>
    <w:rsid w:val="00372802"/>
    <w:rsid w:val="00372985"/>
    <w:rsid w:val="00372C62"/>
    <w:rsid w:val="00374275"/>
    <w:rsid w:val="003761DF"/>
    <w:rsid w:val="0037641A"/>
    <w:rsid w:val="0037744E"/>
    <w:rsid w:val="00380403"/>
    <w:rsid w:val="0038483E"/>
    <w:rsid w:val="00385D41"/>
    <w:rsid w:val="00387884"/>
    <w:rsid w:val="003904C1"/>
    <w:rsid w:val="00390AC3"/>
    <w:rsid w:val="00391396"/>
    <w:rsid w:val="00392906"/>
    <w:rsid w:val="003937CA"/>
    <w:rsid w:val="00395CC9"/>
    <w:rsid w:val="003967D7"/>
    <w:rsid w:val="0039701D"/>
    <w:rsid w:val="003973B9"/>
    <w:rsid w:val="003A0ED7"/>
    <w:rsid w:val="003A0F01"/>
    <w:rsid w:val="003A23A8"/>
    <w:rsid w:val="003A23BC"/>
    <w:rsid w:val="003A28F9"/>
    <w:rsid w:val="003A2ED2"/>
    <w:rsid w:val="003A3115"/>
    <w:rsid w:val="003A32D4"/>
    <w:rsid w:val="003A582F"/>
    <w:rsid w:val="003A666B"/>
    <w:rsid w:val="003A7779"/>
    <w:rsid w:val="003B0BC6"/>
    <w:rsid w:val="003B11E6"/>
    <w:rsid w:val="003B12A7"/>
    <w:rsid w:val="003B3148"/>
    <w:rsid w:val="003B4026"/>
    <w:rsid w:val="003B6C96"/>
    <w:rsid w:val="003B713A"/>
    <w:rsid w:val="003B7664"/>
    <w:rsid w:val="003C17ED"/>
    <w:rsid w:val="003C2EAF"/>
    <w:rsid w:val="003C3B36"/>
    <w:rsid w:val="003C4EEF"/>
    <w:rsid w:val="003C561D"/>
    <w:rsid w:val="003C6291"/>
    <w:rsid w:val="003C652E"/>
    <w:rsid w:val="003C6669"/>
    <w:rsid w:val="003C6AC5"/>
    <w:rsid w:val="003C72FD"/>
    <w:rsid w:val="003D1ECA"/>
    <w:rsid w:val="003D338C"/>
    <w:rsid w:val="003D37B7"/>
    <w:rsid w:val="003D3946"/>
    <w:rsid w:val="003D39F3"/>
    <w:rsid w:val="003D3E0E"/>
    <w:rsid w:val="003D5BF5"/>
    <w:rsid w:val="003E05F3"/>
    <w:rsid w:val="003E08D3"/>
    <w:rsid w:val="003E0995"/>
    <w:rsid w:val="003E0C7F"/>
    <w:rsid w:val="003E2782"/>
    <w:rsid w:val="003E2EC5"/>
    <w:rsid w:val="003E42A8"/>
    <w:rsid w:val="003E439D"/>
    <w:rsid w:val="003E43A5"/>
    <w:rsid w:val="003E4455"/>
    <w:rsid w:val="003E584F"/>
    <w:rsid w:val="003E6373"/>
    <w:rsid w:val="003E7316"/>
    <w:rsid w:val="003F069E"/>
    <w:rsid w:val="003F1319"/>
    <w:rsid w:val="003F1B94"/>
    <w:rsid w:val="003F2AA3"/>
    <w:rsid w:val="003F2F0F"/>
    <w:rsid w:val="003F333A"/>
    <w:rsid w:val="003F4899"/>
    <w:rsid w:val="003F5906"/>
    <w:rsid w:val="003F6E4A"/>
    <w:rsid w:val="003F72FA"/>
    <w:rsid w:val="003F7C8C"/>
    <w:rsid w:val="004008A9"/>
    <w:rsid w:val="00401BCB"/>
    <w:rsid w:val="00401F0A"/>
    <w:rsid w:val="004031C9"/>
    <w:rsid w:val="00403C54"/>
    <w:rsid w:val="0040443C"/>
    <w:rsid w:val="0040490C"/>
    <w:rsid w:val="00404BEA"/>
    <w:rsid w:val="004055AB"/>
    <w:rsid w:val="00405E36"/>
    <w:rsid w:val="00406843"/>
    <w:rsid w:val="004075BA"/>
    <w:rsid w:val="00410FC3"/>
    <w:rsid w:val="00412534"/>
    <w:rsid w:val="00412BA9"/>
    <w:rsid w:val="00412F99"/>
    <w:rsid w:val="0041344E"/>
    <w:rsid w:val="00413A4E"/>
    <w:rsid w:val="00413AB6"/>
    <w:rsid w:val="00414F54"/>
    <w:rsid w:val="00415181"/>
    <w:rsid w:val="004156C2"/>
    <w:rsid w:val="004159E7"/>
    <w:rsid w:val="00415E5C"/>
    <w:rsid w:val="00415F2C"/>
    <w:rsid w:val="0041630F"/>
    <w:rsid w:val="00416BEE"/>
    <w:rsid w:val="00420076"/>
    <w:rsid w:val="00420E81"/>
    <w:rsid w:val="00420EA8"/>
    <w:rsid w:val="00421300"/>
    <w:rsid w:val="00421C39"/>
    <w:rsid w:val="00423E98"/>
    <w:rsid w:val="0042401F"/>
    <w:rsid w:val="004246F4"/>
    <w:rsid w:val="00424D42"/>
    <w:rsid w:val="00425C7B"/>
    <w:rsid w:val="00425FCE"/>
    <w:rsid w:val="004263B2"/>
    <w:rsid w:val="00427B8C"/>
    <w:rsid w:val="00430443"/>
    <w:rsid w:val="00430536"/>
    <w:rsid w:val="00430FFD"/>
    <w:rsid w:val="0043117D"/>
    <w:rsid w:val="00431D62"/>
    <w:rsid w:val="00432572"/>
    <w:rsid w:val="0043269F"/>
    <w:rsid w:val="00433CBB"/>
    <w:rsid w:val="00434274"/>
    <w:rsid w:val="0043446A"/>
    <w:rsid w:val="00436027"/>
    <w:rsid w:val="004373A5"/>
    <w:rsid w:val="00437CF7"/>
    <w:rsid w:val="00437E53"/>
    <w:rsid w:val="004404B8"/>
    <w:rsid w:val="004405C5"/>
    <w:rsid w:val="00445784"/>
    <w:rsid w:val="00445785"/>
    <w:rsid w:val="00446C9D"/>
    <w:rsid w:val="0044713E"/>
    <w:rsid w:val="00450438"/>
    <w:rsid w:val="004511A5"/>
    <w:rsid w:val="00451EDF"/>
    <w:rsid w:val="00451FBC"/>
    <w:rsid w:val="00453CFB"/>
    <w:rsid w:val="004553F8"/>
    <w:rsid w:val="00455F54"/>
    <w:rsid w:val="004561CE"/>
    <w:rsid w:val="0045633D"/>
    <w:rsid w:val="004568ED"/>
    <w:rsid w:val="004568FE"/>
    <w:rsid w:val="004578AB"/>
    <w:rsid w:val="004610A4"/>
    <w:rsid w:val="00461205"/>
    <w:rsid w:val="00464644"/>
    <w:rsid w:val="00466F73"/>
    <w:rsid w:val="00467CA8"/>
    <w:rsid w:val="00470605"/>
    <w:rsid w:val="00470899"/>
    <w:rsid w:val="0047199F"/>
    <w:rsid w:val="00472884"/>
    <w:rsid w:val="00472B02"/>
    <w:rsid w:val="00473372"/>
    <w:rsid w:val="00473AD1"/>
    <w:rsid w:val="00474E58"/>
    <w:rsid w:val="00476BF9"/>
    <w:rsid w:val="004770A9"/>
    <w:rsid w:val="00480813"/>
    <w:rsid w:val="004810AE"/>
    <w:rsid w:val="004820B7"/>
    <w:rsid w:val="004826F8"/>
    <w:rsid w:val="004855F5"/>
    <w:rsid w:val="0048621F"/>
    <w:rsid w:val="00490FDB"/>
    <w:rsid w:val="00491592"/>
    <w:rsid w:val="00492599"/>
    <w:rsid w:val="004929B7"/>
    <w:rsid w:val="004932C1"/>
    <w:rsid w:val="00493367"/>
    <w:rsid w:val="004942F6"/>
    <w:rsid w:val="00494DD5"/>
    <w:rsid w:val="00496163"/>
    <w:rsid w:val="0049634B"/>
    <w:rsid w:val="004966A4"/>
    <w:rsid w:val="00497DC7"/>
    <w:rsid w:val="004A05C2"/>
    <w:rsid w:val="004A1065"/>
    <w:rsid w:val="004A1E24"/>
    <w:rsid w:val="004A3EE3"/>
    <w:rsid w:val="004A48A1"/>
    <w:rsid w:val="004A6778"/>
    <w:rsid w:val="004A6891"/>
    <w:rsid w:val="004A78C6"/>
    <w:rsid w:val="004B0329"/>
    <w:rsid w:val="004B1DC3"/>
    <w:rsid w:val="004B2405"/>
    <w:rsid w:val="004B2484"/>
    <w:rsid w:val="004B3EDB"/>
    <w:rsid w:val="004B40FE"/>
    <w:rsid w:val="004B5760"/>
    <w:rsid w:val="004B6450"/>
    <w:rsid w:val="004B66D8"/>
    <w:rsid w:val="004B7C2D"/>
    <w:rsid w:val="004B7C5D"/>
    <w:rsid w:val="004C3498"/>
    <w:rsid w:val="004C3CD0"/>
    <w:rsid w:val="004C4210"/>
    <w:rsid w:val="004C63E0"/>
    <w:rsid w:val="004C65F9"/>
    <w:rsid w:val="004C6601"/>
    <w:rsid w:val="004C6BCE"/>
    <w:rsid w:val="004C7009"/>
    <w:rsid w:val="004C7314"/>
    <w:rsid w:val="004C792D"/>
    <w:rsid w:val="004C7FA1"/>
    <w:rsid w:val="004D07D4"/>
    <w:rsid w:val="004D10E8"/>
    <w:rsid w:val="004D12D9"/>
    <w:rsid w:val="004D2228"/>
    <w:rsid w:val="004D2380"/>
    <w:rsid w:val="004D4277"/>
    <w:rsid w:val="004D51E4"/>
    <w:rsid w:val="004D5587"/>
    <w:rsid w:val="004D58D1"/>
    <w:rsid w:val="004D68E0"/>
    <w:rsid w:val="004D69D4"/>
    <w:rsid w:val="004D7510"/>
    <w:rsid w:val="004D79FE"/>
    <w:rsid w:val="004E0884"/>
    <w:rsid w:val="004E1226"/>
    <w:rsid w:val="004E2751"/>
    <w:rsid w:val="004E3485"/>
    <w:rsid w:val="004E400E"/>
    <w:rsid w:val="004E4DE8"/>
    <w:rsid w:val="004E53BC"/>
    <w:rsid w:val="004E568C"/>
    <w:rsid w:val="004E690D"/>
    <w:rsid w:val="004F0103"/>
    <w:rsid w:val="004F015F"/>
    <w:rsid w:val="004F1A23"/>
    <w:rsid w:val="004F2277"/>
    <w:rsid w:val="004F3806"/>
    <w:rsid w:val="004F3E15"/>
    <w:rsid w:val="004F64E5"/>
    <w:rsid w:val="004F7D97"/>
    <w:rsid w:val="005003D5"/>
    <w:rsid w:val="00501798"/>
    <w:rsid w:val="00501EAD"/>
    <w:rsid w:val="00502899"/>
    <w:rsid w:val="00503C77"/>
    <w:rsid w:val="00504924"/>
    <w:rsid w:val="0050520E"/>
    <w:rsid w:val="00505FDC"/>
    <w:rsid w:val="00506A3D"/>
    <w:rsid w:val="00507664"/>
    <w:rsid w:val="00507D4C"/>
    <w:rsid w:val="005101E5"/>
    <w:rsid w:val="005123E8"/>
    <w:rsid w:val="00512F3F"/>
    <w:rsid w:val="00517DF8"/>
    <w:rsid w:val="0052364F"/>
    <w:rsid w:val="005252F4"/>
    <w:rsid w:val="00525427"/>
    <w:rsid w:val="005258C9"/>
    <w:rsid w:val="00525BBE"/>
    <w:rsid w:val="00525D38"/>
    <w:rsid w:val="00525FC6"/>
    <w:rsid w:val="00527CFA"/>
    <w:rsid w:val="005309E8"/>
    <w:rsid w:val="00530A46"/>
    <w:rsid w:val="00532A7D"/>
    <w:rsid w:val="00532ABD"/>
    <w:rsid w:val="00534533"/>
    <w:rsid w:val="00535E4E"/>
    <w:rsid w:val="005360D0"/>
    <w:rsid w:val="005369D5"/>
    <w:rsid w:val="00536B39"/>
    <w:rsid w:val="00536E5F"/>
    <w:rsid w:val="005371B8"/>
    <w:rsid w:val="00537D74"/>
    <w:rsid w:val="00540227"/>
    <w:rsid w:val="005406BB"/>
    <w:rsid w:val="0054075A"/>
    <w:rsid w:val="00541590"/>
    <w:rsid w:val="005416D2"/>
    <w:rsid w:val="00541777"/>
    <w:rsid w:val="00541C4B"/>
    <w:rsid w:val="00542616"/>
    <w:rsid w:val="0054287C"/>
    <w:rsid w:val="00545108"/>
    <w:rsid w:val="00547CF2"/>
    <w:rsid w:val="005501EC"/>
    <w:rsid w:val="00551C6F"/>
    <w:rsid w:val="005520BE"/>
    <w:rsid w:val="0055350D"/>
    <w:rsid w:val="0055394D"/>
    <w:rsid w:val="00554898"/>
    <w:rsid w:val="00556840"/>
    <w:rsid w:val="005570D1"/>
    <w:rsid w:val="00557578"/>
    <w:rsid w:val="00560390"/>
    <w:rsid w:val="0056074F"/>
    <w:rsid w:val="005610D4"/>
    <w:rsid w:val="00561A1D"/>
    <w:rsid w:val="00561A73"/>
    <w:rsid w:val="00561CB7"/>
    <w:rsid w:val="00561D9E"/>
    <w:rsid w:val="00562A40"/>
    <w:rsid w:val="00562F06"/>
    <w:rsid w:val="00563108"/>
    <w:rsid w:val="00563117"/>
    <w:rsid w:val="00563FF5"/>
    <w:rsid w:val="0056454E"/>
    <w:rsid w:val="00564970"/>
    <w:rsid w:val="00564FAF"/>
    <w:rsid w:val="0056532F"/>
    <w:rsid w:val="005658F1"/>
    <w:rsid w:val="0056595B"/>
    <w:rsid w:val="00565E6D"/>
    <w:rsid w:val="00567DD5"/>
    <w:rsid w:val="00567E2A"/>
    <w:rsid w:val="00571246"/>
    <w:rsid w:val="00571A78"/>
    <w:rsid w:val="0057407F"/>
    <w:rsid w:val="005750A1"/>
    <w:rsid w:val="005760FF"/>
    <w:rsid w:val="00577C7B"/>
    <w:rsid w:val="00581C8E"/>
    <w:rsid w:val="00583C65"/>
    <w:rsid w:val="00585E2A"/>
    <w:rsid w:val="005868DD"/>
    <w:rsid w:val="00586B24"/>
    <w:rsid w:val="00586EFC"/>
    <w:rsid w:val="0058717B"/>
    <w:rsid w:val="00587A67"/>
    <w:rsid w:val="00590574"/>
    <w:rsid w:val="005916A8"/>
    <w:rsid w:val="0059171B"/>
    <w:rsid w:val="00591AFB"/>
    <w:rsid w:val="005922A2"/>
    <w:rsid w:val="00592493"/>
    <w:rsid w:val="00593903"/>
    <w:rsid w:val="00593CB3"/>
    <w:rsid w:val="005946C4"/>
    <w:rsid w:val="00594DDB"/>
    <w:rsid w:val="00596ADC"/>
    <w:rsid w:val="00596DCD"/>
    <w:rsid w:val="005A0633"/>
    <w:rsid w:val="005A0E51"/>
    <w:rsid w:val="005A41C8"/>
    <w:rsid w:val="005A42EF"/>
    <w:rsid w:val="005A6445"/>
    <w:rsid w:val="005A7FFD"/>
    <w:rsid w:val="005B1D05"/>
    <w:rsid w:val="005B251F"/>
    <w:rsid w:val="005B3147"/>
    <w:rsid w:val="005B3295"/>
    <w:rsid w:val="005B3856"/>
    <w:rsid w:val="005B38A5"/>
    <w:rsid w:val="005B4DB5"/>
    <w:rsid w:val="005B4DCC"/>
    <w:rsid w:val="005B526C"/>
    <w:rsid w:val="005B5D8B"/>
    <w:rsid w:val="005B6AC1"/>
    <w:rsid w:val="005C07F1"/>
    <w:rsid w:val="005C27AE"/>
    <w:rsid w:val="005C2CF8"/>
    <w:rsid w:val="005C307E"/>
    <w:rsid w:val="005C325F"/>
    <w:rsid w:val="005C3EE7"/>
    <w:rsid w:val="005C42AC"/>
    <w:rsid w:val="005C4FBF"/>
    <w:rsid w:val="005C5444"/>
    <w:rsid w:val="005D16BA"/>
    <w:rsid w:val="005D22FB"/>
    <w:rsid w:val="005D26AF"/>
    <w:rsid w:val="005D2856"/>
    <w:rsid w:val="005D2859"/>
    <w:rsid w:val="005D2EFA"/>
    <w:rsid w:val="005D6253"/>
    <w:rsid w:val="005D62E0"/>
    <w:rsid w:val="005D7252"/>
    <w:rsid w:val="005D7265"/>
    <w:rsid w:val="005D7419"/>
    <w:rsid w:val="005D7B52"/>
    <w:rsid w:val="005D7BBC"/>
    <w:rsid w:val="005E14AB"/>
    <w:rsid w:val="005E1D9F"/>
    <w:rsid w:val="005E23FB"/>
    <w:rsid w:val="005E3521"/>
    <w:rsid w:val="005E46A9"/>
    <w:rsid w:val="005E4C95"/>
    <w:rsid w:val="005E4DBF"/>
    <w:rsid w:val="005E4E13"/>
    <w:rsid w:val="005E5669"/>
    <w:rsid w:val="005E5B71"/>
    <w:rsid w:val="005E6309"/>
    <w:rsid w:val="005E6C93"/>
    <w:rsid w:val="005E702F"/>
    <w:rsid w:val="005E7DD9"/>
    <w:rsid w:val="005F02E5"/>
    <w:rsid w:val="005F08BE"/>
    <w:rsid w:val="005F1327"/>
    <w:rsid w:val="005F4365"/>
    <w:rsid w:val="005F641A"/>
    <w:rsid w:val="005F6A2A"/>
    <w:rsid w:val="005F793F"/>
    <w:rsid w:val="005F7BFF"/>
    <w:rsid w:val="00600823"/>
    <w:rsid w:val="00600BC2"/>
    <w:rsid w:val="00600CE3"/>
    <w:rsid w:val="00600D1D"/>
    <w:rsid w:val="006019C0"/>
    <w:rsid w:val="006023E5"/>
    <w:rsid w:val="006026B9"/>
    <w:rsid w:val="00605252"/>
    <w:rsid w:val="00606434"/>
    <w:rsid w:val="006068DA"/>
    <w:rsid w:val="0060693D"/>
    <w:rsid w:val="006069FA"/>
    <w:rsid w:val="00607A20"/>
    <w:rsid w:val="00607B43"/>
    <w:rsid w:val="00610B87"/>
    <w:rsid w:val="006113AD"/>
    <w:rsid w:val="00611EA6"/>
    <w:rsid w:val="0061231E"/>
    <w:rsid w:val="00613A42"/>
    <w:rsid w:val="00613B56"/>
    <w:rsid w:val="00615060"/>
    <w:rsid w:val="00617307"/>
    <w:rsid w:val="00620BDB"/>
    <w:rsid w:val="00620D8F"/>
    <w:rsid w:val="006211F7"/>
    <w:rsid w:val="006213C2"/>
    <w:rsid w:val="00622ADF"/>
    <w:rsid w:val="006267F0"/>
    <w:rsid w:val="00626B9A"/>
    <w:rsid w:val="00626E44"/>
    <w:rsid w:val="00630688"/>
    <w:rsid w:val="00631E7D"/>
    <w:rsid w:val="0063296B"/>
    <w:rsid w:val="00635477"/>
    <w:rsid w:val="006375A9"/>
    <w:rsid w:val="00640913"/>
    <w:rsid w:val="00640BDC"/>
    <w:rsid w:val="00641BBC"/>
    <w:rsid w:val="0064255A"/>
    <w:rsid w:val="00642570"/>
    <w:rsid w:val="00643B44"/>
    <w:rsid w:val="00644B0F"/>
    <w:rsid w:val="00644CBC"/>
    <w:rsid w:val="00646165"/>
    <w:rsid w:val="006471C2"/>
    <w:rsid w:val="006479FF"/>
    <w:rsid w:val="00647D3A"/>
    <w:rsid w:val="00647D80"/>
    <w:rsid w:val="006502FC"/>
    <w:rsid w:val="00651910"/>
    <w:rsid w:val="00655224"/>
    <w:rsid w:val="00656888"/>
    <w:rsid w:val="0065689F"/>
    <w:rsid w:val="006578CC"/>
    <w:rsid w:val="00657DDE"/>
    <w:rsid w:val="0066030B"/>
    <w:rsid w:val="006611A1"/>
    <w:rsid w:val="00663620"/>
    <w:rsid w:val="00664570"/>
    <w:rsid w:val="00664EF9"/>
    <w:rsid w:val="00665973"/>
    <w:rsid w:val="006666FE"/>
    <w:rsid w:val="00666C57"/>
    <w:rsid w:val="00666DBA"/>
    <w:rsid w:val="006702C9"/>
    <w:rsid w:val="006712DB"/>
    <w:rsid w:val="006717E3"/>
    <w:rsid w:val="0067211A"/>
    <w:rsid w:val="00673099"/>
    <w:rsid w:val="006738E4"/>
    <w:rsid w:val="006770E4"/>
    <w:rsid w:val="00677DBC"/>
    <w:rsid w:val="00680C6B"/>
    <w:rsid w:val="006817D5"/>
    <w:rsid w:val="00681B77"/>
    <w:rsid w:val="00682F9D"/>
    <w:rsid w:val="00683E1B"/>
    <w:rsid w:val="00684CB4"/>
    <w:rsid w:val="00685733"/>
    <w:rsid w:val="00686150"/>
    <w:rsid w:val="00686BFA"/>
    <w:rsid w:val="006870C6"/>
    <w:rsid w:val="00687580"/>
    <w:rsid w:val="006877B2"/>
    <w:rsid w:val="00691BE4"/>
    <w:rsid w:val="00691E4F"/>
    <w:rsid w:val="0069273C"/>
    <w:rsid w:val="00692CBD"/>
    <w:rsid w:val="00693CBC"/>
    <w:rsid w:val="00693E05"/>
    <w:rsid w:val="006948F7"/>
    <w:rsid w:val="00694AF6"/>
    <w:rsid w:val="00694B05"/>
    <w:rsid w:val="0069517C"/>
    <w:rsid w:val="00696269"/>
    <w:rsid w:val="00696823"/>
    <w:rsid w:val="00696956"/>
    <w:rsid w:val="00697354"/>
    <w:rsid w:val="00697A50"/>
    <w:rsid w:val="006A0553"/>
    <w:rsid w:val="006A0F69"/>
    <w:rsid w:val="006A1CF8"/>
    <w:rsid w:val="006A32E1"/>
    <w:rsid w:val="006A5CD2"/>
    <w:rsid w:val="006A6D4E"/>
    <w:rsid w:val="006A7394"/>
    <w:rsid w:val="006B14BF"/>
    <w:rsid w:val="006B1F72"/>
    <w:rsid w:val="006B2DC3"/>
    <w:rsid w:val="006B4707"/>
    <w:rsid w:val="006B4EC8"/>
    <w:rsid w:val="006B5DA4"/>
    <w:rsid w:val="006B6C83"/>
    <w:rsid w:val="006B7D7B"/>
    <w:rsid w:val="006C144D"/>
    <w:rsid w:val="006C2039"/>
    <w:rsid w:val="006C22B1"/>
    <w:rsid w:val="006C39C9"/>
    <w:rsid w:val="006C3E1C"/>
    <w:rsid w:val="006C474C"/>
    <w:rsid w:val="006C494A"/>
    <w:rsid w:val="006C521E"/>
    <w:rsid w:val="006C59DD"/>
    <w:rsid w:val="006C6CD6"/>
    <w:rsid w:val="006C7389"/>
    <w:rsid w:val="006D5824"/>
    <w:rsid w:val="006D60E0"/>
    <w:rsid w:val="006D6B22"/>
    <w:rsid w:val="006D7104"/>
    <w:rsid w:val="006E09FE"/>
    <w:rsid w:val="006E2C0C"/>
    <w:rsid w:val="006E5B51"/>
    <w:rsid w:val="006E6356"/>
    <w:rsid w:val="006E657A"/>
    <w:rsid w:val="006E75E2"/>
    <w:rsid w:val="006F20E2"/>
    <w:rsid w:val="006F4D91"/>
    <w:rsid w:val="006F6ABF"/>
    <w:rsid w:val="006F761F"/>
    <w:rsid w:val="007002AB"/>
    <w:rsid w:val="00700A79"/>
    <w:rsid w:val="00700D44"/>
    <w:rsid w:val="007015BA"/>
    <w:rsid w:val="007016EA"/>
    <w:rsid w:val="007016FC"/>
    <w:rsid w:val="00701BC3"/>
    <w:rsid w:val="00701E9A"/>
    <w:rsid w:val="00701EE2"/>
    <w:rsid w:val="007022C5"/>
    <w:rsid w:val="0070327B"/>
    <w:rsid w:val="0070482E"/>
    <w:rsid w:val="00705B34"/>
    <w:rsid w:val="00705BF9"/>
    <w:rsid w:val="00705D33"/>
    <w:rsid w:val="00706921"/>
    <w:rsid w:val="00706BA0"/>
    <w:rsid w:val="007105B5"/>
    <w:rsid w:val="007116F4"/>
    <w:rsid w:val="00712327"/>
    <w:rsid w:val="00712E2F"/>
    <w:rsid w:val="00713D06"/>
    <w:rsid w:val="007149F7"/>
    <w:rsid w:val="00714B21"/>
    <w:rsid w:val="00715491"/>
    <w:rsid w:val="0071590F"/>
    <w:rsid w:val="00716F44"/>
    <w:rsid w:val="00717A6A"/>
    <w:rsid w:val="00720745"/>
    <w:rsid w:val="0072242C"/>
    <w:rsid w:val="00722F97"/>
    <w:rsid w:val="00723D60"/>
    <w:rsid w:val="00725251"/>
    <w:rsid w:val="007253A0"/>
    <w:rsid w:val="00726A4B"/>
    <w:rsid w:val="00727912"/>
    <w:rsid w:val="00727B06"/>
    <w:rsid w:val="00727C4D"/>
    <w:rsid w:val="007319D1"/>
    <w:rsid w:val="00732CAF"/>
    <w:rsid w:val="0073594C"/>
    <w:rsid w:val="007359B0"/>
    <w:rsid w:val="0073697C"/>
    <w:rsid w:val="00736D50"/>
    <w:rsid w:val="00742417"/>
    <w:rsid w:val="007428B6"/>
    <w:rsid w:val="00742925"/>
    <w:rsid w:val="007438DE"/>
    <w:rsid w:val="007440DC"/>
    <w:rsid w:val="00744506"/>
    <w:rsid w:val="00746C8E"/>
    <w:rsid w:val="007477D3"/>
    <w:rsid w:val="00747995"/>
    <w:rsid w:val="00752439"/>
    <w:rsid w:val="00752E7F"/>
    <w:rsid w:val="00752F79"/>
    <w:rsid w:val="007537CD"/>
    <w:rsid w:val="00753B95"/>
    <w:rsid w:val="00753FEB"/>
    <w:rsid w:val="00754260"/>
    <w:rsid w:val="00754262"/>
    <w:rsid w:val="00754BD6"/>
    <w:rsid w:val="007615C4"/>
    <w:rsid w:val="0076181F"/>
    <w:rsid w:val="00762387"/>
    <w:rsid w:val="0076463D"/>
    <w:rsid w:val="00764DCE"/>
    <w:rsid w:val="007653D5"/>
    <w:rsid w:val="00765A1F"/>
    <w:rsid w:val="00766635"/>
    <w:rsid w:val="00770729"/>
    <w:rsid w:val="007709DD"/>
    <w:rsid w:val="00770D3A"/>
    <w:rsid w:val="00771F31"/>
    <w:rsid w:val="00773525"/>
    <w:rsid w:val="007744FD"/>
    <w:rsid w:val="00776DA3"/>
    <w:rsid w:val="0078018D"/>
    <w:rsid w:val="007824DE"/>
    <w:rsid w:val="00782CAB"/>
    <w:rsid w:val="007830BD"/>
    <w:rsid w:val="00783817"/>
    <w:rsid w:val="00784390"/>
    <w:rsid w:val="00784917"/>
    <w:rsid w:val="00784A08"/>
    <w:rsid w:val="00784C8E"/>
    <w:rsid w:val="007869E0"/>
    <w:rsid w:val="0078770D"/>
    <w:rsid w:val="00792C90"/>
    <w:rsid w:val="00795755"/>
    <w:rsid w:val="007A02AE"/>
    <w:rsid w:val="007A0F8E"/>
    <w:rsid w:val="007A10A9"/>
    <w:rsid w:val="007A4347"/>
    <w:rsid w:val="007A4B22"/>
    <w:rsid w:val="007A4EB7"/>
    <w:rsid w:val="007A50AE"/>
    <w:rsid w:val="007A6405"/>
    <w:rsid w:val="007A729E"/>
    <w:rsid w:val="007A73DB"/>
    <w:rsid w:val="007A776E"/>
    <w:rsid w:val="007B1464"/>
    <w:rsid w:val="007B3AB6"/>
    <w:rsid w:val="007B61E0"/>
    <w:rsid w:val="007B6DC0"/>
    <w:rsid w:val="007B71C2"/>
    <w:rsid w:val="007B759F"/>
    <w:rsid w:val="007B76C3"/>
    <w:rsid w:val="007C1BB3"/>
    <w:rsid w:val="007C2834"/>
    <w:rsid w:val="007C2FED"/>
    <w:rsid w:val="007C4034"/>
    <w:rsid w:val="007C4859"/>
    <w:rsid w:val="007C4909"/>
    <w:rsid w:val="007C6B4C"/>
    <w:rsid w:val="007C6EE7"/>
    <w:rsid w:val="007D01FC"/>
    <w:rsid w:val="007D0E32"/>
    <w:rsid w:val="007D2089"/>
    <w:rsid w:val="007D212A"/>
    <w:rsid w:val="007D22AE"/>
    <w:rsid w:val="007D2C3F"/>
    <w:rsid w:val="007D7432"/>
    <w:rsid w:val="007D74BE"/>
    <w:rsid w:val="007D7D0B"/>
    <w:rsid w:val="007D7D54"/>
    <w:rsid w:val="007E0499"/>
    <w:rsid w:val="007E0522"/>
    <w:rsid w:val="007E059B"/>
    <w:rsid w:val="007E0C03"/>
    <w:rsid w:val="007E14AB"/>
    <w:rsid w:val="007E1B5E"/>
    <w:rsid w:val="007E4D5D"/>
    <w:rsid w:val="007E57EA"/>
    <w:rsid w:val="007E63BC"/>
    <w:rsid w:val="007E6826"/>
    <w:rsid w:val="007E73A1"/>
    <w:rsid w:val="007E77D8"/>
    <w:rsid w:val="007F1C02"/>
    <w:rsid w:val="007F2F5F"/>
    <w:rsid w:val="007F3D03"/>
    <w:rsid w:val="007F3F8B"/>
    <w:rsid w:val="007F4746"/>
    <w:rsid w:val="007F5928"/>
    <w:rsid w:val="007F5C89"/>
    <w:rsid w:val="007F622F"/>
    <w:rsid w:val="007F7EED"/>
    <w:rsid w:val="00800AE7"/>
    <w:rsid w:val="008011EB"/>
    <w:rsid w:val="00803E4E"/>
    <w:rsid w:val="00804A40"/>
    <w:rsid w:val="00807018"/>
    <w:rsid w:val="00807971"/>
    <w:rsid w:val="008117C4"/>
    <w:rsid w:val="00811A4F"/>
    <w:rsid w:val="008128A8"/>
    <w:rsid w:val="008139DB"/>
    <w:rsid w:val="008139F8"/>
    <w:rsid w:val="00814628"/>
    <w:rsid w:val="008148F8"/>
    <w:rsid w:val="008151DF"/>
    <w:rsid w:val="008153B4"/>
    <w:rsid w:val="00815F88"/>
    <w:rsid w:val="0081758E"/>
    <w:rsid w:val="008176FA"/>
    <w:rsid w:val="00817DB0"/>
    <w:rsid w:val="00821842"/>
    <w:rsid w:val="00822CE0"/>
    <w:rsid w:val="00823275"/>
    <w:rsid w:val="00823BF1"/>
    <w:rsid w:val="00824F4D"/>
    <w:rsid w:val="00831173"/>
    <w:rsid w:val="008327BA"/>
    <w:rsid w:val="00833160"/>
    <w:rsid w:val="008334E6"/>
    <w:rsid w:val="0083374B"/>
    <w:rsid w:val="00833791"/>
    <w:rsid w:val="0083569E"/>
    <w:rsid w:val="0083671F"/>
    <w:rsid w:val="00837205"/>
    <w:rsid w:val="00837909"/>
    <w:rsid w:val="00837981"/>
    <w:rsid w:val="00840460"/>
    <w:rsid w:val="00840D11"/>
    <w:rsid w:val="00841405"/>
    <w:rsid w:val="00842AD0"/>
    <w:rsid w:val="00844C97"/>
    <w:rsid w:val="00845C7C"/>
    <w:rsid w:val="00847178"/>
    <w:rsid w:val="0084726F"/>
    <w:rsid w:val="008503A7"/>
    <w:rsid w:val="00850DB7"/>
    <w:rsid w:val="00852C9D"/>
    <w:rsid w:val="0085348F"/>
    <w:rsid w:val="008544A2"/>
    <w:rsid w:val="00854B97"/>
    <w:rsid w:val="008555B4"/>
    <w:rsid w:val="0085574B"/>
    <w:rsid w:val="00856116"/>
    <w:rsid w:val="00856ED5"/>
    <w:rsid w:val="00857934"/>
    <w:rsid w:val="00857F8B"/>
    <w:rsid w:val="008609B0"/>
    <w:rsid w:val="00861939"/>
    <w:rsid w:val="00862847"/>
    <w:rsid w:val="00862FA0"/>
    <w:rsid w:val="00864199"/>
    <w:rsid w:val="0086661E"/>
    <w:rsid w:val="00866B62"/>
    <w:rsid w:val="008672CD"/>
    <w:rsid w:val="00870C5B"/>
    <w:rsid w:val="008715B0"/>
    <w:rsid w:val="00871AB0"/>
    <w:rsid w:val="00872104"/>
    <w:rsid w:val="00872743"/>
    <w:rsid w:val="00873747"/>
    <w:rsid w:val="008743A3"/>
    <w:rsid w:val="00874743"/>
    <w:rsid w:val="0087520F"/>
    <w:rsid w:val="00875A18"/>
    <w:rsid w:val="008763D6"/>
    <w:rsid w:val="008800B1"/>
    <w:rsid w:val="0088086E"/>
    <w:rsid w:val="00882383"/>
    <w:rsid w:val="0088246D"/>
    <w:rsid w:val="00882B34"/>
    <w:rsid w:val="00882B8F"/>
    <w:rsid w:val="008845B6"/>
    <w:rsid w:val="00885696"/>
    <w:rsid w:val="0088580E"/>
    <w:rsid w:val="00886BAA"/>
    <w:rsid w:val="0089099F"/>
    <w:rsid w:val="00890EA9"/>
    <w:rsid w:val="00891455"/>
    <w:rsid w:val="00891FD6"/>
    <w:rsid w:val="008921FA"/>
    <w:rsid w:val="008935B7"/>
    <w:rsid w:val="00893B8C"/>
    <w:rsid w:val="0089518B"/>
    <w:rsid w:val="00895496"/>
    <w:rsid w:val="00895C83"/>
    <w:rsid w:val="00896F31"/>
    <w:rsid w:val="008A02C1"/>
    <w:rsid w:val="008A19A2"/>
    <w:rsid w:val="008A25C4"/>
    <w:rsid w:val="008A2750"/>
    <w:rsid w:val="008A288B"/>
    <w:rsid w:val="008A3E10"/>
    <w:rsid w:val="008A3E2C"/>
    <w:rsid w:val="008A5386"/>
    <w:rsid w:val="008A5B41"/>
    <w:rsid w:val="008A5EE8"/>
    <w:rsid w:val="008A5F05"/>
    <w:rsid w:val="008A67D8"/>
    <w:rsid w:val="008A71BB"/>
    <w:rsid w:val="008B0322"/>
    <w:rsid w:val="008B057D"/>
    <w:rsid w:val="008B32B5"/>
    <w:rsid w:val="008B3AE1"/>
    <w:rsid w:val="008B3C0D"/>
    <w:rsid w:val="008B3C2B"/>
    <w:rsid w:val="008B402D"/>
    <w:rsid w:val="008B42A7"/>
    <w:rsid w:val="008B6196"/>
    <w:rsid w:val="008B6948"/>
    <w:rsid w:val="008B6FAA"/>
    <w:rsid w:val="008B753D"/>
    <w:rsid w:val="008B7CCA"/>
    <w:rsid w:val="008C106B"/>
    <w:rsid w:val="008C165E"/>
    <w:rsid w:val="008C16CC"/>
    <w:rsid w:val="008C2A71"/>
    <w:rsid w:val="008C61D6"/>
    <w:rsid w:val="008C6C30"/>
    <w:rsid w:val="008C7A00"/>
    <w:rsid w:val="008C7BAE"/>
    <w:rsid w:val="008D0C21"/>
    <w:rsid w:val="008D0EA1"/>
    <w:rsid w:val="008D124C"/>
    <w:rsid w:val="008D1FDA"/>
    <w:rsid w:val="008D235E"/>
    <w:rsid w:val="008D2BAB"/>
    <w:rsid w:val="008D39BA"/>
    <w:rsid w:val="008D3DD4"/>
    <w:rsid w:val="008D3FAB"/>
    <w:rsid w:val="008D41FF"/>
    <w:rsid w:val="008D43E3"/>
    <w:rsid w:val="008D5096"/>
    <w:rsid w:val="008D79E5"/>
    <w:rsid w:val="008D7EFF"/>
    <w:rsid w:val="008E050E"/>
    <w:rsid w:val="008E275E"/>
    <w:rsid w:val="008E28E3"/>
    <w:rsid w:val="008E2C71"/>
    <w:rsid w:val="008E2DCB"/>
    <w:rsid w:val="008E3256"/>
    <w:rsid w:val="008E4C0D"/>
    <w:rsid w:val="008E4E69"/>
    <w:rsid w:val="008E6460"/>
    <w:rsid w:val="008F0490"/>
    <w:rsid w:val="008F2F25"/>
    <w:rsid w:val="008F6837"/>
    <w:rsid w:val="008F6FB5"/>
    <w:rsid w:val="008F70CF"/>
    <w:rsid w:val="00901D5C"/>
    <w:rsid w:val="00903171"/>
    <w:rsid w:val="009062B1"/>
    <w:rsid w:val="009063E0"/>
    <w:rsid w:val="00906C13"/>
    <w:rsid w:val="0091094B"/>
    <w:rsid w:val="00911311"/>
    <w:rsid w:val="00911683"/>
    <w:rsid w:val="00913295"/>
    <w:rsid w:val="00914872"/>
    <w:rsid w:val="00914F36"/>
    <w:rsid w:val="009175D5"/>
    <w:rsid w:val="00917EE0"/>
    <w:rsid w:val="00920630"/>
    <w:rsid w:val="009217D5"/>
    <w:rsid w:val="00922AD8"/>
    <w:rsid w:val="00922E48"/>
    <w:rsid w:val="009235A3"/>
    <w:rsid w:val="00924994"/>
    <w:rsid w:val="00925088"/>
    <w:rsid w:val="00925113"/>
    <w:rsid w:val="009271F3"/>
    <w:rsid w:val="0093179D"/>
    <w:rsid w:val="009322B9"/>
    <w:rsid w:val="00932D32"/>
    <w:rsid w:val="009332FE"/>
    <w:rsid w:val="0093336F"/>
    <w:rsid w:val="00933393"/>
    <w:rsid w:val="00936995"/>
    <w:rsid w:val="009371E6"/>
    <w:rsid w:val="009379F0"/>
    <w:rsid w:val="00937F7D"/>
    <w:rsid w:val="00940DB5"/>
    <w:rsid w:val="00941BDF"/>
    <w:rsid w:val="009427E2"/>
    <w:rsid w:val="00943910"/>
    <w:rsid w:val="0094412B"/>
    <w:rsid w:val="00944CE3"/>
    <w:rsid w:val="00945B96"/>
    <w:rsid w:val="00946843"/>
    <w:rsid w:val="0095014F"/>
    <w:rsid w:val="00950194"/>
    <w:rsid w:val="00951192"/>
    <w:rsid w:val="0095203E"/>
    <w:rsid w:val="0095245A"/>
    <w:rsid w:val="00952B51"/>
    <w:rsid w:val="00953C7D"/>
    <w:rsid w:val="00953E3E"/>
    <w:rsid w:val="009545EE"/>
    <w:rsid w:val="009557AE"/>
    <w:rsid w:val="009565F5"/>
    <w:rsid w:val="0095698A"/>
    <w:rsid w:val="009572B6"/>
    <w:rsid w:val="009578CA"/>
    <w:rsid w:val="0095792E"/>
    <w:rsid w:val="0096119C"/>
    <w:rsid w:val="00961415"/>
    <w:rsid w:val="00961D5B"/>
    <w:rsid w:val="00962063"/>
    <w:rsid w:val="00962AD6"/>
    <w:rsid w:val="00962D5C"/>
    <w:rsid w:val="00962F20"/>
    <w:rsid w:val="00965B5A"/>
    <w:rsid w:val="0096662E"/>
    <w:rsid w:val="00967340"/>
    <w:rsid w:val="00970010"/>
    <w:rsid w:val="0097243C"/>
    <w:rsid w:val="00973E7D"/>
    <w:rsid w:val="0097474B"/>
    <w:rsid w:val="00974A8C"/>
    <w:rsid w:val="00974D2D"/>
    <w:rsid w:val="00975530"/>
    <w:rsid w:val="009764D0"/>
    <w:rsid w:val="00976820"/>
    <w:rsid w:val="009770D5"/>
    <w:rsid w:val="009778FD"/>
    <w:rsid w:val="0097794C"/>
    <w:rsid w:val="00981669"/>
    <w:rsid w:val="0098183E"/>
    <w:rsid w:val="0098273A"/>
    <w:rsid w:val="009827DC"/>
    <w:rsid w:val="00984B47"/>
    <w:rsid w:val="009858BD"/>
    <w:rsid w:val="0098623B"/>
    <w:rsid w:val="00986712"/>
    <w:rsid w:val="00986D16"/>
    <w:rsid w:val="00987856"/>
    <w:rsid w:val="00990A81"/>
    <w:rsid w:val="00990DFB"/>
    <w:rsid w:val="009918AE"/>
    <w:rsid w:val="00992A01"/>
    <w:rsid w:val="009934F5"/>
    <w:rsid w:val="0099355D"/>
    <w:rsid w:val="00993D3F"/>
    <w:rsid w:val="00993DA0"/>
    <w:rsid w:val="00994004"/>
    <w:rsid w:val="00997441"/>
    <w:rsid w:val="009977D8"/>
    <w:rsid w:val="00997DB6"/>
    <w:rsid w:val="009A05EB"/>
    <w:rsid w:val="009A0AB2"/>
    <w:rsid w:val="009A10F6"/>
    <w:rsid w:val="009A1151"/>
    <w:rsid w:val="009A690B"/>
    <w:rsid w:val="009A7359"/>
    <w:rsid w:val="009A761C"/>
    <w:rsid w:val="009A77E5"/>
    <w:rsid w:val="009A7968"/>
    <w:rsid w:val="009A7B98"/>
    <w:rsid w:val="009B0117"/>
    <w:rsid w:val="009B0380"/>
    <w:rsid w:val="009B1507"/>
    <w:rsid w:val="009B236E"/>
    <w:rsid w:val="009B33D5"/>
    <w:rsid w:val="009B4823"/>
    <w:rsid w:val="009B538D"/>
    <w:rsid w:val="009B5753"/>
    <w:rsid w:val="009B5812"/>
    <w:rsid w:val="009B5F86"/>
    <w:rsid w:val="009B6389"/>
    <w:rsid w:val="009B6819"/>
    <w:rsid w:val="009B6FDE"/>
    <w:rsid w:val="009B744A"/>
    <w:rsid w:val="009B7C4B"/>
    <w:rsid w:val="009B7D0D"/>
    <w:rsid w:val="009C032F"/>
    <w:rsid w:val="009C0413"/>
    <w:rsid w:val="009C05AA"/>
    <w:rsid w:val="009C0ADD"/>
    <w:rsid w:val="009C1823"/>
    <w:rsid w:val="009C4109"/>
    <w:rsid w:val="009C5251"/>
    <w:rsid w:val="009C52F1"/>
    <w:rsid w:val="009C60EF"/>
    <w:rsid w:val="009D00A6"/>
    <w:rsid w:val="009D00BF"/>
    <w:rsid w:val="009D0324"/>
    <w:rsid w:val="009D03F3"/>
    <w:rsid w:val="009D0E1E"/>
    <w:rsid w:val="009D2705"/>
    <w:rsid w:val="009D295B"/>
    <w:rsid w:val="009D3740"/>
    <w:rsid w:val="009D3959"/>
    <w:rsid w:val="009D564A"/>
    <w:rsid w:val="009D57E6"/>
    <w:rsid w:val="009E012D"/>
    <w:rsid w:val="009E027A"/>
    <w:rsid w:val="009E0D4E"/>
    <w:rsid w:val="009E104F"/>
    <w:rsid w:val="009E228D"/>
    <w:rsid w:val="009E243B"/>
    <w:rsid w:val="009E2728"/>
    <w:rsid w:val="009E44F8"/>
    <w:rsid w:val="009E4D7C"/>
    <w:rsid w:val="009E5452"/>
    <w:rsid w:val="009E5F63"/>
    <w:rsid w:val="009E6903"/>
    <w:rsid w:val="009E6AE3"/>
    <w:rsid w:val="009E6C1F"/>
    <w:rsid w:val="009E6EF1"/>
    <w:rsid w:val="009E7DF3"/>
    <w:rsid w:val="009F103F"/>
    <w:rsid w:val="009F1319"/>
    <w:rsid w:val="009F2082"/>
    <w:rsid w:val="009F2406"/>
    <w:rsid w:val="009F29C6"/>
    <w:rsid w:val="009F3AD2"/>
    <w:rsid w:val="009F48A5"/>
    <w:rsid w:val="009F4EDA"/>
    <w:rsid w:val="009F61E4"/>
    <w:rsid w:val="009F695F"/>
    <w:rsid w:val="009F6E07"/>
    <w:rsid w:val="00A01CFE"/>
    <w:rsid w:val="00A01D8B"/>
    <w:rsid w:val="00A01FDE"/>
    <w:rsid w:val="00A0219E"/>
    <w:rsid w:val="00A02C08"/>
    <w:rsid w:val="00A05E96"/>
    <w:rsid w:val="00A0678F"/>
    <w:rsid w:val="00A06F0A"/>
    <w:rsid w:val="00A07502"/>
    <w:rsid w:val="00A10DDA"/>
    <w:rsid w:val="00A11A90"/>
    <w:rsid w:val="00A12515"/>
    <w:rsid w:val="00A13418"/>
    <w:rsid w:val="00A154BC"/>
    <w:rsid w:val="00A159F9"/>
    <w:rsid w:val="00A168E2"/>
    <w:rsid w:val="00A17503"/>
    <w:rsid w:val="00A2003E"/>
    <w:rsid w:val="00A2040C"/>
    <w:rsid w:val="00A22241"/>
    <w:rsid w:val="00A22B98"/>
    <w:rsid w:val="00A2405D"/>
    <w:rsid w:val="00A24DF4"/>
    <w:rsid w:val="00A25758"/>
    <w:rsid w:val="00A25FBC"/>
    <w:rsid w:val="00A309DA"/>
    <w:rsid w:val="00A309FA"/>
    <w:rsid w:val="00A30C69"/>
    <w:rsid w:val="00A30E71"/>
    <w:rsid w:val="00A32F1B"/>
    <w:rsid w:val="00A336FD"/>
    <w:rsid w:val="00A34C83"/>
    <w:rsid w:val="00A34D95"/>
    <w:rsid w:val="00A3551A"/>
    <w:rsid w:val="00A359A8"/>
    <w:rsid w:val="00A35C53"/>
    <w:rsid w:val="00A36037"/>
    <w:rsid w:val="00A36235"/>
    <w:rsid w:val="00A36480"/>
    <w:rsid w:val="00A373C0"/>
    <w:rsid w:val="00A40E83"/>
    <w:rsid w:val="00A414F9"/>
    <w:rsid w:val="00A44750"/>
    <w:rsid w:val="00A447CC"/>
    <w:rsid w:val="00A4494F"/>
    <w:rsid w:val="00A44A46"/>
    <w:rsid w:val="00A45E5E"/>
    <w:rsid w:val="00A4695A"/>
    <w:rsid w:val="00A46CBA"/>
    <w:rsid w:val="00A4719B"/>
    <w:rsid w:val="00A5115B"/>
    <w:rsid w:val="00A52ADD"/>
    <w:rsid w:val="00A52CDB"/>
    <w:rsid w:val="00A5390B"/>
    <w:rsid w:val="00A53EA3"/>
    <w:rsid w:val="00A54D6B"/>
    <w:rsid w:val="00A55F46"/>
    <w:rsid w:val="00A5625A"/>
    <w:rsid w:val="00A56B9F"/>
    <w:rsid w:val="00A576B6"/>
    <w:rsid w:val="00A60590"/>
    <w:rsid w:val="00A608C7"/>
    <w:rsid w:val="00A62DFD"/>
    <w:rsid w:val="00A64041"/>
    <w:rsid w:val="00A6496D"/>
    <w:rsid w:val="00A66A24"/>
    <w:rsid w:val="00A66FA8"/>
    <w:rsid w:val="00A674BA"/>
    <w:rsid w:val="00A70083"/>
    <w:rsid w:val="00A7048B"/>
    <w:rsid w:val="00A71285"/>
    <w:rsid w:val="00A7321D"/>
    <w:rsid w:val="00A744B8"/>
    <w:rsid w:val="00A74CFE"/>
    <w:rsid w:val="00A76B68"/>
    <w:rsid w:val="00A77E74"/>
    <w:rsid w:val="00A8094A"/>
    <w:rsid w:val="00A80D7D"/>
    <w:rsid w:val="00A8134A"/>
    <w:rsid w:val="00A817CA"/>
    <w:rsid w:val="00A82042"/>
    <w:rsid w:val="00A82068"/>
    <w:rsid w:val="00A82288"/>
    <w:rsid w:val="00A835EC"/>
    <w:rsid w:val="00A8374D"/>
    <w:rsid w:val="00A85BBF"/>
    <w:rsid w:val="00A86774"/>
    <w:rsid w:val="00A86F0B"/>
    <w:rsid w:val="00A87E65"/>
    <w:rsid w:val="00A902AC"/>
    <w:rsid w:val="00A90C8E"/>
    <w:rsid w:val="00A92B56"/>
    <w:rsid w:val="00A943F5"/>
    <w:rsid w:val="00A94B67"/>
    <w:rsid w:val="00A95C78"/>
    <w:rsid w:val="00A95D09"/>
    <w:rsid w:val="00A95E76"/>
    <w:rsid w:val="00A96E9D"/>
    <w:rsid w:val="00A9774E"/>
    <w:rsid w:val="00A97CBA"/>
    <w:rsid w:val="00AA1BAF"/>
    <w:rsid w:val="00AA3231"/>
    <w:rsid w:val="00AA3704"/>
    <w:rsid w:val="00AA467B"/>
    <w:rsid w:val="00AA47C0"/>
    <w:rsid w:val="00AA4F68"/>
    <w:rsid w:val="00AA5447"/>
    <w:rsid w:val="00AA63B0"/>
    <w:rsid w:val="00AB041E"/>
    <w:rsid w:val="00AB075C"/>
    <w:rsid w:val="00AB0CF2"/>
    <w:rsid w:val="00AB10CD"/>
    <w:rsid w:val="00AB164A"/>
    <w:rsid w:val="00AB2146"/>
    <w:rsid w:val="00AB23AC"/>
    <w:rsid w:val="00AB4569"/>
    <w:rsid w:val="00AB4610"/>
    <w:rsid w:val="00AB48AC"/>
    <w:rsid w:val="00AB51BB"/>
    <w:rsid w:val="00AB5980"/>
    <w:rsid w:val="00AB5B8B"/>
    <w:rsid w:val="00AB6D76"/>
    <w:rsid w:val="00AC098E"/>
    <w:rsid w:val="00AC165E"/>
    <w:rsid w:val="00AC2BBA"/>
    <w:rsid w:val="00AC3070"/>
    <w:rsid w:val="00AC364A"/>
    <w:rsid w:val="00AC52A5"/>
    <w:rsid w:val="00AC53EB"/>
    <w:rsid w:val="00AC74C2"/>
    <w:rsid w:val="00AD06A0"/>
    <w:rsid w:val="00AD236E"/>
    <w:rsid w:val="00AD23A4"/>
    <w:rsid w:val="00AD2A86"/>
    <w:rsid w:val="00AD2DF7"/>
    <w:rsid w:val="00AD3B55"/>
    <w:rsid w:val="00AD3C05"/>
    <w:rsid w:val="00AD400D"/>
    <w:rsid w:val="00AD458E"/>
    <w:rsid w:val="00AD49A3"/>
    <w:rsid w:val="00AE1860"/>
    <w:rsid w:val="00AE2A96"/>
    <w:rsid w:val="00AE31C3"/>
    <w:rsid w:val="00AE352F"/>
    <w:rsid w:val="00AE393D"/>
    <w:rsid w:val="00AE3C13"/>
    <w:rsid w:val="00AE553F"/>
    <w:rsid w:val="00AE79B5"/>
    <w:rsid w:val="00AE7D9C"/>
    <w:rsid w:val="00AE7DA7"/>
    <w:rsid w:val="00AF0DA7"/>
    <w:rsid w:val="00AF0F9B"/>
    <w:rsid w:val="00AF1556"/>
    <w:rsid w:val="00AF1580"/>
    <w:rsid w:val="00AF1CEF"/>
    <w:rsid w:val="00AF2608"/>
    <w:rsid w:val="00AF2A5B"/>
    <w:rsid w:val="00AF54A7"/>
    <w:rsid w:val="00AF621E"/>
    <w:rsid w:val="00AF69C9"/>
    <w:rsid w:val="00AF6D69"/>
    <w:rsid w:val="00AF7633"/>
    <w:rsid w:val="00AF7D47"/>
    <w:rsid w:val="00AF7F37"/>
    <w:rsid w:val="00B035BB"/>
    <w:rsid w:val="00B0580F"/>
    <w:rsid w:val="00B070AE"/>
    <w:rsid w:val="00B13214"/>
    <w:rsid w:val="00B14484"/>
    <w:rsid w:val="00B168EE"/>
    <w:rsid w:val="00B21661"/>
    <w:rsid w:val="00B21791"/>
    <w:rsid w:val="00B22B1C"/>
    <w:rsid w:val="00B22EC2"/>
    <w:rsid w:val="00B2580D"/>
    <w:rsid w:val="00B30CF2"/>
    <w:rsid w:val="00B3131D"/>
    <w:rsid w:val="00B3397C"/>
    <w:rsid w:val="00B33B2D"/>
    <w:rsid w:val="00B34F59"/>
    <w:rsid w:val="00B3568A"/>
    <w:rsid w:val="00B377D7"/>
    <w:rsid w:val="00B37F3C"/>
    <w:rsid w:val="00B406F8"/>
    <w:rsid w:val="00B40703"/>
    <w:rsid w:val="00B410C2"/>
    <w:rsid w:val="00B419C1"/>
    <w:rsid w:val="00B421F3"/>
    <w:rsid w:val="00B43D48"/>
    <w:rsid w:val="00B4441B"/>
    <w:rsid w:val="00B45B09"/>
    <w:rsid w:val="00B45D35"/>
    <w:rsid w:val="00B50F38"/>
    <w:rsid w:val="00B510F9"/>
    <w:rsid w:val="00B51140"/>
    <w:rsid w:val="00B53FAE"/>
    <w:rsid w:val="00B54BA2"/>
    <w:rsid w:val="00B551E5"/>
    <w:rsid w:val="00B55DF9"/>
    <w:rsid w:val="00B5657D"/>
    <w:rsid w:val="00B60C87"/>
    <w:rsid w:val="00B627B0"/>
    <w:rsid w:val="00B6303D"/>
    <w:rsid w:val="00B6596C"/>
    <w:rsid w:val="00B67BF8"/>
    <w:rsid w:val="00B70B6B"/>
    <w:rsid w:val="00B713AB"/>
    <w:rsid w:val="00B71663"/>
    <w:rsid w:val="00B72D57"/>
    <w:rsid w:val="00B73881"/>
    <w:rsid w:val="00B76A38"/>
    <w:rsid w:val="00B775BF"/>
    <w:rsid w:val="00B776E0"/>
    <w:rsid w:val="00B77A06"/>
    <w:rsid w:val="00B826A1"/>
    <w:rsid w:val="00B83571"/>
    <w:rsid w:val="00B836C4"/>
    <w:rsid w:val="00B8550D"/>
    <w:rsid w:val="00B8599C"/>
    <w:rsid w:val="00B86AD9"/>
    <w:rsid w:val="00B86E2A"/>
    <w:rsid w:val="00B87552"/>
    <w:rsid w:val="00B8772A"/>
    <w:rsid w:val="00B87B94"/>
    <w:rsid w:val="00B91336"/>
    <w:rsid w:val="00B91772"/>
    <w:rsid w:val="00B9269E"/>
    <w:rsid w:val="00B92F61"/>
    <w:rsid w:val="00B9312E"/>
    <w:rsid w:val="00B9360D"/>
    <w:rsid w:val="00B943BD"/>
    <w:rsid w:val="00B956BF"/>
    <w:rsid w:val="00B9705E"/>
    <w:rsid w:val="00B9793D"/>
    <w:rsid w:val="00BA18E5"/>
    <w:rsid w:val="00BA1CAC"/>
    <w:rsid w:val="00BA27C5"/>
    <w:rsid w:val="00BA2BE2"/>
    <w:rsid w:val="00BA2F39"/>
    <w:rsid w:val="00BA3522"/>
    <w:rsid w:val="00BA3558"/>
    <w:rsid w:val="00BA3E29"/>
    <w:rsid w:val="00BA406E"/>
    <w:rsid w:val="00BA4E13"/>
    <w:rsid w:val="00BA6176"/>
    <w:rsid w:val="00BA6872"/>
    <w:rsid w:val="00BA6B33"/>
    <w:rsid w:val="00BA70B9"/>
    <w:rsid w:val="00BA777F"/>
    <w:rsid w:val="00BB0467"/>
    <w:rsid w:val="00BB0E33"/>
    <w:rsid w:val="00BB2F04"/>
    <w:rsid w:val="00BB3360"/>
    <w:rsid w:val="00BB45D4"/>
    <w:rsid w:val="00BB56DD"/>
    <w:rsid w:val="00BB6F47"/>
    <w:rsid w:val="00BC1980"/>
    <w:rsid w:val="00BC2D48"/>
    <w:rsid w:val="00BC2FD3"/>
    <w:rsid w:val="00BC3FBB"/>
    <w:rsid w:val="00BC5EC2"/>
    <w:rsid w:val="00BD2FE5"/>
    <w:rsid w:val="00BD48D7"/>
    <w:rsid w:val="00BD6AD6"/>
    <w:rsid w:val="00BD71FF"/>
    <w:rsid w:val="00BD7883"/>
    <w:rsid w:val="00BE06C2"/>
    <w:rsid w:val="00BE08E8"/>
    <w:rsid w:val="00BE1A05"/>
    <w:rsid w:val="00BE1DCD"/>
    <w:rsid w:val="00BE3BC7"/>
    <w:rsid w:val="00BE4950"/>
    <w:rsid w:val="00BE5A72"/>
    <w:rsid w:val="00BE6655"/>
    <w:rsid w:val="00BE6697"/>
    <w:rsid w:val="00BE6704"/>
    <w:rsid w:val="00BE7CC6"/>
    <w:rsid w:val="00BF22A7"/>
    <w:rsid w:val="00BF2B0A"/>
    <w:rsid w:val="00BF420D"/>
    <w:rsid w:val="00BF472B"/>
    <w:rsid w:val="00BF4DA3"/>
    <w:rsid w:val="00BF519E"/>
    <w:rsid w:val="00BF5B95"/>
    <w:rsid w:val="00BF6456"/>
    <w:rsid w:val="00BF6A37"/>
    <w:rsid w:val="00C00E8C"/>
    <w:rsid w:val="00C0220D"/>
    <w:rsid w:val="00C02814"/>
    <w:rsid w:val="00C04538"/>
    <w:rsid w:val="00C04773"/>
    <w:rsid w:val="00C04D1D"/>
    <w:rsid w:val="00C0518E"/>
    <w:rsid w:val="00C05F54"/>
    <w:rsid w:val="00C06C6C"/>
    <w:rsid w:val="00C06DF2"/>
    <w:rsid w:val="00C07B61"/>
    <w:rsid w:val="00C10464"/>
    <w:rsid w:val="00C10AEB"/>
    <w:rsid w:val="00C12071"/>
    <w:rsid w:val="00C123F3"/>
    <w:rsid w:val="00C12FB6"/>
    <w:rsid w:val="00C13343"/>
    <w:rsid w:val="00C1477E"/>
    <w:rsid w:val="00C15348"/>
    <w:rsid w:val="00C15670"/>
    <w:rsid w:val="00C16743"/>
    <w:rsid w:val="00C16A39"/>
    <w:rsid w:val="00C16FC1"/>
    <w:rsid w:val="00C1773B"/>
    <w:rsid w:val="00C202F0"/>
    <w:rsid w:val="00C20AEB"/>
    <w:rsid w:val="00C214F9"/>
    <w:rsid w:val="00C21953"/>
    <w:rsid w:val="00C22563"/>
    <w:rsid w:val="00C2276F"/>
    <w:rsid w:val="00C22CCA"/>
    <w:rsid w:val="00C22E1C"/>
    <w:rsid w:val="00C230B6"/>
    <w:rsid w:val="00C235E0"/>
    <w:rsid w:val="00C2422A"/>
    <w:rsid w:val="00C24E5F"/>
    <w:rsid w:val="00C25243"/>
    <w:rsid w:val="00C27357"/>
    <w:rsid w:val="00C27A18"/>
    <w:rsid w:val="00C30CDB"/>
    <w:rsid w:val="00C30D3D"/>
    <w:rsid w:val="00C3164D"/>
    <w:rsid w:val="00C31828"/>
    <w:rsid w:val="00C31AFE"/>
    <w:rsid w:val="00C3279F"/>
    <w:rsid w:val="00C34DC4"/>
    <w:rsid w:val="00C36EC9"/>
    <w:rsid w:val="00C37367"/>
    <w:rsid w:val="00C41B05"/>
    <w:rsid w:val="00C41B51"/>
    <w:rsid w:val="00C423A0"/>
    <w:rsid w:val="00C43984"/>
    <w:rsid w:val="00C440CA"/>
    <w:rsid w:val="00C5040B"/>
    <w:rsid w:val="00C50FD1"/>
    <w:rsid w:val="00C511E5"/>
    <w:rsid w:val="00C51311"/>
    <w:rsid w:val="00C514A2"/>
    <w:rsid w:val="00C5268E"/>
    <w:rsid w:val="00C52AB7"/>
    <w:rsid w:val="00C53A8B"/>
    <w:rsid w:val="00C54477"/>
    <w:rsid w:val="00C54B6D"/>
    <w:rsid w:val="00C560E1"/>
    <w:rsid w:val="00C576F6"/>
    <w:rsid w:val="00C60A73"/>
    <w:rsid w:val="00C6150A"/>
    <w:rsid w:val="00C624BB"/>
    <w:rsid w:val="00C62548"/>
    <w:rsid w:val="00C62932"/>
    <w:rsid w:val="00C666A6"/>
    <w:rsid w:val="00C708FF"/>
    <w:rsid w:val="00C736EF"/>
    <w:rsid w:val="00C73AE7"/>
    <w:rsid w:val="00C748CB"/>
    <w:rsid w:val="00C75850"/>
    <w:rsid w:val="00C75A8D"/>
    <w:rsid w:val="00C76FD2"/>
    <w:rsid w:val="00C777F3"/>
    <w:rsid w:val="00C77915"/>
    <w:rsid w:val="00C77B85"/>
    <w:rsid w:val="00C810FA"/>
    <w:rsid w:val="00C8168F"/>
    <w:rsid w:val="00C84242"/>
    <w:rsid w:val="00C845A8"/>
    <w:rsid w:val="00C866C9"/>
    <w:rsid w:val="00C86BB1"/>
    <w:rsid w:val="00C86C4A"/>
    <w:rsid w:val="00C87B50"/>
    <w:rsid w:val="00C87BA4"/>
    <w:rsid w:val="00C902A3"/>
    <w:rsid w:val="00C93805"/>
    <w:rsid w:val="00C93EB6"/>
    <w:rsid w:val="00C94131"/>
    <w:rsid w:val="00C94EFD"/>
    <w:rsid w:val="00C951C6"/>
    <w:rsid w:val="00C952D2"/>
    <w:rsid w:val="00C972DA"/>
    <w:rsid w:val="00CA05D5"/>
    <w:rsid w:val="00CA22A2"/>
    <w:rsid w:val="00CA3595"/>
    <w:rsid w:val="00CA3985"/>
    <w:rsid w:val="00CA3CD4"/>
    <w:rsid w:val="00CA76EE"/>
    <w:rsid w:val="00CA778E"/>
    <w:rsid w:val="00CA7D20"/>
    <w:rsid w:val="00CB05EA"/>
    <w:rsid w:val="00CB0BDE"/>
    <w:rsid w:val="00CB0EF9"/>
    <w:rsid w:val="00CB103D"/>
    <w:rsid w:val="00CB12F4"/>
    <w:rsid w:val="00CB155C"/>
    <w:rsid w:val="00CB416D"/>
    <w:rsid w:val="00CB4638"/>
    <w:rsid w:val="00CB661C"/>
    <w:rsid w:val="00CB6E08"/>
    <w:rsid w:val="00CB75B9"/>
    <w:rsid w:val="00CB7854"/>
    <w:rsid w:val="00CB7BBB"/>
    <w:rsid w:val="00CC1E3F"/>
    <w:rsid w:val="00CC3C74"/>
    <w:rsid w:val="00CC4E76"/>
    <w:rsid w:val="00CC6A91"/>
    <w:rsid w:val="00CD0416"/>
    <w:rsid w:val="00CD0A80"/>
    <w:rsid w:val="00CD1B9A"/>
    <w:rsid w:val="00CD1FAB"/>
    <w:rsid w:val="00CD237F"/>
    <w:rsid w:val="00CD3BD1"/>
    <w:rsid w:val="00CD41E9"/>
    <w:rsid w:val="00CD5399"/>
    <w:rsid w:val="00CD545C"/>
    <w:rsid w:val="00CD5F11"/>
    <w:rsid w:val="00CD7508"/>
    <w:rsid w:val="00CD769E"/>
    <w:rsid w:val="00CD7896"/>
    <w:rsid w:val="00CD7914"/>
    <w:rsid w:val="00CD7F0E"/>
    <w:rsid w:val="00CE008C"/>
    <w:rsid w:val="00CE154E"/>
    <w:rsid w:val="00CE18C9"/>
    <w:rsid w:val="00CE24F4"/>
    <w:rsid w:val="00CE3D81"/>
    <w:rsid w:val="00CE3F37"/>
    <w:rsid w:val="00CE4432"/>
    <w:rsid w:val="00CE4553"/>
    <w:rsid w:val="00CE4BFC"/>
    <w:rsid w:val="00CE4E82"/>
    <w:rsid w:val="00CE51DF"/>
    <w:rsid w:val="00CE5411"/>
    <w:rsid w:val="00CE7825"/>
    <w:rsid w:val="00CE7D1C"/>
    <w:rsid w:val="00CF2646"/>
    <w:rsid w:val="00CF271B"/>
    <w:rsid w:val="00CF32D8"/>
    <w:rsid w:val="00CF61DA"/>
    <w:rsid w:val="00CF792C"/>
    <w:rsid w:val="00CF7CFA"/>
    <w:rsid w:val="00CF7E2E"/>
    <w:rsid w:val="00D011CB"/>
    <w:rsid w:val="00D01825"/>
    <w:rsid w:val="00D0202F"/>
    <w:rsid w:val="00D025CB"/>
    <w:rsid w:val="00D03177"/>
    <w:rsid w:val="00D0414A"/>
    <w:rsid w:val="00D04381"/>
    <w:rsid w:val="00D04B48"/>
    <w:rsid w:val="00D05A95"/>
    <w:rsid w:val="00D06310"/>
    <w:rsid w:val="00D07CDE"/>
    <w:rsid w:val="00D1036F"/>
    <w:rsid w:val="00D10672"/>
    <w:rsid w:val="00D10AF7"/>
    <w:rsid w:val="00D119DB"/>
    <w:rsid w:val="00D12376"/>
    <w:rsid w:val="00D13718"/>
    <w:rsid w:val="00D13FA9"/>
    <w:rsid w:val="00D13FB6"/>
    <w:rsid w:val="00D14303"/>
    <w:rsid w:val="00D14E67"/>
    <w:rsid w:val="00D14FFB"/>
    <w:rsid w:val="00D15456"/>
    <w:rsid w:val="00D164C0"/>
    <w:rsid w:val="00D20723"/>
    <w:rsid w:val="00D20BE4"/>
    <w:rsid w:val="00D20D43"/>
    <w:rsid w:val="00D21580"/>
    <w:rsid w:val="00D228FB"/>
    <w:rsid w:val="00D234E8"/>
    <w:rsid w:val="00D23C84"/>
    <w:rsid w:val="00D23DC6"/>
    <w:rsid w:val="00D24161"/>
    <w:rsid w:val="00D25C68"/>
    <w:rsid w:val="00D267BE"/>
    <w:rsid w:val="00D302B9"/>
    <w:rsid w:val="00D30A11"/>
    <w:rsid w:val="00D326F9"/>
    <w:rsid w:val="00D34D17"/>
    <w:rsid w:val="00D36CD5"/>
    <w:rsid w:val="00D37E5F"/>
    <w:rsid w:val="00D406E2"/>
    <w:rsid w:val="00D407D6"/>
    <w:rsid w:val="00D40CCF"/>
    <w:rsid w:val="00D423E0"/>
    <w:rsid w:val="00D4260B"/>
    <w:rsid w:val="00D42E80"/>
    <w:rsid w:val="00D443AE"/>
    <w:rsid w:val="00D4505C"/>
    <w:rsid w:val="00D45D4A"/>
    <w:rsid w:val="00D45E3E"/>
    <w:rsid w:val="00D47E4A"/>
    <w:rsid w:val="00D47FC5"/>
    <w:rsid w:val="00D50006"/>
    <w:rsid w:val="00D50525"/>
    <w:rsid w:val="00D5062C"/>
    <w:rsid w:val="00D50F44"/>
    <w:rsid w:val="00D52DF8"/>
    <w:rsid w:val="00D53684"/>
    <w:rsid w:val="00D554B6"/>
    <w:rsid w:val="00D55B28"/>
    <w:rsid w:val="00D55D81"/>
    <w:rsid w:val="00D56319"/>
    <w:rsid w:val="00D56549"/>
    <w:rsid w:val="00D57344"/>
    <w:rsid w:val="00D6021E"/>
    <w:rsid w:val="00D608BB"/>
    <w:rsid w:val="00D60A00"/>
    <w:rsid w:val="00D62525"/>
    <w:rsid w:val="00D63318"/>
    <w:rsid w:val="00D640B9"/>
    <w:rsid w:val="00D64F30"/>
    <w:rsid w:val="00D659AC"/>
    <w:rsid w:val="00D673E5"/>
    <w:rsid w:val="00D70614"/>
    <w:rsid w:val="00D706C1"/>
    <w:rsid w:val="00D70719"/>
    <w:rsid w:val="00D711F1"/>
    <w:rsid w:val="00D71F1F"/>
    <w:rsid w:val="00D73903"/>
    <w:rsid w:val="00D7547C"/>
    <w:rsid w:val="00D76E5B"/>
    <w:rsid w:val="00D77274"/>
    <w:rsid w:val="00D773CC"/>
    <w:rsid w:val="00D778DA"/>
    <w:rsid w:val="00D77B84"/>
    <w:rsid w:val="00D77E38"/>
    <w:rsid w:val="00D80649"/>
    <w:rsid w:val="00D812EF"/>
    <w:rsid w:val="00D81437"/>
    <w:rsid w:val="00D81756"/>
    <w:rsid w:val="00D83F56"/>
    <w:rsid w:val="00D84210"/>
    <w:rsid w:val="00D86B80"/>
    <w:rsid w:val="00D87305"/>
    <w:rsid w:val="00D87641"/>
    <w:rsid w:val="00D8792B"/>
    <w:rsid w:val="00D879FF"/>
    <w:rsid w:val="00D906B7"/>
    <w:rsid w:val="00D907BE"/>
    <w:rsid w:val="00D90A5F"/>
    <w:rsid w:val="00D910A2"/>
    <w:rsid w:val="00D91728"/>
    <w:rsid w:val="00D92FC7"/>
    <w:rsid w:val="00D933D3"/>
    <w:rsid w:val="00D9389F"/>
    <w:rsid w:val="00D941BA"/>
    <w:rsid w:val="00D94286"/>
    <w:rsid w:val="00D947A3"/>
    <w:rsid w:val="00D95547"/>
    <w:rsid w:val="00D967E1"/>
    <w:rsid w:val="00D978DB"/>
    <w:rsid w:val="00DA035D"/>
    <w:rsid w:val="00DA2417"/>
    <w:rsid w:val="00DA4129"/>
    <w:rsid w:val="00DA4256"/>
    <w:rsid w:val="00DA5504"/>
    <w:rsid w:val="00DA598D"/>
    <w:rsid w:val="00DA59B2"/>
    <w:rsid w:val="00DA632A"/>
    <w:rsid w:val="00DB0192"/>
    <w:rsid w:val="00DB06AE"/>
    <w:rsid w:val="00DB0953"/>
    <w:rsid w:val="00DB1792"/>
    <w:rsid w:val="00DB2074"/>
    <w:rsid w:val="00DB40FB"/>
    <w:rsid w:val="00DB478A"/>
    <w:rsid w:val="00DB4ED0"/>
    <w:rsid w:val="00DB501F"/>
    <w:rsid w:val="00DB50FC"/>
    <w:rsid w:val="00DB559A"/>
    <w:rsid w:val="00DC0E9E"/>
    <w:rsid w:val="00DC13A1"/>
    <w:rsid w:val="00DC1755"/>
    <w:rsid w:val="00DC2678"/>
    <w:rsid w:val="00DC2775"/>
    <w:rsid w:val="00DC2AA3"/>
    <w:rsid w:val="00DC2B30"/>
    <w:rsid w:val="00DC30AF"/>
    <w:rsid w:val="00DC3197"/>
    <w:rsid w:val="00DC34E4"/>
    <w:rsid w:val="00DC4185"/>
    <w:rsid w:val="00DC5A86"/>
    <w:rsid w:val="00DC69A9"/>
    <w:rsid w:val="00DC6B27"/>
    <w:rsid w:val="00DC6EDF"/>
    <w:rsid w:val="00DC6FFC"/>
    <w:rsid w:val="00DC7D52"/>
    <w:rsid w:val="00DD0194"/>
    <w:rsid w:val="00DD0217"/>
    <w:rsid w:val="00DD08F6"/>
    <w:rsid w:val="00DD0C47"/>
    <w:rsid w:val="00DD0F94"/>
    <w:rsid w:val="00DD1A73"/>
    <w:rsid w:val="00DD1ACE"/>
    <w:rsid w:val="00DD1F00"/>
    <w:rsid w:val="00DD2290"/>
    <w:rsid w:val="00DD393F"/>
    <w:rsid w:val="00DD4391"/>
    <w:rsid w:val="00DD494E"/>
    <w:rsid w:val="00DD5E6F"/>
    <w:rsid w:val="00DD5F61"/>
    <w:rsid w:val="00DD60FC"/>
    <w:rsid w:val="00DD6841"/>
    <w:rsid w:val="00DD79FE"/>
    <w:rsid w:val="00DE0B42"/>
    <w:rsid w:val="00DE1586"/>
    <w:rsid w:val="00DE1BE2"/>
    <w:rsid w:val="00DE24BD"/>
    <w:rsid w:val="00DE2936"/>
    <w:rsid w:val="00DE2AAA"/>
    <w:rsid w:val="00DE2D3C"/>
    <w:rsid w:val="00DE3189"/>
    <w:rsid w:val="00DE31B8"/>
    <w:rsid w:val="00DE58D3"/>
    <w:rsid w:val="00DE7BA8"/>
    <w:rsid w:val="00DF055F"/>
    <w:rsid w:val="00DF0A4E"/>
    <w:rsid w:val="00DF0D1A"/>
    <w:rsid w:val="00DF139C"/>
    <w:rsid w:val="00DF1F84"/>
    <w:rsid w:val="00DF255C"/>
    <w:rsid w:val="00DF356E"/>
    <w:rsid w:val="00DF3E4F"/>
    <w:rsid w:val="00DF4070"/>
    <w:rsid w:val="00DF41E7"/>
    <w:rsid w:val="00DF42C0"/>
    <w:rsid w:val="00DF45F0"/>
    <w:rsid w:val="00DF4AAA"/>
    <w:rsid w:val="00DF53A6"/>
    <w:rsid w:val="00DF669A"/>
    <w:rsid w:val="00DF6915"/>
    <w:rsid w:val="00DF6E68"/>
    <w:rsid w:val="00DF77DF"/>
    <w:rsid w:val="00DF7DD9"/>
    <w:rsid w:val="00E010D0"/>
    <w:rsid w:val="00E01B37"/>
    <w:rsid w:val="00E02EC9"/>
    <w:rsid w:val="00E030F6"/>
    <w:rsid w:val="00E034C5"/>
    <w:rsid w:val="00E03D33"/>
    <w:rsid w:val="00E04416"/>
    <w:rsid w:val="00E067EA"/>
    <w:rsid w:val="00E06A96"/>
    <w:rsid w:val="00E06E7F"/>
    <w:rsid w:val="00E079C1"/>
    <w:rsid w:val="00E1023A"/>
    <w:rsid w:val="00E1077C"/>
    <w:rsid w:val="00E11B2A"/>
    <w:rsid w:val="00E1415F"/>
    <w:rsid w:val="00E14986"/>
    <w:rsid w:val="00E14E71"/>
    <w:rsid w:val="00E14FF1"/>
    <w:rsid w:val="00E1531E"/>
    <w:rsid w:val="00E16382"/>
    <w:rsid w:val="00E201B0"/>
    <w:rsid w:val="00E20E81"/>
    <w:rsid w:val="00E215B7"/>
    <w:rsid w:val="00E21E80"/>
    <w:rsid w:val="00E224D1"/>
    <w:rsid w:val="00E22A7B"/>
    <w:rsid w:val="00E22F63"/>
    <w:rsid w:val="00E2392D"/>
    <w:rsid w:val="00E24605"/>
    <w:rsid w:val="00E247EE"/>
    <w:rsid w:val="00E25733"/>
    <w:rsid w:val="00E26E4B"/>
    <w:rsid w:val="00E27F12"/>
    <w:rsid w:val="00E306AB"/>
    <w:rsid w:val="00E31E1F"/>
    <w:rsid w:val="00E32C3F"/>
    <w:rsid w:val="00E3385A"/>
    <w:rsid w:val="00E35261"/>
    <w:rsid w:val="00E36886"/>
    <w:rsid w:val="00E36F15"/>
    <w:rsid w:val="00E40E04"/>
    <w:rsid w:val="00E412F1"/>
    <w:rsid w:val="00E4258F"/>
    <w:rsid w:val="00E428A6"/>
    <w:rsid w:val="00E46855"/>
    <w:rsid w:val="00E46C56"/>
    <w:rsid w:val="00E474E9"/>
    <w:rsid w:val="00E516D2"/>
    <w:rsid w:val="00E51B73"/>
    <w:rsid w:val="00E52A94"/>
    <w:rsid w:val="00E52FB1"/>
    <w:rsid w:val="00E5509B"/>
    <w:rsid w:val="00E56FEF"/>
    <w:rsid w:val="00E57BA5"/>
    <w:rsid w:val="00E57FC2"/>
    <w:rsid w:val="00E6307A"/>
    <w:rsid w:val="00E6478E"/>
    <w:rsid w:val="00E65CA5"/>
    <w:rsid w:val="00E70E29"/>
    <w:rsid w:val="00E713AC"/>
    <w:rsid w:val="00E71902"/>
    <w:rsid w:val="00E7196F"/>
    <w:rsid w:val="00E71991"/>
    <w:rsid w:val="00E738D6"/>
    <w:rsid w:val="00E74577"/>
    <w:rsid w:val="00E75FB0"/>
    <w:rsid w:val="00E76077"/>
    <w:rsid w:val="00E77CE1"/>
    <w:rsid w:val="00E8039E"/>
    <w:rsid w:val="00E805B5"/>
    <w:rsid w:val="00E807C1"/>
    <w:rsid w:val="00E824CE"/>
    <w:rsid w:val="00E82752"/>
    <w:rsid w:val="00E82CEA"/>
    <w:rsid w:val="00E84484"/>
    <w:rsid w:val="00E84887"/>
    <w:rsid w:val="00E851DD"/>
    <w:rsid w:val="00E85390"/>
    <w:rsid w:val="00E856B4"/>
    <w:rsid w:val="00E87184"/>
    <w:rsid w:val="00E87195"/>
    <w:rsid w:val="00E8732F"/>
    <w:rsid w:val="00E9000D"/>
    <w:rsid w:val="00E90125"/>
    <w:rsid w:val="00E90233"/>
    <w:rsid w:val="00E90465"/>
    <w:rsid w:val="00E90734"/>
    <w:rsid w:val="00E91164"/>
    <w:rsid w:val="00E94B4D"/>
    <w:rsid w:val="00E94D2C"/>
    <w:rsid w:val="00E9714D"/>
    <w:rsid w:val="00EA095F"/>
    <w:rsid w:val="00EA0CDF"/>
    <w:rsid w:val="00EA1142"/>
    <w:rsid w:val="00EA17DD"/>
    <w:rsid w:val="00EA2354"/>
    <w:rsid w:val="00EA6151"/>
    <w:rsid w:val="00EA687D"/>
    <w:rsid w:val="00EA7A17"/>
    <w:rsid w:val="00EB012F"/>
    <w:rsid w:val="00EB1A07"/>
    <w:rsid w:val="00EB1FBC"/>
    <w:rsid w:val="00EB2998"/>
    <w:rsid w:val="00EB3469"/>
    <w:rsid w:val="00EB38C1"/>
    <w:rsid w:val="00EB3E6D"/>
    <w:rsid w:val="00EB4E3F"/>
    <w:rsid w:val="00EB5210"/>
    <w:rsid w:val="00EB54BD"/>
    <w:rsid w:val="00EB5A1F"/>
    <w:rsid w:val="00EB5CA1"/>
    <w:rsid w:val="00EB6197"/>
    <w:rsid w:val="00EB6307"/>
    <w:rsid w:val="00EB66E5"/>
    <w:rsid w:val="00EC0D26"/>
    <w:rsid w:val="00EC1053"/>
    <w:rsid w:val="00EC1684"/>
    <w:rsid w:val="00EC26A1"/>
    <w:rsid w:val="00EC296B"/>
    <w:rsid w:val="00EC3C9D"/>
    <w:rsid w:val="00EC435A"/>
    <w:rsid w:val="00EC4A36"/>
    <w:rsid w:val="00EC4B43"/>
    <w:rsid w:val="00EC4BF7"/>
    <w:rsid w:val="00EC5DF6"/>
    <w:rsid w:val="00EC6235"/>
    <w:rsid w:val="00EC6D99"/>
    <w:rsid w:val="00EC7CCA"/>
    <w:rsid w:val="00EC7D61"/>
    <w:rsid w:val="00EC7ECB"/>
    <w:rsid w:val="00ED050A"/>
    <w:rsid w:val="00ED1BCA"/>
    <w:rsid w:val="00ED48F3"/>
    <w:rsid w:val="00ED4EB6"/>
    <w:rsid w:val="00ED58D7"/>
    <w:rsid w:val="00ED7D28"/>
    <w:rsid w:val="00ED7DFF"/>
    <w:rsid w:val="00EE1865"/>
    <w:rsid w:val="00EE2163"/>
    <w:rsid w:val="00EE37C8"/>
    <w:rsid w:val="00EE3853"/>
    <w:rsid w:val="00EE5280"/>
    <w:rsid w:val="00EE6065"/>
    <w:rsid w:val="00EF036D"/>
    <w:rsid w:val="00EF0699"/>
    <w:rsid w:val="00EF0E62"/>
    <w:rsid w:val="00EF15E0"/>
    <w:rsid w:val="00EF4E50"/>
    <w:rsid w:val="00EF4EF5"/>
    <w:rsid w:val="00EF5259"/>
    <w:rsid w:val="00EF58A0"/>
    <w:rsid w:val="00EF6B31"/>
    <w:rsid w:val="00EF6C59"/>
    <w:rsid w:val="00EF70D1"/>
    <w:rsid w:val="00EF75AD"/>
    <w:rsid w:val="00EF7711"/>
    <w:rsid w:val="00EF7F6D"/>
    <w:rsid w:val="00F0073C"/>
    <w:rsid w:val="00F013FF"/>
    <w:rsid w:val="00F01428"/>
    <w:rsid w:val="00F01465"/>
    <w:rsid w:val="00F0189D"/>
    <w:rsid w:val="00F044AA"/>
    <w:rsid w:val="00F0470D"/>
    <w:rsid w:val="00F05701"/>
    <w:rsid w:val="00F06EA3"/>
    <w:rsid w:val="00F07C86"/>
    <w:rsid w:val="00F117B3"/>
    <w:rsid w:val="00F11F77"/>
    <w:rsid w:val="00F12335"/>
    <w:rsid w:val="00F13194"/>
    <w:rsid w:val="00F140E4"/>
    <w:rsid w:val="00F1446F"/>
    <w:rsid w:val="00F151FC"/>
    <w:rsid w:val="00F1650E"/>
    <w:rsid w:val="00F165E7"/>
    <w:rsid w:val="00F16D93"/>
    <w:rsid w:val="00F201A0"/>
    <w:rsid w:val="00F2140F"/>
    <w:rsid w:val="00F215B6"/>
    <w:rsid w:val="00F23B0C"/>
    <w:rsid w:val="00F23EF2"/>
    <w:rsid w:val="00F245AE"/>
    <w:rsid w:val="00F258A8"/>
    <w:rsid w:val="00F2625A"/>
    <w:rsid w:val="00F265C9"/>
    <w:rsid w:val="00F310E9"/>
    <w:rsid w:val="00F333C1"/>
    <w:rsid w:val="00F33519"/>
    <w:rsid w:val="00F33B18"/>
    <w:rsid w:val="00F37BDE"/>
    <w:rsid w:val="00F4520A"/>
    <w:rsid w:val="00F46E32"/>
    <w:rsid w:val="00F5132E"/>
    <w:rsid w:val="00F51861"/>
    <w:rsid w:val="00F52648"/>
    <w:rsid w:val="00F529B7"/>
    <w:rsid w:val="00F5458D"/>
    <w:rsid w:val="00F56225"/>
    <w:rsid w:val="00F57FDD"/>
    <w:rsid w:val="00F60295"/>
    <w:rsid w:val="00F609DB"/>
    <w:rsid w:val="00F60CF2"/>
    <w:rsid w:val="00F61A8C"/>
    <w:rsid w:val="00F625E7"/>
    <w:rsid w:val="00F62966"/>
    <w:rsid w:val="00F64DB4"/>
    <w:rsid w:val="00F64F79"/>
    <w:rsid w:val="00F66B39"/>
    <w:rsid w:val="00F67802"/>
    <w:rsid w:val="00F67818"/>
    <w:rsid w:val="00F705FB"/>
    <w:rsid w:val="00F7060E"/>
    <w:rsid w:val="00F71AF3"/>
    <w:rsid w:val="00F722B2"/>
    <w:rsid w:val="00F73E7F"/>
    <w:rsid w:val="00F74E93"/>
    <w:rsid w:val="00F75803"/>
    <w:rsid w:val="00F772C3"/>
    <w:rsid w:val="00F83BB8"/>
    <w:rsid w:val="00F84730"/>
    <w:rsid w:val="00F84838"/>
    <w:rsid w:val="00F84A50"/>
    <w:rsid w:val="00F85C5F"/>
    <w:rsid w:val="00F85E11"/>
    <w:rsid w:val="00F85F69"/>
    <w:rsid w:val="00F86692"/>
    <w:rsid w:val="00F866B9"/>
    <w:rsid w:val="00F87720"/>
    <w:rsid w:val="00F87D77"/>
    <w:rsid w:val="00F91C43"/>
    <w:rsid w:val="00F92A52"/>
    <w:rsid w:val="00F934DB"/>
    <w:rsid w:val="00F93C87"/>
    <w:rsid w:val="00F94138"/>
    <w:rsid w:val="00F947B8"/>
    <w:rsid w:val="00F94818"/>
    <w:rsid w:val="00F957B1"/>
    <w:rsid w:val="00F972F1"/>
    <w:rsid w:val="00FA11B5"/>
    <w:rsid w:val="00FA192D"/>
    <w:rsid w:val="00FA313A"/>
    <w:rsid w:val="00FA31BD"/>
    <w:rsid w:val="00FA3789"/>
    <w:rsid w:val="00FA4374"/>
    <w:rsid w:val="00FA4AAF"/>
    <w:rsid w:val="00FA5B31"/>
    <w:rsid w:val="00FA5C6D"/>
    <w:rsid w:val="00FA656B"/>
    <w:rsid w:val="00FA7A92"/>
    <w:rsid w:val="00FB17D4"/>
    <w:rsid w:val="00FB2284"/>
    <w:rsid w:val="00FB24F7"/>
    <w:rsid w:val="00FB32D1"/>
    <w:rsid w:val="00FB5C02"/>
    <w:rsid w:val="00FB6717"/>
    <w:rsid w:val="00FB7616"/>
    <w:rsid w:val="00FC11CB"/>
    <w:rsid w:val="00FC1325"/>
    <w:rsid w:val="00FC462A"/>
    <w:rsid w:val="00FC47C5"/>
    <w:rsid w:val="00FC4A8B"/>
    <w:rsid w:val="00FC5C66"/>
    <w:rsid w:val="00FC66DB"/>
    <w:rsid w:val="00FC6952"/>
    <w:rsid w:val="00FC69E2"/>
    <w:rsid w:val="00FC6CB7"/>
    <w:rsid w:val="00FC7C08"/>
    <w:rsid w:val="00FC7EC4"/>
    <w:rsid w:val="00FD019E"/>
    <w:rsid w:val="00FD187B"/>
    <w:rsid w:val="00FD1FEF"/>
    <w:rsid w:val="00FD24E7"/>
    <w:rsid w:val="00FD2F32"/>
    <w:rsid w:val="00FD3647"/>
    <w:rsid w:val="00FD4153"/>
    <w:rsid w:val="00FD425A"/>
    <w:rsid w:val="00FD5368"/>
    <w:rsid w:val="00FD61F4"/>
    <w:rsid w:val="00FD6C16"/>
    <w:rsid w:val="00FD6C64"/>
    <w:rsid w:val="00FD6E54"/>
    <w:rsid w:val="00FD79CC"/>
    <w:rsid w:val="00FE0953"/>
    <w:rsid w:val="00FE200F"/>
    <w:rsid w:val="00FE21F7"/>
    <w:rsid w:val="00FE3938"/>
    <w:rsid w:val="00FE403D"/>
    <w:rsid w:val="00FE4094"/>
    <w:rsid w:val="00FE536E"/>
    <w:rsid w:val="00FE56AA"/>
    <w:rsid w:val="00FE5BC6"/>
    <w:rsid w:val="00FE6B74"/>
    <w:rsid w:val="00FE79F7"/>
    <w:rsid w:val="00FF0CAB"/>
    <w:rsid w:val="00FF1F82"/>
    <w:rsid w:val="00FF2B60"/>
    <w:rsid w:val="00FF3959"/>
    <w:rsid w:val="00FF42E3"/>
    <w:rsid w:val="00FF4743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792C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0C66C-8339-E040-9C21-E15B21AF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1842</Words>
  <Characters>9473</Characters>
  <Application>Microsoft Office Word</Application>
  <DocSecurity>0</DocSecurity>
  <Lines>249</Lines>
  <Paragraphs>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3</cp:revision>
  <dcterms:created xsi:type="dcterms:W3CDTF">2026-01-27T00:06:00Z</dcterms:created>
  <dcterms:modified xsi:type="dcterms:W3CDTF">2026-01-27T04:12:00Z</dcterms:modified>
</cp:coreProperties>
</file>